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B05B1" w14:textId="77777777" w:rsidR="00742C9E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O/1356/2024/</w:t>
      </w:r>
      <w:proofErr w:type="spellStart"/>
      <w:r>
        <w:rPr>
          <w:b/>
          <w:color w:val="00ADD0"/>
          <w:sz w:val="40"/>
        </w:rPr>
        <w:t>KSaHS</w:t>
      </w:r>
      <w:proofErr w:type="spellEnd"/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1231"/>
        <w:gridCol w:w="2410"/>
        <w:gridCol w:w="646"/>
        <w:gridCol w:w="2330"/>
      </w:tblGrid>
      <w:tr w:rsidR="00742C9E" w14:paraId="1F1C27EB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6764DC3" w14:textId="77777777" w:rsidR="00742C9E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3921258" w14:textId="77777777" w:rsidR="00742C9E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5D6B85F" w14:textId="77777777" w:rsidR="00742C9E" w:rsidRDefault="00742C9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96BFED5" w14:textId="77777777" w:rsidR="00742C9E" w:rsidRDefault="00742C9E">
            <w:pPr>
              <w:spacing w:after="160" w:line="259" w:lineRule="auto"/>
              <w:ind w:left="0" w:firstLine="0"/>
              <w:jc w:val="left"/>
            </w:pPr>
          </w:p>
        </w:tc>
      </w:tr>
      <w:tr w:rsidR="00742C9E" w14:paraId="6B9D9103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634237D" w14:textId="77777777" w:rsidR="00742C9E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9421FF7" w14:textId="77777777" w:rsidR="00742C9E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PTGE OVA s.r.o.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8D1315B" w14:textId="77777777" w:rsidR="00742C9E" w:rsidRDefault="00742C9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C5F35BD" w14:textId="77777777" w:rsidR="00742C9E" w:rsidRDefault="00742C9E">
            <w:pPr>
              <w:spacing w:after="160" w:line="259" w:lineRule="auto"/>
              <w:ind w:left="0" w:firstLine="0"/>
              <w:jc w:val="left"/>
            </w:pPr>
          </w:p>
        </w:tc>
      </w:tr>
      <w:tr w:rsidR="00742C9E" w14:paraId="1EC95DBB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6D11BF3" w14:textId="77777777" w:rsidR="00742C9E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F29F67E" w14:textId="77777777" w:rsidR="00742C9E" w:rsidRDefault="00000000">
            <w:pPr>
              <w:spacing w:after="0" w:line="259" w:lineRule="auto"/>
              <w:ind w:left="40" w:firstLine="0"/>
              <w:jc w:val="left"/>
            </w:pPr>
            <w:proofErr w:type="spellStart"/>
            <w:r>
              <w:rPr>
                <w:sz w:val="20"/>
              </w:rPr>
              <w:t>Volenská</w:t>
            </w:r>
            <w:proofErr w:type="spellEnd"/>
            <w:r>
              <w:rPr>
                <w:sz w:val="20"/>
              </w:rPr>
              <w:t xml:space="preserve"> 1680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7E228F9" w14:textId="77777777" w:rsidR="00742C9E" w:rsidRDefault="00742C9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A4AB331" w14:textId="77777777" w:rsidR="00742C9E" w:rsidRDefault="00742C9E">
            <w:pPr>
              <w:spacing w:after="160" w:line="259" w:lineRule="auto"/>
              <w:ind w:left="0" w:firstLine="0"/>
              <w:jc w:val="left"/>
            </w:pPr>
          </w:p>
        </w:tc>
      </w:tr>
      <w:tr w:rsidR="00742C9E" w14:paraId="569EE287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1D9D63" w14:textId="77777777" w:rsidR="00742C9E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412B9942" w14:textId="77777777" w:rsidR="00742C9E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40A35EF4" w14:textId="77777777" w:rsidR="00742C9E" w:rsidRDefault="00000000">
            <w:pPr>
              <w:tabs>
                <w:tab w:val="center" w:pos="1293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739 34</w:t>
            </w:r>
            <w:r>
              <w:rPr>
                <w:sz w:val="20"/>
              </w:rPr>
              <w:tab/>
              <w:t>Šenov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67E98A5" w14:textId="77777777" w:rsidR="00742C9E" w:rsidRDefault="00742C9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1B2E242" w14:textId="77777777" w:rsidR="00742C9E" w:rsidRDefault="00742C9E">
            <w:pPr>
              <w:spacing w:after="160" w:line="259" w:lineRule="auto"/>
              <w:ind w:left="0" w:firstLine="0"/>
              <w:jc w:val="left"/>
            </w:pPr>
          </w:p>
        </w:tc>
      </w:tr>
      <w:tr w:rsidR="00742C9E" w14:paraId="67149D1D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54C1B" w14:textId="77777777" w:rsidR="00742C9E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257356" w14:textId="77777777" w:rsidR="00742C9E" w:rsidRDefault="00000000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28584431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4C687AE" w14:textId="77777777" w:rsidR="00742C9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F4FE517" w14:textId="77777777" w:rsidR="00742C9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CZ28584431</w:t>
            </w:r>
          </w:p>
        </w:tc>
      </w:tr>
      <w:tr w:rsidR="00742C9E" w14:paraId="4EDC9DD8" w14:textId="77777777">
        <w:trPr>
          <w:trHeight w:val="303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CDC41D2" w14:textId="77777777" w:rsidR="00742C9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616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8D5D86D" w14:textId="77777777" w:rsidR="00742C9E" w:rsidRDefault="00000000">
            <w:pPr>
              <w:spacing w:after="0" w:line="259" w:lineRule="auto"/>
              <w:ind w:left="123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742C9E" w14:paraId="5E73E6D5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0A055EB" w14:textId="77777777" w:rsidR="00742C9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20CC1CF" w14:textId="77777777" w:rsidR="00742C9E" w:rsidRDefault="00000000">
            <w:pPr>
              <w:tabs>
                <w:tab w:val="center" w:pos="1742"/>
                <w:tab w:val="center" w:pos="34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  <w:t>27-1649309349/0800</w:t>
            </w:r>
          </w:p>
        </w:tc>
      </w:tr>
      <w:tr w:rsidR="00742C9E" w14:paraId="7B444F94" w14:textId="77777777">
        <w:trPr>
          <w:trHeight w:val="749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F6B6D68" w14:textId="77777777" w:rsidR="00742C9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750FFDA" w14:textId="77777777" w:rsidR="00742C9E" w:rsidRDefault="00000000">
            <w:pPr>
              <w:tabs>
                <w:tab w:val="center" w:pos="1581"/>
                <w:tab w:val="center" w:pos="30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79743C90" w14:textId="77777777" w:rsidR="00742C9E" w:rsidRDefault="00000000">
            <w:pPr>
              <w:spacing w:after="0" w:line="259" w:lineRule="auto"/>
              <w:ind w:left="2092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742C9E" w14:paraId="6BA0BA1D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ADD6EE" w14:textId="77777777" w:rsidR="00742C9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61B2D2B" w14:textId="77777777" w:rsidR="00742C9E" w:rsidRDefault="00000000">
            <w:pPr>
              <w:tabs>
                <w:tab w:val="center" w:pos="1531"/>
                <w:tab w:val="center" w:pos="33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CZ8908000000271649309349</w:t>
            </w:r>
          </w:p>
        </w:tc>
      </w:tr>
      <w:tr w:rsidR="00742C9E" w14:paraId="643F98B6" w14:textId="77777777">
        <w:trPr>
          <w:trHeight w:val="606"/>
        </w:trPr>
        <w:tc>
          <w:tcPr>
            <w:tcW w:w="4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10CF2B" w14:textId="77777777" w:rsidR="00742C9E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6FE855FF" w14:textId="77777777" w:rsidR="00742C9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F380C60" w14:textId="77777777" w:rsidR="00742C9E" w:rsidRDefault="00000000">
            <w:pPr>
              <w:tabs>
                <w:tab w:val="center" w:pos="1464"/>
                <w:tab w:val="center" w:pos="25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76D27626" w14:textId="77777777" w:rsidR="00742C9E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030B8F90" w14:textId="77777777" w:rsidR="00742C9E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467FAB5" wp14:editId="7409B27D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 xml:space="preserve">Objednáváme u </w:t>
      </w:r>
      <w:proofErr w:type="gramStart"/>
      <w:r>
        <w:rPr>
          <w:b/>
          <w:sz w:val="18"/>
        </w:rPr>
        <w:t>Vás :</w:t>
      </w:r>
      <w:proofErr w:type="gramEnd"/>
    </w:p>
    <w:p w14:paraId="6D8F2F3F" w14:textId="77777777" w:rsidR="00742C9E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sz w:val="18"/>
        </w:rPr>
        <w:t>Bourací práce zastávky Ocelářská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742C9E" w14:paraId="53F24A7C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47CFA" w14:textId="77777777" w:rsidR="00742C9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B3B65" w14:textId="77777777" w:rsidR="00742C9E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116 095,00</w:t>
            </w:r>
          </w:p>
        </w:tc>
      </w:tr>
      <w:tr w:rsidR="00742C9E" w14:paraId="308D6BD6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06B1D" w14:textId="77777777" w:rsidR="00742C9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9F8E0" w14:textId="77777777" w:rsidR="00742C9E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140 474,95</w:t>
            </w:r>
          </w:p>
        </w:tc>
      </w:tr>
    </w:tbl>
    <w:p w14:paraId="3C6ECF01" w14:textId="77777777" w:rsidR="00742C9E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20.02.2025</w:t>
      </w:r>
    </w:p>
    <w:p w14:paraId="0208202D" w14:textId="77777777" w:rsidR="00742C9E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 xml:space="preserve">Datum splatnosti faktury je stanoveno nejdříve na patnáctý den od data doručení včetně (razítko podatelny). Fakturu nám zašlete včetně </w:t>
      </w:r>
      <w:proofErr w:type="gramStart"/>
      <w:r>
        <w:t>příloh(</w:t>
      </w:r>
      <w:proofErr w:type="gramEnd"/>
      <w:r>
        <w:t>dodací list). Datem splatnosti faktury se rozumí den odepsání příslušné částky z bankovního účtu.</w:t>
      </w:r>
    </w:p>
    <w:p w14:paraId="0CC7046A" w14:textId="77777777" w:rsidR="00742C9E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zhotovitel nespolehlivým plátcem daně dle</w:t>
      </w:r>
    </w:p>
    <w:p w14:paraId="4A01147A" w14:textId="77777777" w:rsidR="00742C9E" w:rsidRDefault="00000000">
      <w:pPr>
        <w:numPr>
          <w:ilvl w:val="0"/>
          <w:numId w:val="1"/>
        </w:numPr>
        <w:spacing w:after="133"/>
        <w:ind w:right="-14" w:hanging="179"/>
      </w:pPr>
      <w:r>
        <w:t>§106a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267B5F1C" w14:textId="77777777" w:rsidR="00742C9E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65FC74B6" w14:textId="77777777" w:rsidR="00742C9E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 xml:space="preserve">dne doručení objednávky, pokud není smluvně ujednáno jinak. V případě, že dodavatel takto neučiní, objednávka zaniká. Při plnění od 50 tis. </w:t>
      </w:r>
      <w:proofErr w:type="spellStart"/>
      <w:r>
        <w:t>Kč</w:t>
      </w:r>
      <w:r>
        <w:rPr>
          <w:sz w:val="25"/>
          <w:vertAlign w:val="subscript"/>
        </w:rPr>
        <w:t>bez</w:t>
      </w:r>
      <w:proofErr w:type="spellEnd"/>
      <w:r>
        <w:rPr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21164528" w14:textId="77777777" w:rsidR="00742C9E" w:rsidRDefault="00000000">
      <w:pPr>
        <w:tabs>
          <w:tab w:val="center" w:pos="187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Svirać Dejan Ing.</w:t>
      </w:r>
    </w:p>
    <w:p w14:paraId="6E67DD9B" w14:textId="77777777" w:rsidR="00742C9E" w:rsidRDefault="00000000">
      <w:pPr>
        <w:tabs>
          <w:tab w:val="center" w:pos="3239"/>
        </w:tabs>
        <w:spacing w:after="629" w:line="265" w:lineRule="auto"/>
        <w:ind w:left="-15" w:firstLine="0"/>
        <w:jc w:val="left"/>
      </w:pPr>
      <w:r>
        <w:rPr>
          <w:sz w:val="18"/>
        </w:rPr>
        <w:t>Tel/</w:t>
      </w:r>
      <w:proofErr w:type="gramStart"/>
      <w:r>
        <w:rPr>
          <w:sz w:val="18"/>
        </w:rPr>
        <w:t>e-mail :</w:t>
      </w:r>
      <w:proofErr w:type="gramEnd"/>
      <w:r>
        <w:rPr>
          <w:sz w:val="18"/>
        </w:rPr>
        <w:tab/>
        <w:t>+420599453115, dejan.svirac@vitkovice.ostrava.cz</w:t>
      </w:r>
    </w:p>
    <w:p w14:paraId="21AD677D" w14:textId="77777777" w:rsidR="00742C9E" w:rsidRDefault="00000000">
      <w:pPr>
        <w:tabs>
          <w:tab w:val="center" w:pos="2063"/>
        </w:tabs>
        <w:spacing w:after="0" w:line="259" w:lineRule="auto"/>
        <w:ind w:left="0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20.11.2024</w:t>
      </w:r>
    </w:p>
    <w:sectPr w:rsidR="00742C9E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2A3929"/>
    <w:multiLevelType w:val="hybridMultilevel"/>
    <w:tmpl w:val="1A1270C8"/>
    <w:lvl w:ilvl="0" w:tplc="371A658A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7CF85E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4D8B89E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2A943E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28193C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FE8114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9E418E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A24EA4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DD6C4A0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552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9E"/>
    <w:rsid w:val="006A3A86"/>
    <w:rsid w:val="00742C9E"/>
    <w:rsid w:val="009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E183"/>
  <w15:docId w15:val="{DB28EED9-4136-4BFF-A116-503567AF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Svirać Dejan Ing., VITK_KSIV_24</dc:creator>
  <cp:keywords/>
  <cp:lastModifiedBy>Svirać Dejan</cp:lastModifiedBy>
  <cp:revision>2</cp:revision>
  <dcterms:created xsi:type="dcterms:W3CDTF">2024-11-20T12:07:00Z</dcterms:created>
  <dcterms:modified xsi:type="dcterms:W3CDTF">2024-11-20T12:07:00Z</dcterms:modified>
</cp:coreProperties>
</file>