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7C494" w14:textId="77777777" w:rsidR="009E6503" w:rsidRDefault="00295C5D">
      <w:pPr>
        <w:pStyle w:val="Row2"/>
      </w:pPr>
      <w:r>
        <w:rPr>
          <w:noProof/>
          <w:lang w:val="cs-CZ" w:eastAsia="cs-CZ"/>
        </w:rPr>
        <w:pict w14:anchorId="5666A53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ADBFB4E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44A326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833AB0A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EFD1B16" w14:textId="77777777" w:rsidR="009E6503" w:rsidRDefault="00295C5D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- 31240904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31240904</w:t>
      </w:r>
    </w:p>
    <w:p w14:paraId="3F04F31C" w14:textId="77777777" w:rsidR="009E6503" w:rsidRDefault="00295C5D">
      <w:pPr>
        <w:pStyle w:val="Row4"/>
      </w:pPr>
      <w:r>
        <w:rPr>
          <w:noProof/>
          <w:lang w:val="cs-CZ" w:eastAsia="cs-CZ"/>
        </w:rPr>
        <w:pict w14:anchorId="71358E59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BEF4407" w14:textId="77777777" w:rsidR="009E6503" w:rsidRDefault="00295C5D">
      <w:pPr>
        <w:pStyle w:val="Row5"/>
      </w:pPr>
      <w:r>
        <w:rPr>
          <w:noProof/>
          <w:lang w:val="cs-CZ" w:eastAsia="cs-CZ"/>
        </w:rPr>
        <w:pict w14:anchorId="2EA2E5F1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1CB89269" w14:textId="77777777" w:rsidR="009E6503" w:rsidRDefault="00295C5D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ASKO a.s.</w:t>
      </w:r>
    </w:p>
    <w:p w14:paraId="651185A0" w14:textId="7D241094" w:rsidR="009E6503" w:rsidRDefault="00295C5D">
      <w:pPr>
        <w:pStyle w:val="Row6"/>
      </w:pPr>
      <w:r>
        <w:rPr>
          <w:noProof/>
          <w:lang w:val="cs-CZ" w:eastAsia="cs-CZ"/>
        </w:rPr>
        <w:pict w14:anchorId="3A5C20E6">
          <v:shape id="_x0000_s1057" type="#_x0000_t202" style="position:absolute;margin-left:272pt;margin-top:11pt;width:73pt;height:11pt;z-index:251644928;mso-wrap-style:tight;mso-position-vertical-relative:line" stroked="f">
            <v:fill opacity="0" o:opacity2="100"/>
            <v:textbox inset="0,0,0,0">
              <w:txbxContent>
                <w:p w14:paraId="6DDDE0F4" w14:textId="77777777" w:rsidR="009E6503" w:rsidRDefault="00295C5D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104 00  Praha 22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2E11AB">
        <w:t xml:space="preserve">                , Praha 9                                                                           Františka Diviše 984 </w:t>
      </w:r>
      <w:r>
        <w:tab/>
      </w:r>
      <w:r>
        <w:rPr>
          <w:rStyle w:val="Text5"/>
          <w:position w:val="15"/>
        </w:rPr>
        <w:t>Františka Diviše  984</w:t>
      </w:r>
    </w:p>
    <w:p w14:paraId="6C403718" w14:textId="74CA1A05" w:rsidR="009E6503" w:rsidRDefault="00295C5D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768E8A1A" w14:textId="77777777" w:rsidR="009E6503" w:rsidRDefault="009E6503">
      <w:pPr>
        <w:pStyle w:val="Row8"/>
      </w:pPr>
    </w:p>
    <w:p w14:paraId="55550759" w14:textId="77777777" w:rsidR="009E6503" w:rsidRDefault="009E6503">
      <w:pPr>
        <w:pStyle w:val="Row8"/>
      </w:pPr>
    </w:p>
    <w:p w14:paraId="3A07BD92" w14:textId="77777777" w:rsidR="009E6503" w:rsidRDefault="00295C5D">
      <w:pPr>
        <w:pStyle w:val="Row9"/>
      </w:pPr>
      <w:r>
        <w:rPr>
          <w:noProof/>
          <w:lang w:val="cs-CZ" w:eastAsia="cs-CZ"/>
        </w:rPr>
        <w:pict w14:anchorId="7B66E2EE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51CBA53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A24D15A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25697242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CZ25697242</w:t>
      </w:r>
    </w:p>
    <w:p w14:paraId="56005484" w14:textId="77777777" w:rsidR="009E6503" w:rsidRDefault="00295C5D">
      <w:pPr>
        <w:pStyle w:val="Row10"/>
      </w:pPr>
      <w:r>
        <w:rPr>
          <w:noProof/>
          <w:lang w:val="cs-CZ" w:eastAsia="cs-CZ"/>
        </w:rPr>
        <w:pict w14:anchorId="6180434F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0A310D5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20.11.2024</w:t>
      </w:r>
      <w:r>
        <w:tab/>
      </w:r>
      <w:r>
        <w:rPr>
          <w:rStyle w:val="Text2"/>
        </w:rPr>
        <w:t>Číslo jednací</w:t>
      </w:r>
    </w:p>
    <w:p w14:paraId="65B73AEC" w14:textId="77777777" w:rsidR="009E6503" w:rsidRDefault="00295C5D">
      <w:pPr>
        <w:pStyle w:val="Row11"/>
      </w:pPr>
      <w:r>
        <w:rPr>
          <w:noProof/>
          <w:lang w:val="cs-CZ" w:eastAsia="cs-CZ"/>
        </w:rPr>
        <w:pict w14:anchorId="5AC97AC4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E77A4AA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415C49F3" w14:textId="77777777" w:rsidR="009E6503" w:rsidRDefault="00295C5D">
      <w:pPr>
        <w:pStyle w:val="Row12"/>
      </w:pPr>
      <w:r>
        <w:rPr>
          <w:noProof/>
          <w:lang w:val="cs-CZ" w:eastAsia="cs-CZ"/>
        </w:rPr>
        <w:pict w14:anchorId="4EF50A70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C8DBD6E" w14:textId="77777777" w:rsidR="009E6503" w:rsidRDefault="00295C5D">
      <w:pPr>
        <w:pStyle w:val="Row13"/>
      </w:pPr>
      <w:r>
        <w:rPr>
          <w:noProof/>
          <w:lang w:val="cs-CZ" w:eastAsia="cs-CZ"/>
        </w:rPr>
        <w:pict w14:anchorId="299E4E1E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927B029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34A8E9BF" w14:textId="77777777" w:rsidR="009E6503" w:rsidRDefault="00295C5D">
      <w:pPr>
        <w:pStyle w:val="Row14"/>
      </w:pPr>
      <w:r>
        <w:rPr>
          <w:noProof/>
          <w:lang w:val="cs-CZ" w:eastAsia="cs-CZ"/>
        </w:rPr>
        <w:pict w14:anchorId="429DF7E0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F1C147C" w14:textId="77777777" w:rsidR="009E6503" w:rsidRDefault="00295C5D">
      <w:pPr>
        <w:pStyle w:val="Row14"/>
      </w:pPr>
      <w:r>
        <w:rPr>
          <w:noProof/>
          <w:lang w:val="cs-CZ" w:eastAsia="cs-CZ"/>
        </w:rPr>
        <w:pict w14:anchorId="413B2431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034AB98F" w14:textId="77777777" w:rsidR="009E6503" w:rsidRDefault="00295C5D">
      <w:pPr>
        <w:pStyle w:val="Row15"/>
      </w:pPr>
      <w:r>
        <w:rPr>
          <w:noProof/>
          <w:lang w:val="cs-CZ" w:eastAsia="cs-CZ"/>
        </w:rPr>
        <w:pict w14:anchorId="14E84126">
          <v:shape id="_x0000_s1044" type="#_x0000_t32" style="position:absolute;margin-left:2pt;margin-top:18pt;width:0;height:97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17FE03">
          <v:shape id="_x0000_s1043" type="#_x0000_t32" style="position:absolute;margin-left:551pt;margin-top:18pt;width:0;height:96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787D34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64BD54A0" w14:textId="65E7BF01" w:rsidR="009E6503" w:rsidRDefault="00295C5D">
      <w:pPr>
        <w:pStyle w:val="Row16"/>
      </w:pPr>
      <w:r>
        <w:tab/>
      </w:r>
      <w:r>
        <w:rPr>
          <w:rStyle w:val="Text3"/>
        </w:rPr>
        <w:t>KONTAKT:</w:t>
      </w:r>
    </w:p>
    <w:p w14:paraId="4E646860" w14:textId="77777777" w:rsidR="009E6503" w:rsidRDefault="00295C5D">
      <w:pPr>
        <w:pStyle w:val="Row17"/>
      </w:pPr>
      <w:r>
        <w:tab/>
      </w:r>
    </w:p>
    <w:p w14:paraId="7D050B14" w14:textId="77777777" w:rsidR="009E6503" w:rsidRDefault="00295C5D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45870729" w14:textId="77777777" w:rsidR="009E6503" w:rsidRDefault="00295C5D">
      <w:pPr>
        <w:pStyle w:val="Row17"/>
      </w:pPr>
      <w:r>
        <w:tab/>
      </w:r>
    </w:p>
    <w:p w14:paraId="682A8456" w14:textId="77777777" w:rsidR="009E6503" w:rsidRDefault="00295C5D">
      <w:pPr>
        <w:pStyle w:val="Row17"/>
      </w:pPr>
      <w:r>
        <w:tab/>
      </w:r>
      <w:r>
        <w:rPr>
          <w:rStyle w:val="Text3"/>
        </w:rPr>
        <w:t>OBJEDNÁVÁME U VÁS:</w:t>
      </w:r>
    </w:p>
    <w:p w14:paraId="4223CC48" w14:textId="77777777" w:rsidR="009E6503" w:rsidRDefault="00295C5D">
      <w:pPr>
        <w:pStyle w:val="Row17"/>
      </w:pPr>
      <w:r>
        <w:tab/>
      </w:r>
    </w:p>
    <w:p w14:paraId="7260B55A" w14:textId="77777777" w:rsidR="009E6503" w:rsidRDefault="00295C5D">
      <w:pPr>
        <w:pStyle w:val="Row17"/>
      </w:pPr>
      <w:r>
        <w:tab/>
      </w:r>
      <w:r>
        <w:rPr>
          <w:rStyle w:val="Text3"/>
        </w:rPr>
        <w:t>-  hranoly a prkna dle Vaší cenové nabídky č. ZT24011420 z 12.11.2024</w:t>
      </w:r>
    </w:p>
    <w:p w14:paraId="031A3DAD" w14:textId="77777777" w:rsidR="009E6503" w:rsidRDefault="00295C5D">
      <w:pPr>
        <w:pStyle w:val="Row17"/>
      </w:pPr>
      <w:r>
        <w:tab/>
      </w:r>
      <w:r>
        <w:rPr>
          <w:rStyle w:val="Text3"/>
        </w:rPr>
        <w:t xml:space="preserve">a </w:t>
      </w:r>
    </w:p>
    <w:p w14:paraId="20BCD29E" w14:textId="77777777" w:rsidR="009E6503" w:rsidRDefault="00295C5D">
      <w:pPr>
        <w:pStyle w:val="Row17"/>
      </w:pPr>
      <w:r>
        <w:tab/>
      </w:r>
      <w:r>
        <w:rPr>
          <w:rStyle w:val="Text3"/>
        </w:rPr>
        <w:t>- BSH hranoly 6500x140x360 - 4 ks</w:t>
      </w:r>
    </w:p>
    <w:p w14:paraId="06E8B6CB" w14:textId="77777777" w:rsidR="009E6503" w:rsidRDefault="00295C5D">
      <w:pPr>
        <w:pStyle w:val="Row18"/>
      </w:pPr>
      <w:r>
        <w:rPr>
          <w:noProof/>
          <w:lang w:val="cs-CZ" w:eastAsia="cs-CZ"/>
        </w:rPr>
        <w:pict w14:anchorId="0567EBA4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EC7AB72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D092F72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6E0C24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8B9477D" w14:textId="77777777" w:rsidR="009E6503" w:rsidRDefault="00295C5D">
      <w:pPr>
        <w:pStyle w:val="Row19"/>
      </w:pPr>
      <w:r>
        <w:rPr>
          <w:noProof/>
          <w:lang w:val="cs-CZ" w:eastAsia="cs-CZ"/>
        </w:rPr>
        <w:pict w14:anchorId="3CD4B837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7ABE8A0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9082961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9282D41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55CE73C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hranoly + prkna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72 727.27</w:t>
      </w:r>
      <w:r>
        <w:tab/>
      </w:r>
      <w:r>
        <w:rPr>
          <w:rStyle w:val="Text3"/>
        </w:rPr>
        <w:t>15 272.73</w:t>
      </w:r>
      <w:r>
        <w:tab/>
      </w:r>
      <w:r>
        <w:rPr>
          <w:rStyle w:val="Text3"/>
        </w:rPr>
        <w:t>88 000.00</w:t>
      </w:r>
    </w:p>
    <w:p w14:paraId="66F853A9" w14:textId="77777777" w:rsidR="009E6503" w:rsidRDefault="00295C5D">
      <w:pPr>
        <w:pStyle w:val="Row20"/>
      </w:pPr>
      <w:r>
        <w:rPr>
          <w:noProof/>
          <w:lang w:val="cs-CZ" w:eastAsia="cs-CZ"/>
        </w:rPr>
        <w:pict w14:anchorId="681FD3B8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</w:t>
      </w:r>
      <w:r>
        <w:rPr>
          <w:rStyle w:val="Text2"/>
          <w:position w:val="2"/>
        </w:rPr>
        <w:t>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88 000.00</w:t>
      </w:r>
      <w:r>
        <w:tab/>
      </w:r>
      <w:r>
        <w:rPr>
          <w:rStyle w:val="Text2"/>
        </w:rPr>
        <w:t>Kč</w:t>
      </w:r>
    </w:p>
    <w:p w14:paraId="5FAE5EA6" w14:textId="6B741146" w:rsidR="009E6503" w:rsidRDefault="00295C5D">
      <w:pPr>
        <w:pStyle w:val="Row21"/>
      </w:pPr>
      <w:r>
        <w:rPr>
          <w:noProof/>
          <w:lang w:val="cs-CZ" w:eastAsia="cs-CZ"/>
        </w:rPr>
        <w:pict w14:anchorId="280A1B67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3F71E17E" w14:textId="63D80D33" w:rsidR="009E6503" w:rsidRDefault="00295C5D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0EE47ACA" w14:textId="32DB3441" w:rsidR="009E6503" w:rsidRDefault="00295C5D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6E474CF4" w14:textId="77777777" w:rsidR="009E6503" w:rsidRDefault="009E6503">
      <w:pPr>
        <w:pStyle w:val="Row8"/>
      </w:pPr>
    </w:p>
    <w:p w14:paraId="406027F9" w14:textId="77777777" w:rsidR="009E6503" w:rsidRDefault="009E6503">
      <w:pPr>
        <w:pStyle w:val="Row8"/>
      </w:pPr>
    </w:p>
    <w:p w14:paraId="43EA54B2" w14:textId="77777777" w:rsidR="009E6503" w:rsidRDefault="00295C5D">
      <w:pPr>
        <w:pStyle w:val="Row23"/>
      </w:pPr>
      <w:r>
        <w:rPr>
          <w:noProof/>
          <w:lang w:val="cs-CZ" w:eastAsia="cs-CZ"/>
        </w:rPr>
        <w:pict w14:anchorId="26CA04ED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F2BCF04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EB19AE7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E907093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FC01752" w14:textId="77777777" w:rsidR="009E6503" w:rsidRDefault="00295C5D">
      <w:pPr>
        <w:pStyle w:val="Row24"/>
      </w:pPr>
      <w:r>
        <w:tab/>
      </w:r>
      <w:r>
        <w:rPr>
          <w:rStyle w:val="Text3"/>
        </w:rPr>
        <w:t>Smluvní strany shodně konstatují, že tato smlouva podléhá režimu zákona č. 340/2015 Sb. o zvláštních podmínkách účinnosti některých smluv,</w:t>
      </w:r>
    </w:p>
    <w:p w14:paraId="574B526B" w14:textId="77777777" w:rsidR="009E6503" w:rsidRDefault="00295C5D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smlouvy v registru smluv prov</w:t>
      </w:r>
      <w:r>
        <w:rPr>
          <w:rStyle w:val="Text3"/>
        </w:rPr>
        <w:t>ede Střední odborná škola</w:t>
      </w:r>
    </w:p>
    <w:p w14:paraId="7FA5C475" w14:textId="77777777" w:rsidR="009E6503" w:rsidRDefault="00295C5D">
      <w:pPr>
        <w:pStyle w:val="Row17"/>
      </w:pPr>
      <w:r>
        <w:tab/>
      </w:r>
      <w:r>
        <w:rPr>
          <w:rStyle w:val="Text3"/>
        </w:rPr>
        <w:t>Jarov, Praha 9, Učňovská 100/1, IČ 00300268.</w:t>
      </w:r>
    </w:p>
    <w:p w14:paraId="156ECACC" w14:textId="77777777" w:rsidR="009E6503" w:rsidRDefault="00295C5D">
      <w:pPr>
        <w:pStyle w:val="Row25"/>
      </w:pPr>
      <w:r>
        <w:rPr>
          <w:noProof/>
          <w:lang w:val="cs-CZ" w:eastAsia="cs-CZ"/>
        </w:rPr>
        <w:pict w14:anchorId="463B9D61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9E6503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59235" w14:textId="77777777" w:rsidR="00295C5D" w:rsidRDefault="00295C5D">
      <w:pPr>
        <w:spacing w:after="0" w:line="240" w:lineRule="auto"/>
      </w:pPr>
      <w:r>
        <w:separator/>
      </w:r>
    </w:p>
  </w:endnote>
  <w:endnote w:type="continuationSeparator" w:id="0">
    <w:p w14:paraId="3831E879" w14:textId="77777777" w:rsidR="00295C5D" w:rsidRDefault="00295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2E6D0" w14:textId="77777777" w:rsidR="009E6503" w:rsidRDefault="00295C5D">
    <w:pPr>
      <w:pStyle w:val="Row26"/>
    </w:pPr>
    <w:r>
      <w:rPr>
        <w:noProof/>
        <w:lang w:val="cs-CZ" w:eastAsia="cs-CZ"/>
      </w:rPr>
      <w:pict w14:anchorId="1A3FCD6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31240904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07DB438" w14:textId="77777777" w:rsidR="009E6503" w:rsidRDefault="009E6503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F659D" w14:textId="77777777" w:rsidR="00295C5D" w:rsidRDefault="00295C5D">
      <w:pPr>
        <w:spacing w:after="0" w:line="240" w:lineRule="auto"/>
      </w:pPr>
      <w:r>
        <w:separator/>
      </w:r>
    </w:p>
  </w:footnote>
  <w:footnote w:type="continuationSeparator" w:id="0">
    <w:p w14:paraId="473DBA77" w14:textId="77777777" w:rsidR="00295C5D" w:rsidRDefault="00295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8E3DD" w14:textId="77777777" w:rsidR="009E6503" w:rsidRDefault="009E650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95C5D"/>
    <w:rsid w:val="002E11AB"/>
    <w:rsid w:val="009107EA"/>
    <w:rsid w:val="009E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CA767BC"/>
  <w15:docId w15:val="{EF238D5E-9685-49D2-AAB6-929FD696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1132</Characters>
  <Application>Microsoft Office Word</Application>
  <DocSecurity>0</DocSecurity>
  <Lines>9</Lines>
  <Paragraphs>2</Paragraphs>
  <ScaleCrop>false</ScaleCrop>
  <Manager/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2024-11-20T08:53:00Z</dcterms:created>
  <dcterms:modified xsi:type="dcterms:W3CDTF">2024-11-20T08:55:00Z</dcterms:modified>
  <cp:category/>
</cp:coreProperties>
</file>