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234D" w14:textId="77777777"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C5ADB94" wp14:editId="24A693E9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4FC65" w14:textId="77777777" w:rsidR="00887CEE" w:rsidRPr="007143DC" w:rsidRDefault="00887CEE" w:rsidP="00887CEE">
      <w:pPr>
        <w:ind w:firstLine="0"/>
        <w:rPr>
          <w:sz w:val="24"/>
          <w:szCs w:val="24"/>
        </w:rPr>
      </w:pPr>
    </w:p>
    <w:p w14:paraId="023363BF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08863A95" w14:textId="77777777"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14:paraId="20820F58" w14:textId="06463EEB" w:rsidR="00D708C4" w:rsidRDefault="004D04B0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č: </w:t>
      </w:r>
      <w:r w:rsidR="00F239EB">
        <w:rPr>
          <w:b/>
          <w:sz w:val="24"/>
          <w:szCs w:val="24"/>
        </w:rPr>
        <w:t>310</w:t>
      </w:r>
      <w:r w:rsidR="00D708C4">
        <w:rPr>
          <w:b/>
          <w:sz w:val="24"/>
          <w:szCs w:val="24"/>
        </w:rPr>
        <w:t>/00065293/202</w:t>
      </w:r>
      <w:r w:rsidR="00F239EB">
        <w:rPr>
          <w:b/>
          <w:sz w:val="24"/>
          <w:szCs w:val="24"/>
        </w:rPr>
        <w:t>4</w:t>
      </w:r>
      <w:r w:rsidR="00491837">
        <w:rPr>
          <w:b/>
          <w:sz w:val="24"/>
          <w:szCs w:val="24"/>
        </w:rPr>
        <w:t xml:space="preserve">                                                      </w:t>
      </w:r>
    </w:p>
    <w:p w14:paraId="389369B1" w14:textId="1A5DBF1B"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F239EB">
        <w:t>19</w:t>
      </w:r>
      <w:r w:rsidR="004D04B0">
        <w:t>. 11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14:paraId="0A4A87E1" w14:textId="05C9832B"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 xml:space="preserve">Muzeum Českého </w:t>
      </w:r>
      <w:proofErr w:type="gramStart"/>
      <w:r w:rsidRPr="00B509A0">
        <w:rPr>
          <w:b/>
          <w:sz w:val="24"/>
          <w:szCs w:val="24"/>
        </w:rPr>
        <w:t>krasu,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                            </w:t>
      </w:r>
      <w:r w:rsidR="00B13DF4">
        <w:rPr>
          <w:b/>
          <w:sz w:val="24"/>
          <w:szCs w:val="24"/>
        </w:rPr>
        <w:tab/>
      </w:r>
      <w:proofErr w:type="spellStart"/>
      <w:r w:rsidR="00F239EB">
        <w:rPr>
          <w:b/>
          <w:sz w:val="24"/>
          <w:szCs w:val="24"/>
        </w:rPr>
        <w:t>Can</w:t>
      </w:r>
      <w:proofErr w:type="spellEnd"/>
      <w:r w:rsidR="00F239EB">
        <w:rPr>
          <w:b/>
          <w:sz w:val="24"/>
          <w:szCs w:val="24"/>
        </w:rPr>
        <w:t xml:space="preserve"> 21 s.r.o.</w:t>
      </w:r>
    </w:p>
    <w:p w14:paraId="684B72FD" w14:textId="7F3AECFD"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</w:t>
      </w:r>
      <w:r w:rsidR="00F239EB">
        <w:t>U Menhiru V 274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14:paraId="31875337" w14:textId="7AC78E29"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D04B0">
        <w:t>2</w:t>
      </w:r>
      <w:r w:rsidR="00F239EB">
        <w:t>52 25 Zbuzany</w:t>
      </w:r>
    </w:p>
    <w:p w14:paraId="2F902FC3" w14:textId="77777777"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14:paraId="498509F5" w14:textId="77777777"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14:paraId="0FDBC5BD" w14:textId="77777777" w:rsidR="00D708C4" w:rsidRPr="007A05AF" w:rsidRDefault="00D708C4" w:rsidP="00050C20">
      <w:pPr>
        <w:spacing w:line="240" w:lineRule="auto"/>
      </w:pPr>
    </w:p>
    <w:p w14:paraId="7D3D8CF1" w14:textId="6A2AEA1C"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 xml:space="preserve">: </w:t>
      </w:r>
      <w:r w:rsidR="00F239EB">
        <w:t>2612428</w:t>
      </w:r>
    </w:p>
    <w:p w14:paraId="3D54FCFA" w14:textId="14C8F188"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D04B0">
        <w:t xml:space="preserve"> DIČ: </w:t>
      </w:r>
      <w:r w:rsidR="00F239EB">
        <w:t>CZ26123428</w:t>
      </w:r>
    </w:p>
    <w:p w14:paraId="0079CD61" w14:textId="77777777"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14:paraId="5BC8AB73" w14:textId="77777777"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14:paraId="3C6630DF" w14:textId="77777777" w:rsidR="00D708C4" w:rsidRPr="007A05AF" w:rsidRDefault="00D708C4" w:rsidP="0061702B">
      <w:pPr>
        <w:spacing w:line="240" w:lineRule="auto"/>
        <w:ind w:firstLine="0"/>
      </w:pPr>
    </w:p>
    <w:p w14:paraId="376DB500" w14:textId="77777777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14:paraId="06C5A09D" w14:textId="120D63DC" w:rsidR="004207B7" w:rsidRPr="000F1E9F" w:rsidRDefault="00B463E9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14232E" w:rsidRPr="0014232E">
        <w:rPr>
          <w:color w:val="0070C0"/>
          <w:sz w:val="16"/>
          <w:szCs w:val="16"/>
          <w:u w:val="single"/>
        </w:rPr>
        <w:t>www.can21.cz</w:t>
      </w:r>
      <w:r w:rsidR="000F1E9F" w:rsidRPr="0014232E">
        <w:rPr>
          <w:color w:val="0070C0"/>
          <w:sz w:val="16"/>
          <w:szCs w:val="16"/>
        </w:rPr>
        <w:t xml:space="preserve"> </w:t>
      </w:r>
    </w:p>
    <w:p w14:paraId="66AF51D1" w14:textId="0604E8E3"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proofErr w:type="gramStart"/>
      <w:r w:rsidRPr="0014232E">
        <w:rPr>
          <w:b/>
          <w:sz w:val="16"/>
          <w:szCs w:val="16"/>
        </w:rPr>
        <w:t xml:space="preserve">e-mail:  </w:t>
      </w:r>
      <w:proofErr w:type="spellStart"/>
      <w:r w:rsidR="000C449C">
        <w:rPr>
          <w:b/>
          <w:sz w:val="16"/>
          <w:szCs w:val="16"/>
        </w:rPr>
        <w:t>xxxxx</w:t>
      </w:r>
      <w:proofErr w:type="spellEnd"/>
      <w:proofErr w:type="gramEnd"/>
      <w:r w:rsidRPr="000F1E9F">
        <w:rPr>
          <w:sz w:val="16"/>
          <w:szCs w:val="16"/>
        </w:rPr>
        <w:tab/>
      </w:r>
      <w:proofErr w:type="spellStart"/>
      <w:r w:rsidR="000C449C">
        <w:rPr>
          <w:b/>
          <w:sz w:val="16"/>
          <w:szCs w:val="16"/>
          <w:u w:val="single"/>
        </w:rPr>
        <w:t>xxxxx</w:t>
      </w:r>
      <w:proofErr w:type="spellEnd"/>
    </w:p>
    <w:p w14:paraId="6EE2B443" w14:textId="54BD0E03"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0C449C">
        <w:rPr>
          <w:sz w:val="16"/>
          <w:szCs w:val="16"/>
        </w:rPr>
        <w:t>xxxxx</w:t>
      </w:r>
      <w:proofErr w:type="spellEnd"/>
      <w:r w:rsidR="007375DC">
        <w:rPr>
          <w:sz w:val="16"/>
          <w:szCs w:val="16"/>
        </w:rPr>
        <w:tab/>
        <w:t xml:space="preserve">telefon: </w:t>
      </w:r>
      <w:proofErr w:type="spellStart"/>
      <w:r w:rsidR="000C449C">
        <w:rPr>
          <w:sz w:val="16"/>
          <w:szCs w:val="16"/>
        </w:rPr>
        <w:t>xxxxx</w:t>
      </w:r>
      <w:proofErr w:type="spellEnd"/>
      <w:r w:rsidRPr="000F1E9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</w:p>
    <w:p w14:paraId="0A2A596A" w14:textId="5C8A4879"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0C449C">
        <w:rPr>
          <w:sz w:val="16"/>
          <w:szCs w:val="16"/>
        </w:rPr>
        <w:t>xxxxx</w:t>
      </w:r>
      <w:proofErr w:type="spellEnd"/>
    </w:p>
    <w:p w14:paraId="15B500B7" w14:textId="77777777"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14:paraId="5BE931B6" w14:textId="75D4334A" w:rsidR="007375DC" w:rsidRDefault="00D708C4" w:rsidP="007375DC">
      <w:pPr>
        <w:spacing w:line="240" w:lineRule="auto"/>
        <w:ind w:firstLine="0"/>
      </w:pPr>
      <w:r>
        <w:rPr>
          <w:b/>
        </w:rPr>
        <w:t>Objedná</w:t>
      </w:r>
      <w:r w:rsidR="0014232E">
        <w:rPr>
          <w:b/>
        </w:rPr>
        <w:t>váme u Vás:</w:t>
      </w:r>
    </w:p>
    <w:p w14:paraId="68C0849B" w14:textId="2B1BD5AA" w:rsidR="0014232E" w:rsidRPr="008F1C2A" w:rsidRDefault="0014232E" w:rsidP="0014232E">
      <w:r>
        <w:rPr>
          <w:b/>
          <w:bCs/>
        </w:rPr>
        <w:t>Multifunkční tiskárny Canon 2 ks</w:t>
      </w:r>
    </w:p>
    <w:p w14:paraId="3CAC2FB6" w14:textId="003EEFF0" w:rsidR="0014232E" w:rsidRPr="008F1C2A" w:rsidRDefault="0014232E" w:rsidP="0014232E">
      <w:r>
        <w:t>Dodavatel</w:t>
      </w:r>
      <w:r w:rsidRPr="008F1C2A">
        <w:t xml:space="preserve"> se zavazuje</w:t>
      </w:r>
      <w:r>
        <w:t xml:space="preserve"> dodat</w:t>
      </w:r>
      <w:r w:rsidR="00BF624A">
        <w:t xml:space="preserve"> a </w:t>
      </w:r>
      <w:r>
        <w:t xml:space="preserve">nainstalovat následující přístroje a </w:t>
      </w:r>
      <w:proofErr w:type="gramStart"/>
      <w:r>
        <w:t xml:space="preserve">příslušenství </w:t>
      </w:r>
      <w:r w:rsidRPr="008F1C2A">
        <w:t>:</w:t>
      </w:r>
      <w:proofErr w:type="gramEnd"/>
      <w:r w:rsidRPr="008F1C2A">
        <w:t xml:space="preserve"> </w:t>
      </w:r>
    </w:p>
    <w:p w14:paraId="34AF2732" w14:textId="77777777" w:rsidR="0014232E" w:rsidRPr="008F1C2A" w:rsidRDefault="0014232E" w:rsidP="00BF624A">
      <w:pPr>
        <w:spacing w:line="276" w:lineRule="auto"/>
      </w:pPr>
      <w:r>
        <w:t xml:space="preserve">2 </w:t>
      </w:r>
      <w:proofErr w:type="gramStart"/>
      <w:r>
        <w:t xml:space="preserve">kusy </w:t>
      </w:r>
      <w:r w:rsidRPr="008F1C2A">
        <w:t>- Canon</w:t>
      </w:r>
      <w:proofErr w:type="gramEnd"/>
      <w:r w:rsidRPr="008F1C2A">
        <w:t xml:space="preserve"> iRAC</w:t>
      </w:r>
      <w:r>
        <w:t>3922i</w:t>
      </w:r>
      <w:r w:rsidRPr="008F1C2A">
        <w:t xml:space="preserve"> </w:t>
      </w:r>
    </w:p>
    <w:p w14:paraId="3E7F66FB" w14:textId="77777777" w:rsidR="0014232E" w:rsidRPr="008F1C2A" w:rsidRDefault="0014232E" w:rsidP="00BF624A">
      <w:pPr>
        <w:spacing w:line="276" w:lineRule="auto"/>
      </w:pPr>
      <w:r>
        <w:t xml:space="preserve">2 </w:t>
      </w:r>
      <w:proofErr w:type="gramStart"/>
      <w:r>
        <w:t xml:space="preserve">kusy </w:t>
      </w:r>
      <w:r w:rsidRPr="008F1C2A">
        <w:t>- Canon</w:t>
      </w:r>
      <w:proofErr w:type="gramEnd"/>
      <w:r w:rsidRPr="008F1C2A">
        <w:t xml:space="preserve"> </w:t>
      </w:r>
      <w:r>
        <w:t>DADF</w:t>
      </w:r>
    </w:p>
    <w:p w14:paraId="389E7F67" w14:textId="77777777" w:rsidR="0014232E" w:rsidRPr="008F1C2A" w:rsidRDefault="0014232E" w:rsidP="00BF624A">
      <w:pPr>
        <w:spacing w:line="276" w:lineRule="auto"/>
      </w:pPr>
      <w:r>
        <w:t xml:space="preserve">2 </w:t>
      </w:r>
      <w:proofErr w:type="gramStart"/>
      <w:r>
        <w:t xml:space="preserve">kusy </w:t>
      </w:r>
      <w:r w:rsidRPr="008F1C2A">
        <w:t>- Canon</w:t>
      </w:r>
      <w:proofErr w:type="gramEnd"/>
      <w:r w:rsidRPr="008F1C2A">
        <w:t xml:space="preserve"> </w:t>
      </w:r>
      <w:r>
        <w:t>kazetový podstavec</w:t>
      </w:r>
    </w:p>
    <w:p w14:paraId="338A728D" w14:textId="77777777" w:rsidR="0014232E" w:rsidRPr="008F1C2A" w:rsidRDefault="0014232E" w:rsidP="00BF624A">
      <w:pPr>
        <w:spacing w:line="276" w:lineRule="auto"/>
      </w:pPr>
      <w:r>
        <w:t xml:space="preserve">2 sady tonerů C-EXV64 </w:t>
      </w:r>
    </w:p>
    <w:p w14:paraId="615966C9" w14:textId="77777777" w:rsidR="0014232E" w:rsidRPr="008F1C2A" w:rsidRDefault="0014232E" w:rsidP="00BF624A">
      <w:pPr>
        <w:spacing w:line="276" w:lineRule="auto"/>
      </w:pPr>
      <w:r w:rsidRPr="008F1C2A">
        <w:rPr>
          <w:b/>
          <w:bCs/>
        </w:rPr>
        <w:t xml:space="preserve">2. Místo plnění: </w:t>
      </w:r>
      <w:r w:rsidRPr="008F1C2A">
        <w:t xml:space="preserve">provozovna </w:t>
      </w:r>
      <w:r>
        <w:t>Dodavatel</w:t>
      </w:r>
      <w:r w:rsidRPr="008F1C2A">
        <w:t xml:space="preserve">e </w:t>
      </w:r>
    </w:p>
    <w:p w14:paraId="3DC90583" w14:textId="77777777" w:rsidR="0014232E" w:rsidRPr="008F1C2A" w:rsidRDefault="0014232E" w:rsidP="00BF624A">
      <w:pPr>
        <w:spacing w:line="276" w:lineRule="auto"/>
      </w:pPr>
      <w:r w:rsidRPr="008F1C2A">
        <w:rPr>
          <w:b/>
          <w:bCs/>
        </w:rPr>
        <w:t xml:space="preserve">3. Lhůta plnění: </w:t>
      </w:r>
      <w:r>
        <w:rPr>
          <w:b/>
          <w:bCs/>
        </w:rPr>
        <w:t>15</w:t>
      </w:r>
      <w:r w:rsidRPr="008F1C2A">
        <w:rPr>
          <w:b/>
          <w:bCs/>
        </w:rPr>
        <w:t>.1</w:t>
      </w:r>
      <w:r>
        <w:rPr>
          <w:b/>
          <w:bCs/>
        </w:rPr>
        <w:t>2</w:t>
      </w:r>
      <w:r w:rsidRPr="008F1C2A">
        <w:rPr>
          <w:b/>
          <w:bCs/>
        </w:rPr>
        <w:t xml:space="preserve">.2024 </w:t>
      </w:r>
    </w:p>
    <w:p w14:paraId="63E539EB" w14:textId="59AE90A5" w:rsidR="0014232E" w:rsidRPr="008F1C2A" w:rsidRDefault="0014232E" w:rsidP="0014232E">
      <w:r w:rsidRPr="008F1C2A">
        <w:rPr>
          <w:b/>
          <w:bCs/>
        </w:rPr>
        <w:t>4. Cena:</w:t>
      </w:r>
      <w:r>
        <w:t xml:space="preserve"> 136.000</w:t>
      </w:r>
      <w:r w:rsidRPr="008F1C2A">
        <w:t>,- Kč bez DPH tj.</w:t>
      </w:r>
      <w:r>
        <w:t>164.560</w:t>
      </w:r>
      <w:r w:rsidRPr="008F1C2A">
        <w:t>,- Kč s</w:t>
      </w:r>
      <w:r>
        <w:t> </w:t>
      </w:r>
      <w:proofErr w:type="gramStart"/>
      <w:r>
        <w:t>21%</w:t>
      </w:r>
      <w:proofErr w:type="gramEnd"/>
      <w:r>
        <w:t xml:space="preserve"> </w:t>
      </w:r>
      <w:r w:rsidRPr="008F1C2A">
        <w:t>DPH</w:t>
      </w:r>
      <w:r>
        <w:t xml:space="preserve">. Výše DPH činí </w:t>
      </w:r>
      <w:proofErr w:type="gramStart"/>
      <w:r>
        <w:t>28.560,-</w:t>
      </w:r>
      <w:proofErr w:type="gramEnd"/>
      <w:r>
        <w:t>Kč</w:t>
      </w:r>
    </w:p>
    <w:p w14:paraId="5134EFFC" w14:textId="77777777"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76E77FD1" w14:textId="77777777"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14:paraId="2A1F7CFF" w14:textId="77777777"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150B1715" w14:textId="5645A90A"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7375DC">
        <w:rPr>
          <w:rFonts w:ascii="Tahoma" w:eastAsiaTheme="minorHAnsi" w:hAnsi="Tahoma" w:cs="Tahoma"/>
          <w:b/>
          <w:sz w:val="20"/>
          <w:szCs w:val="20"/>
        </w:rPr>
        <w:t xml:space="preserve">: </w:t>
      </w:r>
      <w:r w:rsidR="0014232E">
        <w:rPr>
          <w:rFonts w:ascii="Tahoma" w:eastAsiaTheme="minorHAnsi" w:hAnsi="Tahoma" w:cs="Tahoma"/>
          <w:b/>
          <w:sz w:val="20"/>
          <w:szCs w:val="20"/>
        </w:rPr>
        <w:t>136 000,00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14:paraId="65814F4D" w14:textId="27671F42" w:rsidR="00FC7909" w:rsidRPr="00FC7909" w:rsidRDefault="0014232E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Cena s DPH: 164 560,00 Kč</w:t>
      </w:r>
    </w:p>
    <w:p w14:paraId="2CCC3289" w14:textId="77777777"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14:paraId="30BB8B63" w14:textId="77777777"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14:paraId="25DF11BC" w14:textId="77777777" w:rsidR="009B6D37" w:rsidRDefault="009B6D37" w:rsidP="0061702B">
      <w:pPr>
        <w:spacing w:line="240" w:lineRule="auto"/>
        <w:ind w:firstLine="0"/>
      </w:pPr>
    </w:p>
    <w:p w14:paraId="79B818AF" w14:textId="77777777"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14:paraId="2697E50A" w14:textId="77777777"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14:paraId="2C3A8707" w14:textId="2308758F"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14:paraId="1692A700" w14:textId="3A99BDDC" w:rsidR="00B463E9" w:rsidRDefault="00B463E9" w:rsidP="0061702B">
      <w:pPr>
        <w:spacing w:line="240" w:lineRule="auto"/>
        <w:ind w:firstLine="0"/>
      </w:pPr>
      <w:r>
        <w:lastRenderedPageBreak/>
        <w:t>Objednávka akceptována 19. 11. 2024</w:t>
      </w:r>
    </w:p>
    <w:p w14:paraId="371573B8" w14:textId="497ED5BD" w:rsidR="00B463E9" w:rsidRDefault="00B463E9" w:rsidP="0061702B">
      <w:pPr>
        <w:spacing w:line="240" w:lineRule="auto"/>
        <w:ind w:firstLine="0"/>
      </w:pPr>
      <w:proofErr w:type="spellStart"/>
      <w:r>
        <w:t>xxxxx</w:t>
      </w:r>
      <w:proofErr w:type="spellEnd"/>
    </w:p>
    <w:sectPr w:rsidR="00B463E9" w:rsidSect="00FD3708">
      <w:footerReference w:type="default" r:id="rId10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CDDF" w14:textId="77777777" w:rsidR="00F321A6" w:rsidRDefault="00F321A6">
      <w:pPr>
        <w:spacing w:line="240" w:lineRule="auto"/>
      </w:pPr>
      <w:r>
        <w:separator/>
      </w:r>
    </w:p>
  </w:endnote>
  <w:endnote w:type="continuationSeparator" w:id="0">
    <w:p w14:paraId="56600BE3" w14:textId="77777777"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253E" w14:textId="77777777"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6024B33A" wp14:editId="7AFC8F0F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14:paraId="3BBBAD31" w14:textId="77777777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14:paraId="29EFF955" w14:textId="4F9EF8EE"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</w:t>
    </w:r>
    <w:proofErr w:type="gramStart"/>
    <w:r w:rsidR="00B64675">
      <w:rPr>
        <w:rFonts w:ascii="Arial" w:hAnsi="Arial" w:cs="Arial"/>
        <w:sz w:val="16"/>
        <w:szCs w:val="18"/>
      </w:rPr>
      <w:t>87  266</w:t>
    </w:r>
    <w:proofErr w:type="gramEnd"/>
    <w:r w:rsidR="00B64675">
      <w:rPr>
        <w:rFonts w:ascii="Arial" w:hAnsi="Arial" w:cs="Arial"/>
        <w:sz w:val="16"/>
        <w:szCs w:val="18"/>
      </w:rPr>
      <w:t xml:space="preserve">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0C449C">
      <w:rPr>
        <w:rFonts w:ascii="Arial" w:hAnsi="Arial" w:cs="Arial"/>
        <w:sz w:val="16"/>
        <w:szCs w:val="18"/>
      </w:rPr>
      <w:t>xxxxx</w:t>
    </w:r>
    <w:proofErr w:type="spellEnd"/>
  </w:p>
  <w:p w14:paraId="763D051F" w14:textId="23FC2DF9"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proofErr w:type="gramStart"/>
    <w:r w:rsidR="000C449C">
      <w:rPr>
        <w:rFonts w:ascii="Arial" w:hAnsi="Arial" w:cs="Arial"/>
        <w:sz w:val="16"/>
        <w:szCs w:val="18"/>
      </w:rPr>
      <w:t>xxxx</w:t>
    </w:r>
    <w:proofErr w:type="spellEnd"/>
    <w:r w:rsidR="00887CEE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ab/>
    </w:r>
    <w:proofErr w:type="gramEnd"/>
    <w:r w:rsidR="00887CEE">
      <w:rPr>
        <w:rFonts w:ascii="Arial" w:hAnsi="Arial" w:cs="Arial"/>
        <w:sz w:val="16"/>
        <w:szCs w:val="18"/>
      </w:rPr>
      <w:tab/>
      <w:t>www.muzeum-beroun.cz</w:t>
    </w:r>
  </w:p>
  <w:p w14:paraId="1DFA6EE6" w14:textId="77777777" w:rsidR="00C660D5" w:rsidRPr="003715F7" w:rsidRDefault="00B463E9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0EA3" w14:textId="77777777" w:rsidR="00F321A6" w:rsidRDefault="00F321A6">
      <w:pPr>
        <w:spacing w:line="240" w:lineRule="auto"/>
      </w:pPr>
      <w:r>
        <w:separator/>
      </w:r>
    </w:p>
  </w:footnote>
  <w:footnote w:type="continuationSeparator" w:id="0">
    <w:p w14:paraId="221CFD54" w14:textId="77777777"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EE"/>
    <w:rsid w:val="00050C20"/>
    <w:rsid w:val="000C449C"/>
    <w:rsid w:val="000F1E9F"/>
    <w:rsid w:val="00116680"/>
    <w:rsid w:val="0014232E"/>
    <w:rsid w:val="001A7E5A"/>
    <w:rsid w:val="00231700"/>
    <w:rsid w:val="00261992"/>
    <w:rsid w:val="002669A8"/>
    <w:rsid w:val="002A3A8C"/>
    <w:rsid w:val="00301905"/>
    <w:rsid w:val="003A1DC6"/>
    <w:rsid w:val="003E3F46"/>
    <w:rsid w:val="004207B7"/>
    <w:rsid w:val="0044605B"/>
    <w:rsid w:val="00491837"/>
    <w:rsid w:val="004D04B0"/>
    <w:rsid w:val="004D5F00"/>
    <w:rsid w:val="0061702B"/>
    <w:rsid w:val="006405B6"/>
    <w:rsid w:val="00644BEE"/>
    <w:rsid w:val="00666E4B"/>
    <w:rsid w:val="007375DC"/>
    <w:rsid w:val="007458A6"/>
    <w:rsid w:val="007E2597"/>
    <w:rsid w:val="00812861"/>
    <w:rsid w:val="00887CEE"/>
    <w:rsid w:val="00894236"/>
    <w:rsid w:val="0091130A"/>
    <w:rsid w:val="009B6D37"/>
    <w:rsid w:val="009D4B4E"/>
    <w:rsid w:val="00A36BE7"/>
    <w:rsid w:val="00A5603B"/>
    <w:rsid w:val="00A93579"/>
    <w:rsid w:val="00B13DF4"/>
    <w:rsid w:val="00B213BB"/>
    <w:rsid w:val="00B463E9"/>
    <w:rsid w:val="00B50B38"/>
    <w:rsid w:val="00B5538D"/>
    <w:rsid w:val="00B64675"/>
    <w:rsid w:val="00B6631F"/>
    <w:rsid w:val="00BF624A"/>
    <w:rsid w:val="00C10C10"/>
    <w:rsid w:val="00C64879"/>
    <w:rsid w:val="00CF3B16"/>
    <w:rsid w:val="00D21A83"/>
    <w:rsid w:val="00D708C4"/>
    <w:rsid w:val="00E13080"/>
    <w:rsid w:val="00E36089"/>
    <w:rsid w:val="00E456F0"/>
    <w:rsid w:val="00EA1C75"/>
    <w:rsid w:val="00EC167C"/>
    <w:rsid w:val="00EC23A3"/>
    <w:rsid w:val="00F239EB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3F69F8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FF7E-C680-465A-A485-AE2CC4C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 Kriegerbecková</cp:lastModifiedBy>
  <cp:revision>2</cp:revision>
  <cp:lastPrinted>2021-11-30T14:56:00Z</cp:lastPrinted>
  <dcterms:created xsi:type="dcterms:W3CDTF">2024-11-20T11:28:00Z</dcterms:created>
  <dcterms:modified xsi:type="dcterms:W3CDTF">2024-11-20T11:28:00Z</dcterms:modified>
</cp:coreProperties>
</file>