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BA5C4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5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4015797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57972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5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307CD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307CD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5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A5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C43" w:rsidRDefault="00307CD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0024320768/1000</w:t>
                  </w:r>
                </w:p>
              </w:tc>
              <w:tc>
                <w:tcPr>
                  <w:tcW w:w="20" w:type="dxa"/>
                </w:tcPr>
                <w:p w:rsidR="00BA5C43" w:rsidRDefault="00BA5C43">
                  <w:pPr>
                    <w:pStyle w:val="EMPTYCELLSTYLE"/>
                  </w:pPr>
                </w:p>
              </w:tc>
            </w:tr>
          </w:tbl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5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5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307CD8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ind w:right="40"/>
              <w:jc w:val="right"/>
            </w:pPr>
            <w:r>
              <w:rPr>
                <w:b/>
              </w:rPr>
              <w:t>UZFG2024-4965</w:t>
            </w: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5C43" w:rsidRDefault="00307CD8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24320768</w:t>
            </w: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307CD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0161478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14781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6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6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default10"/>
            </w:pPr>
            <w:bookmarkStart w:id="1" w:name="JR_PAGE_ANCHOR_0_1"/>
            <w:bookmarkEnd w:id="1"/>
          </w:p>
          <w:p w:rsidR="00BA5C43" w:rsidRDefault="00307CD8">
            <w:pPr>
              <w:pStyle w:val="default10"/>
            </w:pPr>
            <w:r>
              <w:br w:type="page"/>
            </w:r>
          </w:p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307CD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</w:pPr>
            <w:r>
              <w:rPr>
                <w:b/>
              </w:rPr>
              <w:t>45794171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</w:pPr>
            <w:r>
              <w:rPr>
                <w:b/>
              </w:rPr>
              <w:t>CZ45794171</w:t>
            </w: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A5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A5C43" w:rsidRDefault="00BA5C4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5C43" w:rsidRDefault="00307CD8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Merck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Life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Science spol. s 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Na hřebenech II 1718/10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A5C43" w:rsidRDefault="00BA5C43">
                  <w:pPr>
                    <w:pStyle w:val="EMPTYCELLSTYLE"/>
                  </w:pPr>
                </w:p>
              </w:tc>
            </w:tr>
            <w:tr w:rsidR="00BA5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5C43" w:rsidRDefault="00BA5C4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A5C43" w:rsidRDefault="00BA5C43">
                  <w:pPr>
                    <w:pStyle w:val="EMPTYCELLSTYLE"/>
                  </w:pPr>
                </w:p>
              </w:tc>
            </w:tr>
          </w:tbl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5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A5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BA5C43" w:rsidRDefault="00BA5C4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5C43" w:rsidRDefault="00307CD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BA5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A5C43" w:rsidRDefault="00BA5C4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A5C43" w:rsidRDefault="00BA5C4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5C43" w:rsidRDefault="00BA5C4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A5C43" w:rsidRDefault="00BA5C43">
                  <w:pPr>
                    <w:pStyle w:val="EMPTYCELLSTYLE"/>
                  </w:pPr>
                </w:p>
              </w:tc>
            </w:tr>
            <w:tr w:rsidR="00BA5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5C43" w:rsidRDefault="00307CD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Mgr. Vodička Petr, Ph.D.</w:t>
                  </w:r>
                </w:p>
              </w:tc>
            </w:tr>
            <w:tr w:rsidR="00BA5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5C43" w:rsidRDefault="00307CD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315 639 547,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vodicka@iapg.cas.cz</w:t>
                  </w:r>
                </w:p>
              </w:tc>
            </w:tr>
          </w:tbl>
          <w:p w:rsidR="00BA5C43" w:rsidRDefault="00BA5C43">
            <w:pPr>
              <w:pStyle w:val="EMPTYCELLSTYLE"/>
            </w:pPr>
          </w:p>
        </w:tc>
        <w:tc>
          <w:tcPr>
            <w:tcW w:w="1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1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1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1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ind w:left="40"/>
              <w:jc w:val="center"/>
            </w:pPr>
            <w:r>
              <w:rPr>
                <w:b/>
              </w:rPr>
              <w:t>29.11.2024</w:t>
            </w: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1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307CD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5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A5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C43" w:rsidRDefault="00307CD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C43" w:rsidRDefault="00307CD8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BA5C43" w:rsidRDefault="00BA5C43">
                  <w:pPr>
                    <w:pStyle w:val="EMPTYCELLSTYLE"/>
                  </w:pPr>
                </w:p>
              </w:tc>
            </w:tr>
          </w:tbl>
          <w:p w:rsidR="00BA5C43" w:rsidRDefault="00BA5C4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A5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C43" w:rsidRDefault="00307CD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C43" w:rsidRDefault="00BA5C4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A5C43" w:rsidRDefault="00BA5C43">
                  <w:pPr>
                    <w:pStyle w:val="EMPTYCELLSTYLE"/>
                  </w:pPr>
                </w:p>
              </w:tc>
            </w:tr>
          </w:tbl>
          <w:p w:rsidR="00BA5C43" w:rsidRDefault="00BA5C4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A5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C43" w:rsidRDefault="00307CD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C43" w:rsidRDefault="00BA5C4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A5C43" w:rsidRDefault="00BA5C43">
                  <w:pPr>
                    <w:pStyle w:val="EMPTYCELLSTYLE"/>
                  </w:pPr>
                </w:p>
              </w:tc>
            </w:tr>
          </w:tbl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5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307CD8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5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307CD8">
            <w:pPr>
              <w:pStyle w:val="default10"/>
              <w:ind w:left="40"/>
            </w:pPr>
            <w:r>
              <w:t>Objednávka dle cenové nabídky č. 2002171448.</w:t>
            </w: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5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A5C43" w:rsidRDefault="00307CD8">
            <w:pPr>
              <w:pStyle w:val="default10"/>
              <w:ind w:left="40" w:right="40"/>
            </w:pPr>
            <w:r>
              <w:rPr>
                <w:sz w:val="18"/>
              </w:rPr>
              <w:t>Objednávka dle cenové nabídky 2002171448.</w:t>
            </w: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A5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5C43" w:rsidRDefault="00BA5C4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5C43" w:rsidRDefault="00307CD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5C43" w:rsidRDefault="00307CD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5C43" w:rsidRDefault="00307CD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96 515,65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5C43" w:rsidRDefault="00307CD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96 515,65 Kč</w:t>
                  </w:r>
                </w:p>
              </w:tc>
            </w:tr>
          </w:tbl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5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A5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A5C43" w:rsidRDefault="00BA5C4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A5C43" w:rsidRDefault="00BA5C4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A5C43" w:rsidRDefault="00BA5C4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A5C43" w:rsidRDefault="00BA5C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A5C43" w:rsidRDefault="00BA5C43">
                  <w:pPr>
                    <w:pStyle w:val="EMPTYCELLSTYLE"/>
                  </w:pPr>
                </w:p>
              </w:tc>
            </w:tr>
            <w:tr w:rsidR="00BA5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A5C43" w:rsidRDefault="00BA5C4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C43" w:rsidRDefault="00307CD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BA5C43" w:rsidRDefault="00BA5C4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A5C43" w:rsidRDefault="00BA5C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A5C43" w:rsidRDefault="00BA5C43">
                  <w:pPr>
                    <w:pStyle w:val="EMPTYCELLSTYLE"/>
                  </w:pPr>
                </w:p>
              </w:tc>
            </w:tr>
            <w:tr w:rsidR="00BA5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A5C43" w:rsidRDefault="00BA5C4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C43" w:rsidRDefault="00BA5C4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A5C43" w:rsidRDefault="00BA5C4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A5C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A5C43" w:rsidRDefault="00307CD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96 515,65 Kč</w:t>
                        </w:r>
                      </w:p>
                    </w:tc>
                  </w:tr>
                </w:tbl>
                <w:p w:rsidR="00BA5C43" w:rsidRDefault="00BA5C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A5C43" w:rsidRDefault="00BA5C43">
                  <w:pPr>
                    <w:pStyle w:val="EMPTYCELLSTYLE"/>
                  </w:pPr>
                </w:p>
              </w:tc>
            </w:tr>
            <w:tr w:rsidR="00BA5C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A5C43" w:rsidRDefault="00BA5C4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C43" w:rsidRDefault="00BA5C4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A5C43" w:rsidRDefault="00BA5C4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A5C43" w:rsidRDefault="00BA5C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A5C43" w:rsidRDefault="00BA5C43">
                  <w:pPr>
                    <w:pStyle w:val="EMPTYCELLSTYLE"/>
                  </w:pPr>
                </w:p>
              </w:tc>
            </w:tr>
          </w:tbl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5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C43" w:rsidRDefault="00307CD8">
            <w:pPr>
              <w:pStyle w:val="default10"/>
              <w:ind w:left="40"/>
            </w:pPr>
            <w:r>
              <w:rPr>
                <w:sz w:val="24"/>
              </w:rPr>
              <w:t>15.11.2024</w:t>
            </w:r>
          </w:p>
        </w:tc>
        <w:tc>
          <w:tcPr>
            <w:tcW w:w="2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5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5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C43" w:rsidRDefault="00307CD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5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0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3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7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3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  <w:tr w:rsidR="00BA5C4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5C43" w:rsidRDefault="00307CD8">
            <w:pPr>
              <w:pStyle w:val="default10"/>
            </w:pPr>
            <w:r>
              <w:rPr>
                <w:b/>
                <w:sz w:val="14"/>
              </w:rPr>
              <w:t xml:space="preserve">Interní údaje objednatele : 811000 \ 120 \ 22-24983S GAČR Vodička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8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260" w:type="dxa"/>
          </w:tcPr>
          <w:p w:rsidR="00BA5C43" w:rsidRDefault="00BA5C43">
            <w:pPr>
              <w:pStyle w:val="EMPTYCELLSTYLE"/>
            </w:pPr>
          </w:p>
        </w:tc>
        <w:tc>
          <w:tcPr>
            <w:tcW w:w="460" w:type="dxa"/>
          </w:tcPr>
          <w:p w:rsidR="00BA5C43" w:rsidRDefault="00BA5C43">
            <w:pPr>
              <w:pStyle w:val="EMPTYCELLSTYLE"/>
            </w:pPr>
          </w:p>
        </w:tc>
      </w:tr>
    </w:tbl>
    <w:p w:rsidR="00000000" w:rsidRDefault="00307CD8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43"/>
    <w:rsid w:val="00307CD8"/>
    <w:rsid w:val="00BA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F30AE-A960-4089-82D5-19CAD9D1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2024-11-18T15:28:00Z</dcterms:created>
  <dcterms:modified xsi:type="dcterms:W3CDTF">2024-11-18T15:28:00Z</dcterms:modified>
</cp:coreProperties>
</file>