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BB967" w14:textId="77777777" w:rsidR="00E41098" w:rsidRDefault="0033604C">
      <w:pPr>
        <w:pStyle w:val="Zkladntext40"/>
        <w:framePr w:w="2002" w:h="374" w:wrap="none" w:hAnchor="page" w:x="9312" w:y="1"/>
        <w:shd w:val="clear" w:color="auto" w:fill="auto"/>
        <w:jc w:val="right"/>
      </w:pPr>
      <w:r>
        <w:t>OBJEDNÁVKA</w:t>
      </w:r>
    </w:p>
    <w:p w14:paraId="445BB968" w14:textId="77777777" w:rsidR="00E41098" w:rsidRDefault="00E41098">
      <w:pPr>
        <w:spacing w:after="373" w:line="1" w:lineRule="exact"/>
      </w:pPr>
    </w:p>
    <w:p w14:paraId="445BB969" w14:textId="77777777" w:rsidR="00E41098" w:rsidRDefault="00E41098">
      <w:pPr>
        <w:spacing w:line="1" w:lineRule="exact"/>
        <w:sectPr w:rsidR="00E41098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445BB96A" w14:textId="77777777" w:rsidR="00E41098" w:rsidRDefault="0033604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445BB9B4" wp14:editId="445BB9B5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5BB9BD" w14:textId="77777777" w:rsidR="00E41098" w:rsidRDefault="0033604C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445BB9BE" w14:textId="77777777" w:rsidR="00E41098" w:rsidRDefault="0033604C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5BB9B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445BB9BD" w14:textId="77777777" w:rsidR="00E41098" w:rsidRDefault="0033604C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445BB9BE" w14:textId="77777777" w:rsidR="00E41098" w:rsidRDefault="0033604C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5BB96B" w14:textId="77777777" w:rsidR="00E41098" w:rsidRDefault="0033604C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- 4247</w:t>
      </w:r>
    </w:p>
    <w:p w14:paraId="445BB96C" w14:textId="010F7E29" w:rsidR="00E41098" w:rsidRDefault="0033604C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445BB96D" w14:textId="77777777" w:rsidR="00E41098" w:rsidRDefault="0033604C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45BB96E" w14:textId="77777777" w:rsidR="00E41098" w:rsidRDefault="0033604C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445BB96F" w14:textId="77777777" w:rsidR="00E41098" w:rsidRDefault="0033604C">
      <w:pPr>
        <w:pStyle w:val="Zkladntext1"/>
        <w:shd w:val="clear" w:color="auto" w:fill="auto"/>
      </w:pPr>
      <w:r>
        <w:t>Staroměstské náměstí 12</w:t>
      </w:r>
    </w:p>
    <w:p w14:paraId="445BB970" w14:textId="77777777" w:rsidR="00E41098" w:rsidRDefault="0033604C">
      <w:pPr>
        <w:pStyle w:val="Zkladntext1"/>
        <w:shd w:val="clear" w:color="auto" w:fill="auto"/>
        <w:spacing w:after="160"/>
      </w:pPr>
      <w:r>
        <w:t xml:space="preserve">110 15 </w:t>
      </w:r>
      <w:r>
        <w:t>Praha 1</w:t>
      </w:r>
    </w:p>
    <w:p w14:paraId="445BB971" w14:textId="77777777" w:rsidR="00E41098" w:rsidRDefault="0033604C">
      <w:pPr>
        <w:pStyle w:val="Zkladntext1"/>
        <w:shd w:val="clear" w:color="auto" w:fill="auto"/>
      </w:pPr>
      <w:r>
        <w:t>Zřízena zákonem č.148/1949 Sb.,</w:t>
      </w:r>
    </w:p>
    <w:p w14:paraId="445BB972" w14:textId="77777777" w:rsidR="00E41098" w:rsidRDefault="0033604C">
      <w:pPr>
        <w:pStyle w:val="Zkladntext1"/>
        <w:shd w:val="clear" w:color="auto" w:fill="auto"/>
      </w:pPr>
      <w:r>
        <w:t>o Národní galerii v Praze</w:t>
      </w:r>
    </w:p>
    <w:p w14:paraId="445BB973" w14:textId="77777777" w:rsidR="00E41098" w:rsidRDefault="0033604C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4247/2024</w:t>
      </w:r>
    </w:p>
    <w:p w14:paraId="445BB974" w14:textId="77777777" w:rsidR="00E41098" w:rsidRDefault="0033604C">
      <w:pPr>
        <w:pStyle w:val="Zkladntext40"/>
        <w:shd w:val="clear" w:color="auto" w:fill="auto"/>
      </w:pPr>
      <w:r>
        <w:t>DODAVATEL</w:t>
      </w:r>
    </w:p>
    <w:p w14:paraId="445BB975" w14:textId="6DEA189B" w:rsidR="00E41098" w:rsidRDefault="0033604C">
      <w:pPr>
        <w:pStyle w:val="Zkladntext20"/>
        <w:shd w:val="clear" w:color="auto" w:fill="auto"/>
        <w:spacing w:after="200"/>
      </w:pPr>
      <w:r>
        <w:rPr>
          <w:lang w:val="en-US" w:eastAsia="en-US" w:bidi="en-US"/>
        </w:rPr>
        <w:t>Kuhn and B</w:t>
      </w:r>
      <w:r w:rsidR="00B701D9">
        <w:rPr>
          <w:lang w:val="en-US" w:eastAsia="en-US" w:bidi="en-US"/>
        </w:rPr>
        <w:t>ü</w:t>
      </w:r>
      <w:r>
        <w:rPr>
          <w:lang w:val="en-US" w:eastAsia="en-US" w:bidi="en-US"/>
        </w:rPr>
        <w:t>low</w:t>
      </w:r>
    </w:p>
    <w:p w14:paraId="445BB976" w14:textId="77777777" w:rsidR="00E41098" w:rsidRDefault="0033604C">
      <w:pPr>
        <w:pStyle w:val="Zkladntext20"/>
        <w:shd w:val="clear" w:color="auto" w:fill="auto"/>
      </w:pPr>
      <w:proofErr w:type="spellStart"/>
      <w:r>
        <w:rPr>
          <w:lang w:val="en-US" w:eastAsia="en-US" w:bidi="en-US"/>
        </w:rPr>
        <w:t>Kurfurstendamm</w:t>
      </w:r>
      <w:proofErr w:type="spellEnd"/>
      <w:r>
        <w:rPr>
          <w:lang w:val="en-US" w:eastAsia="en-US" w:bidi="en-US"/>
        </w:rPr>
        <w:t xml:space="preserve"> 62</w:t>
      </w:r>
    </w:p>
    <w:p w14:paraId="445BB977" w14:textId="77777777" w:rsidR="00E41098" w:rsidRDefault="0033604C">
      <w:pPr>
        <w:pStyle w:val="Zkladntext20"/>
        <w:shd w:val="clear" w:color="auto" w:fill="auto"/>
      </w:pPr>
      <w:r w:rsidRPr="0021329B">
        <w:rPr>
          <w:lang w:val="pl-PL" w:eastAsia="en-US" w:bidi="en-US"/>
        </w:rPr>
        <w:t>D-10707 Berlin</w:t>
      </w:r>
    </w:p>
    <w:p w14:paraId="445BB978" w14:textId="77777777" w:rsidR="00E41098" w:rsidRDefault="0033604C">
      <w:pPr>
        <w:pStyle w:val="Zkladntext20"/>
        <w:shd w:val="clear" w:color="auto" w:fill="auto"/>
        <w:sectPr w:rsidR="00E41098">
          <w:type w:val="continuous"/>
          <w:pgSz w:w="11900" w:h="16840"/>
          <w:pgMar w:top="327" w:right="2882" w:bottom="5445" w:left="325" w:header="0" w:footer="3" w:gutter="0"/>
          <w:cols w:num="2" w:space="1595"/>
          <w:noEndnote/>
          <w:docGrid w:linePitch="360"/>
        </w:sectPr>
      </w:pPr>
      <w:r>
        <w:t xml:space="preserve">Spolková </w:t>
      </w:r>
      <w:r w:rsidRPr="0021329B">
        <w:rPr>
          <w:lang w:val="pl-PL" w:eastAsia="en-US" w:bidi="en-US"/>
        </w:rPr>
        <w:t xml:space="preserve">republika </w:t>
      </w:r>
      <w:r>
        <w:t>Německo</w:t>
      </w:r>
    </w:p>
    <w:p w14:paraId="445BB979" w14:textId="77777777" w:rsidR="00E41098" w:rsidRDefault="00E41098">
      <w:pPr>
        <w:spacing w:before="109" w:after="109" w:line="240" w:lineRule="exact"/>
        <w:rPr>
          <w:sz w:val="19"/>
          <w:szCs w:val="19"/>
        </w:rPr>
      </w:pPr>
    </w:p>
    <w:p w14:paraId="445BB97A" w14:textId="77777777" w:rsidR="00E41098" w:rsidRDefault="00E41098">
      <w:pPr>
        <w:spacing w:line="1" w:lineRule="exact"/>
        <w:sectPr w:rsidR="00E41098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445BB97B" w14:textId="07EC5E3A" w:rsidR="00E41098" w:rsidRDefault="0033604C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3B68A3">
        <w:rPr>
          <w:b/>
          <w:bCs/>
        </w:rPr>
        <w:t xml:space="preserve">     </w:t>
      </w:r>
      <w:r w:rsidRPr="003B68A3">
        <w:rPr>
          <w:lang w:eastAsia="en-US" w:bidi="en-US"/>
        </w:rPr>
        <w:t xml:space="preserve">00023281 </w:t>
      </w:r>
      <w:r w:rsidR="003B68A3">
        <w:rPr>
          <w:lang w:eastAsia="en-US" w:bidi="en-US"/>
        </w:rPr>
        <w:t xml:space="preserve">      </w:t>
      </w:r>
      <w:r>
        <w:rPr>
          <w:b/>
          <w:bCs/>
        </w:rPr>
        <w:t xml:space="preserve">DIČ </w:t>
      </w:r>
      <w:r w:rsidRPr="003B68A3">
        <w:rPr>
          <w:lang w:eastAsia="en-US" w:bidi="en-US"/>
        </w:rPr>
        <w:t>CZ00023281</w:t>
      </w:r>
    </w:p>
    <w:p w14:paraId="445BB97C" w14:textId="23933A31" w:rsidR="00E41098" w:rsidRDefault="0033604C">
      <w:pPr>
        <w:pStyle w:val="Zkladntext1"/>
        <w:framePr w:w="2981" w:h="533" w:wrap="none" w:vAnchor="text" w:hAnchor="page" w:x="336" w:y="21"/>
        <w:shd w:val="clear" w:color="auto" w:fill="auto"/>
      </w:pPr>
      <w:r w:rsidRPr="0021329B">
        <w:rPr>
          <w:b/>
          <w:bCs/>
          <w:lang w:eastAsia="en-US" w:bidi="en-US"/>
        </w:rPr>
        <w:t xml:space="preserve">Typ </w:t>
      </w:r>
      <w:r w:rsidR="003B68A3">
        <w:rPr>
          <w:b/>
          <w:bCs/>
          <w:lang w:eastAsia="en-US" w:bidi="en-US"/>
        </w:rPr>
        <w:t xml:space="preserve">   </w:t>
      </w:r>
      <w:r>
        <w:t xml:space="preserve">Příspěvková </w:t>
      </w:r>
      <w:r w:rsidRPr="0021329B">
        <w:rPr>
          <w:lang w:eastAsia="en-US" w:bidi="en-US"/>
        </w:rPr>
        <w:t>organizace</w:t>
      </w:r>
    </w:p>
    <w:p w14:paraId="445BB97D" w14:textId="39ED384C" w:rsidR="00E41098" w:rsidRDefault="0033604C">
      <w:pPr>
        <w:pStyle w:val="Zkladntext1"/>
        <w:framePr w:w="1382" w:h="216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B701D9">
        <w:rPr>
          <w:b/>
          <w:bCs/>
        </w:rPr>
        <w:t xml:space="preserve">     </w:t>
      </w:r>
      <w:proofErr w:type="spellStart"/>
      <w:r w:rsidRPr="0021329B">
        <w:rPr>
          <w:lang w:eastAsia="en-US" w:bidi="en-US"/>
        </w:rPr>
        <w:t>xxxxxxxxxx</w:t>
      </w:r>
      <w:proofErr w:type="spellEnd"/>
    </w:p>
    <w:p w14:paraId="445BB97E" w14:textId="77777777" w:rsidR="00E41098" w:rsidRDefault="0033604C">
      <w:pPr>
        <w:pStyle w:val="Zkladntext1"/>
        <w:framePr w:w="1464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 w:rsidRPr="0021329B">
        <w:rPr>
          <w:lang w:eastAsia="en-US" w:bidi="en-US"/>
        </w:rPr>
        <w:t>DE185526386</w:t>
      </w:r>
    </w:p>
    <w:p w14:paraId="445BB97F" w14:textId="5ABDF941" w:rsidR="00E41098" w:rsidRPr="0021329B" w:rsidRDefault="00E41098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2568"/>
          <w:tab w:val="left" w:leader="hyphen" w:pos="3542"/>
          <w:tab w:val="left" w:leader="hyphen" w:pos="4517"/>
        </w:tabs>
        <w:rPr>
          <w:lang w:val="cs-CZ"/>
        </w:rPr>
      </w:pPr>
    </w:p>
    <w:p w14:paraId="445BB980" w14:textId="5F54E594" w:rsidR="00E41098" w:rsidRDefault="0033604C">
      <w:pPr>
        <w:pStyle w:val="Zkladntext1"/>
        <w:framePr w:w="4574" w:h="1022" w:wrap="none" w:vAnchor="text" w:hAnchor="page" w:x="5640" w:y="227"/>
        <w:shd w:val="clear" w:color="auto" w:fill="auto"/>
        <w:spacing w:line="180" w:lineRule="auto"/>
      </w:pPr>
      <w:r w:rsidRPr="0021329B">
        <w:rPr>
          <w:b/>
          <w:bCs/>
          <w:lang w:eastAsia="en-US" w:bidi="en-US"/>
        </w:rPr>
        <w:t xml:space="preserve">Datum </w:t>
      </w:r>
      <w:r>
        <w:rPr>
          <w:b/>
          <w:bCs/>
        </w:rPr>
        <w:t xml:space="preserve">vystavení </w:t>
      </w:r>
      <w:r w:rsidR="003A20B4">
        <w:rPr>
          <w:b/>
          <w:bCs/>
        </w:rPr>
        <w:t xml:space="preserve">     </w:t>
      </w:r>
      <w:r w:rsidRPr="0021329B">
        <w:rPr>
          <w:lang w:eastAsia="en-US" w:bidi="en-US"/>
        </w:rPr>
        <w:t xml:space="preserve">14.11.2024 </w:t>
      </w:r>
      <w:r w:rsidR="003A20B4">
        <w:rPr>
          <w:lang w:eastAsia="en-US" w:bidi="en-US"/>
        </w:rPr>
        <w:t xml:space="preserve">      </w:t>
      </w:r>
      <w:r>
        <w:rPr>
          <w:b/>
          <w:bCs/>
        </w:rPr>
        <w:t>Číslo jednací</w:t>
      </w:r>
    </w:p>
    <w:p w14:paraId="445BB981" w14:textId="52909FA3" w:rsidR="00E41098" w:rsidRPr="0021329B" w:rsidRDefault="00E41098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hyphen" w:pos="662"/>
          <w:tab w:val="left" w:leader="hyphen" w:pos="1526"/>
          <w:tab w:val="left" w:leader="hyphen" w:pos="2510"/>
          <w:tab w:val="left" w:leader="hyphen" w:pos="3821"/>
          <w:tab w:val="left" w:leader="hyphen" w:pos="4517"/>
        </w:tabs>
        <w:spacing w:line="211" w:lineRule="auto"/>
        <w:jc w:val="both"/>
        <w:rPr>
          <w:lang w:val="cs-CZ"/>
        </w:rPr>
      </w:pPr>
    </w:p>
    <w:p w14:paraId="445BB982" w14:textId="7C03E6E9" w:rsidR="00E41098" w:rsidRDefault="003A20B4" w:rsidP="003A20B4">
      <w:pPr>
        <w:pStyle w:val="Zkladntext1"/>
        <w:framePr w:w="4574" w:h="1022" w:wrap="none" w:vAnchor="text" w:hAnchor="page" w:x="5640" w:y="227"/>
        <w:shd w:val="clear" w:color="auto" w:fill="auto"/>
        <w:jc w:val="center"/>
      </w:pPr>
      <w:r>
        <w:rPr>
          <w:b/>
          <w:bCs/>
          <w:lang w:eastAsia="en-US" w:bidi="en-US"/>
        </w:rPr>
        <w:t xml:space="preserve">                                                          </w:t>
      </w:r>
      <w:r w:rsidR="0033604C" w:rsidRPr="0021329B">
        <w:rPr>
          <w:b/>
          <w:bCs/>
          <w:lang w:eastAsia="en-US" w:bidi="en-US"/>
        </w:rPr>
        <w:t xml:space="preserve">Smlouva </w:t>
      </w:r>
      <w:r>
        <w:rPr>
          <w:b/>
          <w:bCs/>
          <w:lang w:eastAsia="en-US" w:bidi="en-US"/>
        </w:rPr>
        <w:t xml:space="preserve">        </w:t>
      </w:r>
      <w:r w:rsidR="0033604C" w:rsidRPr="0021329B">
        <w:rPr>
          <w:lang w:eastAsia="en-US" w:bidi="en-US"/>
        </w:rPr>
        <w:t>OBJEDN.</w:t>
      </w:r>
    </w:p>
    <w:p w14:paraId="445BB983" w14:textId="35CF8B56" w:rsidR="00E41098" w:rsidRPr="0021329B" w:rsidRDefault="0033604C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517"/>
        </w:tabs>
        <w:rPr>
          <w:lang w:val="cs-CZ"/>
        </w:rPr>
      </w:pPr>
      <w:r w:rsidRPr="0021329B">
        <w:rPr>
          <w:lang w:val="cs-CZ"/>
        </w:rPr>
        <w:tab/>
      </w:r>
      <w:r w:rsidRPr="0021329B">
        <w:rPr>
          <w:lang w:val="cs-CZ"/>
        </w:rPr>
        <w:tab/>
      </w:r>
    </w:p>
    <w:p w14:paraId="445BB984" w14:textId="77777777" w:rsidR="00E41098" w:rsidRDefault="0033604C">
      <w:pPr>
        <w:pStyle w:val="Zkladntext1"/>
        <w:framePr w:w="4574" w:h="1022" w:wrap="none" w:vAnchor="text" w:hAnchor="page" w:x="5640" w:y="227"/>
        <w:shd w:val="clear" w:color="auto" w:fill="auto"/>
      </w:pPr>
      <w:proofErr w:type="gramStart"/>
      <w:r>
        <w:rPr>
          <w:b/>
          <w:bCs/>
        </w:rPr>
        <w:t xml:space="preserve">Požadujeme </w:t>
      </w:r>
      <w:r w:rsidRPr="0021329B">
        <w:rPr>
          <w:b/>
          <w:bCs/>
          <w:lang w:eastAsia="en-US" w:bidi="en-US"/>
        </w:rPr>
        <w:t>:</w:t>
      </w:r>
      <w:proofErr w:type="gramEnd"/>
    </w:p>
    <w:p w14:paraId="445BB985" w14:textId="4CBC0AAF" w:rsidR="00E41098" w:rsidRDefault="00E41098">
      <w:pPr>
        <w:pStyle w:val="Zkladntext1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4517"/>
        </w:tabs>
        <w:spacing w:line="180" w:lineRule="auto"/>
        <w:jc w:val="both"/>
      </w:pPr>
    </w:p>
    <w:p w14:paraId="445BB986" w14:textId="1B6962FB" w:rsidR="00E41098" w:rsidRDefault="0033604C">
      <w:pPr>
        <w:pStyle w:val="Zkladntext1"/>
        <w:framePr w:w="3600" w:h="566" w:wrap="none" w:vAnchor="text" w:hAnchor="page" w:x="5640" w:y="1211"/>
        <w:shd w:val="clear" w:color="auto" w:fill="auto"/>
        <w:tabs>
          <w:tab w:val="left" w:pos="2698"/>
        </w:tabs>
        <w:jc w:val="both"/>
      </w:pPr>
      <w:r>
        <w:rPr>
          <w:b/>
          <w:bCs/>
        </w:rPr>
        <w:t xml:space="preserve">Termín dodání </w:t>
      </w:r>
      <w:r w:rsidR="00845415">
        <w:rPr>
          <w:b/>
          <w:bCs/>
        </w:rPr>
        <w:t xml:space="preserve">          </w:t>
      </w:r>
      <w:r w:rsidRPr="0021329B">
        <w:rPr>
          <w:lang w:eastAsia="en-US" w:bidi="en-US"/>
        </w:rPr>
        <w:t>01.10.2024</w:t>
      </w:r>
      <w:r w:rsidRPr="0021329B">
        <w:rPr>
          <w:lang w:eastAsia="en-US" w:bidi="en-US"/>
        </w:rPr>
        <w:tab/>
        <w:t>31.12.2024</w:t>
      </w:r>
    </w:p>
    <w:p w14:paraId="445BB987" w14:textId="0ED1F49B" w:rsidR="00E41098" w:rsidRPr="0021329B" w:rsidRDefault="00E41098">
      <w:pPr>
        <w:pStyle w:val="Zkladntext30"/>
        <w:framePr w:w="3600" w:h="566" w:wrap="none" w:vAnchor="text" w:hAnchor="page" w:x="5640" w:y="1211"/>
        <w:shd w:val="clear" w:color="auto" w:fill="auto"/>
        <w:tabs>
          <w:tab w:val="left" w:leader="hyphen" w:pos="1531"/>
          <w:tab w:val="left" w:leader="hyphen" w:pos="3552"/>
        </w:tabs>
        <w:spacing w:after="40" w:line="211" w:lineRule="auto"/>
        <w:jc w:val="both"/>
        <w:rPr>
          <w:lang w:val="cs-CZ"/>
        </w:rPr>
      </w:pPr>
    </w:p>
    <w:p w14:paraId="445BB988" w14:textId="77777777" w:rsidR="00E41098" w:rsidRDefault="0033604C">
      <w:pPr>
        <w:pStyle w:val="Zkladntext1"/>
        <w:framePr w:w="3600" w:h="566" w:wrap="none" w:vAnchor="text" w:hAnchor="page" w:x="5640" w:y="1211"/>
        <w:shd w:val="clear" w:color="auto" w:fill="auto"/>
      </w:pPr>
      <w:r>
        <w:rPr>
          <w:b/>
          <w:bCs/>
        </w:rPr>
        <w:t xml:space="preserve">Způsob </w:t>
      </w:r>
      <w:r w:rsidRPr="0021329B">
        <w:rPr>
          <w:b/>
          <w:bCs/>
          <w:lang w:eastAsia="en-US" w:bidi="en-US"/>
        </w:rPr>
        <w:t>dopravy</w:t>
      </w:r>
    </w:p>
    <w:p w14:paraId="445BB989" w14:textId="77777777" w:rsidR="00E41098" w:rsidRDefault="00E41098">
      <w:pPr>
        <w:spacing w:line="360" w:lineRule="exact"/>
      </w:pPr>
    </w:p>
    <w:p w14:paraId="445BB98A" w14:textId="77777777" w:rsidR="00E41098" w:rsidRDefault="00E41098">
      <w:pPr>
        <w:spacing w:line="360" w:lineRule="exact"/>
      </w:pPr>
    </w:p>
    <w:p w14:paraId="445BB98B" w14:textId="77777777" w:rsidR="00E41098" w:rsidRDefault="00E41098">
      <w:pPr>
        <w:spacing w:line="360" w:lineRule="exact"/>
      </w:pPr>
    </w:p>
    <w:p w14:paraId="445BB98C" w14:textId="77777777" w:rsidR="00E41098" w:rsidRDefault="00E41098">
      <w:pPr>
        <w:spacing w:after="695" w:line="1" w:lineRule="exact"/>
      </w:pPr>
    </w:p>
    <w:p w14:paraId="445BB98D" w14:textId="77777777" w:rsidR="00E41098" w:rsidRDefault="00E41098">
      <w:pPr>
        <w:spacing w:line="1" w:lineRule="exact"/>
        <w:sectPr w:rsidR="00E41098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445BB98E" w14:textId="30D61FB0" w:rsidR="00E41098" w:rsidRDefault="0033604C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</w:t>
      </w:r>
      <w:r w:rsidRPr="0021329B">
        <w:rPr>
          <w:b/>
          <w:bCs/>
          <w:lang w:eastAsia="en-US" w:bidi="en-US"/>
        </w:rPr>
        <w:t xml:space="preserve">platby </w:t>
      </w:r>
      <w:r w:rsidR="00845415">
        <w:rPr>
          <w:b/>
          <w:bCs/>
          <w:lang w:eastAsia="en-US" w:bidi="en-US"/>
        </w:rPr>
        <w:t xml:space="preserve">          </w:t>
      </w:r>
      <w:r>
        <w:t>Platebním příkazem</w:t>
      </w:r>
    </w:p>
    <w:p w14:paraId="445BB98F" w14:textId="6DACD727" w:rsidR="00E41098" w:rsidRPr="00845415" w:rsidRDefault="00E41098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ind w:left="5320"/>
        <w:rPr>
          <w:lang w:val="cs-CZ"/>
        </w:rPr>
      </w:pPr>
    </w:p>
    <w:p w14:paraId="445BB990" w14:textId="4DA451C4" w:rsidR="00E41098" w:rsidRDefault="0033604C">
      <w:pPr>
        <w:pStyle w:val="Zkladntext1"/>
        <w:shd w:val="clear" w:color="auto" w:fill="auto"/>
        <w:spacing w:after="120"/>
        <w:ind w:left="5320"/>
      </w:pPr>
      <w:proofErr w:type="spellStart"/>
      <w:r w:rsidRPr="0021329B">
        <w:rPr>
          <w:b/>
          <w:bCs/>
          <w:lang w:val="pl-PL" w:eastAsia="en-US" w:bidi="en-US"/>
        </w:rPr>
        <w:t>Splatnost</w:t>
      </w:r>
      <w:proofErr w:type="spellEnd"/>
      <w:r w:rsidRPr="0021329B">
        <w:rPr>
          <w:b/>
          <w:bCs/>
          <w:lang w:val="pl-PL" w:eastAsia="en-US" w:bidi="en-US"/>
        </w:rPr>
        <w:t xml:space="preserve"> faktury </w:t>
      </w:r>
      <w:r w:rsidR="001911B1">
        <w:rPr>
          <w:b/>
          <w:bCs/>
          <w:lang w:val="pl-PL" w:eastAsia="en-US" w:bidi="en-US"/>
        </w:rPr>
        <w:t xml:space="preserve">    </w:t>
      </w:r>
      <w:r w:rsidRPr="0021329B">
        <w:rPr>
          <w:lang w:val="pl-PL" w:eastAsia="en-US" w:bidi="en-US"/>
        </w:rPr>
        <w:t xml:space="preserve">30 </w:t>
      </w:r>
      <w:r>
        <w:t xml:space="preserve">dnů </w:t>
      </w:r>
      <w:r w:rsidRPr="0021329B">
        <w:rPr>
          <w:lang w:val="pl-PL" w:eastAsia="en-US" w:bidi="en-US"/>
        </w:rPr>
        <w:t xml:space="preserve">od data </w:t>
      </w:r>
      <w:r>
        <w:t>doručení</w:t>
      </w:r>
    </w:p>
    <w:p w14:paraId="445BB991" w14:textId="77777777" w:rsidR="00E41098" w:rsidRDefault="0033604C">
      <w:pPr>
        <w:pStyle w:val="Zkladntext1"/>
        <w:pBdr>
          <w:bottom w:val="single" w:sz="4" w:space="0" w:color="auto"/>
        </w:pBdr>
        <w:shd w:val="clear" w:color="auto" w:fill="auto"/>
        <w:sectPr w:rsidR="00E41098">
          <w:type w:val="continuous"/>
          <w:pgSz w:w="11900" w:h="16840"/>
          <w:pgMar w:top="327" w:right="809" w:bottom="5445" w:left="325" w:header="0" w:footer="3" w:gutter="0"/>
          <w:cols w:space="720"/>
          <w:noEndnote/>
          <w:docGrid w:linePitch="360"/>
        </w:sectPr>
      </w:pPr>
      <w:r>
        <w:t xml:space="preserve">Objednáváme </w:t>
      </w:r>
      <w:r w:rsidRPr="0021329B">
        <w:rPr>
          <w:lang w:eastAsia="en-US" w:bidi="en-US"/>
        </w:rPr>
        <w:t xml:space="preserve">u </w:t>
      </w:r>
      <w:r>
        <w:t xml:space="preserve">Vás pojištění výstavy </w:t>
      </w:r>
      <w:r w:rsidRPr="0021329B">
        <w:rPr>
          <w:lang w:eastAsia="en-US" w:bidi="en-US"/>
        </w:rPr>
        <w:t xml:space="preserve">dle </w:t>
      </w:r>
      <w:r>
        <w:t xml:space="preserve">doplňující </w:t>
      </w:r>
      <w:r w:rsidRPr="0021329B">
        <w:rPr>
          <w:lang w:eastAsia="en-US" w:bidi="en-US"/>
        </w:rPr>
        <w:t>kalkulace.</w:t>
      </w:r>
    </w:p>
    <w:p w14:paraId="445BB992" w14:textId="77777777" w:rsidR="00E41098" w:rsidRDefault="0033604C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445BB993" w14:textId="77777777" w:rsidR="00E41098" w:rsidRDefault="0033604C">
      <w:pPr>
        <w:pStyle w:val="Zkladntext1"/>
        <w:framePr w:w="974" w:h="230" w:wrap="none" w:vAnchor="text" w:hAnchor="page" w:x="4156" w:y="21"/>
        <w:shd w:val="clear" w:color="auto" w:fill="auto"/>
      </w:pPr>
      <w:r>
        <w:t xml:space="preserve">Množství </w:t>
      </w:r>
      <w:r w:rsidRPr="0021329B">
        <w:rPr>
          <w:lang w:val="pl-PL" w:eastAsia="en-US" w:bidi="en-US"/>
        </w:rPr>
        <w:t>MJ</w:t>
      </w:r>
    </w:p>
    <w:p w14:paraId="445BB994" w14:textId="350AA44D" w:rsidR="00E41098" w:rsidRDefault="0033604C">
      <w:pPr>
        <w:pStyle w:val="Zkladntext1"/>
        <w:framePr w:w="2414" w:h="250" w:wrap="none" w:vAnchor="text" w:hAnchor="page" w:x="8755" w:y="21"/>
        <w:shd w:val="clear" w:color="auto" w:fill="auto"/>
      </w:pPr>
      <w:r w:rsidRPr="0021329B">
        <w:rPr>
          <w:lang w:val="pl-PL" w:eastAsia="en-US" w:bidi="en-US"/>
        </w:rPr>
        <w:t xml:space="preserve">Cena/MJ </w:t>
      </w:r>
      <w:r w:rsidR="001911B1">
        <w:rPr>
          <w:lang w:val="pl-PL" w:eastAsia="en-US" w:bidi="en-US"/>
        </w:rPr>
        <w:t xml:space="preserve">              </w:t>
      </w:r>
      <w:r w:rsidRPr="0021329B">
        <w:rPr>
          <w:lang w:val="pl-PL" w:eastAsia="en-US" w:bidi="en-US"/>
        </w:rPr>
        <w:t xml:space="preserve">Cena </w:t>
      </w:r>
      <w:proofErr w:type="spellStart"/>
      <w:r w:rsidRPr="0021329B">
        <w:rPr>
          <w:lang w:val="pl-PL" w:eastAsia="en-US" w:bidi="en-US"/>
        </w:rPr>
        <w:t>celkem</w:t>
      </w:r>
      <w:proofErr w:type="spellEnd"/>
    </w:p>
    <w:p w14:paraId="445BB995" w14:textId="77777777" w:rsidR="00E41098" w:rsidRDefault="0033604C">
      <w:pPr>
        <w:pStyle w:val="Zkladntext1"/>
        <w:framePr w:w="4478" w:h="259" w:wrap="none" w:vAnchor="text" w:hAnchor="page" w:x="340" w:y="318"/>
        <w:shd w:val="clear" w:color="auto" w:fill="auto"/>
      </w:pPr>
      <w:r>
        <w:rPr>
          <w:lang w:val="en-US" w:eastAsia="en-US" w:bidi="en-US"/>
        </w:rPr>
        <w:t xml:space="preserve">Ecole de Paris </w:t>
      </w:r>
      <w:r>
        <w:t xml:space="preserve">navýšení objednávky pojištění </w:t>
      </w:r>
      <w:r>
        <w:rPr>
          <w:lang w:val="en-US" w:eastAsia="en-US" w:bidi="en-US"/>
        </w:rPr>
        <w:t>1.00</w:t>
      </w:r>
    </w:p>
    <w:p w14:paraId="445BB996" w14:textId="77777777" w:rsidR="00E41098" w:rsidRDefault="0033604C">
      <w:pPr>
        <w:pStyle w:val="Zkladntext1"/>
        <w:framePr w:w="691" w:h="230" w:wrap="none" w:vAnchor="text" w:hAnchor="page" w:x="8712" w:y="318"/>
        <w:shd w:val="clear" w:color="auto" w:fill="auto"/>
      </w:pPr>
      <w:r w:rsidRPr="0021329B">
        <w:rPr>
          <w:lang w:eastAsia="en-US" w:bidi="en-US"/>
        </w:rPr>
        <w:t>3 000.00</w:t>
      </w:r>
    </w:p>
    <w:p w14:paraId="445BB997" w14:textId="77777777" w:rsidR="00E41098" w:rsidRDefault="0033604C">
      <w:pPr>
        <w:pStyle w:val="Zkladntext1"/>
        <w:framePr w:w="691" w:h="230" w:wrap="none" w:vAnchor="text" w:hAnchor="page" w:x="10420" w:y="318"/>
        <w:shd w:val="clear" w:color="auto" w:fill="auto"/>
      </w:pPr>
      <w:r w:rsidRPr="0021329B">
        <w:rPr>
          <w:lang w:eastAsia="en-US" w:bidi="en-US"/>
        </w:rPr>
        <w:t>3 000.00</w:t>
      </w:r>
    </w:p>
    <w:p w14:paraId="445BB998" w14:textId="77777777" w:rsidR="00E41098" w:rsidRDefault="0033604C">
      <w:pPr>
        <w:pStyle w:val="Zkladntext1"/>
        <w:framePr w:w="1963" w:h="514" w:wrap="none" w:vAnchor="text" w:hAnchor="page" w:x="340" w:y="644"/>
        <w:shd w:val="clear" w:color="auto" w:fill="auto"/>
      </w:pPr>
      <w:r w:rsidRPr="0021329B">
        <w:rPr>
          <w:b/>
          <w:bCs/>
          <w:lang w:eastAsia="en-US" w:bidi="en-US"/>
        </w:rPr>
        <w:t>Vystavil(a)</w:t>
      </w:r>
    </w:p>
    <w:p w14:paraId="445BB999" w14:textId="01731FD1" w:rsidR="00E41098" w:rsidRDefault="003233F0">
      <w:pPr>
        <w:pStyle w:val="Zkladntext1"/>
        <w:framePr w:w="1963" w:h="514" w:wrap="none" w:vAnchor="text" w:hAnchor="page" w:x="340" w:y="644"/>
        <w:shd w:val="clear" w:color="auto" w:fill="auto"/>
      </w:pPr>
      <w:r>
        <w:rPr>
          <w:lang w:eastAsia="en-US" w:bidi="en-US"/>
        </w:rPr>
        <w:t>XXXXXXXXXXXXXXXXXX</w:t>
      </w:r>
    </w:p>
    <w:p w14:paraId="445BB99A" w14:textId="77777777" w:rsidR="00E41098" w:rsidRDefault="0033604C">
      <w:pPr>
        <w:pStyle w:val="Zkladntext1"/>
        <w:framePr w:w="1829" w:h="230" w:wrap="none" w:vAnchor="text" w:hAnchor="page" w:x="5817" w:y="659"/>
        <w:shd w:val="clear" w:color="auto" w:fill="auto"/>
      </w:pPr>
      <w:r>
        <w:rPr>
          <w:b/>
          <w:bCs/>
        </w:rPr>
        <w:t xml:space="preserve">Přibližná celková </w:t>
      </w:r>
      <w:r w:rsidRPr="0021329B">
        <w:rPr>
          <w:b/>
          <w:bCs/>
          <w:lang w:eastAsia="en-US" w:bidi="en-US"/>
        </w:rPr>
        <w:t>cena</w:t>
      </w:r>
    </w:p>
    <w:p w14:paraId="445BB99B" w14:textId="77777777" w:rsidR="00E41098" w:rsidRDefault="0033604C">
      <w:pPr>
        <w:pStyle w:val="Zkladntext1"/>
        <w:framePr w:w="1229" w:h="230" w:wrap="none" w:vAnchor="text" w:hAnchor="page" w:x="9897" w:y="659"/>
        <w:shd w:val="clear" w:color="auto" w:fill="auto"/>
      </w:pPr>
      <w:r>
        <w:rPr>
          <w:b/>
          <w:bCs/>
          <w:lang w:val="en-US" w:eastAsia="en-US" w:bidi="en-US"/>
        </w:rPr>
        <w:t>3 000.00 EUR</w:t>
      </w:r>
    </w:p>
    <w:p w14:paraId="445BB99C" w14:textId="753B8F09" w:rsidR="00E41098" w:rsidRDefault="0033604C">
      <w:pPr>
        <w:pStyle w:val="Zkladntext1"/>
        <w:framePr w:w="3317" w:h="245" w:wrap="none" w:vAnchor="text" w:hAnchor="page" w:x="340" w:y="1412"/>
        <w:shd w:val="clear" w:color="auto" w:fill="auto"/>
      </w:pPr>
      <w:r>
        <w:rPr>
          <w:lang w:val="en-US" w:eastAsia="en-US" w:bidi="en-US"/>
        </w:rPr>
        <w:t xml:space="preserve">E-mail: </w:t>
      </w:r>
      <w:r w:rsidR="001E4434">
        <w:rPr>
          <w:lang w:val="en-US" w:eastAsia="en-US" w:bidi="en-US"/>
        </w:rPr>
        <w:t>XXXXXXXXXXXXXXXXXXXXXXXXXXX</w:t>
      </w:r>
      <w:hyperlink r:id="rId7" w:history="1"/>
    </w:p>
    <w:p w14:paraId="445BB99D" w14:textId="77777777" w:rsidR="00E41098" w:rsidRDefault="0033604C">
      <w:pPr>
        <w:pStyle w:val="Zkladntext1"/>
        <w:framePr w:w="10752" w:h="1541" w:wrap="none" w:vAnchor="text" w:hAnchor="page" w:x="340" w:y="2247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 w:rsidRPr="0021329B">
        <w:rPr>
          <w:b/>
          <w:bCs/>
          <w:lang w:eastAsia="en-US" w:bidi="en-US"/>
        </w:rPr>
        <w:tab/>
      </w:r>
    </w:p>
    <w:p w14:paraId="445BB99E" w14:textId="77777777" w:rsidR="00E41098" w:rsidRDefault="0033604C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45BB99F" w14:textId="77777777" w:rsidR="00E41098" w:rsidRDefault="0033604C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45BB9A0" w14:textId="67DEB874" w:rsidR="00E41098" w:rsidRDefault="0033604C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Potvrzené a odsouhlasené faktury spolu s objednávkou, případně předávacím či srovnávacím protokolem zasílejte na </w:t>
      </w:r>
      <w:r w:rsidR="001E4434">
        <w:t>XXXXXXXXXXXXXXXXXX</w:t>
      </w:r>
    </w:p>
    <w:p w14:paraId="445BB9A1" w14:textId="77777777" w:rsidR="00E41098" w:rsidRDefault="0033604C">
      <w:pPr>
        <w:pStyle w:val="Zkladntext1"/>
        <w:framePr w:w="595" w:h="230" w:wrap="none" w:vAnchor="text" w:hAnchor="page" w:x="345" w:y="3918"/>
        <w:shd w:val="clear" w:color="auto" w:fill="auto"/>
      </w:pPr>
      <w:r>
        <w:t>Datum:</w:t>
      </w:r>
    </w:p>
    <w:p w14:paraId="445BB9A2" w14:textId="77777777" w:rsidR="00E41098" w:rsidRDefault="0033604C">
      <w:pPr>
        <w:pStyle w:val="Zkladntext1"/>
        <w:framePr w:w="590" w:h="259" w:wrap="none" w:vAnchor="text" w:hAnchor="page" w:x="4574" w:y="3918"/>
        <w:shd w:val="clear" w:color="auto" w:fill="auto"/>
      </w:pPr>
      <w:r>
        <w:t>Podpis:</w:t>
      </w:r>
    </w:p>
    <w:p w14:paraId="445BB9A3" w14:textId="77777777" w:rsidR="00E41098" w:rsidRDefault="0033604C">
      <w:pPr>
        <w:pStyle w:val="Zkladntext1"/>
        <w:framePr w:w="4325" w:h="691" w:wrap="none" w:vAnchor="text" w:hAnchor="page" w:x="340" w:y="4206"/>
        <w:shd w:val="clear" w:color="auto" w:fill="auto"/>
      </w:pPr>
      <w:r>
        <w:rPr>
          <w:b/>
          <w:bCs/>
        </w:rPr>
        <w:t>Platné elektronické podpisy:</w:t>
      </w:r>
    </w:p>
    <w:p w14:paraId="445BB9A4" w14:textId="159D350C" w:rsidR="00E41098" w:rsidRDefault="0033604C">
      <w:pPr>
        <w:pStyle w:val="Zkladntext1"/>
        <w:framePr w:w="4325" w:h="691" w:wrap="none" w:vAnchor="text" w:hAnchor="page" w:x="340" w:y="4206"/>
        <w:shd w:val="clear" w:color="auto" w:fill="auto"/>
      </w:pPr>
      <w:r>
        <w:t xml:space="preserve">14.11.2024 12:09:22 - </w:t>
      </w:r>
      <w:proofErr w:type="gramStart"/>
      <w:r>
        <w:t>XXXXXXXXXXXXXX</w:t>
      </w:r>
      <w:r>
        <w:t xml:space="preserve"> - příkazce</w:t>
      </w:r>
      <w:proofErr w:type="gramEnd"/>
      <w:r>
        <w:t xml:space="preserve"> operace</w:t>
      </w:r>
    </w:p>
    <w:p w14:paraId="445BB9A5" w14:textId="18684C90" w:rsidR="00E41098" w:rsidRDefault="0033604C">
      <w:pPr>
        <w:pStyle w:val="Zkladntext1"/>
        <w:framePr w:w="4325" w:h="691" w:wrap="none" w:vAnchor="text" w:hAnchor="page" w:x="340" w:y="4206"/>
        <w:shd w:val="clear" w:color="auto" w:fill="auto"/>
      </w:pPr>
      <w:r>
        <w:t xml:space="preserve">14.11.2024 13:57:38 - </w:t>
      </w:r>
      <w:proofErr w:type="gramStart"/>
      <w:r w:rsidR="001E4434">
        <w:t>XXXXXXXXXXXXX</w:t>
      </w:r>
      <w:r>
        <w:t>X</w:t>
      </w:r>
      <w:r>
        <w:t xml:space="preserve"> - správce</w:t>
      </w:r>
      <w:proofErr w:type="gramEnd"/>
      <w:r>
        <w:t xml:space="preserve"> rozpočtu</w:t>
      </w:r>
    </w:p>
    <w:p w14:paraId="445BB9A6" w14:textId="77777777" w:rsidR="00E41098" w:rsidRDefault="00E41098">
      <w:pPr>
        <w:spacing w:line="360" w:lineRule="exact"/>
      </w:pPr>
    </w:p>
    <w:p w14:paraId="445BB9A7" w14:textId="77777777" w:rsidR="00E41098" w:rsidRDefault="00E41098">
      <w:pPr>
        <w:spacing w:line="360" w:lineRule="exact"/>
      </w:pPr>
    </w:p>
    <w:p w14:paraId="445BB9A8" w14:textId="77777777" w:rsidR="00E41098" w:rsidRDefault="00E41098">
      <w:pPr>
        <w:spacing w:line="360" w:lineRule="exact"/>
      </w:pPr>
    </w:p>
    <w:p w14:paraId="445BB9A9" w14:textId="77777777" w:rsidR="00E41098" w:rsidRDefault="00E41098">
      <w:pPr>
        <w:spacing w:line="360" w:lineRule="exact"/>
      </w:pPr>
    </w:p>
    <w:p w14:paraId="445BB9AA" w14:textId="77777777" w:rsidR="00E41098" w:rsidRDefault="00E41098">
      <w:pPr>
        <w:spacing w:line="360" w:lineRule="exact"/>
      </w:pPr>
    </w:p>
    <w:p w14:paraId="445BB9AB" w14:textId="77777777" w:rsidR="00E41098" w:rsidRDefault="00E41098">
      <w:pPr>
        <w:spacing w:line="360" w:lineRule="exact"/>
      </w:pPr>
    </w:p>
    <w:p w14:paraId="445BB9AC" w14:textId="77777777" w:rsidR="00E41098" w:rsidRDefault="00E41098">
      <w:pPr>
        <w:spacing w:line="360" w:lineRule="exact"/>
      </w:pPr>
    </w:p>
    <w:p w14:paraId="445BB9AD" w14:textId="77777777" w:rsidR="00E41098" w:rsidRDefault="00E41098">
      <w:pPr>
        <w:spacing w:line="360" w:lineRule="exact"/>
      </w:pPr>
    </w:p>
    <w:p w14:paraId="445BB9AE" w14:textId="77777777" w:rsidR="00E41098" w:rsidRDefault="00E41098">
      <w:pPr>
        <w:spacing w:line="360" w:lineRule="exact"/>
      </w:pPr>
    </w:p>
    <w:p w14:paraId="445BB9AF" w14:textId="77777777" w:rsidR="00E41098" w:rsidRDefault="00E41098">
      <w:pPr>
        <w:spacing w:line="360" w:lineRule="exact"/>
      </w:pPr>
    </w:p>
    <w:p w14:paraId="445BB9B0" w14:textId="77777777" w:rsidR="00E41098" w:rsidRDefault="00E41098">
      <w:pPr>
        <w:spacing w:line="360" w:lineRule="exact"/>
      </w:pPr>
    </w:p>
    <w:p w14:paraId="445BB9B1" w14:textId="77777777" w:rsidR="00E41098" w:rsidRDefault="00E41098">
      <w:pPr>
        <w:spacing w:line="360" w:lineRule="exact"/>
      </w:pPr>
    </w:p>
    <w:p w14:paraId="445BB9B2" w14:textId="77777777" w:rsidR="00E41098" w:rsidRDefault="00E41098">
      <w:pPr>
        <w:spacing w:after="575" w:line="1" w:lineRule="exact"/>
      </w:pPr>
    </w:p>
    <w:p w14:paraId="445BB9B3" w14:textId="77777777" w:rsidR="00E41098" w:rsidRDefault="00E41098">
      <w:pPr>
        <w:spacing w:line="1" w:lineRule="exact"/>
      </w:pPr>
    </w:p>
    <w:sectPr w:rsidR="00E41098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BB9BB" w14:textId="77777777" w:rsidR="0033604C" w:rsidRDefault="0033604C">
      <w:r>
        <w:separator/>
      </w:r>
    </w:p>
  </w:endnote>
  <w:endnote w:type="continuationSeparator" w:id="0">
    <w:p w14:paraId="445BB9BD" w14:textId="77777777" w:rsidR="0033604C" w:rsidRDefault="003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B9B8" w14:textId="77777777" w:rsidR="00E41098" w:rsidRDefault="003360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5BB9B9" wp14:editId="445BB9BA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BB9BF" w14:textId="77777777" w:rsidR="00E41098" w:rsidRDefault="0033604C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>4247/2024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MÚZO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Praha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s.r.o.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 - 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BB9B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445BB9BF" w14:textId="77777777" w:rsidR="00E41098" w:rsidRDefault="0033604C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cs-CZ" w:eastAsia="cs-CZ" w:bidi="cs-CZ"/>
                      </w:rPr>
                      <w:t>4247/2024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cs-CZ" w:eastAsia="cs-CZ" w:bidi="cs-CZ"/>
                      </w:rPr>
                      <w:t xml:space="preserve">MÚZO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Praha </w:t>
                    </w:r>
                    <w:proofErr w:type="spellStart"/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s.r.o.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 - 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45BB9BB" wp14:editId="445BB9BC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BB9B6" w14:textId="77777777" w:rsidR="00E41098" w:rsidRDefault="00E41098"/>
  </w:footnote>
  <w:footnote w:type="continuationSeparator" w:id="0">
    <w:p w14:paraId="445BB9B7" w14:textId="77777777" w:rsidR="00E41098" w:rsidRDefault="00E410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98"/>
    <w:rsid w:val="001911B1"/>
    <w:rsid w:val="001A77A6"/>
    <w:rsid w:val="001E4434"/>
    <w:rsid w:val="0021329B"/>
    <w:rsid w:val="003233F0"/>
    <w:rsid w:val="0033604C"/>
    <w:rsid w:val="003A20B4"/>
    <w:rsid w:val="003B68A3"/>
    <w:rsid w:val="00845415"/>
    <w:rsid w:val="00B701D9"/>
    <w:rsid w:val="00E4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B967"/>
  <w15:docId w15:val="{30EA50D9-4D66-4376-A008-573E5371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LINA.SCHNEID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2024-11-20T10:14:00Z</dcterms:created>
  <dcterms:modified xsi:type="dcterms:W3CDTF">2024-11-20T10:20:00Z</dcterms:modified>
</cp:coreProperties>
</file>