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A7" w:rsidRPr="005311A7" w:rsidRDefault="005311A7" w:rsidP="005311A7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: </w:t>
      </w:r>
      <w:proofErr w:type="spellStart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Life</w:t>
      </w:r>
      <w:proofErr w:type="spellEnd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Technologies </w:t>
      </w:r>
      <w:proofErr w:type="spellStart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Shipment</w:t>
      </w:r>
      <w:proofErr w:type="spellEnd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</w:t>
      </w:r>
      <w:proofErr w:type="spellStart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Confirmation</w:t>
      </w:r>
      <w:proofErr w:type="spellEnd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- 71991SO </w:t>
      </w:r>
      <w:proofErr w:type="spellStart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Purchase</w:t>
      </w:r>
      <w:proofErr w:type="spellEnd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</w:t>
      </w:r>
      <w:proofErr w:type="spellStart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Order</w:t>
      </w:r>
      <w:proofErr w:type="spellEnd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- OVW-668/2016 </w:t>
      </w:r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>(</w:t>
      </w:r>
      <w:proofErr w:type="spellStart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>Life</w:t>
      </w:r>
      <w:proofErr w:type="spellEnd"/>
      <w:r w:rsidRPr="005311A7">
        <w:rPr>
          <w:rFonts w:ascii="inherit" w:eastAsia="Times New Roman" w:hAnsi="inherit" w:cs="Arial"/>
          <w:b/>
          <w:bCs/>
          <w:color w:val="222222"/>
          <w:sz w:val="36"/>
          <w:szCs w:val="36"/>
          <w:shd w:val="clear" w:color="auto" w:fill="FFFFFF"/>
          <w:lang w:eastAsia="cs-CZ"/>
        </w:rPr>
        <w:t xml:space="preserve"> Technologies Zásilka Potvrzení - 71991SO objednávky - OVW-668/2016)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6923"/>
        <w:gridCol w:w="1961"/>
      </w:tblGrid>
      <w:tr w:rsidR="005311A7" w:rsidRPr="005311A7" w:rsidTr="005311A7">
        <w:tc>
          <w:tcPr>
            <w:tcW w:w="0" w:type="auto"/>
            <w:gridSpan w:val="2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11A7" w:rsidRPr="005311A7" w:rsidRDefault="005311A7" w:rsidP="005311A7">
            <w:pPr>
              <w:spacing w:after="0" w:line="240" w:lineRule="auto"/>
              <w:divId w:val="63873203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5311A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5311A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  <w:tr w:rsidR="005311A7" w:rsidRPr="005311A7" w:rsidTr="005311A7">
        <w:trPr>
          <w:gridBefore w:val="1"/>
        </w:trPr>
        <w:tc>
          <w:tcPr>
            <w:tcW w:w="0" w:type="auto"/>
            <w:gridSpan w:val="2"/>
            <w:hideMark/>
          </w:tcPr>
          <w:p w:rsidR="005311A7" w:rsidRPr="005311A7" w:rsidRDefault="00B62147" w:rsidP="005311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01161843" wp14:editId="47AD6050">
                      <wp:extent cx="304800" cy="304800"/>
                      <wp:effectExtent l="0" t="0" r="0" b="0"/>
                      <wp:docPr id="6" name=":0_23-e" descr="https://plus.google.com/u/0/_/focus/photos/private/AIbEiAIAAABDCM7Go-v8zpnLDSILdmNhcmRfcGhvdG8qKGJhZTZlZDVmYzY3YzM1ZGQxMjQ2M2ZiMTYwMzQ0YjI3Yjg4NGU5OGIwAZKj-d2zgjsxXSEZcpmZyAUJGMsO?sz=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:0_23-e" o:spid="_x0000_s1026" alt="https://plus.google.com/u/0/_/focus/photos/private/AIbEiAIAAABDCM7Go-v8zpnLDSILdmNhcmRfcGhvdG8qKGJhZTZlZDVmYzY3YzM1ZGQxMjQ2M2ZiMTYwMzQ0YjI3Yjg4NGU5OGIwAZKj-d2zgjsxXSEZcpmZyAUJGMsO?sz=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3W0rlsDAAB1BgAADgAAAAAAAAAA&#10;AAAAAAAuAgAAZHJzL2Uyb0RvYy54bWxQSwECLQAUAAYACAAAACEATKDpLNgAAAADAQAADwAAAAAA&#10;AAAAAAAAAAC1BQAAZHJzL2Rvd25yZXYueG1sUEsFBgAAAAAEAAQA8wAAAL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88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1"/>
              <w:gridCol w:w="1342"/>
              <w:gridCol w:w="3"/>
              <w:gridCol w:w="8"/>
            </w:tblGrid>
            <w:tr w:rsidR="005311A7" w:rsidRPr="005311A7" w:rsidTr="005311A7">
              <w:trPr>
                <w:trHeight w:val="240"/>
              </w:trPr>
              <w:tc>
                <w:tcPr>
                  <w:tcW w:w="7532" w:type="dxa"/>
                  <w:noWrap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1333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35"/>
                  </w:tblGrid>
                  <w:tr w:rsidR="005311A7" w:rsidRPr="005311A7">
                    <w:tc>
                      <w:tcPr>
                        <w:tcW w:w="0" w:type="auto"/>
                        <w:vAlign w:val="center"/>
                        <w:hideMark/>
                      </w:tcPr>
                      <w:p w:rsidR="005311A7" w:rsidRPr="005311A7" w:rsidRDefault="005311A7" w:rsidP="005311A7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  <w:r w:rsidRPr="005311A7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19"/>
                            <w:szCs w:val="19"/>
                            <w:lang w:eastAsia="cs-CZ"/>
                          </w:rPr>
                          <w:t>Včelák, Josef</w:t>
                        </w:r>
                      </w:p>
                    </w:tc>
                  </w:tr>
                </w:tbl>
                <w:p w:rsidR="005311A7" w:rsidRPr="005311A7" w:rsidRDefault="005311A7" w:rsidP="005311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5311A7" w:rsidRPr="005311A7" w:rsidRDefault="005311A7" w:rsidP="005311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5311A7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  <w:t>7:15 (před 0 minutami)</w:t>
                  </w:r>
                </w:p>
                <w:p w:rsidR="005311A7" w:rsidRPr="005311A7" w:rsidRDefault="005311A7" w:rsidP="005311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5311A7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154A9B7" wp14:editId="07FFAFD2">
                        <wp:extent cx="9525" cy="9525"/>
                        <wp:effectExtent l="0" t="0" r="0" b="0"/>
                        <wp:docPr id="2" name="obrázek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311A7" w:rsidRPr="005311A7" w:rsidRDefault="005311A7" w:rsidP="005311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5311A7" w:rsidRPr="005311A7" w:rsidRDefault="005311A7" w:rsidP="005311A7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5311A7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7708B2B3" wp14:editId="23BC6BB3">
                        <wp:extent cx="9525" cy="9525"/>
                        <wp:effectExtent l="0" t="0" r="0" b="0"/>
                        <wp:docPr id="3" name="obrázek 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11A7" w:rsidRPr="005311A7" w:rsidRDefault="005311A7" w:rsidP="005311A7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5311A7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0E7C7072" wp14:editId="56F284A7">
                        <wp:extent cx="9525" cy="9525"/>
                        <wp:effectExtent l="0" t="0" r="0" b="0"/>
                        <wp:docPr id="4" name="obrázek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 w:type="textWrapping" w:clear="all"/>
            </w:r>
          </w:p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311A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  <w:t>......</w:t>
            </w:r>
          </w:p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311A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  <w:t>Endokrinologický ústav,</w:t>
            </w:r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t xml:space="preserve"> Odd. </w:t>
            </w:r>
            <w:proofErr w:type="gramStart"/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t>molekulární</w:t>
            </w:r>
            <w:proofErr w:type="gramEnd"/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t xml:space="preserve"> endokrinologie, Národní 8, Praha 1, 116 94 </w:t>
            </w:r>
            <w:hyperlink r:id="rId6" w:tgtFrame="_blank" w:history="1">
              <w:r w:rsidRPr="005311A7">
                <w:rPr>
                  <w:rFonts w:ascii="Arial" w:eastAsia="Times New Roman" w:hAnsi="Arial" w:cs="Arial"/>
                  <w:color w:val="1155CC"/>
                  <w:sz w:val="15"/>
                  <w:szCs w:val="15"/>
                  <w:u w:val="single"/>
                  <w:lang w:eastAsia="cs-CZ"/>
                </w:rPr>
                <w:t>www.endo.cz</w:t>
              </w:r>
            </w:hyperlink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t> </w:t>
            </w:r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br/>
            </w:r>
            <w:r w:rsidRPr="005311A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cs-CZ"/>
              </w:rPr>
              <w:t>Endokrinologický ústav,</w:t>
            </w:r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t> Oddělení molekulární endokrinologie, Národní 8, Praha 1, 116 94, Česká republika </w:t>
            </w:r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br/>
              <w:t>Tel .: </w:t>
            </w:r>
            <w:hyperlink r:id="rId7" w:tgtFrame="_blank" w:history="1">
              <w:r w:rsidRPr="005311A7">
                <w:rPr>
                  <w:rFonts w:ascii="Arial" w:eastAsia="Times New Roman" w:hAnsi="Arial" w:cs="Arial"/>
                  <w:color w:val="1155CC"/>
                  <w:sz w:val="15"/>
                  <w:szCs w:val="15"/>
                  <w:u w:val="single"/>
                  <w:lang w:eastAsia="cs-CZ"/>
                </w:rPr>
                <w:t>(+420) 224 905 265</w:t>
              </w:r>
            </w:hyperlink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t> (301); Cell: </w:t>
            </w:r>
            <w:hyperlink r:id="rId8" w:tgtFrame="_blank" w:history="1">
              <w:r w:rsidRPr="005311A7">
                <w:rPr>
                  <w:rFonts w:ascii="Arial" w:eastAsia="Times New Roman" w:hAnsi="Arial" w:cs="Arial"/>
                  <w:color w:val="1155CC"/>
                  <w:sz w:val="15"/>
                  <w:szCs w:val="15"/>
                  <w:u w:val="single"/>
                  <w:lang w:eastAsia="cs-CZ"/>
                </w:rPr>
                <w:t xml:space="preserve">(+420) </w:t>
              </w:r>
              <w:proofErr w:type="gramStart"/>
              <w:r w:rsidRPr="005311A7">
                <w:rPr>
                  <w:rFonts w:ascii="Arial" w:eastAsia="Times New Roman" w:hAnsi="Arial" w:cs="Arial"/>
                  <w:color w:val="1155CC"/>
                  <w:sz w:val="15"/>
                  <w:szCs w:val="15"/>
                  <w:u w:val="single"/>
                  <w:lang w:eastAsia="cs-CZ"/>
                </w:rPr>
                <w:t>728 767 589</w:t>
              </w:r>
            </w:hyperlink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t> ; Fax</w:t>
            </w:r>
            <w:proofErr w:type="gramEnd"/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t>: </w:t>
            </w:r>
            <w:hyperlink r:id="rId9" w:tgtFrame="_blank" w:history="1">
              <w:r w:rsidRPr="005311A7">
                <w:rPr>
                  <w:rFonts w:ascii="Arial" w:eastAsia="Times New Roman" w:hAnsi="Arial" w:cs="Arial"/>
                  <w:color w:val="1155CC"/>
                  <w:sz w:val="15"/>
                  <w:szCs w:val="15"/>
                  <w:u w:val="single"/>
                  <w:lang w:eastAsia="cs-CZ"/>
                </w:rPr>
                <w:t xml:space="preserve">(+420) </w:t>
              </w:r>
              <w:proofErr w:type="gramStart"/>
              <w:r w:rsidRPr="005311A7">
                <w:rPr>
                  <w:rFonts w:ascii="Arial" w:eastAsia="Times New Roman" w:hAnsi="Arial" w:cs="Arial"/>
                  <w:color w:val="1155CC"/>
                  <w:sz w:val="15"/>
                  <w:szCs w:val="15"/>
                  <w:u w:val="single"/>
                  <w:lang w:eastAsia="cs-CZ"/>
                </w:rPr>
                <w:t>224 905 325</w:t>
              </w:r>
            </w:hyperlink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t> ; email</w:t>
            </w:r>
            <w:proofErr w:type="gramEnd"/>
            <w:r w:rsidRPr="005311A7">
              <w:rPr>
                <w:rFonts w:ascii="Arial" w:eastAsia="Times New Roman" w:hAnsi="Arial" w:cs="Arial"/>
                <w:color w:val="222222"/>
                <w:sz w:val="15"/>
                <w:szCs w:val="15"/>
                <w:lang w:eastAsia="cs-CZ"/>
              </w:rPr>
              <w:t>: </w:t>
            </w:r>
            <w:hyperlink r:id="rId10" w:tgtFrame="_blank" w:history="1">
              <w:r w:rsidRPr="005311A7">
                <w:rPr>
                  <w:rFonts w:ascii="Arial" w:eastAsia="Times New Roman" w:hAnsi="Arial" w:cs="Arial"/>
                  <w:color w:val="1155CC"/>
                  <w:sz w:val="15"/>
                  <w:szCs w:val="15"/>
                  <w:u w:val="single"/>
                  <w:lang w:eastAsia="cs-CZ"/>
                </w:rPr>
                <w:t>jvcelak@endo.cz</w:t>
              </w:r>
            </w:hyperlink>
          </w:p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cs-CZ"/>
              </w:rPr>
              <w:t>---------- Přeposlaná zpráva ---------- </w:t>
            </w: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gramStart"/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cs-CZ"/>
              </w:rPr>
              <w:t>Od</w:t>
            </w:r>
            <w:proofErr w:type="gramEnd"/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cs-CZ"/>
              </w:rPr>
              <w:t>: &lt; </w:t>
            </w:r>
            <w:hyperlink r:id="rId11" w:tgtFrame="_blank" w:history="1">
              <w:r w:rsidRPr="005311A7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shd w:val="clear" w:color="auto" w:fill="FFFFFF"/>
                  <w:lang w:eastAsia="cs-CZ"/>
                </w:rPr>
                <w:t>Do_not_reply@thermofisher.com</w:t>
              </w:r>
            </w:hyperlink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cs-CZ"/>
              </w:rPr>
              <w:t> &gt; </w:t>
            </w: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cs-CZ"/>
              </w:rPr>
              <w:t>Datum: 2016-09-21 21:25 GMT + 02: 00 </w:t>
            </w: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cs-CZ"/>
              </w:rPr>
              <w:t xml:space="preserve">Předmět: </w:t>
            </w:r>
            <w:proofErr w:type="spellStart"/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cs-CZ"/>
              </w:rPr>
              <w:t>Life</w:t>
            </w:r>
            <w:proofErr w:type="spellEnd"/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cs-CZ"/>
              </w:rPr>
              <w:t xml:space="preserve"> Technologies zásilky Potvrzení - 71991SO objednávky - OVW-668/2016 </w:t>
            </w: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cs-CZ"/>
              </w:rPr>
              <w:t>Komu: </w:t>
            </w:r>
            <w:hyperlink r:id="rId12" w:tgtFrame="_blank" w:history="1">
              <w:r w:rsidRPr="005311A7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shd w:val="clear" w:color="auto" w:fill="FFFFFF"/>
                  <w:lang w:eastAsia="cs-CZ"/>
                </w:rPr>
                <w:t>jvcelak@endo.cz~~pobj</w:t>
              </w:r>
            </w:hyperlink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cs-CZ"/>
              </w:rPr>
              <w:t> </w:t>
            </w: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</w:p>
          <w:tbl>
            <w:tblPr>
              <w:tblW w:w="475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0"/>
            </w:tblGrid>
            <w:tr w:rsidR="005311A7" w:rsidRPr="005311A7" w:rsidTr="005311A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311A7" w:rsidRPr="005311A7" w:rsidRDefault="005311A7" w:rsidP="005311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eastAsia="cs-CZ"/>
                    </w:rPr>
                  </w:pPr>
                  <w:r w:rsidRPr="005311A7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  <w:t>Děkujeme vám za zadání objednávky. Níže je potvrzením zásilka za Vaši objednávku s uvedením položek, které byly odeslány k dodání spolu s položkami, které jsou stále v procesu. </w:t>
                  </w:r>
                  <w:r w:rsidRPr="005311A7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  <w:br/>
                  </w:r>
                  <w:proofErr w:type="gramStart"/>
                  <w:r w:rsidRPr="005311A7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  <w:t>Můžete</w:t>
                  </w:r>
                  <w:proofErr w:type="gramEnd"/>
                  <w:r w:rsidRPr="005311A7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  <w:t xml:space="preserve"> také využít našich internetových nástrojů podpory zákazníků v </w:t>
                  </w:r>
                  <w:hyperlink r:id="rId13" w:tgtFrame="_blank" w:history="1">
                    <w:r w:rsidRPr="005311A7">
                      <w:rPr>
                        <w:rFonts w:ascii="Tahoma" w:eastAsia="Times New Roman" w:hAnsi="Tahoma" w:cs="Tahoma"/>
                        <w:color w:val="1155CC"/>
                        <w:sz w:val="20"/>
                        <w:szCs w:val="20"/>
                        <w:u w:val="single"/>
                        <w:lang w:eastAsia="cs-CZ"/>
                      </w:rPr>
                      <w:t>online zákaznickou podporu</w:t>
                    </w:r>
                  </w:hyperlink>
                  <w:r w:rsidRPr="005311A7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  <w:t xml:space="preserve"> zkontrolovat stav objednávky a </w:t>
                  </w:r>
                  <w:proofErr w:type="gramStart"/>
                  <w:r w:rsidRPr="005311A7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  <w:t>že</w:t>
                  </w:r>
                  <w:proofErr w:type="gramEnd"/>
                  <w:r w:rsidRPr="005311A7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  <w:t xml:space="preserve"> nám budou hlásit jakékoliv obavy, které můžete mít.</w:t>
                  </w:r>
                </w:p>
              </w:tc>
            </w:tr>
          </w:tbl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vanish/>
                <w:color w:val="222222"/>
                <w:sz w:val="19"/>
                <w:szCs w:val="19"/>
                <w:lang w:eastAsia="cs-CZ"/>
              </w:rPr>
            </w:pPr>
          </w:p>
          <w:tbl>
            <w:tblPr>
              <w:tblW w:w="475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0"/>
            </w:tblGrid>
            <w:tr w:rsidR="005311A7" w:rsidRPr="005311A7" w:rsidTr="005311A7">
              <w:trPr>
                <w:trHeight w:val="600"/>
                <w:tblCellSpacing w:w="15" w:type="dxa"/>
              </w:trPr>
              <w:tc>
                <w:tcPr>
                  <w:tcW w:w="4750" w:type="pct"/>
                  <w:shd w:val="clear" w:color="auto" w:fill="FFFFFF"/>
                  <w:hideMark/>
                </w:tcPr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  <w:bookmarkStart w:id="0" w:name="_GoBack"/>
                </w:p>
                <w:bookmarkEnd w:id="0"/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Default="005311A7" w:rsidP="005311A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</w:pPr>
                </w:p>
                <w:p w:rsidR="005311A7" w:rsidRPr="005311A7" w:rsidRDefault="005311A7" w:rsidP="005311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eastAsia="cs-CZ"/>
                    </w:rPr>
                  </w:pPr>
                  <w:r w:rsidRPr="005311A7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vanish/>
                <w:color w:val="222222"/>
                <w:sz w:val="19"/>
                <w:szCs w:val="19"/>
                <w:lang w:eastAsia="cs-CZ"/>
              </w:rPr>
            </w:pPr>
          </w:p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vanish/>
                <w:color w:val="222222"/>
                <w:sz w:val="19"/>
                <w:szCs w:val="19"/>
                <w:lang w:eastAsia="cs-CZ"/>
              </w:rPr>
            </w:pPr>
          </w:p>
          <w:tbl>
            <w:tblPr>
              <w:tblW w:w="475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0"/>
            </w:tblGrid>
            <w:tr w:rsidR="005311A7" w:rsidRPr="005311A7" w:rsidTr="005311A7">
              <w:trPr>
                <w:trHeight w:val="150"/>
                <w:tblCellSpacing w:w="15" w:type="dxa"/>
              </w:trPr>
              <w:tc>
                <w:tcPr>
                  <w:tcW w:w="4750" w:type="pct"/>
                  <w:shd w:val="clear" w:color="auto" w:fill="FFFFFF"/>
                  <w:hideMark/>
                </w:tcPr>
                <w:p w:rsidR="005311A7" w:rsidRPr="005311A7" w:rsidRDefault="005311A7" w:rsidP="005311A7">
                  <w:pPr>
                    <w:spacing w:after="0" w:line="150" w:lineRule="atLeast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eastAsia="cs-CZ"/>
                    </w:rPr>
                  </w:pPr>
                  <w:r w:rsidRPr="005311A7">
                    <w:rPr>
                      <w:rFonts w:ascii="Tahoma" w:eastAsia="Times New Roman" w:hAnsi="Tahoma" w:cs="Tahoma"/>
                      <w:color w:val="222222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311A7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</w:p>
          <w:tbl>
            <w:tblPr>
              <w:tblW w:w="475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0"/>
            </w:tblGrid>
            <w:tr w:rsidR="005311A7" w:rsidRPr="005311A7" w:rsidTr="00152888">
              <w:trPr>
                <w:trHeight w:val="150"/>
                <w:tblCellSpacing w:w="15" w:type="dxa"/>
              </w:trPr>
              <w:tc>
                <w:tcPr>
                  <w:tcW w:w="4750" w:type="pct"/>
                  <w:shd w:val="clear" w:color="auto" w:fill="FFFFFF"/>
                </w:tcPr>
                <w:p w:rsidR="005311A7" w:rsidRPr="005311A7" w:rsidRDefault="005311A7" w:rsidP="005311A7">
                  <w:pPr>
                    <w:spacing w:after="240" w:line="150" w:lineRule="atLeast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eastAsia="cs-CZ"/>
                    </w:rPr>
                  </w:pPr>
                </w:p>
              </w:tc>
            </w:tr>
          </w:tbl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vanish/>
                <w:color w:val="222222"/>
                <w:sz w:val="19"/>
                <w:szCs w:val="19"/>
                <w:lang w:eastAsia="cs-CZ"/>
              </w:rPr>
            </w:pPr>
          </w:p>
          <w:tbl>
            <w:tblPr>
              <w:tblW w:w="475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0"/>
            </w:tblGrid>
            <w:tr w:rsidR="005311A7" w:rsidRPr="005311A7" w:rsidTr="005311A7">
              <w:trPr>
                <w:trHeight w:val="1200"/>
                <w:tblCellSpacing w:w="15" w:type="dxa"/>
              </w:trPr>
              <w:tc>
                <w:tcPr>
                  <w:tcW w:w="3000" w:type="pct"/>
                  <w:shd w:val="clear" w:color="auto" w:fill="FFFFFF"/>
                  <w:hideMark/>
                </w:tcPr>
                <w:p w:rsidR="005311A7" w:rsidRPr="005311A7" w:rsidRDefault="005311A7" w:rsidP="005311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eastAsia="cs-CZ"/>
                    </w:rPr>
                  </w:pPr>
                </w:p>
              </w:tc>
            </w:tr>
          </w:tbl>
          <w:p w:rsidR="005311A7" w:rsidRPr="005311A7" w:rsidRDefault="005311A7" w:rsidP="005311A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</w:tc>
      </w:tr>
    </w:tbl>
    <w:p w:rsidR="00F963D3" w:rsidRDefault="00F963D3" w:rsidP="00D56EA5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7"/>
    <w:rsid w:val="00152888"/>
    <w:rsid w:val="005311A7"/>
    <w:rsid w:val="00B62147"/>
    <w:rsid w:val="00D56EA5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654">
                      <w:marLeft w:val="0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06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95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709483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86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88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335137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39051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37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852685">
                                                      <w:marLeft w:val="-450"/>
                                                      <w:marRight w:val="0"/>
                                                      <w:marTop w:val="150"/>
                                                      <w:marBottom w:val="225"/>
                                                      <w:divBdr>
                                                        <w:top w:val="single" w:sz="6" w:space="2" w:color="D8D8D8"/>
                                                        <w:left w:val="single" w:sz="6" w:space="2" w:color="D8D8D8"/>
                                                        <w:bottom w:val="single" w:sz="6" w:space="2" w:color="D8D8D8"/>
                                                        <w:right w:val="single" w:sz="6" w:space="2" w:color="D8D8D8"/>
                                                      </w:divBdr>
                                                      <w:divsChild>
                                                        <w:div w:id="188575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89159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73158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2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9601443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47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31088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35144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76356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4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89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6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4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34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74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68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29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99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05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8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49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74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threeDEmboss" w:sz="6" w:space="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48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234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threeDEmboss" w:sz="6" w:space="31" w:color="E0E0E0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0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778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threeDEmboss" w:sz="6" w:space="31" w:color="E0E0E0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350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threeDEmboss" w:sz="6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243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threeDEmboss" w:sz="6" w:space="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834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threeDEmboss" w:sz="6" w:space="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%2B420%29%20728%20767%20589" TargetMode="External"/><Relationship Id="rId13" Type="http://schemas.openxmlformats.org/officeDocument/2006/relationships/hyperlink" Target="http://www.thermofisher.com/ordersupport.html" TargetMode="External"/><Relationship Id="rId3" Type="http://schemas.openxmlformats.org/officeDocument/2006/relationships/settings" Target="settings.xml"/><Relationship Id="rId7" Type="http://schemas.openxmlformats.org/officeDocument/2006/relationships/hyperlink" Target="tel:%28%2B420%29%20224%20905%C2%A0265" TargetMode="External"/><Relationship Id="rId12" Type="http://schemas.openxmlformats.org/officeDocument/2006/relationships/hyperlink" Target="mailto:jvcelak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do.cz/" TargetMode="External"/><Relationship Id="rId11" Type="http://schemas.openxmlformats.org/officeDocument/2006/relationships/hyperlink" Target="mailto:do_not_reply@thermofisher.com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mailto:jvcelak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8%2B420%29%20224%20905%203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Life Technologies Shipment Confirmation - 71991SO Purchase Order - OVW-668/</vt:lpstr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3</cp:revision>
  <dcterms:created xsi:type="dcterms:W3CDTF">2016-09-22T05:18:00Z</dcterms:created>
  <dcterms:modified xsi:type="dcterms:W3CDTF">2016-09-22T06:32:00Z</dcterms:modified>
</cp:coreProperties>
</file>