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8693A" w14:textId="77777777" w:rsidR="00EB77CA" w:rsidRDefault="00925A75">
      <w:pPr>
        <w:pStyle w:val="Nadpis10"/>
        <w:keepNext/>
        <w:keepLines/>
        <w:shd w:val="clear" w:color="auto" w:fill="auto"/>
        <w:sectPr w:rsidR="00EB77CA">
          <w:pgSz w:w="11900" w:h="16840"/>
          <w:pgMar w:top="1397" w:right="4495" w:bottom="2201" w:left="1328" w:header="969" w:footer="1773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14:paraId="6EC99156" w14:textId="0E3F0779" w:rsidR="00EB77CA" w:rsidRDefault="00925A7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565275" simplePos="0" relativeHeight="125829378" behindDoc="0" locked="0" layoutInCell="1" allowOverlap="1" wp14:anchorId="3567DBAD" wp14:editId="6C633A30">
                <wp:simplePos x="0" y="0"/>
                <wp:positionH relativeFrom="page">
                  <wp:posOffset>831215</wp:posOffset>
                </wp:positionH>
                <wp:positionV relativeFrom="paragraph">
                  <wp:posOffset>12700</wp:posOffset>
                </wp:positionV>
                <wp:extent cx="2395855" cy="6007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859375" w14:textId="77777777" w:rsidR="00EB77CA" w:rsidRDefault="00925A75">
                            <w:pPr>
                              <w:pStyle w:val="Jin0"/>
                              <w:shd w:val="clear" w:color="auto" w:fill="auto"/>
                              <w:spacing w:after="40" w:line="240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silnic Vysočiny</w:t>
                            </w:r>
                          </w:p>
                          <w:p w14:paraId="7576BDA7" w14:textId="77777777" w:rsidR="00EB77CA" w:rsidRDefault="00925A7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67DBA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45pt;margin-top:1pt;width:188.65pt;height:47.3pt;z-index:125829378;visibility:visible;mso-wrap-style:square;mso-wrap-distance-left:9pt;mso-wrap-distance-top:0;mso-wrap-distance-right:123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" filled="f" stroked="f">
                <v:textbox inset="0,0,0,0">
                  <w:txbxContent>
                    <w:p w14:paraId="4E859375" w14:textId="77777777" w:rsidR="00EB77CA" w:rsidRDefault="00925A75">
                      <w:pPr>
                        <w:pStyle w:val="Jin0"/>
                        <w:shd w:val="clear" w:color="auto" w:fill="auto"/>
                        <w:spacing w:after="40" w:line="240" w:lineRule="auto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silnic Vysočiny</w:t>
                      </w:r>
                    </w:p>
                    <w:p w14:paraId="7576BDA7" w14:textId="77777777" w:rsidR="00EB77CA" w:rsidRDefault="00925A75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97790" distB="36830" distL="2513330" distR="114300" simplePos="0" relativeHeight="125829380" behindDoc="0" locked="0" layoutInCell="1" allowOverlap="1" wp14:anchorId="35BC2213" wp14:editId="0D73F644">
            <wp:simplePos x="0" y="0"/>
            <wp:positionH relativeFrom="page">
              <wp:posOffset>3230245</wp:posOffset>
            </wp:positionH>
            <wp:positionV relativeFrom="paragraph">
              <wp:posOffset>110490</wp:posOffset>
            </wp:positionV>
            <wp:extent cx="1450975" cy="46926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097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98415" w14:textId="77777777" w:rsidR="00EB77CA" w:rsidRDefault="00925A75">
      <w:pPr>
        <w:pStyle w:val="Zkladntext20"/>
        <w:shd w:val="clear" w:color="auto" w:fill="auto"/>
      </w:pPr>
      <w:r>
        <w:t>KRAJSKÁ SPRÁVA A ÚDRŽBA SILNIC VYSOČINY příspěvková organizace</w:t>
      </w:r>
    </w:p>
    <w:p w14:paraId="44ACEC93" w14:textId="77777777" w:rsidR="00EB77CA" w:rsidRDefault="00925A75">
      <w:pPr>
        <w:pStyle w:val="Zkladntext20"/>
        <w:shd w:val="clear" w:color="auto" w:fill="auto"/>
        <w:spacing w:after="220" w:line="240" w:lineRule="auto"/>
        <w:ind w:left="0" w:firstLine="200"/>
      </w:pPr>
      <w:r>
        <w:t>SMLOUVA REGISTROVÁNA</w:t>
      </w:r>
    </w:p>
    <w:p w14:paraId="38FCA02A" w14:textId="0BE0FB67" w:rsidR="00EB77CA" w:rsidRDefault="00925A75">
      <w:pPr>
        <w:pStyle w:val="Zkladntext20"/>
        <w:shd w:val="clear" w:color="auto" w:fill="auto"/>
        <w:tabs>
          <w:tab w:val="left" w:pos="8538"/>
        </w:tabs>
        <w:ind w:left="6800"/>
      </w:pPr>
      <w:r>
        <w:t>Pod číslem</w:t>
      </w:r>
      <w:r>
        <w:rPr>
          <w:u w:val="single"/>
        </w:rPr>
        <w:tab/>
      </w:r>
    </w:p>
    <w:p w14:paraId="4E994027" w14:textId="77777777" w:rsidR="00EB77CA" w:rsidRDefault="00925A75">
      <w:pPr>
        <w:pStyle w:val="Zkladntext1"/>
        <w:shd w:val="clear" w:color="auto" w:fill="auto"/>
        <w:spacing w:after="980" w:line="240" w:lineRule="auto"/>
        <w:ind w:firstLine="320"/>
      </w:pPr>
      <w:r>
        <w:t>Kosovská 1122/16, 586 01 Jihlava</w:t>
      </w:r>
    </w:p>
    <w:p w14:paraId="683EEA4A" w14:textId="77777777" w:rsidR="00EB77CA" w:rsidRDefault="00925A75">
      <w:pPr>
        <w:pStyle w:val="Jin0"/>
        <w:shd w:val="clear" w:color="auto" w:fill="auto"/>
        <w:spacing w:after="68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Smlouva o dílo na </w:t>
      </w:r>
      <w:r>
        <w:rPr>
          <w:b/>
          <w:bCs/>
          <w:sz w:val="32"/>
          <w:szCs w:val="32"/>
        </w:rPr>
        <w:t>provádění zimní údržby 2024-2025</w:t>
      </w:r>
    </w:p>
    <w:p w14:paraId="50AEF5B8" w14:textId="77777777" w:rsidR="00EB77CA" w:rsidRDefault="00925A75">
      <w:pPr>
        <w:pStyle w:val="Zkladntext1"/>
        <w:shd w:val="clear" w:color="auto" w:fill="auto"/>
        <w:spacing w:after="1020" w:line="240" w:lineRule="auto"/>
        <w:ind w:firstLine="32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36"/>
      </w:tblGrid>
      <w:tr w:rsidR="00EB77CA" w14:paraId="55A0095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63156FB4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36" w:type="dxa"/>
            <w:shd w:val="clear" w:color="auto" w:fill="FFFFFF"/>
          </w:tcPr>
          <w:p w14:paraId="486B40C1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B77CA" w14:paraId="737A12A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77928D7D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4C4AFA88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B77CA" w14:paraId="3E52042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2D29F240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3D3F3E9E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EB77CA" w14:paraId="5E543D4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6B76DE7A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36" w:type="dxa"/>
            <w:shd w:val="clear" w:color="auto" w:fill="FFFFFF"/>
          </w:tcPr>
          <w:p w14:paraId="4A41EDFF" w14:textId="77777777" w:rsidR="00EB77CA" w:rsidRDefault="00EB77CA">
            <w:pPr>
              <w:rPr>
                <w:sz w:val="10"/>
                <w:szCs w:val="10"/>
              </w:rPr>
            </w:pPr>
          </w:p>
        </w:tc>
      </w:tr>
      <w:tr w:rsidR="00EB77CA" w14:paraId="3C7A108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60BEDCD9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936" w:type="dxa"/>
            <w:shd w:val="clear" w:color="auto" w:fill="FFFFFF"/>
          </w:tcPr>
          <w:p w14:paraId="152B62CD" w14:textId="77777777" w:rsidR="00EB77CA" w:rsidRDefault="00EB77CA">
            <w:pPr>
              <w:rPr>
                <w:sz w:val="10"/>
                <w:szCs w:val="10"/>
              </w:rPr>
            </w:pPr>
          </w:p>
        </w:tc>
      </w:tr>
      <w:tr w:rsidR="00EB77CA" w14:paraId="75865DE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9" w:type="dxa"/>
            <w:shd w:val="clear" w:color="auto" w:fill="FFFFFF"/>
          </w:tcPr>
          <w:p w14:paraId="31D85AB7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</w:tcPr>
          <w:p w14:paraId="541CF240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EB77CA" w14:paraId="3E3FE2C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ECE8E1D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152EC4C8" w14:textId="54B7F7BA" w:rsidR="00EB77CA" w:rsidRDefault="00EB77CA">
            <w:pPr>
              <w:pStyle w:val="Jin0"/>
              <w:shd w:val="clear" w:color="auto" w:fill="auto"/>
              <w:spacing w:line="240" w:lineRule="auto"/>
              <w:ind w:firstLine="180"/>
              <w:rPr>
                <w:sz w:val="16"/>
                <w:szCs w:val="16"/>
              </w:rPr>
            </w:pPr>
          </w:p>
        </w:tc>
      </w:tr>
      <w:tr w:rsidR="00EB77CA" w14:paraId="3BFC235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3EAE580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5731BBE" w14:textId="3D219509" w:rsidR="00EB77CA" w:rsidRDefault="00925A75">
            <w:pPr>
              <w:pStyle w:val="Jin0"/>
              <w:shd w:val="clear" w:color="auto" w:fill="auto"/>
              <w:spacing w:line="240" w:lineRule="auto"/>
              <w:ind w:firstLine="680"/>
              <w:rPr>
                <w:sz w:val="17"/>
                <w:szCs w:val="17"/>
              </w:rPr>
            </w:pPr>
            <w:hyperlink r:id="rId8" w:history="1">
              <w:r w:rsidRPr="00551024">
                <w:rPr>
                  <w:rStyle w:val="Hypertextovodkaz"/>
                  <w:sz w:val="17"/>
                  <w:szCs w:val="17"/>
                </w:rPr>
                <w:t>r@ksUSV.CZ</w:t>
              </w:r>
            </w:hyperlink>
          </w:p>
        </w:tc>
      </w:tr>
      <w:tr w:rsidR="00EB77CA" w14:paraId="03ABD0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52E56A5F" w14:textId="77777777" w:rsidR="00EB77CA" w:rsidRDefault="00925A7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462E9235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17CB280" w14:textId="77777777" w:rsidR="00EB77CA" w:rsidRDefault="00925A75">
      <w:pPr>
        <w:pStyle w:val="Titulektabulky0"/>
        <w:shd w:val="clear" w:color="auto" w:fill="auto"/>
      </w:pPr>
      <w:r>
        <w:rPr>
          <w:b w:val="0"/>
          <w:bCs w:val="0"/>
          <w:i w:val="0"/>
          <w:iCs w:val="0"/>
        </w:rPr>
        <w:t xml:space="preserve">(dále jen </w:t>
      </w:r>
      <w:r>
        <w:t>Zhotovitel“}</w:t>
      </w:r>
    </w:p>
    <w:p w14:paraId="57D8D4BB" w14:textId="77777777" w:rsidR="00EB77CA" w:rsidRDefault="00EB77CA">
      <w:pPr>
        <w:spacing w:after="319" w:line="1" w:lineRule="exact"/>
      </w:pPr>
    </w:p>
    <w:p w14:paraId="3465EA11" w14:textId="77777777" w:rsidR="00EB77CA" w:rsidRDefault="00925A75">
      <w:pPr>
        <w:pStyle w:val="Nadpis30"/>
        <w:keepNext/>
        <w:keepLines/>
        <w:shd w:val="clear" w:color="auto" w:fill="auto"/>
        <w:ind w:firstLine="320"/>
      </w:pPr>
      <w:bookmarkStart w:id="2" w:name="bookmark2"/>
      <w:bookmarkStart w:id="3" w:name="bookmark3"/>
      <w:r>
        <w:t>a</w:t>
      </w:r>
      <w:bookmarkEnd w:id="2"/>
      <w:bookmarkEnd w:id="3"/>
    </w:p>
    <w:p w14:paraId="44D169BD" w14:textId="77777777" w:rsidR="00EB77CA" w:rsidRDefault="00925A75">
      <w:pPr>
        <w:pStyle w:val="Nadpis30"/>
        <w:keepNext/>
        <w:keepLines/>
        <w:shd w:val="clear" w:color="auto" w:fill="auto"/>
        <w:spacing w:after="0"/>
        <w:ind w:firstLine="320"/>
      </w:pPr>
      <w:bookmarkStart w:id="4" w:name="bookmark4"/>
      <w:bookmarkStart w:id="5" w:name="bookmark5"/>
      <w:r>
        <w:t>Objednatel: Obec Radonín</w:t>
      </w:r>
      <w:bookmarkEnd w:id="4"/>
      <w:bookmarkEnd w:id="5"/>
    </w:p>
    <w:p w14:paraId="30D25027" w14:textId="77777777" w:rsidR="00EB77CA" w:rsidRDefault="00925A75">
      <w:pPr>
        <w:pStyle w:val="Zkladntext1"/>
        <w:shd w:val="clear" w:color="auto" w:fill="auto"/>
        <w:tabs>
          <w:tab w:val="left" w:pos="1734"/>
        </w:tabs>
        <w:spacing w:line="240" w:lineRule="auto"/>
        <w:ind w:firstLine="320"/>
      </w:pPr>
      <w:r>
        <w:t>se sídlem:</w:t>
      </w:r>
      <w:r>
        <w:tab/>
        <w:t>Radonín 39, 675 21 Okříšky</w:t>
      </w:r>
    </w:p>
    <w:p w14:paraId="0F59AF81" w14:textId="77777777" w:rsidR="00EB77CA" w:rsidRDefault="00925A75">
      <w:pPr>
        <w:pStyle w:val="Zkladntext1"/>
        <w:shd w:val="clear" w:color="auto" w:fill="auto"/>
        <w:spacing w:line="180" w:lineRule="auto"/>
        <w:jc w:val="center"/>
      </w:pPr>
      <w:r>
        <w:t>v</w:t>
      </w:r>
    </w:p>
    <w:p w14:paraId="7EAE9857" w14:textId="77777777" w:rsidR="00EB77CA" w:rsidRDefault="00925A75">
      <w:pPr>
        <w:pStyle w:val="Nadpis30"/>
        <w:keepNext/>
        <w:keepLines/>
        <w:shd w:val="clear" w:color="auto" w:fill="auto"/>
        <w:spacing w:after="0" w:line="180" w:lineRule="auto"/>
        <w:ind w:firstLine="320"/>
      </w:pPr>
      <w:bookmarkStart w:id="6" w:name="bookmark6"/>
      <w:bookmarkStart w:id="7" w:name="bookmark7"/>
      <w:r>
        <w:t xml:space="preserve">zastoupený: Mgr. Monika Kudrna </w:t>
      </w:r>
      <w:proofErr w:type="spellStart"/>
      <w:r>
        <w:t>Cíhalová</w:t>
      </w:r>
      <w:proofErr w:type="spellEnd"/>
      <w:r>
        <w:t>, starostka</w:t>
      </w:r>
      <w:bookmarkEnd w:id="6"/>
      <w:bookmarkEnd w:id="7"/>
    </w:p>
    <w:p w14:paraId="0B172F74" w14:textId="77777777" w:rsidR="00EB77CA" w:rsidRDefault="00925A75">
      <w:pPr>
        <w:pStyle w:val="Zkladntext1"/>
        <w:shd w:val="clear" w:color="auto" w:fill="auto"/>
        <w:tabs>
          <w:tab w:val="left" w:pos="1734"/>
        </w:tabs>
        <w:ind w:firstLine="320"/>
      </w:pPr>
      <w:r>
        <w:t>IČO:</w:t>
      </w:r>
      <w:r>
        <w:tab/>
        <w:t>00545660</w:t>
      </w:r>
    </w:p>
    <w:p w14:paraId="138433B5" w14:textId="77777777" w:rsidR="00EB77CA" w:rsidRDefault="00925A75">
      <w:pPr>
        <w:pStyle w:val="Zkladntext1"/>
        <w:shd w:val="clear" w:color="auto" w:fill="auto"/>
        <w:ind w:firstLine="320"/>
      </w:pPr>
      <w:r>
        <w:t>Telefon:</w:t>
      </w:r>
    </w:p>
    <w:p w14:paraId="51C073EE" w14:textId="77777777" w:rsidR="00EB77CA" w:rsidRDefault="00925A75">
      <w:pPr>
        <w:pStyle w:val="Zkladntext1"/>
        <w:shd w:val="clear" w:color="auto" w:fill="auto"/>
        <w:tabs>
          <w:tab w:val="left" w:pos="2998"/>
        </w:tabs>
        <w:spacing w:after="320"/>
        <w:ind w:firstLine="320"/>
      </w:pPr>
      <w:r>
        <w:t>E-mail:</w:t>
      </w:r>
      <w:r>
        <w:tab/>
      </w:r>
      <w:r>
        <w:rPr>
          <w:u w:val="single"/>
        </w:rPr>
        <w:t>@volny.cz</w:t>
      </w:r>
    </w:p>
    <w:p w14:paraId="5F2C4EBF" w14:textId="77777777" w:rsidR="00EB77CA" w:rsidRDefault="00925A75">
      <w:pPr>
        <w:pStyle w:val="Zkladntext1"/>
        <w:shd w:val="clear" w:color="auto" w:fill="auto"/>
        <w:spacing w:after="320"/>
        <w:ind w:firstLine="420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41D5D4B2" w14:textId="77777777" w:rsidR="00EB77CA" w:rsidRDefault="00925A75">
      <w:pPr>
        <w:pStyle w:val="Zkladntext1"/>
        <w:shd w:val="clear" w:color="auto" w:fill="auto"/>
        <w:spacing w:after="320"/>
        <w:ind w:left="320" w:firstLine="40"/>
      </w:pPr>
      <w:r>
        <w:t>uzavírají tuto smlouvu dle § 2586 a násl. zákona č. 89/2012 Sb., občanský zákoník (dále jen „občanský zákoník“), a to v následujícím znění:</w:t>
      </w:r>
    </w:p>
    <w:p w14:paraId="434D8C4D" w14:textId="77777777" w:rsidR="00EB77CA" w:rsidRDefault="00925A75">
      <w:pPr>
        <w:pStyle w:val="Nadpis30"/>
        <w:keepNext/>
        <w:keepLines/>
        <w:shd w:val="clear" w:color="auto" w:fill="auto"/>
        <w:spacing w:line="240" w:lineRule="auto"/>
        <w:ind w:firstLine="0"/>
        <w:jc w:val="center"/>
      </w:pPr>
      <w:bookmarkStart w:id="8" w:name="bookmark8"/>
      <w:bookmarkStart w:id="9" w:name="bookmark9"/>
      <w:r>
        <w:lastRenderedPageBreak/>
        <w:t>ČI. I. Předmět díla</w:t>
      </w:r>
      <w:bookmarkEnd w:id="8"/>
      <w:bookmarkEnd w:id="9"/>
    </w:p>
    <w:p w14:paraId="110C456F" w14:textId="77777777" w:rsidR="00EB77CA" w:rsidRDefault="00925A75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>Zhotovitel se zavazuje pro objednatele provádět práce v podobě údržby pozemní komunikace, a to v rozsahu:</w:t>
      </w:r>
    </w:p>
    <w:p w14:paraId="1ED0768A" w14:textId="77777777" w:rsidR="00EB77CA" w:rsidRDefault="00925A75">
      <w:pPr>
        <w:pStyle w:val="Zkladntext1"/>
        <w:shd w:val="clear" w:color="auto" w:fill="auto"/>
        <w:ind w:left="1080"/>
        <w:jc w:val="both"/>
      </w:pPr>
      <w:r>
        <w:t>Plužení, plužení s inertním posypem a inertní posyp</w:t>
      </w:r>
    </w:p>
    <w:p w14:paraId="3E603CFD" w14:textId="77777777" w:rsidR="00EB77CA" w:rsidRDefault="00925A7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D1079E0" w14:textId="77777777" w:rsidR="00EB77CA" w:rsidRDefault="00925A7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 xml:space="preserve">Zhotovitel je povinen </w:t>
      </w:r>
      <w:r>
        <w:t>provádět práce specifikované v čl. I odst. 1 této Smlouvy vždy po telefonické objednávce Objednatele.</w:t>
      </w:r>
    </w:p>
    <w:p w14:paraId="4C20302F" w14:textId="77777777" w:rsidR="00EB77CA" w:rsidRDefault="00925A75">
      <w:pPr>
        <w:pStyle w:val="Zkladntext1"/>
        <w:shd w:val="clear" w:color="auto" w:fill="auto"/>
        <w:spacing w:after="320"/>
        <w:jc w:val="center"/>
      </w:pPr>
      <w:r>
        <w:t>Čl. II. Místo plnění</w:t>
      </w:r>
    </w:p>
    <w:p w14:paraId="09E5628E" w14:textId="77777777" w:rsidR="00EB77CA" w:rsidRDefault="00925A75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20"/>
        <w:ind w:left="360" w:hanging="360"/>
      </w:pPr>
      <w:r>
        <w:t>Předmět díla bude zhotovitel provádět na místní komunikaci v pokračování III/40511 za obcí Radonín na křižovatku se silnicí 11/405 v délce 1,8 km.</w:t>
      </w:r>
    </w:p>
    <w:p w14:paraId="40028F25" w14:textId="77777777" w:rsidR="00EB77CA" w:rsidRDefault="00925A75">
      <w:pPr>
        <w:pStyle w:val="Zkladntext1"/>
        <w:shd w:val="clear" w:color="auto" w:fill="auto"/>
        <w:spacing w:after="320"/>
        <w:jc w:val="center"/>
      </w:pPr>
      <w:r>
        <w:t>Čl. III. Doba plnění</w:t>
      </w:r>
    </w:p>
    <w:p w14:paraId="3D3A42B4" w14:textId="77777777" w:rsidR="00EB77CA" w:rsidRDefault="00925A75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320"/>
        <w:ind w:left="360" w:hanging="360"/>
        <w:jc w:val="both"/>
      </w:pPr>
      <w:r>
        <w:t>Zhotovitel bude provádět práce specifikované v čl. I. v zimním období roku 2024/2025 do 30.4.2025, a to vždy na konkrétní telefonickou výzvu zástupce objednatele.</w:t>
      </w:r>
    </w:p>
    <w:p w14:paraId="7F1DB912" w14:textId="77777777" w:rsidR="00EB77CA" w:rsidRDefault="00925A75">
      <w:pPr>
        <w:pStyle w:val="Nadpis30"/>
        <w:keepNext/>
        <w:keepLines/>
        <w:shd w:val="clear" w:color="auto" w:fill="auto"/>
        <w:ind w:firstLine="0"/>
        <w:jc w:val="center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251E4E5" w14:textId="77777777" w:rsidR="00EB77CA" w:rsidRDefault="00925A75">
      <w:pPr>
        <w:pStyle w:val="Zkladntext1"/>
        <w:shd w:val="clear" w:color="auto" w:fill="auto"/>
        <w:ind w:left="1080" w:hanging="720"/>
        <w:jc w:val="both"/>
      </w:pPr>
      <w:r>
        <w:t xml:space="preserve">Cena za provádění </w:t>
      </w:r>
      <w:r>
        <w:t>jednotlivých prací je stanovena v příloze č. 1 Cenová nabídka pro zimní údržbu pozemních komunikací.</w:t>
      </w:r>
    </w:p>
    <w:p w14:paraId="0AC6FAB0" w14:textId="77777777" w:rsidR="00EB77CA" w:rsidRDefault="00925A75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E8BEF15" w14:textId="77777777" w:rsidR="00EB77CA" w:rsidRDefault="00925A75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95FB480" w14:textId="77777777" w:rsidR="00EB77CA" w:rsidRDefault="00925A75">
      <w:pPr>
        <w:pStyle w:val="Nadpis30"/>
        <w:keepNext/>
        <w:keepLines/>
        <w:shd w:val="clear" w:color="auto" w:fill="auto"/>
        <w:ind w:firstLine="0"/>
        <w:jc w:val="center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79C4AFF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jc w:val="both"/>
      </w:pPr>
      <w:r>
        <w:t>Ustanovení neupravená touto Smlouvou se řídí občanským zákoníkem.</w:t>
      </w:r>
    </w:p>
    <w:p w14:paraId="21F5F0D4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7324C6D6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64ECE711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F696398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91EB80E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>S</w:t>
      </w:r>
      <w:r>
        <w:rPr>
          <w:u w:val="single"/>
        </w:rPr>
        <w:t>ml</w:t>
      </w:r>
      <w:r>
        <w:t xml:space="preserve">uvní strany se dohodly, že zákonnou povinnost dle § 5 odst. 2 zákona č. </w:t>
      </w:r>
      <w:r>
        <w:t>340/2015 Sb., v platném znění (zákon o registru smluv) splní Zhotovitel.</w:t>
      </w:r>
      <w:r>
        <w:br w:type="page"/>
      </w:r>
    </w:p>
    <w:p w14:paraId="6A87B20C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2C662B4" w14:textId="77777777" w:rsidR="00EB77CA" w:rsidRDefault="00925A7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FC58642" w14:textId="77777777" w:rsidR="00EB77CA" w:rsidRDefault="00925A75">
      <w:pPr>
        <w:spacing w:line="1" w:lineRule="exact"/>
        <w:sectPr w:rsidR="00EB77CA">
          <w:type w:val="continuous"/>
          <w:pgSz w:w="11900" w:h="16840"/>
          <w:pgMar w:top="1387" w:right="1421" w:bottom="1237" w:left="989" w:header="959" w:footer="809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22680" distB="0" distL="0" distR="0" simplePos="0" relativeHeight="125829382" behindDoc="0" locked="0" layoutInCell="1" allowOverlap="1" wp14:anchorId="4E91EE7B" wp14:editId="4F76C51E">
                <wp:simplePos x="0" y="0"/>
                <wp:positionH relativeFrom="page">
                  <wp:posOffset>858520</wp:posOffset>
                </wp:positionH>
                <wp:positionV relativeFrom="paragraph">
                  <wp:posOffset>1122680</wp:posOffset>
                </wp:positionV>
                <wp:extent cx="86868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E142E" w14:textId="77777777" w:rsidR="00EB77CA" w:rsidRDefault="00925A7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91EE7B" id="Shape 7" o:spid="_x0000_s1027" type="#_x0000_t202" style="position:absolute;margin-left:67.6pt;margin-top:88.4pt;width:68.4pt;height:15.85pt;z-index:125829382;visibility:visible;mso-wrap-style:none;mso-wrap-distance-left:0;mso-wrap-distance-top:88.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" filled="f" stroked="f">
                <v:textbox inset="0,0,0,0">
                  <w:txbxContent>
                    <w:p w14:paraId="007E142E" w14:textId="77777777" w:rsidR="00EB77CA" w:rsidRDefault="00925A7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0" distB="67310" distL="0" distR="0" simplePos="0" relativeHeight="125829384" behindDoc="0" locked="0" layoutInCell="1" allowOverlap="1" wp14:anchorId="1A74E0F9" wp14:editId="10E77877">
                <wp:simplePos x="0" y="0"/>
                <wp:positionH relativeFrom="page">
                  <wp:posOffset>1840230</wp:posOffset>
                </wp:positionH>
                <wp:positionV relativeFrom="paragraph">
                  <wp:posOffset>1016000</wp:posOffset>
                </wp:positionV>
                <wp:extent cx="765175" cy="2406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AADC3" w14:textId="77777777" w:rsidR="00EB77CA" w:rsidRDefault="00925A7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 Cond" w:eastAsia="Franklin Gothic Medium Cond" w:hAnsi="Franklin Gothic Medium Cond" w:cs="Franklin Gothic Medium Cond"/>
                                <w:w w:val="50"/>
                                <w:sz w:val="30"/>
                                <w:szCs w:val="30"/>
                              </w:rPr>
                              <w:t>1 8. 11. 2024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74E0F9" id="Shape 9" o:spid="_x0000_s1028" type="#_x0000_t202" style="position:absolute;margin-left:144.9pt;margin-top:80pt;width:60.25pt;height:18.95pt;z-index:125829384;visibility:visible;mso-wrap-style:none;mso-wrap-distance-left:0;mso-wrap-distance-top:80pt;mso-wrap-distance-right:0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" filled="f" stroked="f">
                <v:textbox inset="0,0,0,0">
                  <w:txbxContent>
                    <w:p w14:paraId="3ADAADC3" w14:textId="77777777" w:rsidR="00EB77CA" w:rsidRDefault="00925A75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 Cond" w:eastAsia="Franklin Gothic Medium Cond" w:hAnsi="Franklin Gothic Medium Cond" w:cs="Franklin Gothic Medium Cond"/>
                          <w:w w:val="50"/>
                          <w:sz w:val="30"/>
                          <w:szCs w:val="30"/>
                        </w:rPr>
                        <w:t>1 8. 11. 2024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49655" distB="0" distL="0" distR="0" simplePos="0" relativeHeight="125829386" behindDoc="0" locked="0" layoutInCell="1" allowOverlap="1" wp14:anchorId="1B053610" wp14:editId="31F7CC92">
                <wp:simplePos x="0" y="0"/>
                <wp:positionH relativeFrom="page">
                  <wp:posOffset>3989070</wp:posOffset>
                </wp:positionH>
                <wp:positionV relativeFrom="paragraph">
                  <wp:posOffset>1049655</wp:posOffset>
                </wp:positionV>
                <wp:extent cx="2109470" cy="2743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6546F" w14:textId="168C8823" w:rsidR="00EB77CA" w:rsidRDefault="00925A7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971"/>
                              </w:tabs>
                              <w:spacing w:before="8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V </w:t>
                            </w:r>
                            <w:r>
                              <w:t>Radoníně dne ...13.11.2024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053610" id="Shape 11" o:spid="_x0000_s1029" type="#_x0000_t202" style="position:absolute;margin-left:314.1pt;margin-top:82.65pt;width:166.1pt;height:21.6pt;z-index:125829386;visibility:visible;mso-wrap-style:none;mso-wrap-distance-left:0;mso-wrap-distance-top:82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" filled="f" stroked="f">
                <v:textbox inset="0,0,0,0">
                  <w:txbxContent>
                    <w:p w14:paraId="7116546F" w14:textId="168C8823" w:rsidR="00EB77CA" w:rsidRDefault="00925A75">
                      <w:pPr>
                        <w:pStyle w:val="Zkladntext1"/>
                        <w:shd w:val="clear" w:color="auto" w:fill="auto"/>
                        <w:tabs>
                          <w:tab w:val="left" w:pos="2971"/>
                        </w:tabs>
                        <w:spacing w:before="8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V </w:t>
                      </w:r>
                      <w:r>
                        <w:t>Radoníně dne ...13.11.2024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BC56FD" w14:textId="77777777" w:rsidR="00EB77CA" w:rsidRDefault="00EB77CA">
      <w:pPr>
        <w:spacing w:line="240" w:lineRule="exact"/>
        <w:rPr>
          <w:sz w:val="19"/>
          <w:szCs w:val="19"/>
        </w:rPr>
      </w:pPr>
    </w:p>
    <w:p w14:paraId="2F61E68D" w14:textId="77777777" w:rsidR="00EB77CA" w:rsidRDefault="00EB77CA">
      <w:pPr>
        <w:spacing w:line="240" w:lineRule="exact"/>
        <w:rPr>
          <w:sz w:val="19"/>
          <w:szCs w:val="19"/>
        </w:rPr>
      </w:pPr>
    </w:p>
    <w:p w14:paraId="59D6835E" w14:textId="77777777" w:rsidR="00EB77CA" w:rsidRDefault="00EB77CA">
      <w:pPr>
        <w:spacing w:line="240" w:lineRule="exact"/>
        <w:rPr>
          <w:sz w:val="19"/>
          <w:szCs w:val="19"/>
        </w:rPr>
      </w:pPr>
    </w:p>
    <w:p w14:paraId="157A8651" w14:textId="77777777" w:rsidR="00EB77CA" w:rsidRDefault="00EB77CA">
      <w:pPr>
        <w:spacing w:line="240" w:lineRule="exact"/>
        <w:rPr>
          <w:sz w:val="19"/>
          <w:szCs w:val="19"/>
        </w:rPr>
      </w:pPr>
    </w:p>
    <w:p w14:paraId="187F8AC0" w14:textId="77777777" w:rsidR="00EB77CA" w:rsidRDefault="00EB77CA">
      <w:pPr>
        <w:spacing w:line="240" w:lineRule="exact"/>
        <w:rPr>
          <w:sz w:val="19"/>
          <w:szCs w:val="19"/>
        </w:rPr>
      </w:pPr>
    </w:p>
    <w:p w14:paraId="6FFA9980" w14:textId="77777777" w:rsidR="00EB77CA" w:rsidRDefault="00EB77CA">
      <w:pPr>
        <w:spacing w:line="240" w:lineRule="exact"/>
        <w:rPr>
          <w:sz w:val="19"/>
          <w:szCs w:val="19"/>
        </w:rPr>
      </w:pPr>
    </w:p>
    <w:p w14:paraId="7BDFB4B7" w14:textId="77777777" w:rsidR="00EB77CA" w:rsidRDefault="00EB77CA">
      <w:pPr>
        <w:spacing w:line="240" w:lineRule="exact"/>
        <w:rPr>
          <w:sz w:val="19"/>
          <w:szCs w:val="19"/>
        </w:rPr>
      </w:pPr>
    </w:p>
    <w:p w14:paraId="5024BC00" w14:textId="77777777" w:rsidR="00EB77CA" w:rsidRDefault="00EB77CA">
      <w:pPr>
        <w:spacing w:line="240" w:lineRule="exact"/>
        <w:rPr>
          <w:sz w:val="19"/>
          <w:szCs w:val="19"/>
        </w:rPr>
      </w:pPr>
    </w:p>
    <w:p w14:paraId="2C4D3F04" w14:textId="77777777" w:rsidR="00EB77CA" w:rsidRDefault="00EB77CA">
      <w:pPr>
        <w:spacing w:line="240" w:lineRule="exact"/>
        <w:rPr>
          <w:sz w:val="19"/>
          <w:szCs w:val="19"/>
        </w:rPr>
      </w:pPr>
    </w:p>
    <w:p w14:paraId="2A774F53" w14:textId="77777777" w:rsidR="00EB77CA" w:rsidRDefault="00EB77CA">
      <w:pPr>
        <w:spacing w:before="21" w:after="21" w:line="240" w:lineRule="exact"/>
        <w:rPr>
          <w:sz w:val="19"/>
          <w:szCs w:val="19"/>
        </w:rPr>
      </w:pPr>
    </w:p>
    <w:p w14:paraId="3E2AF8F2" w14:textId="77777777" w:rsidR="00EB77CA" w:rsidRDefault="00EB77CA">
      <w:pPr>
        <w:spacing w:line="1" w:lineRule="exact"/>
        <w:sectPr w:rsidR="00EB77CA">
          <w:type w:val="continuous"/>
          <w:pgSz w:w="11900" w:h="16840"/>
          <w:pgMar w:top="1619" w:right="0" w:bottom="7605" w:left="0" w:header="0" w:footer="3" w:gutter="0"/>
          <w:cols w:space="720"/>
          <w:noEndnote/>
          <w:docGrid w:linePitch="360"/>
        </w:sectPr>
      </w:pPr>
    </w:p>
    <w:p w14:paraId="119D34EF" w14:textId="77777777" w:rsidR="00EB77CA" w:rsidRDefault="00925A75">
      <w:pPr>
        <w:pStyle w:val="Zkladntext1"/>
        <w:shd w:val="clear" w:color="auto" w:fill="auto"/>
        <w:ind w:left="1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0A6FBED4" wp14:editId="7BF890EC">
                <wp:simplePos x="0" y="0"/>
                <wp:positionH relativeFrom="page">
                  <wp:posOffset>4540250</wp:posOffset>
                </wp:positionH>
                <wp:positionV relativeFrom="paragraph">
                  <wp:posOffset>76200</wp:posOffset>
                </wp:positionV>
                <wp:extent cx="975360" cy="20447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16BDC" w14:textId="77777777" w:rsidR="00EB77CA" w:rsidRDefault="00925A7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6FBED4" id="Shape 13" o:spid="_x0000_s1030" type="#_x0000_t202" style="position:absolute;left:0;text-align:left;margin-left:357.5pt;margin-top:6pt;width:76.8pt;height:16.1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" filled="f" stroked="f">
                <v:textbox inset="0,0,0,0">
                  <w:txbxContent>
                    <w:p w14:paraId="4C016BDC" w14:textId="77777777" w:rsidR="00EB77CA" w:rsidRDefault="00925A7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0A3D9934" w14:textId="77777777" w:rsidR="00925A75" w:rsidRDefault="00925A75">
      <w:pPr>
        <w:pStyle w:val="Zkladntext1"/>
        <w:shd w:val="clear" w:color="auto" w:fill="auto"/>
        <w:ind w:left="780" w:hanging="140"/>
      </w:pPr>
      <w:r>
        <w:t xml:space="preserve">Ing. Radovan Necid </w:t>
      </w:r>
    </w:p>
    <w:p w14:paraId="57046035" w14:textId="284F6E0C" w:rsidR="00EB77CA" w:rsidRDefault="00925A75">
      <w:pPr>
        <w:pStyle w:val="Zkladntext1"/>
        <w:shd w:val="clear" w:color="auto" w:fill="auto"/>
        <w:ind w:left="780" w:hanging="140"/>
      </w:pPr>
      <w:r>
        <w:t>ředitel organizace</w:t>
      </w:r>
      <w:r>
        <w:br w:type="page"/>
      </w:r>
    </w:p>
    <w:p w14:paraId="5DEBB19C" w14:textId="77777777" w:rsidR="00EB77CA" w:rsidRDefault="00925A75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lastRenderedPageBreak/>
        <w:t xml:space="preserve">Příloha </w:t>
      </w:r>
      <w:proofErr w:type="spellStart"/>
      <w:r>
        <w:t>č.l</w:t>
      </w:r>
      <w:bookmarkEnd w:id="14"/>
      <w:bookmarkEnd w:id="15"/>
      <w:proofErr w:type="spellEnd"/>
    </w:p>
    <w:p w14:paraId="36099E24" w14:textId="77777777" w:rsidR="00EB77CA" w:rsidRDefault="00925A75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01.11.2024 do 30.04.2025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2"/>
        <w:gridCol w:w="826"/>
        <w:gridCol w:w="1944"/>
      </w:tblGrid>
      <w:tr w:rsidR="00EB77CA" w14:paraId="5F3FB7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49735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DRUH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PROVÁDĚNÉ PRÁCE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994B7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AD666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Kč</w:t>
            </w:r>
          </w:p>
        </w:tc>
      </w:tr>
      <w:tr w:rsidR="00EB77CA" w14:paraId="2B819CC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F8B07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chemicky (bez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562B0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7B6EF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498985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77F38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voz.chem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.fbez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mat.)s pluhováním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84F6C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BD865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00F0A89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D7955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49682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ED0E5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00 ]</w:t>
            </w:r>
            <w:proofErr w:type="gramEnd"/>
          </w:p>
        </w:tc>
      </w:tr>
      <w:tr w:rsidR="00EB77CA" w14:paraId="08477F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0D365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Posyp vozovek inertní (bez mat.)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A8D0F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21C61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62B998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72EAE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mat.)s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pluhováním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6AD17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B2A11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6C51193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98E07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osobním autem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A62C2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B7981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2109CC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1142A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Kontrolní jízdy sypačem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F90A9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D718B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248830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CA60B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Pluhování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AAE23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7731E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788C21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BEB2A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Odstraňování sněhu traktorovou radlicí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95711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hod.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DF27B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),00</w:t>
            </w:r>
          </w:p>
        </w:tc>
      </w:tr>
      <w:tr w:rsidR="00EB77CA" w14:paraId="0A018B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30E3A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NaCI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5996B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B6940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),00</w:t>
            </w:r>
          </w:p>
        </w:tc>
      </w:tr>
      <w:tr w:rsidR="00EB77CA" w14:paraId="52B1DF6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B13DF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Solanka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64B05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8E624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90</w:t>
            </w:r>
          </w:p>
        </w:tc>
      </w:tr>
      <w:tr w:rsidR="00EB77CA" w14:paraId="2CFEF3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5251A" w14:textId="77777777" w:rsidR="00EB77CA" w:rsidRDefault="00925A7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inert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D1B61" w14:textId="77777777" w:rsidR="00EB77CA" w:rsidRDefault="00925A75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03645" w14:textId="77777777" w:rsidR="00EB77CA" w:rsidRDefault="00925A75">
            <w:pPr>
              <w:pStyle w:val="Jin0"/>
              <w:shd w:val="clear" w:color="auto" w:fill="auto"/>
              <w:spacing w:line="240" w:lineRule="auto"/>
              <w:ind w:firstLine="9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,00</w:t>
            </w:r>
          </w:p>
        </w:tc>
      </w:tr>
      <w:tr w:rsidR="00EB77CA" w14:paraId="2FB044B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7CC9B" w14:textId="77777777" w:rsidR="00EB77CA" w:rsidRDefault="00EB77CA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12117" w14:textId="77777777" w:rsidR="00EB77CA" w:rsidRDefault="00EB77CA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F2D78" w14:textId="77777777" w:rsidR="00EB77CA" w:rsidRDefault="00EB77CA">
            <w:pPr>
              <w:rPr>
                <w:sz w:val="10"/>
                <w:szCs w:val="10"/>
              </w:rPr>
            </w:pPr>
          </w:p>
        </w:tc>
      </w:tr>
      <w:tr w:rsidR="00EB77CA" w14:paraId="0FD2BCE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7E397" w14:textId="77777777" w:rsidR="00EB77CA" w:rsidRDefault="00EB77CA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2CE8E" w14:textId="77777777" w:rsidR="00EB77CA" w:rsidRDefault="00EB77CA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E7FE" w14:textId="77777777" w:rsidR="00EB77CA" w:rsidRDefault="00EB77CA">
            <w:pPr>
              <w:rPr>
                <w:sz w:val="10"/>
                <w:szCs w:val="10"/>
              </w:rPr>
            </w:pPr>
          </w:p>
        </w:tc>
      </w:tr>
    </w:tbl>
    <w:p w14:paraId="22A614FB" w14:textId="77777777" w:rsidR="00EB77CA" w:rsidRDefault="00EB77CA">
      <w:pPr>
        <w:spacing w:after="1019" w:line="1" w:lineRule="exact"/>
      </w:pPr>
    </w:p>
    <w:p w14:paraId="587FAEF5" w14:textId="77777777" w:rsidR="00EB77CA" w:rsidRDefault="00925A75">
      <w:pPr>
        <w:pStyle w:val="Jin0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 </w:t>
      </w:r>
      <w:r>
        <w:rPr>
          <w:rFonts w:ascii="Calibri" w:eastAsia="Calibri" w:hAnsi="Calibri" w:cs="Calibri"/>
          <w:sz w:val="22"/>
          <w:szCs w:val="22"/>
        </w:rPr>
        <w:t>jednotkovým cenám bude účtováno DPH platné v daném období.</w:t>
      </w:r>
    </w:p>
    <w:sectPr w:rsidR="00EB77CA">
      <w:type w:val="continuous"/>
      <w:pgSz w:w="11900" w:h="16840"/>
      <w:pgMar w:top="1619" w:right="2073" w:bottom="7605" w:left="1225" w:header="1191" w:footer="71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13C53" w14:textId="77777777" w:rsidR="00925A75" w:rsidRDefault="00925A75">
      <w:r>
        <w:separator/>
      </w:r>
    </w:p>
  </w:endnote>
  <w:endnote w:type="continuationSeparator" w:id="0">
    <w:p w14:paraId="426122AC" w14:textId="77777777" w:rsidR="00925A75" w:rsidRDefault="0092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A4E7" w14:textId="77777777" w:rsidR="00EB77CA" w:rsidRDefault="00EB77CA"/>
  </w:footnote>
  <w:footnote w:type="continuationSeparator" w:id="0">
    <w:p w14:paraId="0E673A7E" w14:textId="77777777" w:rsidR="00EB77CA" w:rsidRDefault="00EB7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267F"/>
    <w:multiLevelType w:val="multilevel"/>
    <w:tmpl w:val="13FAB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E2944"/>
    <w:multiLevelType w:val="multilevel"/>
    <w:tmpl w:val="A6440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BB2DA4"/>
    <w:multiLevelType w:val="multilevel"/>
    <w:tmpl w:val="3516E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2B4A57"/>
    <w:multiLevelType w:val="multilevel"/>
    <w:tmpl w:val="460CA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94396B"/>
    <w:multiLevelType w:val="multilevel"/>
    <w:tmpl w:val="DE226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0914808">
    <w:abstractNumId w:val="0"/>
  </w:num>
  <w:num w:numId="2" w16cid:durableId="2144807755">
    <w:abstractNumId w:val="2"/>
  </w:num>
  <w:num w:numId="3" w16cid:durableId="995034799">
    <w:abstractNumId w:val="3"/>
  </w:num>
  <w:num w:numId="4" w16cid:durableId="2133014246">
    <w:abstractNumId w:val="4"/>
  </w:num>
  <w:num w:numId="5" w16cid:durableId="209010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CA"/>
    <w:rsid w:val="005C65D5"/>
    <w:rsid w:val="00925A75"/>
    <w:rsid w:val="00E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24B7"/>
  <w15:docId w15:val="{B6280331-5581-4DB6-9AC3-E951E639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18" w:lineRule="auto"/>
      <w:ind w:left="20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 w:line="276" w:lineRule="auto"/>
      <w:ind w:firstLine="16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jc w:val="center"/>
      <w:outlineLvl w:val="1"/>
    </w:pPr>
    <w:rPr>
      <w:rFonts w:ascii="Calibri" w:eastAsia="Calibri" w:hAnsi="Calibri" w:cs="Calibri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925A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5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2024-11-20T09:51:00Z</dcterms:created>
  <dcterms:modified xsi:type="dcterms:W3CDTF">2024-11-20T09:53:00Z</dcterms:modified>
</cp:coreProperties>
</file>