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47051497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A15EC7">
        <w:rPr>
          <w:b/>
          <w:i/>
          <w:sz w:val="18"/>
          <w:szCs w:val="18"/>
        </w:rPr>
        <w:t>9</w:t>
      </w:r>
      <w:r w:rsidR="00A9247F">
        <w:rPr>
          <w:b/>
          <w:i/>
          <w:sz w:val="18"/>
          <w:szCs w:val="18"/>
        </w:rPr>
        <w:t>2</w:t>
      </w:r>
      <w:r>
        <w:rPr>
          <w:b/>
          <w:sz w:val="18"/>
          <w:szCs w:val="18"/>
        </w:rPr>
        <w:t>/202</w:t>
      </w:r>
      <w:r w:rsidR="00E06CB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33343AED" w:rsidR="00F37087" w:rsidRPr="000606C5" w:rsidRDefault="0081272A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ULIMEX, </w:t>
            </w:r>
            <w:proofErr w:type="spellStart"/>
            <w:r>
              <w:rPr>
                <w:b/>
                <w:sz w:val="18"/>
                <w:szCs w:val="18"/>
              </w:rPr>
              <w:t>spol.s.r.o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3FBC10CA" w:rsidR="00F37087" w:rsidRPr="00947439" w:rsidRDefault="0081272A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Válcovnou 1050/1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4787B745" w:rsidR="00F37087" w:rsidRPr="000606C5" w:rsidRDefault="0081272A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01 Ústí nad Labem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61CF3A9A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66080F38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5E3CB90C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5A93FC2A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21488C20" w:rsidR="00F37087" w:rsidRPr="00947439" w:rsidRDefault="009B2939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ulimex@ulimex.cz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7A3DCC4B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7EBCEF9C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1F5938">
              <w:rPr>
                <w:sz w:val="18"/>
                <w:szCs w:val="18"/>
              </w:rPr>
              <w:t>14864878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4A82274B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  <w:r w:rsidR="001F5938">
              <w:rPr>
                <w:sz w:val="18"/>
                <w:szCs w:val="18"/>
              </w:rPr>
              <w:t>14864878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5D5FC96" w14:textId="77777777" w:rsidR="00367EF4" w:rsidRPr="00947439" w:rsidRDefault="00367EF4" w:rsidP="007A6474">
            <w:pPr>
              <w:rPr>
                <w:b/>
                <w:i/>
                <w:sz w:val="18"/>
                <w:szCs w:val="18"/>
              </w:rPr>
            </w:pPr>
          </w:p>
          <w:p w14:paraId="6D2C048C" w14:textId="577547D4" w:rsidR="005F5F2A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15EC7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dle cenové nabídky</w:t>
            </w:r>
            <w:r w:rsidR="00FE5C0B">
              <w:rPr>
                <w:b/>
                <w:i/>
                <w:sz w:val="18"/>
                <w:szCs w:val="18"/>
              </w:rPr>
              <w:t xml:space="preserve"> </w:t>
            </w:r>
            <w:r w:rsidR="009B2939">
              <w:rPr>
                <w:b/>
                <w:i/>
                <w:sz w:val="18"/>
                <w:szCs w:val="18"/>
              </w:rPr>
              <w:t>NAB-2024-320-</w:t>
            </w:r>
            <w:proofErr w:type="gramStart"/>
            <w:r w:rsidR="009B2939">
              <w:rPr>
                <w:b/>
                <w:i/>
                <w:sz w:val="18"/>
                <w:szCs w:val="18"/>
              </w:rPr>
              <w:t xml:space="preserve">0136 </w:t>
            </w:r>
            <w:r w:rsidR="00FE5C0B">
              <w:rPr>
                <w:b/>
                <w:i/>
                <w:sz w:val="18"/>
                <w:szCs w:val="18"/>
              </w:rPr>
              <w:t>:</w:t>
            </w:r>
            <w:proofErr w:type="gramEnd"/>
          </w:p>
          <w:p w14:paraId="7D8DD9FC" w14:textId="77777777" w:rsidR="005F5F2A" w:rsidRDefault="005F5F2A" w:rsidP="00F37087">
            <w:pPr>
              <w:rPr>
                <w:b/>
                <w:i/>
                <w:sz w:val="18"/>
                <w:szCs w:val="18"/>
              </w:rPr>
            </w:pPr>
          </w:p>
          <w:p w14:paraId="12F19EB5" w14:textId="4BC0B41C" w:rsidR="00DB3D0E" w:rsidRPr="009B2939" w:rsidRDefault="009B2939" w:rsidP="009B293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Opravu a výměnu radiátorů</w:t>
            </w:r>
            <w:r w:rsidR="001F5938">
              <w:rPr>
                <w:b/>
                <w:i/>
                <w:sz w:val="18"/>
                <w:szCs w:val="18"/>
              </w:rPr>
              <w:t xml:space="preserve"> na novou topnou stoupačku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1F5938">
              <w:rPr>
                <w:b/>
                <w:i/>
                <w:sz w:val="18"/>
                <w:szCs w:val="18"/>
              </w:rPr>
              <w:t xml:space="preserve">v objektu PDSS Dubí, Ruská 37/130.  </w:t>
            </w:r>
          </w:p>
          <w:p w14:paraId="04B6240F" w14:textId="1D499251" w:rsidR="00DB3D0E" w:rsidRDefault="00DB3D0E" w:rsidP="00F37087">
            <w:pPr>
              <w:rPr>
                <w:b/>
                <w:i/>
                <w:sz w:val="18"/>
                <w:szCs w:val="18"/>
              </w:rPr>
            </w:pPr>
          </w:p>
          <w:p w14:paraId="275701C9" w14:textId="77777777" w:rsidR="00621C5F" w:rsidRDefault="00621C5F" w:rsidP="007A6474">
            <w:pPr>
              <w:rPr>
                <w:b/>
                <w:i/>
                <w:sz w:val="18"/>
                <w:szCs w:val="18"/>
              </w:rPr>
            </w:pPr>
          </w:p>
          <w:p w14:paraId="355F505C" w14:textId="77777777" w:rsidR="00DB3D0E" w:rsidRPr="00DB3D0E" w:rsidRDefault="00DB3D0E" w:rsidP="00DB3D0E">
            <w:pPr>
              <w:rPr>
                <w:sz w:val="18"/>
                <w:szCs w:val="18"/>
              </w:rPr>
            </w:pPr>
          </w:p>
          <w:p w14:paraId="3AE94957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2B39E08D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4813792E" w14:textId="77777777" w:rsidR="00DB3D0E" w:rsidRDefault="00DB3D0E" w:rsidP="00DB3D0E">
            <w:pPr>
              <w:rPr>
                <w:sz w:val="18"/>
                <w:szCs w:val="18"/>
              </w:rPr>
            </w:pPr>
          </w:p>
          <w:p w14:paraId="4CA6198B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6CD4A2BB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58BE7AAD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0DEA81FC" w14:textId="77777777" w:rsidR="005F5F2A" w:rsidRDefault="005F5F2A" w:rsidP="00DB3D0E">
            <w:pPr>
              <w:rPr>
                <w:sz w:val="18"/>
                <w:szCs w:val="18"/>
              </w:rPr>
            </w:pPr>
          </w:p>
          <w:p w14:paraId="015609AA" w14:textId="4E51912D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77777777" w:rsidR="00367EF4" w:rsidRDefault="00367EF4" w:rsidP="007A6474">
            <w:pPr>
              <w:rPr>
                <w:sz w:val="18"/>
                <w:szCs w:val="18"/>
              </w:rPr>
            </w:pPr>
          </w:p>
          <w:p w14:paraId="4F60C4C3" w14:textId="08CD4F3A" w:rsidR="005A42D9" w:rsidRDefault="001F5938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84.305,40</w:t>
            </w:r>
            <w:r w:rsidR="00852E73">
              <w:rPr>
                <w:sz w:val="18"/>
                <w:szCs w:val="18"/>
              </w:rPr>
              <w:t>Kč</w:t>
            </w:r>
          </w:p>
          <w:p w14:paraId="2EB9086D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0B0C3EEF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10E9B44E" w14:textId="7BC71504" w:rsidR="00852E73" w:rsidRDefault="00852E73" w:rsidP="007A6474">
            <w:pPr>
              <w:rPr>
                <w:sz w:val="18"/>
                <w:szCs w:val="18"/>
              </w:rPr>
            </w:pP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5F5F2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0DE0350A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1</w:t>
            </w:r>
            <w:r w:rsidR="001F5938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64AD4B63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1F5938">
              <w:rPr>
                <w:b/>
                <w:sz w:val="18"/>
                <w:szCs w:val="18"/>
              </w:rPr>
              <w:t>94.422,04</w:t>
            </w:r>
            <w:r w:rsidR="00367EF4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53F6F57E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1F5938">
        <w:rPr>
          <w:sz w:val="18"/>
          <w:szCs w:val="18"/>
        </w:rPr>
        <w:t>12.11.</w:t>
      </w:r>
      <w:r w:rsidR="00DB3D0E">
        <w:rPr>
          <w:sz w:val="18"/>
          <w:szCs w:val="18"/>
        </w:rPr>
        <w:t>2024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 xml:space="preserve">Dodávka bude realizována ve věcném plnění, lhůtě, </w:t>
      </w:r>
      <w:proofErr w:type="gramStart"/>
      <w:r w:rsidRPr="00367EF4">
        <w:rPr>
          <w:rFonts w:ascii="Times New Roman" w:hAnsi="Times New Roman"/>
          <w:sz w:val="20"/>
        </w:rPr>
        <w:t>kvalitě  a</w:t>
      </w:r>
      <w:proofErr w:type="gramEnd"/>
      <w:r w:rsidRPr="00367EF4">
        <w:rPr>
          <w:rFonts w:ascii="Times New Roman" w:hAnsi="Times New Roman"/>
          <w:sz w:val="20"/>
        </w:rPr>
        <w:t xml:space="preserve">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 xml:space="preserve">Objednatel </w:t>
      </w:r>
      <w:proofErr w:type="gramStart"/>
      <w:r w:rsidRPr="00367EF4">
        <w:rPr>
          <w:rFonts w:ascii="Times New Roman" w:hAnsi="Times New Roman"/>
          <w:b/>
          <w:sz w:val="20"/>
        </w:rPr>
        <w:t>proplatí  fakturu</w:t>
      </w:r>
      <w:proofErr w:type="gramEnd"/>
      <w:r w:rsidRPr="00367EF4">
        <w:rPr>
          <w:rFonts w:ascii="Times New Roman" w:hAnsi="Times New Roman"/>
          <w:b/>
          <w:sz w:val="20"/>
        </w:rPr>
        <w:t xml:space="preserve">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 xml:space="preserve">Smluvní pokuta z prodlení úhrady faktury činí </w:t>
      </w:r>
      <w:proofErr w:type="gramStart"/>
      <w:r w:rsidRPr="00367EF4">
        <w:rPr>
          <w:rFonts w:ascii="Times New Roman" w:hAnsi="Times New Roman"/>
          <w:sz w:val="20"/>
        </w:rPr>
        <w:t>0,1%</w:t>
      </w:r>
      <w:proofErr w:type="gramEnd"/>
      <w:r w:rsidRPr="00367EF4">
        <w:rPr>
          <w:rFonts w:ascii="Times New Roman" w:hAnsi="Times New Roman"/>
          <w:sz w:val="20"/>
        </w:rPr>
        <w:t xml:space="preserve"> z dlužné částky za každý započatý den prodlení.</w:t>
      </w:r>
    </w:p>
    <w:p w14:paraId="4DEE44A3" w14:textId="610905E9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 xml:space="preserve">Smluvní pokuta za </w:t>
      </w:r>
      <w:proofErr w:type="gramStart"/>
      <w:r w:rsidRPr="00367EF4">
        <w:rPr>
          <w:rFonts w:ascii="Times New Roman" w:hAnsi="Times New Roman"/>
          <w:sz w:val="20"/>
        </w:rPr>
        <w:t>nedodržení  termínu</w:t>
      </w:r>
      <w:proofErr w:type="gramEnd"/>
      <w:r w:rsidRPr="00367EF4">
        <w:rPr>
          <w:rFonts w:ascii="Times New Roman" w:hAnsi="Times New Roman"/>
          <w:sz w:val="20"/>
        </w:rPr>
        <w:t xml:space="preserve">  dodání činí  0,1% z částky za každý započatý den prodlení.</w:t>
      </w:r>
      <w:r w:rsidR="00621C5F" w:rsidRPr="00367EF4">
        <w:rPr>
          <w:rFonts w:ascii="Times New Roman" w:hAnsi="Times New Roman"/>
          <w:sz w:val="20"/>
        </w:rPr>
        <w:t xml:space="preserve"> </w:t>
      </w:r>
      <w:proofErr w:type="gramStart"/>
      <w:r w:rsidRPr="00367EF4">
        <w:rPr>
          <w:rFonts w:ascii="Times New Roman" w:hAnsi="Times New Roman"/>
          <w:sz w:val="20"/>
        </w:rPr>
        <w:t>Objednatel  má</w:t>
      </w:r>
      <w:proofErr w:type="gramEnd"/>
      <w:r w:rsidRPr="00367EF4">
        <w:rPr>
          <w:rFonts w:ascii="Times New Roman" w:hAnsi="Times New Roman"/>
          <w:sz w:val="20"/>
        </w:rPr>
        <w:t xml:space="preserve">  právo  uplatněné  smluvní  pokuty  odečíst  dodavateli  z  faktury.</w:t>
      </w:r>
      <w:r w:rsidRPr="00367EF4">
        <w:rPr>
          <w:sz w:val="20"/>
        </w:rPr>
        <w:t xml:space="preserve"> </w:t>
      </w:r>
    </w:p>
    <w:p w14:paraId="06717358" w14:textId="77777777" w:rsidR="0060595B" w:rsidRDefault="0060595B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</w:p>
    <w:p w14:paraId="48CC1341" w14:textId="5EE4B144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530C652D" w14:textId="70A26500" w:rsidR="00232CE8" w:rsidRDefault="00463AB5" w:rsidP="00232CE8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</w:t>
      </w:r>
      <w:proofErr w:type="gramStart"/>
      <w:r w:rsidRPr="00367EF4">
        <w:rPr>
          <w:i/>
          <w:sz w:val="18"/>
          <w:szCs w:val="18"/>
        </w:rPr>
        <w:t>email :</w:t>
      </w:r>
      <w:proofErr w:type="gramEnd"/>
      <w:r w:rsidR="00E109C4" w:rsidRPr="00367EF4">
        <w:rPr>
          <w:sz w:val="18"/>
          <w:szCs w:val="18"/>
        </w:rPr>
        <w:t xml:space="preserve"> </w:t>
      </w:r>
      <w:hyperlink r:id="rId6" w:history="1">
        <w:r w:rsidR="0060595B" w:rsidRPr="000B555C">
          <w:rPr>
            <w:rStyle w:val="Hypertextovodkaz"/>
            <w:sz w:val="18"/>
            <w:szCs w:val="18"/>
          </w:rPr>
          <w:t>ulimex@ulimex.cz</w:t>
        </w:r>
      </w:hyperlink>
    </w:p>
    <w:p w14:paraId="14A7CA62" w14:textId="77777777" w:rsidR="0060595B" w:rsidRPr="00232CE8" w:rsidRDefault="0060595B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2"/>
  </w:num>
  <w:num w:numId="2" w16cid:durableId="276645474">
    <w:abstractNumId w:val="1"/>
  </w:num>
  <w:num w:numId="3" w16cid:durableId="175650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7821"/>
    <w:rsid w:val="000606C5"/>
    <w:rsid w:val="00096129"/>
    <w:rsid w:val="000A4E40"/>
    <w:rsid w:val="000E3E72"/>
    <w:rsid w:val="00115FFD"/>
    <w:rsid w:val="0012188A"/>
    <w:rsid w:val="001452FA"/>
    <w:rsid w:val="00146907"/>
    <w:rsid w:val="001727DE"/>
    <w:rsid w:val="001E4DAC"/>
    <w:rsid w:val="001F5938"/>
    <w:rsid w:val="00205DC1"/>
    <w:rsid w:val="00210EA4"/>
    <w:rsid w:val="00222B33"/>
    <w:rsid w:val="00232CE8"/>
    <w:rsid w:val="002F2B44"/>
    <w:rsid w:val="00367EF4"/>
    <w:rsid w:val="003D6698"/>
    <w:rsid w:val="00403D56"/>
    <w:rsid w:val="00421C60"/>
    <w:rsid w:val="00463AB5"/>
    <w:rsid w:val="00472D47"/>
    <w:rsid w:val="0048475B"/>
    <w:rsid w:val="004A668E"/>
    <w:rsid w:val="004E5A7A"/>
    <w:rsid w:val="004E6934"/>
    <w:rsid w:val="00511F1E"/>
    <w:rsid w:val="005A42D9"/>
    <w:rsid w:val="005B5436"/>
    <w:rsid w:val="005C766D"/>
    <w:rsid w:val="005D1B17"/>
    <w:rsid w:val="005F5F2A"/>
    <w:rsid w:val="0060595B"/>
    <w:rsid w:val="00607B22"/>
    <w:rsid w:val="00621C5F"/>
    <w:rsid w:val="00670BA4"/>
    <w:rsid w:val="00671757"/>
    <w:rsid w:val="006A2B8E"/>
    <w:rsid w:val="006A34D5"/>
    <w:rsid w:val="006C7292"/>
    <w:rsid w:val="006E0A7C"/>
    <w:rsid w:val="006F7296"/>
    <w:rsid w:val="0070330A"/>
    <w:rsid w:val="0072297A"/>
    <w:rsid w:val="00726BB4"/>
    <w:rsid w:val="00735E46"/>
    <w:rsid w:val="00755C8A"/>
    <w:rsid w:val="007B6FCD"/>
    <w:rsid w:val="007E2010"/>
    <w:rsid w:val="007F0874"/>
    <w:rsid w:val="008062FA"/>
    <w:rsid w:val="0081272A"/>
    <w:rsid w:val="00816E2C"/>
    <w:rsid w:val="00817AEE"/>
    <w:rsid w:val="00852E73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309C"/>
    <w:rsid w:val="00984403"/>
    <w:rsid w:val="009A3DC3"/>
    <w:rsid w:val="009A712A"/>
    <w:rsid w:val="009B2939"/>
    <w:rsid w:val="009B4D76"/>
    <w:rsid w:val="009E3BC4"/>
    <w:rsid w:val="009F532D"/>
    <w:rsid w:val="00A15EC7"/>
    <w:rsid w:val="00A27FA7"/>
    <w:rsid w:val="00A66444"/>
    <w:rsid w:val="00A85C16"/>
    <w:rsid w:val="00A9247F"/>
    <w:rsid w:val="00A96DF3"/>
    <w:rsid w:val="00AD7C0A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C693B"/>
    <w:rsid w:val="00CD54A0"/>
    <w:rsid w:val="00CE5A22"/>
    <w:rsid w:val="00D2483D"/>
    <w:rsid w:val="00D61369"/>
    <w:rsid w:val="00DB3D0E"/>
    <w:rsid w:val="00DD14A0"/>
    <w:rsid w:val="00DF2A4B"/>
    <w:rsid w:val="00E00A3D"/>
    <w:rsid w:val="00E06CB6"/>
    <w:rsid w:val="00E109C4"/>
    <w:rsid w:val="00E278E5"/>
    <w:rsid w:val="00E53BA7"/>
    <w:rsid w:val="00E62607"/>
    <w:rsid w:val="00EA7577"/>
    <w:rsid w:val="00EB69EE"/>
    <w:rsid w:val="00EB7145"/>
    <w:rsid w:val="00F0293E"/>
    <w:rsid w:val="00F37087"/>
    <w:rsid w:val="00F4389C"/>
    <w:rsid w:val="00F55518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imex@ulimex.cz" TargetMode="Externa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2023-06-15T08:16:00Z</cp:lastPrinted>
  <dcterms:created xsi:type="dcterms:W3CDTF">2024-11-20T09:05:00Z</dcterms:created>
  <dcterms:modified xsi:type="dcterms:W3CDTF">2024-11-20T09:05:00Z</dcterms:modified>
</cp:coreProperties>
</file>