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1F71" w14:textId="49338543" w:rsidR="00703655" w:rsidRDefault="00703655" w:rsidP="00962C0A">
      <w:pPr>
        <w:spacing w:after="0"/>
      </w:pPr>
      <w:r>
        <w:t>O-291/71209921/2024</w:t>
      </w:r>
    </w:p>
    <w:p w14:paraId="588C2D29" w14:textId="14AD70B0" w:rsidR="00703655" w:rsidRDefault="00703655" w:rsidP="00962C0A">
      <w:pPr>
        <w:spacing w:after="0"/>
      </w:pPr>
    </w:p>
    <w:p w14:paraId="5CC8CDE7" w14:textId="77777777" w:rsidR="00703655" w:rsidRDefault="00703655" w:rsidP="00962C0A">
      <w:pPr>
        <w:spacing w:after="0"/>
      </w:pPr>
    </w:p>
    <w:p w14:paraId="19FF0889" w14:textId="3F8CCBB1" w:rsidR="009A5831" w:rsidRDefault="00962C0A" w:rsidP="00962C0A">
      <w:pPr>
        <w:spacing w:after="0"/>
      </w:pPr>
      <w:r>
        <w:t xml:space="preserve">Stavební podnik, spol. s.r.o., </w:t>
      </w:r>
    </w:p>
    <w:p w14:paraId="3A9C8EB7" w14:textId="631E3AA4" w:rsidR="00962C0A" w:rsidRDefault="00962C0A" w:rsidP="00962C0A">
      <w:pPr>
        <w:spacing w:after="0"/>
      </w:pPr>
      <w:proofErr w:type="spellStart"/>
      <w:r>
        <w:t>Lubenská</w:t>
      </w:r>
      <w:proofErr w:type="spellEnd"/>
      <w:r>
        <w:t xml:space="preserve"> 2013</w:t>
      </w:r>
    </w:p>
    <w:p w14:paraId="19BC8D48" w14:textId="3FBC1FF8" w:rsidR="00962C0A" w:rsidRDefault="00962C0A" w:rsidP="00962C0A">
      <w:pPr>
        <w:spacing w:after="0"/>
      </w:pPr>
      <w:r>
        <w:t>269 01 Rakovník</w:t>
      </w:r>
    </w:p>
    <w:p w14:paraId="2F235060" w14:textId="78CF4033" w:rsidR="00962C0A" w:rsidRDefault="00962C0A" w:rsidP="00962C0A">
      <w:pPr>
        <w:spacing w:after="0"/>
      </w:pPr>
    </w:p>
    <w:p w14:paraId="41DECFC0" w14:textId="1BD4CFE5" w:rsidR="00962C0A" w:rsidRDefault="00962C0A" w:rsidP="00962C0A">
      <w:pPr>
        <w:spacing w:after="0"/>
      </w:pPr>
    </w:p>
    <w:p w14:paraId="4E38412F" w14:textId="0788BB87" w:rsidR="00962C0A" w:rsidRDefault="00962C0A" w:rsidP="00962C0A">
      <w:pPr>
        <w:spacing w:after="0"/>
      </w:pPr>
      <w:r>
        <w:t>Domov seniorů Nové Strašecí</w:t>
      </w:r>
    </w:p>
    <w:p w14:paraId="238ED521" w14:textId="62EB4EEB" w:rsidR="00962C0A" w:rsidRDefault="00962C0A" w:rsidP="00962C0A">
      <w:pPr>
        <w:spacing w:after="0"/>
      </w:pPr>
      <w:r>
        <w:t>poskytovatel sociálních služeb,</w:t>
      </w:r>
    </w:p>
    <w:p w14:paraId="783F7D3C" w14:textId="0C91C3F8" w:rsidR="00962C0A" w:rsidRDefault="00962C0A" w:rsidP="00962C0A">
      <w:pPr>
        <w:spacing w:after="0"/>
      </w:pPr>
      <w:r>
        <w:t>Křivoklátská 417</w:t>
      </w:r>
    </w:p>
    <w:p w14:paraId="4F17AA14" w14:textId="1B15D5CD" w:rsidR="00962C0A" w:rsidRDefault="00962C0A" w:rsidP="00962C0A">
      <w:pPr>
        <w:spacing w:after="0"/>
      </w:pPr>
      <w:r>
        <w:t>271 01 Nové Strašecí</w:t>
      </w:r>
    </w:p>
    <w:p w14:paraId="2FB7CE26" w14:textId="396C55E1" w:rsidR="00962C0A" w:rsidRDefault="00962C0A" w:rsidP="00962C0A">
      <w:pPr>
        <w:spacing w:after="0"/>
      </w:pPr>
    </w:p>
    <w:p w14:paraId="0C277CEC" w14:textId="15D65A4F" w:rsidR="00962C0A" w:rsidRDefault="00962C0A" w:rsidP="00962C0A">
      <w:pPr>
        <w:spacing w:after="0"/>
      </w:pPr>
      <w:r>
        <w:t>IČO: 71209921</w:t>
      </w:r>
    </w:p>
    <w:p w14:paraId="5B533847" w14:textId="22A2E2BF" w:rsidR="00962C0A" w:rsidRDefault="00962C0A" w:rsidP="00962C0A">
      <w:pPr>
        <w:spacing w:after="0"/>
      </w:pPr>
    </w:p>
    <w:p w14:paraId="5DE182E4" w14:textId="0AE5F0C6" w:rsidR="00962C0A" w:rsidRDefault="00962C0A" w:rsidP="00962C0A">
      <w:pPr>
        <w:spacing w:after="0"/>
      </w:pPr>
      <w:r>
        <w:t>Věc: Objednávka opravy padající římsy, portálu a soklu fasády</w:t>
      </w:r>
    </w:p>
    <w:p w14:paraId="32528BA9" w14:textId="23C4A0EC" w:rsidR="00962C0A" w:rsidRDefault="00962C0A" w:rsidP="00962C0A">
      <w:pPr>
        <w:spacing w:after="0"/>
      </w:pPr>
    </w:p>
    <w:p w14:paraId="03042A29" w14:textId="5B51CD8D" w:rsidR="00962C0A" w:rsidRDefault="00962C0A" w:rsidP="00613C71">
      <w:pPr>
        <w:spacing w:after="0" w:line="360" w:lineRule="auto"/>
        <w:jc w:val="both"/>
      </w:pPr>
      <w:r>
        <w:t xml:space="preserve">     Dobrý den Vážení, </w:t>
      </w:r>
    </w:p>
    <w:p w14:paraId="5ED113B4" w14:textId="3D317561" w:rsidR="00613C71" w:rsidRDefault="00962C0A" w:rsidP="00613C71">
      <w:pPr>
        <w:spacing w:after="0" w:line="360" w:lineRule="auto"/>
        <w:jc w:val="both"/>
      </w:pPr>
      <w:r>
        <w:t>na základě předchozího jednání objednávám opravu padající římsy</w:t>
      </w:r>
      <w:r w:rsidR="00E75A79">
        <w:t xml:space="preserve"> a soklu fasády na přední a levé straně administrativní budovy</w:t>
      </w:r>
      <w:r w:rsidR="00F82C82">
        <w:t xml:space="preserve"> (římsa havarijní stav)</w:t>
      </w:r>
      <w:r w:rsidR="00E75A79">
        <w:t>, dále</w:t>
      </w:r>
      <w:r w:rsidR="00E00DDE">
        <w:t xml:space="preserve"> </w:t>
      </w:r>
      <w:r w:rsidR="00E75A79">
        <w:t>opravu vstupního portálu</w:t>
      </w:r>
      <w:r w:rsidR="00E00DDE">
        <w:t xml:space="preserve"> </w:t>
      </w:r>
      <w:r>
        <w:t>Domova seniorů Nové Strašecí. Objednávku činím v plném rozsahu dle Vámi dodaného rozpočtu s výkazem výměr a krycího listu rozpočtu</w:t>
      </w:r>
      <w:r w:rsidR="00E00DDE">
        <w:t>.</w:t>
      </w:r>
      <w:r>
        <w:t xml:space="preserve"> </w:t>
      </w:r>
      <w:r w:rsidR="006A0EF8">
        <w:t>Prosím o</w:t>
      </w:r>
      <w:r w:rsidR="00613C71">
        <w:t xml:space="preserve"> sdělení termínu </w:t>
      </w:r>
      <w:r w:rsidR="006A0EF8">
        <w:t>započetí prací</w:t>
      </w:r>
      <w:r w:rsidR="00613C71">
        <w:t xml:space="preserve"> a předpokládané doby realizace. </w:t>
      </w:r>
      <w:r w:rsidR="006A0EF8">
        <w:t xml:space="preserve"> Termín dokončení prací prosinec 2024. V případě nepříznivých povětrnostních podmínek </w:t>
      </w:r>
      <w:r w:rsidR="00613C71">
        <w:t xml:space="preserve">po vzájemné domluvě. Děkujeme za vyřízení naší objednávky.  </w:t>
      </w:r>
    </w:p>
    <w:p w14:paraId="5BC09E99" w14:textId="07912927" w:rsidR="00613C71" w:rsidRDefault="00613C71" w:rsidP="00613C71">
      <w:pPr>
        <w:spacing w:after="0" w:line="360" w:lineRule="auto"/>
        <w:jc w:val="both"/>
      </w:pPr>
    </w:p>
    <w:p w14:paraId="7C1FE592" w14:textId="77777777" w:rsidR="00613C71" w:rsidRDefault="00613C71" w:rsidP="00613C71">
      <w:pPr>
        <w:spacing w:after="0" w:line="360" w:lineRule="auto"/>
        <w:jc w:val="both"/>
      </w:pPr>
      <w:r>
        <w:t xml:space="preserve">                                     Za Domov seniorů Nové Strašecí: </w:t>
      </w:r>
    </w:p>
    <w:p w14:paraId="0088A32C" w14:textId="77777777" w:rsidR="00613C71" w:rsidRDefault="00613C71" w:rsidP="00613C71">
      <w:pPr>
        <w:spacing w:after="0" w:line="360" w:lineRule="auto"/>
        <w:jc w:val="both"/>
      </w:pPr>
    </w:p>
    <w:p w14:paraId="348BD571" w14:textId="77777777" w:rsidR="00613C71" w:rsidRDefault="00613C71" w:rsidP="00613C71">
      <w:pPr>
        <w:spacing w:after="0" w:line="360" w:lineRule="auto"/>
        <w:jc w:val="both"/>
      </w:pPr>
    </w:p>
    <w:p w14:paraId="561E328B" w14:textId="2D72C549" w:rsidR="00703655" w:rsidRDefault="00613C71" w:rsidP="00613C71">
      <w:pPr>
        <w:spacing w:after="0" w:line="360" w:lineRule="auto"/>
        <w:jc w:val="both"/>
      </w:pPr>
      <w:r>
        <w:t xml:space="preserve">                                                                                PhDr. Mgr. Miluše Jůnová</w:t>
      </w:r>
      <w:r w:rsidR="00703655">
        <w:t>, MHA – ředitelka</w:t>
      </w:r>
    </w:p>
    <w:p w14:paraId="5E46213E" w14:textId="77777777" w:rsidR="00703655" w:rsidRDefault="00703655" w:rsidP="00613C71">
      <w:pPr>
        <w:spacing w:after="0" w:line="360" w:lineRule="auto"/>
        <w:jc w:val="both"/>
      </w:pPr>
    </w:p>
    <w:p w14:paraId="2729D01B" w14:textId="77777777" w:rsidR="00703655" w:rsidRDefault="00703655" w:rsidP="00613C71">
      <w:pPr>
        <w:spacing w:after="0" w:line="360" w:lineRule="auto"/>
        <w:jc w:val="both"/>
      </w:pPr>
    </w:p>
    <w:p w14:paraId="3B4A50ED" w14:textId="77777777" w:rsidR="00703655" w:rsidRDefault="00703655" w:rsidP="00613C71">
      <w:pPr>
        <w:spacing w:after="0" w:line="360" w:lineRule="auto"/>
        <w:jc w:val="both"/>
      </w:pPr>
    </w:p>
    <w:p w14:paraId="2B2422B4" w14:textId="77777777" w:rsidR="00703655" w:rsidRDefault="00703655" w:rsidP="00613C71">
      <w:pPr>
        <w:spacing w:after="0" w:line="360" w:lineRule="auto"/>
        <w:jc w:val="both"/>
      </w:pPr>
      <w:r>
        <w:t xml:space="preserve">Vyřizuje: </w:t>
      </w:r>
    </w:p>
    <w:p w14:paraId="3FB34D56" w14:textId="77777777" w:rsidR="00703655" w:rsidRDefault="00703655" w:rsidP="00613C71">
      <w:pPr>
        <w:spacing w:after="0" w:line="360" w:lineRule="auto"/>
        <w:jc w:val="both"/>
      </w:pPr>
      <w:r>
        <w:t>Bc. Martin Strnad</w:t>
      </w:r>
    </w:p>
    <w:p w14:paraId="1D12EED8" w14:textId="0640028E" w:rsidR="00703655" w:rsidRDefault="00703655" w:rsidP="00613C71">
      <w:pPr>
        <w:spacing w:after="0" w:line="360" w:lineRule="auto"/>
        <w:jc w:val="both"/>
      </w:pPr>
      <w:r>
        <w:t xml:space="preserve">MT: </w:t>
      </w:r>
      <w:proofErr w:type="spellStart"/>
      <w:r w:rsidR="001739BF">
        <w:t>xxxxxxxxxxxxxxx</w:t>
      </w:r>
      <w:proofErr w:type="spellEnd"/>
    </w:p>
    <w:p w14:paraId="66E48147" w14:textId="4C37227E" w:rsidR="00613C71" w:rsidRDefault="00703655" w:rsidP="00613C71">
      <w:pPr>
        <w:spacing w:after="0" w:line="360" w:lineRule="auto"/>
        <w:jc w:val="both"/>
      </w:pPr>
      <w:r>
        <w:t xml:space="preserve">email: </w:t>
      </w:r>
      <w:proofErr w:type="spellStart"/>
      <w:r w:rsidR="001739BF">
        <w:t>xxxxxxxxxxxxxxxxxx</w:t>
      </w:r>
      <w:proofErr w:type="spellEnd"/>
      <w:r w:rsidR="00613C71">
        <w:t xml:space="preserve">                                       </w:t>
      </w:r>
    </w:p>
    <w:p w14:paraId="6C478166" w14:textId="15EDB836" w:rsidR="00962C0A" w:rsidRDefault="006A0EF8" w:rsidP="00613C71">
      <w:pPr>
        <w:spacing w:after="0" w:line="360" w:lineRule="auto"/>
        <w:jc w:val="both"/>
      </w:pPr>
      <w:r>
        <w:t xml:space="preserve">  </w:t>
      </w:r>
    </w:p>
    <w:sectPr w:rsidR="00962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0D2C" w14:textId="77777777" w:rsidR="00306A9E" w:rsidRDefault="00306A9E" w:rsidP="00E931FB">
      <w:pPr>
        <w:spacing w:after="0" w:line="240" w:lineRule="auto"/>
      </w:pPr>
      <w:r>
        <w:separator/>
      </w:r>
    </w:p>
  </w:endnote>
  <w:endnote w:type="continuationSeparator" w:id="0">
    <w:p w14:paraId="46FC8F17" w14:textId="77777777" w:rsidR="00306A9E" w:rsidRDefault="00306A9E" w:rsidP="00E9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3897" w14:textId="77777777" w:rsidR="00306A9E" w:rsidRDefault="00306A9E" w:rsidP="00E931FB">
      <w:pPr>
        <w:spacing w:after="0" w:line="240" w:lineRule="auto"/>
      </w:pPr>
      <w:r>
        <w:separator/>
      </w:r>
    </w:p>
  </w:footnote>
  <w:footnote w:type="continuationSeparator" w:id="0">
    <w:p w14:paraId="626C2B0E" w14:textId="77777777" w:rsidR="00306A9E" w:rsidRDefault="00306A9E" w:rsidP="00E9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837B" w14:textId="424CAAFD" w:rsidR="00E931FB" w:rsidRDefault="00E931FB" w:rsidP="00E931FB">
    <w:pPr>
      <w:rPr>
        <w:sz w:val="18"/>
        <w:szCs w:val="18"/>
      </w:rPr>
    </w:pPr>
    <w:r>
      <w:rPr>
        <w:noProof/>
      </w:rPr>
      <w:drawing>
        <wp:inline distT="0" distB="0" distL="0" distR="0" wp14:anchorId="263D6D01" wp14:editId="01E0162B">
          <wp:extent cx="205740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931FB">
      <w:t xml:space="preserve"> </w:t>
    </w:r>
    <w:r>
      <w:t xml:space="preserve">                                      DOMOV SENIORŮ NOVÉ STRAŠECÍ</w:t>
    </w:r>
    <w:r>
      <w:rPr>
        <w:sz w:val="20"/>
        <w:szCs w:val="20"/>
      </w:rPr>
      <w:br/>
    </w:r>
    <w:r>
      <w:rPr>
        <w:sz w:val="18"/>
        <w:szCs w:val="18"/>
      </w:rPr>
      <w:t xml:space="preserve">                                                                                                                                        poskytovatel sociálních služeb</w:t>
    </w:r>
    <w:r>
      <w:rPr>
        <w:sz w:val="18"/>
        <w:szCs w:val="18"/>
      </w:rPr>
      <w:br/>
      <w:t xml:space="preserve">                                                                                                                                Křivoklátská 417, 271 01 Nové Strašecí</w:t>
    </w:r>
    <w:r>
      <w:rPr>
        <w:sz w:val="18"/>
        <w:szCs w:val="18"/>
      </w:rPr>
      <w:br/>
      <w:t xml:space="preserve">                                                                                                                                              www.domov-senioru.cz</w:t>
    </w:r>
  </w:p>
  <w:p w14:paraId="22039FFB" w14:textId="6E33B470" w:rsidR="00E931FB" w:rsidRDefault="00E931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FB"/>
    <w:rsid w:val="001739BF"/>
    <w:rsid w:val="002B6E53"/>
    <w:rsid w:val="00306A9E"/>
    <w:rsid w:val="003F5465"/>
    <w:rsid w:val="005A43C0"/>
    <w:rsid w:val="00613C71"/>
    <w:rsid w:val="006A0EF8"/>
    <w:rsid w:val="00703655"/>
    <w:rsid w:val="00962C0A"/>
    <w:rsid w:val="009A5831"/>
    <w:rsid w:val="00CF2953"/>
    <w:rsid w:val="00D82E37"/>
    <w:rsid w:val="00E00DDE"/>
    <w:rsid w:val="00E75A79"/>
    <w:rsid w:val="00E931FB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D866"/>
  <w15:chartTrackingRefBased/>
  <w15:docId w15:val="{EBEEC553-B97C-42B0-BA4E-56E1DD7F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1FB"/>
  </w:style>
  <w:style w:type="paragraph" w:styleId="Zpat">
    <w:name w:val="footer"/>
    <w:basedOn w:val="Normln"/>
    <w:link w:val="ZpatChar"/>
    <w:uiPriority w:val="99"/>
    <w:unhideWhenUsed/>
    <w:rsid w:val="00E9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Strnad</dc:creator>
  <cp:keywords/>
  <dc:description/>
  <cp:lastModifiedBy>Martin Strnad</cp:lastModifiedBy>
  <cp:revision>7</cp:revision>
  <cp:lastPrinted>2024-11-19T12:11:00Z</cp:lastPrinted>
  <dcterms:created xsi:type="dcterms:W3CDTF">2024-09-10T05:39:00Z</dcterms:created>
  <dcterms:modified xsi:type="dcterms:W3CDTF">2024-11-20T05:53:00Z</dcterms:modified>
</cp:coreProperties>
</file>