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B4604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08CC89A2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5D762A">
        <w:rPr>
          <w:b/>
          <w:i/>
          <w:sz w:val="18"/>
          <w:szCs w:val="18"/>
        </w:rPr>
        <w:t>9</w:t>
      </w:r>
      <w:r w:rsidR="00296B6F">
        <w:rPr>
          <w:b/>
          <w:i/>
          <w:sz w:val="18"/>
          <w:szCs w:val="18"/>
        </w:rPr>
        <w:t>3</w:t>
      </w:r>
      <w:r w:rsidR="00E33256">
        <w:rPr>
          <w:b/>
          <w:i/>
          <w:sz w:val="18"/>
          <w:szCs w:val="18"/>
        </w:rPr>
        <w:t>/2024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6B0737" w:rsidRPr="00947439" w14:paraId="5B5F7FBF" w14:textId="77777777" w:rsidTr="006B0737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6F7F2C56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124798D8" w:rsidR="006B0737" w:rsidRPr="000606C5" w:rsidRDefault="00296B6F" w:rsidP="006B07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ATREA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6B0737" w:rsidRPr="00947439" w:rsidRDefault="006B0737" w:rsidP="006B073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6B0737" w:rsidRPr="00947439" w:rsidRDefault="006B0737" w:rsidP="006B073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6B0737" w:rsidRPr="00947439" w14:paraId="7B1F0094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0DCF0744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57A334CB" w:rsidR="006B0737" w:rsidRPr="00947439" w:rsidRDefault="00296B6F" w:rsidP="006B0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Československé armády 32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6B0737" w:rsidRPr="00947439" w:rsidRDefault="006B0737" w:rsidP="006B073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6B0737" w:rsidRPr="00947439" w14:paraId="54F81B30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40479125" w:rsidR="006B0737" w:rsidRPr="00947439" w:rsidRDefault="006B0737" w:rsidP="006B073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0D3261D1" w:rsidR="006B0737" w:rsidRPr="000606C5" w:rsidRDefault="00296B6F" w:rsidP="006B073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 05 Jablonec nad Nisou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6B0737" w:rsidRPr="00947439" w:rsidRDefault="006B0737" w:rsidP="006B073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6B0737" w:rsidRPr="00947439" w:rsidRDefault="006B0737" w:rsidP="006B073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B0737" w:rsidRPr="00947439" w14:paraId="19A0A33B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25C08B56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30468D13" w:rsidR="006B0737" w:rsidRPr="00947439" w:rsidRDefault="006B0737" w:rsidP="006B073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1D9ED351" w:rsidR="006B0737" w:rsidRPr="00947439" w:rsidRDefault="006B0737" w:rsidP="006B0737">
            <w:pPr>
              <w:rPr>
                <w:i/>
                <w:sz w:val="18"/>
                <w:szCs w:val="18"/>
              </w:rPr>
            </w:pPr>
          </w:p>
        </w:tc>
      </w:tr>
      <w:tr w:rsidR="006B0737" w:rsidRPr="00947439" w14:paraId="7CCCE847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4052FC34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0D5E037D" w:rsidR="006B0737" w:rsidRPr="00947439" w:rsidRDefault="006B0737" w:rsidP="006B073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711D93DA" w:rsidR="006B0737" w:rsidRPr="00947439" w:rsidRDefault="006B0737" w:rsidP="006B0737">
            <w:pPr>
              <w:rPr>
                <w:i/>
                <w:sz w:val="18"/>
                <w:szCs w:val="18"/>
              </w:rPr>
            </w:pPr>
          </w:p>
        </w:tc>
      </w:tr>
      <w:tr w:rsidR="006B0737" w:rsidRPr="00947439" w14:paraId="60CCAE7C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4CA9F6CB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16BE12B3" w:rsidR="006B0737" w:rsidRPr="00D46191" w:rsidRDefault="006B0737" w:rsidP="006B073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6B0737" w:rsidRPr="00947439" w:rsidRDefault="006B0737" w:rsidP="006B073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14E02449" w:rsidR="006B0737" w:rsidRPr="00947439" w:rsidRDefault="006B0737" w:rsidP="006B0737">
            <w:pPr>
              <w:rPr>
                <w:i/>
                <w:sz w:val="18"/>
                <w:szCs w:val="18"/>
              </w:rPr>
            </w:pPr>
          </w:p>
        </w:tc>
      </w:tr>
      <w:tr w:rsidR="006B0737" w:rsidRPr="00947439" w14:paraId="79EBE04B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1533AFDE" w:rsidR="006B0737" w:rsidRPr="00125BA5" w:rsidRDefault="006B0737" w:rsidP="006B073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296B6F">
              <w:rPr>
                <w:sz w:val="18"/>
                <w:szCs w:val="18"/>
              </w:rPr>
              <w:t>63144476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09E8863A" w:rsidR="006B0737" w:rsidRPr="00947439" w:rsidRDefault="006B0737" w:rsidP="006B073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296B6F">
              <w:rPr>
                <w:sz w:val="18"/>
                <w:szCs w:val="18"/>
              </w:rPr>
              <w:t>63144476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C6D05E5" w14:textId="154085AC" w:rsidR="00296B6F" w:rsidRDefault="00D46191" w:rsidP="0060077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3816A3">
              <w:rPr>
                <w:b/>
                <w:i/>
                <w:sz w:val="18"/>
                <w:szCs w:val="18"/>
              </w:rPr>
              <w:t>, dle cenové nabídky</w:t>
            </w:r>
            <w:r w:rsidR="00296B6F">
              <w:rPr>
                <w:b/>
                <w:i/>
                <w:sz w:val="18"/>
                <w:szCs w:val="18"/>
              </w:rPr>
              <w:t xml:space="preserve"> Na70562 / Z82607 / 0 / </w:t>
            </w:r>
            <w:proofErr w:type="gramStart"/>
            <w:r w:rsidR="00296B6F">
              <w:rPr>
                <w:b/>
                <w:i/>
                <w:sz w:val="18"/>
                <w:szCs w:val="18"/>
              </w:rPr>
              <w:t>K :</w:t>
            </w:r>
            <w:proofErr w:type="gramEnd"/>
          </w:p>
          <w:p w14:paraId="4868E7B6" w14:textId="77777777" w:rsidR="00296B6F" w:rsidRDefault="00296B6F" w:rsidP="00600771">
            <w:pPr>
              <w:rPr>
                <w:b/>
                <w:i/>
                <w:sz w:val="18"/>
                <w:szCs w:val="18"/>
              </w:rPr>
            </w:pPr>
          </w:p>
          <w:p w14:paraId="08EF0DAD" w14:textId="77777777" w:rsidR="00296B6F" w:rsidRDefault="00296B6F" w:rsidP="00296B6F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Výměna osvětlení větracího stropu</w:t>
            </w:r>
          </w:p>
          <w:p w14:paraId="138667D5" w14:textId="28604ABB" w:rsidR="00296B6F" w:rsidRDefault="00296B6F" w:rsidP="00296B6F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Výměna polykar</w:t>
            </w:r>
            <w:r w:rsidR="007C6CFA">
              <w:rPr>
                <w:b/>
                <w:i/>
                <w:sz w:val="18"/>
                <w:szCs w:val="18"/>
              </w:rPr>
              <w:t>bonátových výplní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372A27F3" w14:textId="1D6106C0" w:rsidR="007C6CFA" w:rsidRPr="00296B6F" w:rsidRDefault="007C6CFA" w:rsidP="00296B6F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Pravidelný servis větracího stropu </w:t>
            </w:r>
            <w:proofErr w:type="gramStart"/>
            <w:r>
              <w:rPr>
                <w:b/>
                <w:i/>
                <w:sz w:val="18"/>
                <w:szCs w:val="18"/>
              </w:rPr>
              <w:t>( 108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m2)</w:t>
            </w:r>
          </w:p>
          <w:p w14:paraId="48884A94" w14:textId="77777777" w:rsidR="007C6CFA" w:rsidRDefault="007C6CFA" w:rsidP="00600771">
            <w:pPr>
              <w:rPr>
                <w:b/>
                <w:i/>
                <w:sz w:val="18"/>
                <w:szCs w:val="18"/>
              </w:rPr>
            </w:pPr>
          </w:p>
          <w:p w14:paraId="1A41F6B1" w14:textId="189D56B9" w:rsidR="00463AB5" w:rsidRDefault="00BB4717" w:rsidP="0060077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v objektu </w:t>
            </w:r>
            <w:r w:rsidR="00600771">
              <w:rPr>
                <w:b/>
                <w:i/>
                <w:sz w:val="18"/>
                <w:szCs w:val="18"/>
              </w:rPr>
              <w:t xml:space="preserve">PDSS </w:t>
            </w:r>
            <w:r w:rsidR="003A6C20">
              <w:rPr>
                <w:b/>
                <w:i/>
                <w:sz w:val="18"/>
                <w:szCs w:val="18"/>
              </w:rPr>
              <w:t xml:space="preserve">Dubí, Na Výšině 494, </w:t>
            </w:r>
            <w:r w:rsidR="007C6CFA">
              <w:rPr>
                <w:b/>
                <w:i/>
                <w:sz w:val="18"/>
                <w:szCs w:val="18"/>
              </w:rPr>
              <w:t>4</w:t>
            </w:r>
            <w:r>
              <w:rPr>
                <w:b/>
                <w:i/>
                <w:sz w:val="18"/>
                <w:szCs w:val="18"/>
              </w:rPr>
              <w:t>17 01</w:t>
            </w:r>
            <w:r w:rsidR="003A6C20">
              <w:rPr>
                <w:b/>
                <w:i/>
                <w:sz w:val="18"/>
                <w:szCs w:val="18"/>
              </w:rPr>
              <w:t xml:space="preserve"> Dubí (kuchyň)</w:t>
            </w:r>
          </w:p>
          <w:p w14:paraId="252EA021" w14:textId="77777777" w:rsidR="004215F4" w:rsidRPr="004215F4" w:rsidRDefault="004215F4" w:rsidP="004215F4">
            <w:pPr>
              <w:rPr>
                <w:sz w:val="18"/>
                <w:szCs w:val="18"/>
              </w:rPr>
            </w:pPr>
          </w:p>
          <w:p w14:paraId="1241B889" w14:textId="77777777" w:rsidR="004215F4" w:rsidRPr="004215F4" w:rsidRDefault="004215F4" w:rsidP="004215F4">
            <w:pPr>
              <w:rPr>
                <w:sz w:val="18"/>
                <w:szCs w:val="18"/>
              </w:rPr>
            </w:pPr>
          </w:p>
          <w:p w14:paraId="09619249" w14:textId="77777777" w:rsidR="004215F4" w:rsidRPr="004215F4" w:rsidRDefault="004215F4" w:rsidP="004215F4">
            <w:pPr>
              <w:rPr>
                <w:sz w:val="18"/>
                <w:szCs w:val="18"/>
              </w:rPr>
            </w:pPr>
          </w:p>
          <w:p w14:paraId="5071EEF3" w14:textId="77777777" w:rsidR="004215F4" w:rsidRPr="004215F4" w:rsidRDefault="004215F4" w:rsidP="004215F4">
            <w:pPr>
              <w:rPr>
                <w:sz w:val="18"/>
                <w:szCs w:val="18"/>
              </w:rPr>
            </w:pPr>
          </w:p>
          <w:p w14:paraId="268EC7AC" w14:textId="77777777" w:rsidR="004215F4" w:rsidRPr="004215F4" w:rsidRDefault="004215F4" w:rsidP="004215F4">
            <w:pPr>
              <w:rPr>
                <w:sz w:val="18"/>
                <w:szCs w:val="18"/>
              </w:rPr>
            </w:pPr>
          </w:p>
          <w:p w14:paraId="59DB785C" w14:textId="77777777" w:rsidR="004215F4" w:rsidRPr="004215F4" w:rsidRDefault="004215F4" w:rsidP="004215F4">
            <w:pPr>
              <w:rPr>
                <w:sz w:val="18"/>
                <w:szCs w:val="18"/>
              </w:rPr>
            </w:pPr>
          </w:p>
          <w:p w14:paraId="193333E0" w14:textId="77777777" w:rsidR="004215F4" w:rsidRDefault="004215F4" w:rsidP="004215F4">
            <w:pPr>
              <w:rPr>
                <w:b/>
                <w:i/>
                <w:sz w:val="18"/>
                <w:szCs w:val="18"/>
              </w:rPr>
            </w:pPr>
          </w:p>
          <w:p w14:paraId="015609AA" w14:textId="0C194546" w:rsidR="004215F4" w:rsidRPr="004215F4" w:rsidRDefault="004215F4" w:rsidP="004215F4">
            <w:pPr>
              <w:rPr>
                <w:b/>
                <w:bCs/>
                <w:sz w:val="18"/>
                <w:szCs w:val="18"/>
              </w:rPr>
            </w:pPr>
            <w:r w:rsidRPr="004215F4">
              <w:rPr>
                <w:b/>
                <w:bCs/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7D1933A0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C6540BF" w14:textId="26EC985C" w:rsidR="00296B6F" w:rsidRDefault="00296B6F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139.800,-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4ADE6CDF" w14:textId="35F5ABF8" w:rsidR="00463AB5" w:rsidRDefault="007C6CFA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240.290,-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66DB3CFB" w14:textId="77777777" w:rsidR="00463AB5" w:rsidRDefault="007C6CFA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48.650,-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5E860BCD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590121AA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02FA3D35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1CE79510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072F8BBE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09259873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407CDFA5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3E8268A5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7BDADB56" w14:textId="77777777" w:rsidR="00FF0B09" w:rsidRDefault="00FF0B09" w:rsidP="007A6474">
            <w:pPr>
              <w:rPr>
                <w:sz w:val="18"/>
                <w:szCs w:val="18"/>
              </w:rPr>
            </w:pPr>
          </w:p>
          <w:p w14:paraId="520388A4" w14:textId="780DA5AB" w:rsidR="00FF0B09" w:rsidRPr="00947439" w:rsidRDefault="00FF0B0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428.740.-Kč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6F2B9154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7846CD">
              <w:rPr>
                <w:b/>
                <w:sz w:val="18"/>
                <w:szCs w:val="18"/>
              </w:rPr>
              <w:t>2</w:t>
            </w:r>
            <w:r w:rsidR="00BB471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2BE98784" w:rsidR="00463AB5" w:rsidRPr="00511F1E" w:rsidRDefault="007C6CFA" w:rsidP="007A647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4</w:t>
            </w:r>
            <w:r w:rsidR="00FF0B09">
              <w:rPr>
                <w:b/>
                <w:sz w:val="18"/>
                <w:szCs w:val="18"/>
              </w:rPr>
              <w:t>80.188</w:t>
            </w:r>
            <w:r>
              <w:rPr>
                <w:b/>
                <w:sz w:val="18"/>
                <w:szCs w:val="18"/>
              </w:rPr>
              <w:t>,-</w:t>
            </w:r>
            <w:proofErr w:type="gramEnd"/>
            <w:r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2A97672D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BB4717">
        <w:rPr>
          <w:sz w:val="18"/>
          <w:szCs w:val="18"/>
        </w:rPr>
        <w:t>1</w:t>
      </w:r>
      <w:r w:rsidR="00296B6F">
        <w:rPr>
          <w:sz w:val="18"/>
          <w:szCs w:val="18"/>
        </w:rPr>
        <w:t>2</w:t>
      </w:r>
      <w:r w:rsidR="00964E9B">
        <w:rPr>
          <w:sz w:val="18"/>
          <w:szCs w:val="18"/>
        </w:rPr>
        <w:t>.11</w:t>
      </w:r>
      <w:r w:rsidR="006A3E1E">
        <w:rPr>
          <w:sz w:val="18"/>
          <w:szCs w:val="18"/>
        </w:rPr>
        <w:t>.</w:t>
      </w:r>
      <w:r>
        <w:rPr>
          <w:sz w:val="18"/>
          <w:szCs w:val="18"/>
        </w:rPr>
        <w:t>202</w:t>
      </w:r>
      <w:r w:rsidR="00E33256">
        <w:rPr>
          <w:sz w:val="18"/>
          <w:szCs w:val="18"/>
        </w:rPr>
        <w:t>4</w:t>
      </w:r>
    </w:p>
    <w:p w14:paraId="5B5A1F3F" w14:textId="77777777" w:rsidR="00463AB5" w:rsidRDefault="00463AB5" w:rsidP="00463AB5">
      <w:pPr>
        <w:rPr>
          <w:sz w:val="18"/>
          <w:szCs w:val="18"/>
        </w:rPr>
      </w:pPr>
    </w:p>
    <w:p w14:paraId="6EF05C8F" w14:textId="77777777" w:rsidR="00463AB5" w:rsidRPr="00947439" w:rsidRDefault="00463AB5" w:rsidP="00463AB5">
      <w:pPr>
        <w:rPr>
          <w:sz w:val="18"/>
          <w:szCs w:val="18"/>
        </w:rPr>
      </w:pPr>
    </w:p>
    <w:p w14:paraId="161BC420" w14:textId="0E5B376F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</w:t>
      </w:r>
      <w:r w:rsidR="005F506F">
        <w:rPr>
          <w:rFonts w:ascii="Times New Roman" w:hAnsi="Times New Roman"/>
          <w:sz w:val="22"/>
          <w:szCs w:val="22"/>
        </w:rPr>
        <w:t>a</w:t>
      </w:r>
      <w:r w:rsidRPr="00857C7E">
        <w:rPr>
          <w:rFonts w:ascii="Times New Roman" w:hAnsi="Times New Roman"/>
          <w:sz w:val="22"/>
          <w:szCs w:val="22"/>
        </w:rPr>
        <w:t xml:space="preserve"> na objednávce.</w:t>
      </w:r>
    </w:p>
    <w:p w14:paraId="423FC1F0" w14:textId="1541FE51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 prodlení úhrady faktury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dlužné částky za každý započatý den prodlení.</w:t>
      </w:r>
    </w:p>
    <w:p w14:paraId="0FA88C13" w14:textId="77777777" w:rsidR="005F506F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nedodržení termínu dodání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částky za každý započatý den prodlení.</w:t>
      </w:r>
    </w:p>
    <w:p w14:paraId="4DEE44A3" w14:textId="042CE472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>Objednatel má právo uplatněné smluvní pokuty odečíst dodavateli z faktury.</w:t>
      </w:r>
      <w:r w:rsidRPr="00577840">
        <w:rPr>
          <w:sz w:val="18"/>
          <w:szCs w:val="18"/>
        </w:rPr>
        <w:t xml:space="preserve"> </w:t>
      </w:r>
    </w:p>
    <w:p w14:paraId="7E2E1E9F" w14:textId="77777777" w:rsidR="004B61A5" w:rsidRPr="001727DE" w:rsidRDefault="004B61A5" w:rsidP="004B61A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4A59B70B" w14:textId="75DCD464" w:rsidR="004B61A5" w:rsidRDefault="004B61A5" w:rsidP="004B61A5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</w:t>
      </w:r>
      <w:r>
        <w:rPr>
          <w:i/>
          <w:sz w:val="18"/>
          <w:szCs w:val="18"/>
        </w:rPr>
        <w:t>:</w:t>
      </w:r>
      <w:r w:rsidRPr="00367EF4">
        <w:rPr>
          <w:i/>
          <w:sz w:val="18"/>
          <w:szCs w:val="18"/>
        </w:rPr>
        <w:t xml:space="preserve"> </w:t>
      </w:r>
    </w:p>
    <w:p w14:paraId="38FFF838" w14:textId="77777777" w:rsidR="00296B6F" w:rsidRPr="00947439" w:rsidRDefault="00296B6F" w:rsidP="004B61A5">
      <w:pPr>
        <w:jc w:val="both"/>
        <w:rPr>
          <w:sz w:val="18"/>
          <w:szCs w:val="18"/>
        </w:rPr>
      </w:pPr>
    </w:p>
    <w:p w14:paraId="69D32097" w14:textId="77777777" w:rsidR="006A3E1E" w:rsidRDefault="006A3E1E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5C1F445E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104F70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00DC9"/>
    <w:multiLevelType w:val="hybridMultilevel"/>
    <w:tmpl w:val="EAE86786"/>
    <w:lvl w:ilvl="0" w:tplc="3FBA3D6C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0"/>
  </w:num>
  <w:num w:numId="2" w16cid:durableId="53195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457E9"/>
    <w:rsid w:val="00057821"/>
    <w:rsid w:val="000606C5"/>
    <w:rsid w:val="00096129"/>
    <w:rsid w:val="000A0825"/>
    <w:rsid w:val="000E3E72"/>
    <w:rsid w:val="00104F70"/>
    <w:rsid w:val="00115FFD"/>
    <w:rsid w:val="0012306C"/>
    <w:rsid w:val="001452FA"/>
    <w:rsid w:val="00146907"/>
    <w:rsid w:val="001727DE"/>
    <w:rsid w:val="001E4DAC"/>
    <w:rsid w:val="00205DC1"/>
    <w:rsid w:val="00210EA4"/>
    <w:rsid w:val="00222B33"/>
    <w:rsid w:val="00296B6F"/>
    <w:rsid w:val="002E4927"/>
    <w:rsid w:val="003816A3"/>
    <w:rsid w:val="003A41BF"/>
    <w:rsid w:val="003A6C20"/>
    <w:rsid w:val="003D6698"/>
    <w:rsid w:val="004215F4"/>
    <w:rsid w:val="00421C60"/>
    <w:rsid w:val="00463AB5"/>
    <w:rsid w:val="00472D47"/>
    <w:rsid w:val="004A405B"/>
    <w:rsid w:val="004B61A5"/>
    <w:rsid w:val="004E5A7A"/>
    <w:rsid w:val="004E6934"/>
    <w:rsid w:val="00511F1E"/>
    <w:rsid w:val="005B00C0"/>
    <w:rsid w:val="005B5436"/>
    <w:rsid w:val="005D1B17"/>
    <w:rsid w:val="005D762A"/>
    <w:rsid w:val="005F506F"/>
    <w:rsid w:val="00600771"/>
    <w:rsid w:val="00607B22"/>
    <w:rsid w:val="00670669"/>
    <w:rsid w:val="00670BA4"/>
    <w:rsid w:val="00671757"/>
    <w:rsid w:val="006A2B8E"/>
    <w:rsid w:val="006A3E1E"/>
    <w:rsid w:val="006B0737"/>
    <w:rsid w:val="006C7292"/>
    <w:rsid w:val="006E1BC7"/>
    <w:rsid w:val="006F7296"/>
    <w:rsid w:val="007233D0"/>
    <w:rsid w:val="00726BB4"/>
    <w:rsid w:val="00735E46"/>
    <w:rsid w:val="00745D16"/>
    <w:rsid w:val="00755C8A"/>
    <w:rsid w:val="007846CD"/>
    <w:rsid w:val="007B6FCD"/>
    <w:rsid w:val="007C6CFA"/>
    <w:rsid w:val="007D0C7C"/>
    <w:rsid w:val="007D49D6"/>
    <w:rsid w:val="007E2010"/>
    <w:rsid w:val="007F0874"/>
    <w:rsid w:val="008062FA"/>
    <w:rsid w:val="00816E2C"/>
    <w:rsid w:val="00817AEE"/>
    <w:rsid w:val="00891C9B"/>
    <w:rsid w:val="00896834"/>
    <w:rsid w:val="008B1AD9"/>
    <w:rsid w:val="008E2D23"/>
    <w:rsid w:val="00907757"/>
    <w:rsid w:val="00926C6B"/>
    <w:rsid w:val="00947439"/>
    <w:rsid w:val="00950422"/>
    <w:rsid w:val="00964E9B"/>
    <w:rsid w:val="009747D9"/>
    <w:rsid w:val="00984403"/>
    <w:rsid w:val="009876CF"/>
    <w:rsid w:val="00995E8C"/>
    <w:rsid w:val="00997C57"/>
    <w:rsid w:val="009A712A"/>
    <w:rsid w:val="009F532D"/>
    <w:rsid w:val="00A27FA7"/>
    <w:rsid w:val="00A550AC"/>
    <w:rsid w:val="00A66232"/>
    <w:rsid w:val="00A66444"/>
    <w:rsid w:val="00A83833"/>
    <w:rsid w:val="00A96DF3"/>
    <w:rsid w:val="00AD7C0A"/>
    <w:rsid w:val="00B06A7F"/>
    <w:rsid w:val="00B14A3F"/>
    <w:rsid w:val="00B26804"/>
    <w:rsid w:val="00B27198"/>
    <w:rsid w:val="00B65A24"/>
    <w:rsid w:val="00B9049C"/>
    <w:rsid w:val="00BB4717"/>
    <w:rsid w:val="00BF702A"/>
    <w:rsid w:val="00C1430A"/>
    <w:rsid w:val="00C40173"/>
    <w:rsid w:val="00CC693B"/>
    <w:rsid w:val="00CD54A0"/>
    <w:rsid w:val="00CE5A22"/>
    <w:rsid w:val="00D21C61"/>
    <w:rsid w:val="00D2483D"/>
    <w:rsid w:val="00D46191"/>
    <w:rsid w:val="00D61369"/>
    <w:rsid w:val="00DD14A0"/>
    <w:rsid w:val="00DF2A4B"/>
    <w:rsid w:val="00E00A3D"/>
    <w:rsid w:val="00E278E5"/>
    <w:rsid w:val="00E33256"/>
    <w:rsid w:val="00E53BA7"/>
    <w:rsid w:val="00E62607"/>
    <w:rsid w:val="00EB6364"/>
    <w:rsid w:val="00EB69EE"/>
    <w:rsid w:val="00EB7145"/>
    <w:rsid w:val="00EC008A"/>
    <w:rsid w:val="00F0293E"/>
    <w:rsid w:val="00F4389C"/>
    <w:rsid w:val="00F55518"/>
    <w:rsid w:val="00F658FB"/>
    <w:rsid w:val="00FB5B84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A0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2023-05-29T08:33:00Z</cp:lastPrinted>
  <dcterms:created xsi:type="dcterms:W3CDTF">2024-11-20T08:17:00Z</dcterms:created>
  <dcterms:modified xsi:type="dcterms:W3CDTF">2024-11-20T08:17:00Z</dcterms:modified>
</cp:coreProperties>
</file>