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908F" w14:textId="77322432" w:rsidR="00B23D6D" w:rsidRPr="00CB4B80" w:rsidRDefault="006103ED" w:rsidP="00993AEE">
      <w:pPr>
        <w:pStyle w:val="znaka"/>
        <w:tabs>
          <w:tab w:val="clear" w:pos="4077"/>
          <w:tab w:val="clear" w:pos="6010"/>
          <w:tab w:val="center" w:pos="3419"/>
          <w:tab w:val="center" w:pos="4859"/>
          <w:tab w:val="center" w:pos="6662"/>
        </w:tabs>
        <w:rPr>
          <w:rFonts w:cs="Arial"/>
          <w:color w:val="001E46"/>
        </w:rPr>
      </w:pPr>
      <w:r w:rsidRPr="00CB4B80">
        <w:rPr>
          <w:rFonts w:cs="Arial"/>
          <w:noProof/>
          <w:color w:val="001E4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34FB0" wp14:editId="5EBF492F">
                <wp:simplePos x="0" y="0"/>
                <wp:positionH relativeFrom="page">
                  <wp:posOffset>4208780</wp:posOffset>
                </wp:positionH>
                <wp:positionV relativeFrom="page">
                  <wp:posOffset>1557020</wp:posOffset>
                </wp:positionV>
                <wp:extent cx="2427605" cy="1240155"/>
                <wp:effectExtent l="0" t="0" r="0" b="0"/>
                <wp:wrapTight wrapText="bothSides">
                  <wp:wrapPolygon edited="0">
                    <wp:start x="339" y="0"/>
                    <wp:lineTo x="339" y="21235"/>
                    <wp:lineTo x="21018" y="21235"/>
                    <wp:lineTo x="21018" y="0"/>
                    <wp:lineTo x="339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364CB" w14:textId="77777777" w:rsidR="00B23D6D" w:rsidRPr="00CB4B80" w:rsidRDefault="00B23D6D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1441A0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Základní škola Slovanka, Česká</w:t>
                            </w:r>
                          </w:p>
                          <w:p w14:paraId="16FE9B76" w14:textId="77777777" w:rsidR="00B23D6D" w:rsidRPr="00CB4B80" w:rsidRDefault="00B23D6D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1441A0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Lípa, Antonína Sovy 3056,</w:t>
                            </w:r>
                          </w:p>
                          <w:p w14:paraId="409EBDEE" w14:textId="77777777" w:rsidR="00B23D6D" w:rsidRPr="00CB4B80" w:rsidRDefault="00B23D6D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6103ED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  <w:highlight w:val="black"/>
                              </w:rPr>
                              <w:t>Jitka Filipi</w:t>
                            </w:r>
                          </w:p>
                          <w:p w14:paraId="24E938EA" w14:textId="77777777" w:rsidR="00B23D6D" w:rsidRPr="00CB4B80" w:rsidRDefault="00B23D6D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1441A0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Antonína Sovy 3056</w:t>
                            </w:r>
                          </w:p>
                          <w:p w14:paraId="2239409A" w14:textId="77777777" w:rsidR="00B23D6D" w:rsidRPr="00CB4B80" w:rsidRDefault="00B23D6D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1441A0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470 01 Česká Lípa</w:t>
                            </w:r>
                          </w:p>
                          <w:p w14:paraId="09701463" w14:textId="77777777" w:rsidR="00B23D6D" w:rsidRPr="00CB4B80" w:rsidRDefault="00B23D6D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1441A0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Česká republika</w:t>
                            </w:r>
                          </w:p>
                          <w:p w14:paraId="2BCAD589" w14:textId="77777777" w:rsidR="00B23D6D" w:rsidRPr="00CB4B80" w:rsidRDefault="00B23D6D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</w:p>
                          <w:p w14:paraId="1F6EABC2" w14:textId="77777777" w:rsidR="00B23D6D" w:rsidRPr="00CB4B80" w:rsidRDefault="00B23D6D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</w:p>
                          <w:p w14:paraId="73BFF3C9" w14:textId="77777777" w:rsidR="00B23D6D" w:rsidRPr="0004005F" w:rsidRDefault="00B23D6D" w:rsidP="00993AEE">
                            <w:pPr>
                              <w:rPr>
                                <w:rFonts w:ascii="Mont SemiBold" w:hAnsi="Mont SemiBold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34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4pt;margin-top:122.6pt;width:191.15pt;height: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" filled="f" stroked="f">
                <v:textbox>
                  <w:txbxContent>
                    <w:p w14:paraId="44C364CB" w14:textId="77777777" w:rsidR="00B23D6D" w:rsidRPr="00CB4B80" w:rsidRDefault="00B23D6D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1441A0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Základní škola Slovanka, Česká</w:t>
                      </w:r>
                    </w:p>
                    <w:p w14:paraId="16FE9B76" w14:textId="77777777" w:rsidR="00B23D6D" w:rsidRPr="00CB4B80" w:rsidRDefault="00B23D6D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1441A0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Lípa, Antonína Sovy 3056,</w:t>
                      </w:r>
                    </w:p>
                    <w:p w14:paraId="409EBDEE" w14:textId="77777777" w:rsidR="00B23D6D" w:rsidRPr="00CB4B80" w:rsidRDefault="00B23D6D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6103ED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  <w:highlight w:val="black"/>
                        </w:rPr>
                        <w:t>Jitka Filipi</w:t>
                      </w:r>
                    </w:p>
                    <w:p w14:paraId="24E938EA" w14:textId="77777777" w:rsidR="00B23D6D" w:rsidRPr="00CB4B80" w:rsidRDefault="00B23D6D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1441A0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Antonína Sovy 3056</w:t>
                      </w:r>
                    </w:p>
                    <w:p w14:paraId="2239409A" w14:textId="77777777" w:rsidR="00B23D6D" w:rsidRPr="00CB4B80" w:rsidRDefault="00B23D6D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1441A0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470 01 Česká Lípa</w:t>
                      </w:r>
                    </w:p>
                    <w:p w14:paraId="09701463" w14:textId="77777777" w:rsidR="00B23D6D" w:rsidRPr="00CB4B80" w:rsidRDefault="00B23D6D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1441A0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Česká republika</w:t>
                      </w:r>
                    </w:p>
                    <w:p w14:paraId="2BCAD589" w14:textId="77777777" w:rsidR="00B23D6D" w:rsidRPr="00CB4B80" w:rsidRDefault="00B23D6D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</w:p>
                    <w:p w14:paraId="1F6EABC2" w14:textId="77777777" w:rsidR="00B23D6D" w:rsidRPr="00CB4B80" w:rsidRDefault="00B23D6D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</w:p>
                    <w:p w14:paraId="73BFF3C9" w14:textId="77777777" w:rsidR="00B23D6D" w:rsidRPr="0004005F" w:rsidRDefault="00B23D6D" w:rsidP="00993AEE">
                      <w:pPr>
                        <w:rPr>
                          <w:rFonts w:ascii="Mont SemiBold" w:hAnsi="Mont SemiBold"/>
                          <w:sz w:val="17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23D6D" w:rsidRPr="00CB4B80">
        <w:rPr>
          <w:rFonts w:cs="Arial"/>
          <w:color w:val="001E46"/>
        </w:rPr>
        <w:t>Váš DOPIS ZNAČKY / ZE DNENAŠE ZNAČKA</w:t>
      </w:r>
      <w:r w:rsidR="00B23D6D" w:rsidRPr="00CB4B80">
        <w:rPr>
          <w:rFonts w:cs="Arial"/>
          <w:color w:val="001E46"/>
        </w:rPr>
        <w:tab/>
        <w:t>VYŘIZUJE</w:t>
      </w:r>
      <w:r w:rsidR="00B23D6D" w:rsidRPr="00CB4B80">
        <w:rPr>
          <w:rFonts w:cs="Arial"/>
          <w:color w:val="001E46"/>
        </w:rPr>
        <w:tab/>
        <w:t>MÍSTO ODESLÁNÍ / DNE</w:t>
      </w:r>
      <w:r w:rsidR="00B23D6D" w:rsidRPr="00CB4B80">
        <w:rPr>
          <w:rFonts w:cs="Arial"/>
          <w:color w:val="001E46"/>
        </w:rPr>
        <w:tab/>
        <w:t>Firma</w:t>
      </w:r>
    </w:p>
    <w:p w14:paraId="215F911F" w14:textId="77777777" w:rsidR="00B23D6D" w:rsidRPr="00CB4B80" w:rsidRDefault="00B23D6D" w:rsidP="00993AEE">
      <w:pPr>
        <w:pStyle w:val="druhznaka"/>
        <w:tabs>
          <w:tab w:val="clear" w:pos="4077"/>
          <w:tab w:val="clear" w:pos="6010"/>
          <w:tab w:val="center" w:pos="3419"/>
          <w:tab w:val="center" w:pos="4859"/>
          <w:tab w:val="center" w:pos="6662"/>
        </w:tabs>
        <w:rPr>
          <w:rFonts w:cs="Arial"/>
          <w:color w:val="001E46"/>
        </w:rPr>
      </w:pPr>
      <w:r w:rsidRPr="00CB4B80">
        <w:rPr>
          <w:rFonts w:cs="Arial"/>
          <w:color w:val="001E46"/>
        </w:rPr>
        <w:tab/>
      </w:r>
      <w:r w:rsidRPr="001441A0">
        <w:rPr>
          <w:rFonts w:cs="Arial"/>
          <w:noProof/>
          <w:color w:val="001E46"/>
        </w:rPr>
        <w:t>PS202408232</w:t>
      </w:r>
      <w:r w:rsidRPr="00CB4B80">
        <w:rPr>
          <w:rFonts w:cs="Arial"/>
          <w:color w:val="001E46"/>
        </w:rPr>
        <w:tab/>
      </w:r>
      <w:r w:rsidRPr="006103ED">
        <w:rPr>
          <w:rFonts w:cs="Arial"/>
          <w:noProof/>
          <w:color w:val="001E46"/>
          <w:highlight w:val="black"/>
        </w:rPr>
        <w:t>Syrovátková</w:t>
      </w:r>
      <w:r w:rsidRPr="00CB4B80">
        <w:rPr>
          <w:rFonts w:cs="Arial"/>
          <w:color w:val="001E46"/>
        </w:rPr>
        <w:tab/>
        <w:t xml:space="preserve">Brno / </w:t>
      </w:r>
      <w:r w:rsidRPr="001441A0">
        <w:rPr>
          <w:rFonts w:cs="Arial"/>
          <w:noProof/>
          <w:color w:val="001E46"/>
        </w:rPr>
        <w:t>2024-10-21</w:t>
      </w:r>
      <w:r w:rsidRPr="00CB4B80">
        <w:rPr>
          <w:rFonts w:cs="Arial"/>
          <w:color w:val="001E46"/>
        </w:rPr>
        <w:tab/>
      </w:r>
      <w:r w:rsidRPr="001441A0">
        <w:rPr>
          <w:rFonts w:cs="Arial"/>
          <w:noProof/>
          <w:color w:val="001E46"/>
        </w:rPr>
        <w:t xml:space="preserve">   30172</w:t>
      </w:r>
    </w:p>
    <w:p w14:paraId="6A4F1D90" w14:textId="77777777" w:rsidR="00B23D6D" w:rsidRPr="00CB4B80" w:rsidRDefault="00B23D6D" w:rsidP="00993AEE">
      <w:pPr>
        <w:pStyle w:val="Nadpis-vc"/>
        <w:rPr>
          <w:rFonts w:cs="Arial"/>
          <w:bCs w:val="0"/>
          <w:color w:val="001E46"/>
          <w:sz w:val="32"/>
          <w:szCs w:val="18"/>
        </w:rPr>
      </w:pPr>
      <w:r w:rsidRPr="001441A0">
        <w:rPr>
          <w:rFonts w:cs="Arial"/>
          <w:noProof/>
          <w:color w:val="001E46"/>
          <w:sz w:val="32"/>
          <w:szCs w:val="18"/>
        </w:rPr>
        <w:t>Rozšíření služeb Vema Cloud, nová verze přílohy č. 1</w:t>
      </w:r>
    </w:p>
    <w:p w14:paraId="782E0C34" w14:textId="77777777" w:rsidR="00B23D6D" w:rsidRDefault="00B23D6D" w:rsidP="00993AEE">
      <w:pPr>
        <w:pStyle w:val="bntext"/>
        <w:rPr>
          <w:rFonts w:cs="Arial"/>
          <w:noProof/>
          <w:color w:val="001E46"/>
          <w:szCs w:val="21"/>
        </w:rPr>
      </w:pPr>
      <w:r w:rsidRPr="001441A0">
        <w:rPr>
          <w:rFonts w:cs="Arial"/>
          <w:noProof/>
          <w:color w:val="001E46"/>
          <w:szCs w:val="21"/>
        </w:rPr>
        <w:t>Vážená paní</w:t>
      </w:r>
      <w:r w:rsidR="00D33A43">
        <w:rPr>
          <w:rFonts w:cs="Arial"/>
          <w:noProof/>
          <w:color w:val="001E46"/>
          <w:szCs w:val="21"/>
        </w:rPr>
        <w:t xml:space="preserve"> Filipi</w:t>
      </w:r>
      <w:r w:rsidRPr="001441A0">
        <w:rPr>
          <w:rFonts w:cs="Arial"/>
          <w:noProof/>
          <w:color w:val="001E46"/>
          <w:szCs w:val="21"/>
        </w:rPr>
        <w:t>,</w:t>
      </w:r>
    </w:p>
    <w:p w14:paraId="19972080" w14:textId="77777777" w:rsidR="00D33A43" w:rsidRPr="00CB4B80" w:rsidRDefault="00D33A43" w:rsidP="00993AEE">
      <w:pPr>
        <w:pStyle w:val="bntext"/>
        <w:rPr>
          <w:rFonts w:cs="Arial"/>
          <w:color w:val="001E46"/>
          <w:szCs w:val="21"/>
        </w:rPr>
      </w:pPr>
    </w:p>
    <w:p w14:paraId="55C6A0D8" w14:textId="77777777" w:rsidR="00D33A43" w:rsidRPr="00D33A43" w:rsidRDefault="00D33A43" w:rsidP="00D33A43">
      <w:pPr>
        <w:rPr>
          <w:rFonts w:ascii="Arial" w:eastAsia="Times New Roman" w:hAnsi="Arial" w:cs="Arial"/>
          <w:color w:val="001E46"/>
          <w:sz w:val="21"/>
          <w:szCs w:val="21"/>
          <w:lang w:eastAsia="cs-CZ"/>
        </w:rPr>
      </w:pP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>Zasíláme</w:t>
      </w:r>
      <w:r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 Vám</w:t>
      </w: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 novou verzi přílohy č. 1 ke smlouvě č. 2023/091, kde je nově uveden rozsah využívání a výše poplatku za využívání aplikací prostřednictvím služby </w:t>
      </w:r>
      <w:proofErr w:type="spellStart"/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>Vema</w:t>
      </w:r>
      <w:proofErr w:type="spellEnd"/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 V4 Cloud po Vámi požadovaném rozšíření rozsahu využívání aplikací o 10 zpracovávaných osobních čísel (</w:t>
      </w:r>
      <w:r>
        <w:rPr>
          <w:rFonts w:ascii="Arial" w:eastAsia="Times New Roman" w:hAnsi="Arial" w:cs="Arial"/>
          <w:color w:val="001E46"/>
          <w:sz w:val="21"/>
          <w:szCs w:val="21"/>
          <w:lang w:eastAsia="cs-CZ"/>
        </w:rPr>
        <w:t>9</w:t>
      </w: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0 -&gt; </w:t>
      </w:r>
      <w:r>
        <w:rPr>
          <w:rFonts w:ascii="Arial" w:eastAsia="Times New Roman" w:hAnsi="Arial" w:cs="Arial"/>
          <w:color w:val="001E46"/>
          <w:sz w:val="21"/>
          <w:szCs w:val="21"/>
          <w:lang w:eastAsia="cs-CZ"/>
        </w:rPr>
        <w:t>10</w:t>
      </w: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0 </w:t>
      </w:r>
      <w:proofErr w:type="spellStart"/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>osč</w:t>
      </w:r>
      <w:proofErr w:type="spellEnd"/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.), a fakturu za toto rozšíření (bude zaslána) na období </w:t>
      </w:r>
      <w:r>
        <w:rPr>
          <w:rFonts w:ascii="Arial" w:eastAsia="Times New Roman" w:hAnsi="Arial" w:cs="Arial"/>
          <w:color w:val="001E46"/>
          <w:sz w:val="21"/>
          <w:szCs w:val="21"/>
          <w:lang w:eastAsia="cs-CZ"/>
        </w:rPr>
        <w:t>10-12</w:t>
      </w: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/2024. Služby </w:t>
      </w:r>
      <w:proofErr w:type="spellStart"/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>Vema</w:t>
      </w:r>
      <w:proofErr w:type="spellEnd"/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 V4 Cloud je vám tak uvolněna pro přechod do dalších zpracovatelských období.</w:t>
      </w:r>
    </w:p>
    <w:p w14:paraId="40157036" w14:textId="77777777" w:rsidR="00D33A43" w:rsidRPr="00D33A43" w:rsidRDefault="00D33A43" w:rsidP="00D33A43">
      <w:pPr>
        <w:rPr>
          <w:rFonts w:ascii="Arial" w:eastAsia="Times New Roman" w:hAnsi="Arial" w:cs="Arial"/>
          <w:color w:val="001E46"/>
          <w:sz w:val="21"/>
          <w:szCs w:val="21"/>
          <w:lang w:eastAsia="cs-CZ"/>
        </w:rPr>
      </w:pP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Nevznesete-li do </w:t>
      </w:r>
      <w:proofErr w:type="gramStart"/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>14ti</w:t>
      </w:r>
      <w:proofErr w:type="gramEnd"/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 dnů k zaslané verzi č. </w:t>
      </w:r>
      <w:r>
        <w:rPr>
          <w:rFonts w:ascii="Arial" w:eastAsia="Times New Roman" w:hAnsi="Arial" w:cs="Arial"/>
          <w:color w:val="001E46"/>
          <w:sz w:val="21"/>
          <w:szCs w:val="21"/>
          <w:lang w:eastAsia="cs-CZ"/>
        </w:rPr>
        <w:t>3</w:t>
      </w: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 přílohy č. 1 ke smlouvě č. 2023/091 žádných připomínek, budeme tuto verzi přílohy č. 1 považovat v souladu s ustanovením bodu 13.4 této smlouvy za oboustranně odsouhlasenou.</w:t>
      </w:r>
    </w:p>
    <w:p w14:paraId="117E971F" w14:textId="77777777" w:rsidR="00D33A43" w:rsidRPr="00D33A43" w:rsidRDefault="00D33A43" w:rsidP="00D33A43">
      <w:pPr>
        <w:rPr>
          <w:rFonts w:ascii="Arial" w:eastAsia="Times New Roman" w:hAnsi="Arial" w:cs="Arial"/>
          <w:color w:val="001E46"/>
          <w:sz w:val="21"/>
          <w:szCs w:val="21"/>
          <w:lang w:eastAsia="cs-CZ"/>
        </w:rPr>
      </w:pP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>S pozdravem</w:t>
      </w:r>
    </w:p>
    <w:p w14:paraId="40782906" w14:textId="77777777" w:rsidR="00D33A43" w:rsidRPr="00D33A43" w:rsidRDefault="00D33A43" w:rsidP="00D33A43">
      <w:pPr>
        <w:rPr>
          <w:rFonts w:ascii="Arial" w:eastAsia="Times New Roman" w:hAnsi="Arial" w:cs="Arial"/>
          <w:color w:val="001E46"/>
          <w:sz w:val="21"/>
          <w:szCs w:val="21"/>
          <w:lang w:eastAsia="cs-CZ"/>
        </w:rPr>
      </w:pPr>
      <w:r w:rsidRPr="00D0060A">
        <w:rPr>
          <w:rFonts w:ascii="Arial" w:eastAsia="Times New Roman" w:hAnsi="Arial" w:cs="Arial"/>
          <w:color w:val="001E46"/>
          <w:sz w:val="21"/>
          <w:szCs w:val="21"/>
          <w:highlight w:val="black"/>
          <w:lang w:eastAsia="cs-CZ"/>
        </w:rPr>
        <w:t xml:space="preserve">Ing. Bc. Jan </w:t>
      </w:r>
      <w:proofErr w:type="spellStart"/>
      <w:r w:rsidRPr="00D0060A">
        <w:rPr>
          <w:rFonts w:ascii="Arial" w:eastAsia="Times New Roman" w:hAnsi="Arial" w:cs="Arial"/>
          <w:color w:val="001E46"/>
          <w:sz w:val="21"/>
          <w:szCs w:val="21"/>
          <w:highlight w:val="black"/>
          <w:lang w:eastAsia="cs-CZ"/>
        </w:rPr>
        <w:t>Tomíšek</w:t>
      </w:r>
      <w:proofErr w:type="spellEnd"/>
    </w:p>
    <w:p w14:paraId="5CCA9DD3" w14:textId="77777777" w:rsidR="00D33A43" w:rsidRPr="00D33A43" w:rsidRDefault="00D33A43" w:rsidP="00D33A43">
      <w:pPr>
        <w:rPr>
          <w:rFonts w:ascii="Arial" w:eastAsia="Times New Roman" w:hAnsi="Arial" w:cs="Arial"/>
          <w:color w:val="001E46"/>
          <w:sz w:val="21"/>
          <w:szCs w:val="21"/>
          <w:lang w:eastAsia="cs-CZ"/>
        </w:rPr>
      </w:pP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>člen představenstva</w:t>
      </w:r>
    </w:p>
    <w:p w14:paraId="64158EE7" w14:textId="77777777" w:rsidR="00D33A43" w:rsidRPr="00D33A43" w:rsidRDefault="00D33A43" w:rsidP="00D33A43">
      <w:pPr>
        <w:rPr>
          <w:rFonts w:ascii="Arial" w:eastAsia="Times New Roman" w:hAnsi="Arial" w:cs="Arial"/>
          <w:b/>
          <w:color w:val="001E46"/>
          <w:sz w:val="21"/>
          <w:szCs w:val="21"/>
          <w:lang w:eastAsia="cs-CZ"/>
        </w:rPr>
      </w:pPr>
      <w:r w:rsidRPr="00D33A43">
        <w:rPr>
          <w:rFonts w:ascii="Arial" w:eastAsia="Times New Roman" w:hAnsi="Arial" w:cs="Arial"/>
          <w:b/>
          <w:color w:val="001E46"/>
          <w:sz w:val="21"/>
          <w:szCs w:val="21"/>
          <w:lang w:eastAsia="cs-CZ"/>
        </w:rPr>
        <w:t>Přílohy:</w:t>
      </w:r>
    </w:p>
    <w:p w14:paraId="2A18194C" w14:textId="77777777" w:rsidR="00D33A43" w:rsidRPr="00D33A43" w:rsidRDefault="00D33A43" w:rsidP="00D33A43">
      <w:pPr>
        <w:rPr>
          <w:rFonts w:ascii="Arial" w:eastAsia="Times New Roman" w:hAnsi="Arial" w:cs="Arial"/>
          <w:color w:val="001E46"/>
          <w:sz w:val="21"/>
          <w:szCs w:val="21"/>
          <w:lang w:eastAsia="cs-CZ"/>
        </w:rPr>
      </w:pPr>
      <w:r w:rsidRPr="00D33A43">
        <w:rPr>
          <w:rFonts w:ascii="Arial" w:eastAsia="Times New Roman" w:hAnsi="Arial" w:cs="Arial"/>
          <w:color w:val="001E46"/>
          <w:sz w:val="21"/>
          <w:szCs w:val="21"/>
          <w:lang w:eastAsia="cs-CZ"/>
        </w:rPr>
        <w:t xml:space="preserve">Příloha č. 1 verze </w:t>
      </w:r>
      <w:r>
        <w:rPr>
          <w:rFonts w:ascii="Arial" w:eastAsia="Times New Roman" w:hAnsi="Arial" w:cs="Arial"/>
          <w:color w:val="001E46"/>
          <w:sz w:val="21"/>
          <w:szCs w:val="21"/>
          <w:lang w:eastAsia="cs-CZ"/>
        </w:rPr>
        <w:t>3</w:t>
      </w:r>
    </w:p>
    <w:p w14:paraId="798F493B" w14:textId="77777777" w:rsidR="00B23D6D" w:rsidRDefault="00B23D6D">
      <w:pPr>
        <w:rPr>
          <w:rFonts w:ascii="Arial" w:hAnsi="Arial" w:cs="Arial"/>
          <w:sz w:val="21"/>
          <w:szCs w:val="21"/>
        </w:rPr>
        <w:sectPr w:rsidR="00B23D6D" w:rsidSect="00B23D6D"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559" w:right="1531" w:bottom="2410" w:left="1457" w:header="851" w:footer="1134" w:gutter="0"/>
          <w:pgNumType w:start="1"/>
          <w:cols w:space="708"/>
          <w:titlePg/>
          <w:docGrid w:linePitch="286"/>
        </w:sectPr>
      </w:pPr>
    </w:p>
    <w:p w14:paraId="08F9475C" w14:textId="77777777" w:rsidR="00B23D6D" w:rsidRPr="00CB4B80" w:rsidRDefault="00B23D6D">
      <w:pPr>
        <w:rPr>
          <w:rFonts w:ascii="Arial" w:hAnsi="Arial" w:cs="Arial"/>
          <w:sz w:val="21"/>
          <w:szCs w:val="21"/>
        </w:rPr>
      </w:pPr>
    </w:p>
    <w:sectPr w:rsidR="00B23D6D" w:rsidRPr="00CB4B80" w:rsidSect="00B23D6D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59" w:right="1531" w:bottom="2410" w:left="1457" w:header="851" w:footer="113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BB74" w14:textId="77777777" w:rsidR="00095FEE" w:rsidRDefault="00095FEE">
      <w:pPr>
        <w:spacing w:after="0" w:line="240" w:lineRule="auto"/>
      </w:pPr>
      <w:r>
        <w:separator/>
      </w:r>
    </w:p>
  </w:endnote>
  <w:endnote w:type="continuationSeparator" w:id="0">
    <w:p w14:paraId="4ACDA886" w14:textId="77777777" w:rsidR="00095FEE" w:rsidRDefault="0009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D193" w14:textId="77777777" w:rsidR="00B23D6D" w:rsidRDefault="00B23D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B842" w14:textId="77777777" w:rsidR="00B23D6D" w:rsidRDefault="00B23D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22E4" w14:textId="77777777" w:rsidR="00B23D6D" w:rsidRPr="00CB4B80" w:rsidRDefault="00B23D6D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Pobočka:</w:t>
    </w:r>
  </w:p>
  <w:p w14:paraId="2437803D" w14:textId="77777777" w:rsidR="00B23D6D" w:rsidRPr="00CB4B80" w:rsidRDefault="00B23D6D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Okružní 871/</w:t>
    </w:r>
    <w:proofErr w:type="gramStart"/>
    <w:r w:rsidRPr="00CB4B80">
      <w:rPr>
        <w:rFonts w:ascii="Arial" w:hAnsi="Arial" w:cs="Arial"/>
        <w:color w:val="001E46"/>
        <w:sz w:val="16"/>
        <w:szCs w:val="16"/>
      </w:rPr>
      <w:t>3a</w:t>
    </w:r>
    <w:proofErr w:type="gramEnd"/>
    <w:r w:rsidRPr="00CB4B80">
      <w:rPr>
        <w:rFonts w:ascii="Arial" w:hAnsi="Arial" w:cs="Arial"/>
        <w:color w:val="001E46"/>
        <w:sz w:val="16"/>
        <w:szCs w:val="16"/>
      </w:rPr>
      <w:t>, 638 00 Brno</w:t>
    </w:r>
  </w:p>
  <w:p w14:paraId="003F5DEF" w14:textId="773B33D9" w:rsidR="00B23D6D" w:rsidRPr="00CB4B80" w:rsidRDefault="006103ED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ECE2935" wp14:editId="794C17D5">
          <wp:simplePos x="0" y="0"/>
          <wp:positionH relativeFrom="column">
            <wp:posOffset>3308350</wp:posOffset>
          </wp:positionH>
          <wp:positionV relativeFrom="paragraph">
            <wp:posOffset>10160</wp:posOffset>
          </wp:positionV>
          <wp:extent cx="2330450" cy="466090"/>
          <wp:effectExtent l="0" t="0" r="0" b="0"/>
          <wp:wrapNone/>
          <wp:docPr id="204425952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23D6D" w:rsidRPr="00CB4B80">
      <w:rPr>
        <w:rFonts w:ascii="Arial" w:hAnsi="Arial" w:cs="Arial"/>
        <w:color w:val="001E46"/>
        <w:sz w:val="16"/>
        <w:szCs w:val="16"/>
      </w:rPr>
      <w:t>Seyfor</w:t>
    </w:r>
    <w:proofErr w:type="spellEnd"/>
    <w:r w:rsidR="00B23D6D" w:rsidRPr="00CB4B80">
      <w:rPr>
        <w:rFonts w:ascii="Arial" w:hAnsi="Arial" w:cs="Arial"/>
        <w:color w:val="001E46"/>
        <w:sz w:val="16"/>
        <w:szCs w:val="16"/>
      </w:rPr>
      <w:t>, a. s. | www.vema.cz</w:t>
    </w:r>
  </w:p>
  <w:p w14:paraId="1A034F07" w14:textId="77777777" w:rsidR="00B23D6D" w:rsidRPr="00CB4B80" w:rsidRDefault="00B23D6D" w:rsidP="00CB4B80">
    <w:pPr>
      <w:spacing w:after="60" w:line="276" w:lineRule="auto"/>
      <w:rPr>
        <w:rFonts w:ascii="Arial" w:hAnsi="Arial" w:cs="Arial"/>
        <w:color w:val="001E46"/>
        <w:sz w:val="18"/>
        <w:szCs w:val="18"/>
      </w:rPr>
    </w:pPr>
    <w:r w:rsidRPr="00CB4B80">
      <w:rPr>
        <w:rFonts w:ascii="Arial" w:hAnsi="Arial" w:cs="Arial"/>
        <w:color w:val="001E46"/>
        <w:sz w:val="16"/>
        <w:szCs w:val="16"/>
      </w:rPr>
      <w:t>IČO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 xml:space="preserve"> 01572377</w:t>
    </w:r>
    <w:r w:rsidRPr="00CB4B80">
      <w:rPr>
        <w:rFonts w:ascii="Arial" w:hAnsi="Arial" w:cs="Arial"/>
        <w:color w:val="001E46"/>
        <w:sz w:val="16"/>
        <w:szCs w:val="16"/>
      </w:rPr>
      <w:t xml:space="preserve"> | DIČ 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>CZ01572377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A92F" w14:textId="77777777" w:rsidR="00B23D6D" w:rsidRDefault="00B23D6D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8F99" w14:textId="77777777" w:rsidR="00B23D6D" w:rsidRDefault="00B23D6D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8C8D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Pobočka:</w:t>
    </w:r>
  </w:p>
  <w:p w14:paraId="2FD2D125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Okružní 871/</w:t>
    </w:r>
    <w:proofErr w:type="gramStart"/>
    <w:r w:rsidRPr="00CB4B80">
      <w:rPr>
        <w:rFonts w:ascii="Arial" w:hAnsi="Arial" w:cs="Arial"/>
        <w:color w:val="001E46"/>
        <w:sz w:val="16"/>
        <w:szCs w:val="16"/>
      </w:rPr>
      <w:t>3a</w:t>
    </w:r>
    <w:proofErr w:type="gramEnd"/>
    <w:r w:rsidRPr="00CB4B80">
      <w:rPr>
        <w:rFonts w:ascii="Arial" w:hAnsi="Arial" w:cs="Arial"/>
        <w:color w:val="001E46"/>
        <w:sz w:val="16"/>
        <w:szCs w:val="16"/>
      </w:rPr>
      <w:t>, 638 00 Brno</w:t>
    </w:r>
  </w:p>
  <w:p w14:paraId="45AE3CB3" w14:textId="2F128BF8" w:rsidR="00107F8E" w:rsidRPr="00CB4B80" w:rsidRDefault="006103ED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260FBC9C" wp14:editId="76AEE84B">
          <wp:simplePos x="0" y="0"/>
          <wp:positionH relativeFrom="column">
            <wp:posOffset>3308350</wp:posOffset>
          </wp:positionH>
          <wp:positionV relativeFrom="paragraph">
            <wp:posOffset>10160</wp:posOffset>
          </wp:positionV>
          <wp:extent cx="2330450" cy="466090"/>
          <wp:effectExtent l="0" t="0" r="0" b="0"/>
          <wp:wrapNone/>
          <wp:docPr id="12931397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D1680" w:rsidRPr="00CB4B80">
      <w:rPr>
        <w:rFonts w:ascii="Arial" w:hAnsi="Arial" w:cs="Arial"/>
        <w:color w:val="001E46"/>
        <w:sz w:val="16"/>
        <w:szCs w:val="16"/>
      </w:rPr>
      <w:t>Seyfor</w:t>
    </w:r>
    <w:proofErr w:type="spellEnd"/>
    <w:r w:rsidR="00107F8E" w:rsidRPr="00CB4B80">
      <w:rPr>
        <w:rFonts w:ascii="Arial" w:hAnsi="Arial" w:cs="Arial"/>
        <w:color w:val="001E46"/>
        <w:sz w:val="16"/>
        <w:szCs w:val="16"/>
      </w:rPr>
      <w:t>, a.</w:t>
    </w:r>
    <w:r w:rsidR="009D1680" w:rsidRPr="00CB4B80">
      <w:rPr>
        <w:rFonts w:ascii="Arial" w:hAnsi="Arial" w:cs="Arial"/>
        <w:color w:val="001E46"/>
        <w:sz w:val="16"/>
        <w:szCs w:val="16"/>
      </w:rPr>
      <w:t xml:space="preserve"> </w:t>
    </w:r>
    <w:r w:rsidR="00107F8E" w:rsidRPr="00CB4B80">
      <w:rPr>
        <w:rFonts w:ascii="Arial" w:hAnsi="Arial" w:cs="Arial"/>
        <w:color w:val="001E46"/>
        <w:sz w:val="16"/>
        <w:szCs w:val="16"/>
      </w:rPr>
      <w:t>s. | www.vema.cz</w:t>
    </w:r>
  </w:p>
  <w:p w14:paraId="485B8B13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8"/>
        <w:szCs w:val="18"/>
      </w:rPr>
    </w:pPr>
    <w:r w:rsidRPr="00CB4B80">
      <w:rPr>
        <w:rFonts w:ascii="Arial" w:hAnsi="Arial" w:cs="Arial"/>
        <w:color w:val="001E46"/>
        <w:sz w:val="16"/>
        <w:szCs w:val="16"/>
      </w:rPr>
      <w:t>IČO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 xml:space="preserve"> 01572377</w:t>
    </w:r>
    <w:r w:rsidRPr="00CB4B80">
      <w:rPr>
        <w:rFonts w:ascii="Arial" w:hAnsi="Arial" w:cs="Arial"/>
        <w:color w:val="001E46"/>
        <w:sz w:val="16"/>
        <w:szCs w:val="16"/>
      </w:rPr>
      <w:t xml:space="preserve"> | DIČ 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>CZ01572377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0363" w14:textId="77777777" w:rsidR="00095FEE" w:rsidRDefault="00095FEE">
      <w:pPr>
        <w:spacing w:after="0" w:line="240" w:lineRule="auto"/>
      </w:pPr>
      <w:r>
        <w:separator/>
      </w:r>
    </w:p>
  </w:footnote>
  <w:footnote w:type="continuationSeparator" w:id="0">
    <w:p w14:paraId="1920FB06" w14:textId="77777777" w:rsidR="00095FEE" w:rsidRDefault="0009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CD64" w14:textId="6045926A" w:rsidR="00B23D6D" w:rsidRDefault="006103ED">
    <w:pPr>
      <w:spacing w:before="1080"/>
      <w:rPr>
        <w:sz w:val="20"/>
      </w:rPr>
    </w:pPr>
    <w:r w:rsidRPr="00155869">
      <w:rPr>
        <w:noProof/>
        <w:lang w:eastAsia="cs-CZ"/>
      </w:rPr>
      <w:drawing>
        <wp:inline distT="0" distB="0" distL="0" distR="0" wp14:anchorId="0315DA60" wp14:editId="1F537894">
          <wp:extent cx="1200150" cy="352425"/>
          <wp:effectExtent l="0" t="0" r="0" b="0"/>
          <wp:docPr id="611029745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53DF" w14:textId="21DB3688" w:rsidR="00107F8E" w:rsidRDefault="006103ED">
    <w:pPr>
      <w:spacing w:before="1080"/>
      <w:rPr>
        <w:sz w:val="20"/>
      </w:rPr>
    </w:pPr>
    <w:r w:rsidRPr="00155869">
      <w:rPr>
        <w:noProof/>
        <w:lang w:eastAsia="cs-CZ"/>
      </w:rPr>
      <w:drawing>
        <wp:inline distT="0" distB="0" distL="0" distR="0" wp14:anchorId="786742A7" wp14:editId="4E90BE23">
          <wp:extent cx="1200150" cy="352425"/>
          <wp:effectExtent l="0" t="0" r="0" b="0"/>
          <wp:docPr id="2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C0"/>
    <w:rsid w:val="00054626"/>
    <w:rsid w:val="00095FEE"/>
    <w:rsid w:val="00107F8E"/>
    <w:rsid w:val="001B0F84"/>
    <w:rsid w:val="002042DE"/>
    <w:rsid w:val="00343687"/>
    <w:rsid w:val="003623BF"/>
    <w:rsid w:val="00445805"/>
    <w:rsid w:val="005138EF"/>
    <w:rsid w:val="005E7CDC"/>
    <w:rsid w:val="006103ED"/>
    <w:rsid w:val="00851222"/>
    <w:rsid w:val="00993AEE"/>
    <w:rsid w:val="009D1680"/>
    <w:rsid w:val="00A45B15"/>
    <w:rsid w:val="00A9179C"/>
    <w:rsid w:val="00AF3498"/>
    <w:rsid w:val="00B23D6D"/>
    <w:rsid w:val="00B61B8D"/>
    <w:rsid w:val="00B65343"/>
    <w:rsid w:val="00C410D6"/>
    <w:rsid w:val="00C942C0"/>
    <w:rsid w:val="00CB4B80"/>
    <w:rsid w:val="00D0060A"/>
    <w:rsid w:val="00D33A43"/>
    <w:rsid w:val="00E04A9B"/>
    <w:rsid w:val="00E45E65"/>
    <w:rsid w:val="00F17D99"/>
    <w:rsid w:val="00F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F8F6"/>
  <w15:chartTrackingRefBased/>
  <w15:docId w15:val="{DB481EC8-ADCB-4CD1-8E90-E341083B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rsid w:val="00993AEE"/>
    <w:pPr>
      <w:suppressLineNumbers/>
      <w:spacing w:before="120" w:after="0" w:line="240" w:lineRule="auto"/>
    </w:pPr>
    <w:rPr>
      <w:rFonts w:ascii="Arial" w:eastAsia="Times New Roman" w:hAnsi="Arial"/>
      <w:sz w:val="21"/>
      <w:szCs w:val="20"/>
      <w:lang w:eastAsia="cs-CZ"/>
    </w:rPr>
  </w:style>
  <w:style w:type="paragraph" w:customStyle="1" w:styleId="adresa">
    <w:name w:val="adresa"/>
    <w:basedOn w:val="Normln"/>
    <w:rsid w:val="00993AEE"/>
    <w:pPr>
      <w:tabs>
        <w:tab w:val="left" w:pos="907"/>
      </w:tabs>
      <w:spacing w:after="0" w:line="240" w:lineRule="auto"/>
    </w:pPr>
    <w:rPr>
      <w:rFonts w:ascii="Arial" w:eastAsia="Times New Roman" w:hAnsi="Arial"/>
      <w:sz w:val="23"/>
      <w:szCs w:val="24"/>
      <w:lang w:eastAsia="cs-CZ"/>
    </w:rPr>
  </w:style>
  <w:style w:type="paragraph" w:customStyle="1" w:styleId="druhznaka">
    <w:name w:val="druhá značka"/>
    <w:basedOn w:val="Normln"/>
    <w:rsid w:val="00993AEE"/>
    <w:pPr>
      <w:tabs>
        <w:tab w:val="center" w:pos="4077"/>
        <w:tab w:val="center" w:pos="6010"/>
        <w:tab w:val="center" w:pos="8460"/>
      </w:tabs>
      <w:spacing w:before="20" w:after="240" w:line="240" w:lineRule="auto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Nadpis-vc">
    <w:name w:val="Nadpis - věc"/>
    <w:basedOn w:val="Normln"/>
    <w:rsid w:val="00993AEE"/>
    <w:pPr>
      <w:keepNext/>
      <w:suppressLineNumbers/>
      <w:tabs>
        <w:tab w:val="left" w:pos="567"/>
      </w:tabs>
      <w:spacing w:before="400" w:after="220" w:line="300" w:lineRule="exact"/>
    </w:pPr>
    <w:rPr>
      <w:rFonts w:ascii="Arial" w:eastAsia="Times New Roman" w:hAnsi="Arial"/>
      <w:b/>
      <w:bCs/>
      <w:spacing w:val="10"/>
      <w:sz w:val="28"/>
      <w:szCs w:val="20"/>
      <w:lang w:eastAsia="cs-CZ"/>
    </w:rPr>
  </w:style>
  <w:style w:type="paragraph" w:customStyle="1" w:styleId="podpis1">
    <w:name w:val="podpis1"/>
    <w:basedOn w:val="bntext"/>
    <w:rsid w:val="00993AEE"/>
    <w:pPr>
      <w:spacing w:before="720"/>
    </w:pPr>
    <w:rPr>
      <w:noProof/>
    </w:rPr>
  </w:style>
  <w:style w:type="paragraph" w:customStyle="1" w:styleId="znaka">
    <w:name w:val="značka"/>
    <w:basedOn w:val="Normln"/>
    <w:rsid w:val="00993AEE"/>
    <w:pPr>
      <w:tabs>
        <w:tab w:val="center" w:pos="4077"/>
        <w:tab w:val="center" w:pos="6010"/>
        <w:tab w:val="center" w:pos="8460"/>
      </w:tabs>
      <w:spacing w:before="2800" w:after="0" w:line="240" w:lineRule="auto"/>
    </w:pPr>
    <w:rPr>
      <w:rFonts w:ascii="Arial" w:eastAsia="Times New Roman" w:hAnsi="Arial"/>
      <w:b/>
      <w:caps/>
      <w:spacing w:val="28"/>
      <w:sz w:val="12"/>
      <w:szCs w:val="12"/>
      <w:lang w:eastAsia="cs-CZ"/>
    </w:rPr>
  </w:style>
  <w:style w:type="paragraph" w:styleId="Zpat">
    <w:name w:val="footer"/>
    <w:basedOn w:val="Normln"/>
    <w:link w:val="ZpatChar"/>
    <w:uiPriority w:val="99"/>
    <w:rsid w:val="00993AE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1"/>
      <w:szCs w:val="24"/>
      <w:lang w:eastAsia="cs-CZ"/>
    </w:rPr>
  </w:style>
  <w:style w:type="character" w:customStyle="1" w:styleId="ZpatChar">
    <w:name w:val="Zápatí Char"/>
    <w:link w:val="Zpat"/>
    <w:uiPriority w:val="99"/>
    <w:rsid w:val="00993AEE"/>
    <w:rPr>
      <w:rFonts w:ascii="Arial" w:eastAsia="Times New Roman" w:hAnsi="Arial"/>
      <w:sz w:val="21"/>
      <w:szCs w:val="24"/>
    </w:rPr>
  </w:style>
  <w:style w:type="paragraph" w:styleId="Zhlav">
    <w:name w:val="header"/>
    <w:basedOn w:val="Normln"/>
    <w:link w:val="ZhlavChar"/>
    <w:uiPriority w:val="99"/>
    <w:unhideWhenUsed/>
    <w:rsid w:val="009D1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D16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Šárka</dc:creator>
  <cp:keywords/>
  <dc:description/>
  <cp:lastModifiedBy>Lenka Bittnerova</cp:lastModifiedBy>
  <cp:revision>7</cp:revision>
  <dcterms:created xsi:type="dcterms:W3CDTF">2024-11-15T14:34:00Z</dcterms:created>
  <dcterms:modified xsi:type="dcterms:W3CDTF">2024-11-18T13:05:00Z</dcterms:modified>
</cp:coreProperties>
</file>