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0"/>
        <w:gridCol w:w="1056"/>
        <w:gridCol w:w="960"/>
        <w:gridCol w:w="1020"/>
        <w:gridCol w:w="960"/>
        <w:gridCol w:w="976"/>
        <w:gridCol w:w="2406"/>
      </w:tblGrid>
      <w:tr w:rsidR="00265E1A" w:rsidRPr="00265E1A" w14:paraId="37ECD6C2" w14:textId="77777777" w:rsidTr="00265E1A">
        <w:trPr>
          <w:trHeight w:val="709"/>
        </w:trPr>
        <w:tc>
          <w:tcPr>
            <w:tcW w:w="695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4BDA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H45"/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Rámcová kupní smlouva na dodávky pohonných hmot </w:t>
            </w: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  <w:t>do přístavu Veselí nad Moravou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B07B" w14:textId="200F260E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D3652D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65BE" w14:textId="5C8F6E75" w:rsidR="00265E1A" w:rsidRPr="00265E1A" w:rsidRDefault="00056187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42FA5FB" wp14:editId="12C8CA4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277495</wp:posOffset>
                  </wp:positionV>
                  <wp:extent cx="1152525" cy="523875"/>
                  <wp:effectExtent l="0" t="0" r="9525" b="9525"/>
                  <wp:wrapNone/>
                  <wp:docPr id="2" name="Obrázek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5E1A"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265E1A" w:rsidRPr="00265E1A" w14:paraId="29849964" w14:textId="77777777" w:rsidTr="00265E1A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94D0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4BC37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5CD9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ECF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B7EE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1BD8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0DD3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481E" w14:textId="409CDB22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2473EC33" w14:textId="77777777" w:rsidTr="00265E1A">
        <w:trPr>
          <w:trHeight w:val="315"/>
        </w:trPr>
        <w:tc>
          <w:tcPr>
            <w:tcW w:w="40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59C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Evidenční číslo smlouvy Prodávajícího: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404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61492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17A00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3C67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1664E261" w14:textId="77777777" w:rsidTr="00265E1A">
        <w:trPr>
          <w:trHeight w:val="315"/>
        </w:trPr>
        <w:tc>
          <w:tcPr>
            <w:tcW w:w="40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1D86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Evidenční číslo smlouvy Kupujícího: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4B9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S/ŘVC/137/OSM/Kup/2023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86C6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315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04936572" w14:textId="77777777" w:rsidTr="00265E1A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670D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71FF6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E9BA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3161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218A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9A06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D1CA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04A7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2873BA37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73A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Prodávající: 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D5C3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ČEPRO,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83FF7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BC3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2959C154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8BD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0E2B2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 sídlem Dělnická 213/12, Holešovice, 170 00 Praha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578A4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0B57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627961BA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A7A3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0BA35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IČ: 60193531, DIČ: CZ60193531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7A77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00C4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2BD738CB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069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4CFE2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E2B2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BF74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D7120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A401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589D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B26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27000BF5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84A1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Kupující:</w:t>
            </w:r>
          </w:p>
        </w:tc>
        <w:tc>
          <w:tcPr>
            <w:tcW w:w="5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F203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Česká </w:t>
            </w:r>
            <w:proofErr w:type="gramStart"/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vodních cest ČR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4822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0D338F99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7740B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BB31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 sídlem: nábř. L. Svobody 1222/12, 110 15 Praha 1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800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59717446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8826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BC9A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IČ: 67981801, DIČ: CZ 67981801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1B0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07A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4077551E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7CC4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D638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0742E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5FAD3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462F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68B28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5521F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723D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1CD9CF67" w14:textId="77777777" w:rsidTr="00265E1A">
        <w:trPr>
          <w:trHeight w:val="285"/>
        </w:trPr>
        <w:tc>
          <w:tcPr>
            <w:tcW w:w="1033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9554A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OBJEDNÁVKA DÍLČÍHO PLNĚNÍ</w:t>
            </w:r>
          </w:p>
        </w:tc>
      </w:tr>
      <w:tr w:rsidR="00265E1A" w:rsidRPr="00265E1A" w14:paraId="398AA1C8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65BE3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FF985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42614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A108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B2F5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2F00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1692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DDBE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0FDA03D0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54BE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Číslo objednávky: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C3C1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AEF0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EF5A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1215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E86EB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D6A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13AD16AC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040D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5371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7647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6FB6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84DC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DF3C3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D8C2E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A2C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0246576D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7E8D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dodávky: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2DEA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C18E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14FE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14C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4AF034F3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97C9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D3C9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A7BA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5F03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EB21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202F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AB0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F4D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65E1A" w:rsidRPr="00265E1A" w14:paraId="0E2EB2B0" w14:textId="77777777" w:rsidTr="00265E1A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B60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Pohonná hmota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E8E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DE104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litr*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1B8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Hustota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61C76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KC (bez DPH)</w:t>
            </w:r>
          </w:p>
        </w:tc>
      </w:tr>
      <w:tr w:rsidR="00265E1A" w:rsidRPr="00265E1A" w14:paraId="240E79C1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8EB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E4F1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litry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B5A9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CZK/l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F281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B1E18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CZK</w:t>
            </w:r>
          </w:p>
        </w:tc>
      </w:tr>
      <w:tr w:rsidR="00265E1A" w:rsidRPr="00265E1A" w14:paraId="4B746957" w14:textId="77777777" w:rsidTr="00265E1A">
        <w:trPr>
          <w:trHeight w:val="82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E7A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motorová nafta bez spotřební daně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574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31D4C01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7564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0,8450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94B8F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265E1A" w:rsidRPr="00265E1A" w14:paraId="43CF5545" w14:textId="77777777" w:rsidTr="00265E1A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7E1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motorová nafta včetně spotřební daně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F472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9188DDB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FF99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0,8450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85FC9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265E1A" w:rsidRPr="00265E1A" w14:paraId="6E46512F" w14:textId="77777777" w:rsidTr="00265E1A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B33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benzín automobilový Natural 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32EB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5CD2E7A" w14:textId="77777777" w:rsidR="00265E1A" w:rsidRPr="00265E1A" w:rsidRDefault="00265E1A" w:rsidP="00265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E47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0,7550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696DB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265E1A" w:rsidRPr="00265E1A" w14:paraId="19E11828" w14:textId="77777777" w:rsidTr="00265E1A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5B0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2FFF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F623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47CC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47F5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5CBF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7BD98" w14:textId="77777777" w:rsidR="00265E1A" w:rsidRPr="00265E1A" w:rsidRDefault="00265E1A" w:rsidP="00265E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265E1A" w:rsidRPr="00265E1A" w14:paraId="3CDB54B4" w14:textId="77777777" w:rsidTr="00265E1A">
        <w:trPr>
          <w:trHeight w:val="300"/>
        </w:trPr>
        <w:tc>
          <w:tcPr>
            <w:tcW w:w="695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0733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*částka odpovídá nabídkové ceně </w:t>
            </w:r>
            <w:proofErr w:type="spellStart"/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namídnuté</w:t>
            </w:r>
            <w:proofErr w:type="spellEnd"/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 nabídce Prodávajícího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C54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B0353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256E82BC" w14:textId="77777777" w:rsidTr="00265E1A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572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5643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F4F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B78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6B7F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7B8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BCDB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DD53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37D68E90" w14:textId="77777777" w:rsidTr="00265E1A">
        <w:trPr>
          <w:trHeight w:val="300"/>
        </w:trPr>
        <w:tc>
          <w:tcPr>
            <w:tcW w:w="793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2803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ostatním se veškerá práva a povinnosti smluvních stran řídí Rámcovou smlouvou.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DBA0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67662DFD" w14:textId="77777777" w:rsidTr="00265E1A">
        <w:trPr>
          <w:trHeight w:val="300"/>
        </w:trPr>
        <w:tc>
          <w:tcPr>
            <w:tcW w:w="29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E6F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Kupujícího objednává: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0792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4488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DCBD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1581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BD59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BDB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7F4FE8E6" w14:textId="77777777" w:rsidTr="00265E1A">
        <w:trPr>
          <w:trHeight w:val="300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FF2870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2F3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6692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AAFC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4502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5829" w14:textId="77777777" w:rsidR="00265E1A" w:rsidRPr="00265E1A" w:rsidRDefault="00265E1A" w:rsidP="00265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DEF3E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642DFDB4" w14:textId="77777777" w:rsidTr="00265E1A">
        <w:trPr>
          <w:trHeight w:val="300"/>
        </w:trPr>
        <w:tc>
          <w:tcPr>
            <w:tcW w:w="29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3714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Potvrzení objednávky Prodávajícím: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01D0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52AB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03640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6B0A2F00" w14:textId="77777777" w:rsidTr="00265E1A">
        <w:trPr>
          <w:trHeight w:val="218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6AD50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6A4C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příjmení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D002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DB3DF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1100A323" w14:textId="77777777" w:rsidTr="00265E1A">
        <w:trPr>
          <w:trHeight w:val="300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BA0DA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CD34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pracovní zařazení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48A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3820A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65E1A" w:rsidRPr="00265E1A" w14:paraId="17EBF779" w14:textId="77777777" w:rsidTr="00265E1A">
        <w:trPr>
          <w:trHeight w:val="300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7F1F99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C1F0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1F58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2379B" w14:textId="77777777" w:rsidR="00265E1A" w:rsidRPr="00265E1A" w:rsidRDefault="00265E1A" w:rsidP="00265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65E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0B6EC68" w14:textId="77777777" w:rsidR="00265E1A" w:rsidRDefault="00265E1A"/>
    <w:sectPr w:rsidR="00265E1A" w:rsidSect="00265E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1A"/>
    <w:rsid w:val="00056187"/>
    <w:rsid w:val="00265E1A"/>
    <w:rsid w:val="00A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E1DF"/>
  <w15:chartTrackingRefBased/>
  <w15:docId w15:val="{A4AE95CE-0852-4E27-9D9A-16DB036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2024-11-19T10:05:00Z</dcterms:created>
  <dcterms:modified xsi:type="dcterms:W3CDTF">2024-11-19T11:22:00Z</dcterms:modified>
</cp:coreProperties>
</file>