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2E506FF2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327EAAAC" w14:textId="77777777" w:rsidR="002E3B58" w:rsidRDefault="00C27FF6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1CEE7C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40664421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521825">
              <w:rPr>
                <w:rFonts w:ascii="Arial" w:hAnsi="Arial" w:cs="Arial"/>
                <w:b/>
                <w:sz w:val="28"/>
                <w:szCs w:val="28"/>
              </w:rPr>
              <w:t>2024/1354/OVVK-OKAP</w:t>
            </w:r>
          </w:p>
        </w:tc>
      </w:tr>
      <w:tr w:rsidR="00232102" w14:paraId="5182CC0B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EE3551A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244BD81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3226EFC1" w14:textId="77777777" w:rsidR="00232102" w:rsidRDefault="00521825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vnějších vztahů a kultury</w:t>
            </w:r>
          </w:p>
          <w:p w14:paraId="1AC89C8D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1D2A941B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580A335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301E21A" w14:textId="77777777"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Kateřina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Drastíková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Klocová</w:t>
            </w:r>
          </w:p>
          <w:p w14:paraId="6A4BBB9C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521825">
              <w:rPr>
                <w:rFonts w:ascii="Arial" w:hAnsi="Arial" w:cs="Arial"/>
                <w:sz w:val="22"/>
                <w:szCs w:val="22"/>
              </w:rPr>
              <w:t>71936505</w:t>
            </w:r>
          </w:p>
          <w:p w14:paraId="76694A67" w14:textId="77777777"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A.M.Toskánské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444</w:t>
            </w:r>
          </w:p>
          <w:p w14:paraId="40583F7D" w14:textId="77777777"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Drahelčice</w:t>
            </w:r>
          </w:p>
          <w:p w14:paraId="148871CF" w14:textId="77777777"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252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19  Rudná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u Prahy</w:t>
            </w:r>
          </w:p>
        </w:tc>
      </w:tr>
      <w:tr w:rsidR="00232102" w14:paraId="2F223937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1DAA487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5BE6A369" w14:textId="77777777" w:rsidR="00521825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Vás:</w:t>
            </w:r>
          </w:p>
          <w:p w14:paraId="3A17E137" w14:textId="77777777" w:rsidR="00521825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panské černé triko - NYL 90ks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-  147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,53  </w:t>
            </w:r>
          </w:p>
          <w:p w14:paraId="397994C3" w14:textId="5368A531" w:rsidR="00232102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dětské černé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triko - NYL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60 </w:t>
            </w:r>
            <w:r w:rsidR="00C27FF6">
              <w:rPr>
                <w:rFonts w:ascii="Arial" w:hAnsi="Arial" w:cs="Arial"/>
                <w:sz w:val="22"/>
                <w:szCs w:val="22"/>
              </w:rPr>
              <w:t xml:space="preserve">ks    </w:t>
            </w:r>
            <w:r>
              <w:rPr>
                <w:rFonts w:ascii="Arial" w:hAnsi="Arial" w:cs="Arial"/>
                <w:sz w:val="22"/>
                <w:szCs w:val="22"/>
              </w:rPr>
              <w:t xml:space="preserve">138,71 </w:t>
            </w:r>
          </w:p>
          <w:p w14:paraId="084CD3D6" w14:textId="77777777" w:rsidR="00C27FF6" w:rsidRPr="00876077" w:rsidRDefault="00C27FF6" w:rsidP="00C27FF6">
            <w:pPr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</w:rPr>
              <w:t xml:space="preserve">Akceptace objednávky: Podepsanou objednávku vč. data přijetí nám obratem zašlete zpět </w:t>
            </w:r>
          </w:p>
          <w:p w14:paraId="066767CD" w14:textId="77777777" w:rsidR="00C27FF6" w:rsidRPr="00876077" w:rsidRDefault="00C27FF6" w:rsidP="00C27FF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</w:rPr>
              <w:t xml:space="preserve">na </w:t>
            </w:r>
            <w:proofErr w:type="gramStart"/>
            <w:r w:rsidRPr="00876077">
              <w:rPr>
                <w:b/>
                <w:bCs/>
                <w:color w:val="FF0000"/>
                <w:sz w:val="24"/>
                <w:szCs w:val="24"/>
              </w:rPr>
              <w:t>e-mail:  saidova.jirina@praha3.cz</w:t>
            </w:r>
            <w:proofErr w:type="gramEnd"/>
          </w:p>
          <w:p w14:paraId="4805D9A5" w14:textId="77777777" w:rsidR="00C27FF6" w:rsidRPr="00876077" w:rsidRDefault="00C27FF6" w:rsidP="00C27FF6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  <w:u w:val="single"/>
              </w:rPr>
              <w:t>Na faktuře uvádějte číslo objednávky.</w:t>
            </w:r>
          </w:p>
          <w:p w14:paraId="4127CE4D" w14:textId="77777777" w:rsidR="00C27FF6" w:rsidRDefault="00C27F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4D81768F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EF9B345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521825">
              <w:rPr>
                <w:rFonts w:ascii="Arial" w:hAnsi="Arial" w:cs="Arial"/>
                <w:sz w:val="22"/>
                <w:szCs w:val="22"/>
              </w:rPr>
              <w:t>22.11.2024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C5F320F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521825">
              <w:rPr>
                <w:rFonts w:ascii="Arial" w:hAnsi="Arial" w:cs="Arial"/>
                <w:sz w:val="22"/>
                <w:szCs w:val="22"/>
              </w:rPr>
              <w:t>21 600,31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4B105B0A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521825">
              <w:rPr>
                <w:rFonts w:ascii="Arial" w:hAnsi="Arial" w:cs="Arial"/>
                <w:sz w:val="22"/>
                <w:szCs w:val="22"/>
              </w:rPr>
              <w:t>26 136,37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7BBEF960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7AAE2350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058DAC54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2718B429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79C451B9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7B801553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675DB340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871CB30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708CDF41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521825">
              <w:rPr>
                <w:rFonts w:ascii="Arial" w:hAnsi="Arial" w:cs="Arial"/>
                <w:sz w:val="22"/>
                <w:szCs w:val="22"/>
              </w:rPr>
              <w:t>2024/1354/OVVK-OKAP</w:t>
            </w:r>
          </w:p>
        </w:tc>
      </w:tr>
      <w:tr w:rsidR="00232102" w14:paraId="166ECC47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0B29B29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EF71F81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598066C3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F32AF2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4C3532A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14:paraId="345A5683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14:paraId="08B5BAC8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14:paraId="3ECB404E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14:paraId="50E7F9D6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339F6E66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521825">
              <w:rPr>
                <w:rFonts w:ascii="Arial" w:hAnsi="Arial" w:cs="Arial"/>
                <w:sz w:val="22"/>
                <w:szCs w:val="22"/>
              </w:rPr>
              <w:t>15.11.2024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065B1826" w14:textId="77777777"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Mgr.Bc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Tereza Schejbalová</w:t>
            </w:r>
          </w:p>
          <w:p w14:paraId="6FBA1C27" w14:textId="77777777"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vnějších vztahů a kultury</w:t>
            </w:r>
          </w:p>
          <w:p w14:paraId="51D706C4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12B7E1F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C27FF6">
              <w:rPr>
                <w:sz w:val="19"/>
                <w:szCs w:val="19"/>
              </w:rPr>
              <w:pict w14:anchorId="042BBB49">
                <v:shape id="_x0000_i1026" type="#_x0000_t75" style="width:179.25pt;height:43.5pt">
                  <v:imagedata r:id="rId5" o:title=""/>
                </v:shape>
              </w:pict>
            </w:r>
          </w:p>
          <w:p w14:paraId="3C923AD6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01B8ED73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6E685544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521825">
              <w:rPr>
                <w:rFonts w:ascii="Arial" w:hAnsi="Arial" w:cs="Arial"/>
                <w:sz w:val="22"/>
                <w:szCs w:val="22"/>
              </w:rPr>
              <w:t xml:space="preserve">Jiřina </w:t>
            </w:r>
            <w:proofErr w:type="spellStart"/>
            <w:r w:rsidR="00521825">
              <w:rPr>
                <w:rFonts w:ascii="Arial" w:hAnsi="Arial" w:cs="Arial"/>
                <w:sz w:val="22"/>
                <w:szCs w:val="22"/>
              </w:rPr>
              <w:t>Saidová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21825">
              <w:rPr>
                <w:rFonts w:ascii="Arial" w:hAnsi="Arial" w:cs="Arial"/>
                <w:sz w:val="22"/>
                <w:szCs w:val="22"/>
              </w:rPr>
              <w:t>222116703</w:t>
            </w:r>
          </w:p>
          <w:p w14:paraId="339BF954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21825">
              <w:rPr>
                <w:rFonts w:ascii="Arial" w:hAnsi="Arial" w:cs="Arial"/>
                <w:sz w:val="22"/>
                <w:szCs w:val="22"/>
              </w:rPr>
              <w:t>29022-2000781379/0800</w:t>
            </w:r>
          </w:p>
        </w:tc>
      </w:tr>
    </w:tbl>
    <w:p w14:paraId="2E7A17C4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357385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27FF6"/>
    <w:rsid w:val="00C46899"/>
    <w:rsid w:val="00C657FA"/>
    <w:rsid w:val="00C71AB0"/>
    <w:rsid w:val="00CA49FD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79D11"/>
  <w14:defaultImageDpi w14:val="0"/>
  <w15:docId w15:val="{FC74B42A-D32D-4625-A5D9-B3CC9CD5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68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1823</Characters>
  <Application>Microsoft Office Word</Application>
  <DocSecurity>0</DocSecurity>
  <Lines>15</Lines>
  <Paragraphs>4</Paragraphs>
  <ScaleCrop>false</ScaleCrop>
  <Company>Marbes CONSULTING s.r.o.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Saidová Jiřina (ÚMČ Praha 3)</cp:lastModifiedBy>
  <cp:revision>3</cp:revision>
  <cp:lastPrinted>2024-11-15T05:53:00Z</cp:lastPrinted>
  <dcterms:created xsi:type="dcterms:W3CDTF">2024-11-15T05:51:00Z</dcterms:created>
  <dcterms:modified xsi:type="dcterms:W3CDTF">2024-11-15T05:53:00Z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2024-11-15T05:53:05Z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fbb15174-e216-4952-ab80-33d1685371c0</vt:lpwstr>
  </property>
  <property fmtid="{D5CDD505-2E9C-101B-9397-08002B2CF9AE}" pid="8" name="MSIP_Label_41ab47b9-8587-4cea-9f3e-42a91d1b73ad_ContentBits">
    <vt:lpwstr>0</vt:lpwstr>
  </property>
</Properties>
</file>