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BF5E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424888/2024/525104/Mudr</w:t>
      </w:r>
    </w:p>
    <w:p w14:paraId="25495B62" w14:textId="0A8BF40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4A6C5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spuess920e526f</w:t>
      </w:r>
    </w:p>
    <w:p w14:paraId="0A43771A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93CD24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0D5B994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0E13139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0CE2DAC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5EEC440" w14:textId="6928F2D6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63EBB68C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4C6F6E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3FFA877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092B6C4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1004932460</w:t>
      </w:r>
    </w:p>
    <w:p w14:paraId="61E65C7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D75947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CEBB7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FFB3460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31526C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RUMPOLD UHB, s.r.o.</w:t>
      </w:r>
      <w:r w:rsidRPr="00BB196A">
        <w:rPr>
          <w:rFonts w:ascii="Arial" w:hAnsi="Arial" w:cs="Arial"/>
          <w:color w:val="000000"/>
          <w:sz w:val="22"/>
          <w:szCs w:val="22"/>
        </w:rPr>
        <w:t>, sídlo Předbranská 415, Uherský Brod, PSČ 68801, IČO 60704756, DIČ CZ 60704756, zapsán v obchodním rejstříku, vedený Krajským soudem v Brně, oddíl C, vložka 15009</w:t>
      </w:r>
    </w:p>
    <w:p w14:paraId="0D7DCAAF" w14:textId="62F8EC0F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DD5512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96F3C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1912CC0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129B49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3802818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32F6B5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1004932460</w:t>
      </w:r>
    </w:p>
    <w:p w14:paraId="5D34B08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6439E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50E221F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Zlínský kraj, Katastrální pracoviště Uherský Brod na LV 10 002:</w:t>
      </w:r>
    </w:p>
    <w:p w14:paraId="2A3FB28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8B02EB8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49FD2E9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0F170B0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stavební</w:t>
      </w:r>
    </w:p>
    <w:p w14:paraId="197CBFE5" w14:textId="5A9AEB5D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Uherský Brod</w:t>
      </w:r>
      <w:r w:rsidRPr="00BB196A">
        <w:rPr>
          <w:rFonts w:ascii="Arial" w:hAnsi="Arial" w:cs="Arial"/>
          <w:sz w:val="18"/>
          <w:szCs w:val="18"/>
        </w:rPr>
        <w:tab/>
        <w:t>Uherský Brod</w:t>
      </w:r>
      <w:r w:rsidRPr="00BB196A">
        <w:rPr>
          <w:rFonts w:ascii="Arial" w:hAnsi="Arial" w:cs="Arial"/>
          <w:sz w:val="18"/>
          <w:szCs w:val="18"/>
        </w:rPr>
        <w:tab/>
      </w:r>
      <w:r w:rsidR="004C6DA0">
        <w:rPr>
          <w:rFonts w:ascii="Arial" w:hAnsi="Arial" w:cs="Arial"/>
          <w:sz w:val="18"/>
          <w:szCs w:val="18"/>
        </w:rPr>
        <w:t>st.</w:t>
      </w:r>
      <w:r w:rsidRPr="00BB196A">
        <w:rPr>
          <w:rFonts w:ascii="Arial" w:hAnsi="Arial" w:cs="Arial"/>
          <w:sz w:val="18"/>
          <w:szCs w:val="18"/>
        </w:rPr>
        <w:t>4290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61DA714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437CC3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BA3232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C87F3E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06A46D8A" w14:textId="5F2A457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A06BAD">
        <w:rPr>
          <w:rFonts w:ascii="Arial" w:hAnsi="Arial" w:cs="Arial"/>
          <w:sz w:val="22"/>
          <w:szCs w:val="22"/>
        </w:rPr>
        <w:t>§ 10 odst. 3</w:t>
      </w:r>
      <w:r w:rsidR="00A06BAD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6D0AF669" w14:textId="7F04D024" w:rsidR="00746C63" w:rsidRPr="00BB196A" w:rsidRDefault="00A06BAD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89C0B9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31163509" w14:textId="76B1E7B7" w:rsidR="00746C63" w:rsidRPr="00BB196A" w:rsidRDefault="00746C63" w:rsidP="00A06BAD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3BFD635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02D844D1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DD4BB5A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D5F170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32B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8BB01E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F02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F8E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11446AA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077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Uherský Brod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4856" w14:textId="2F30FD5B" w:rsidR="001873DB" w:rsidRPr="0080603D" w:rsidRDefault="004C6DA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st.</w:t>
            </w:r>
            <w:r w:rsidR="001873DB" w:rsidRPr="0080603D">
              <w:rPr>
                <w:rFonts w:ascii="Arial" w:hAnsi="Arial" w:cs="Arial"/>
                <w:sz w:val="18"/>
                <w:szCs w:val="18"/>
              </w:rPr>
              <w:t>4290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E3B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450 956,00 Kč</w:t>
            </w:r>
          </w:p>
        </w:tc>
      </w:tr>
    </w:tbl>
    <w:p w14:paraId="08BB7955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6047C121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795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A33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450 956,00 Kč</w:t>
            </w:r>
          </w:p>
        </w:tc>
      </w:tr>
    </w:tbl>
    <w:p w14:paraId="3BC8F484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27594A84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14:paraId="278C6646" w14:textId="77777777" w:rsidR="00692167" w:rsidRDefault="00692167">
      <w:pPr>
        <w:widowControl/>
        <w:tabs>
          <w:tab w:val="left" w:pos="426"/>
        </w:tabs>
      </w:pPr>
    </w:p>
    <w:p w14:paraId="354D0759" w14:textId="77777777" w:rsidR="00B41078" w:rsidRDefault="00B41078">
      <w:pPr>
        <w:widowControl/>
        <w:tabs>
          <w:tab w:val="left" w:pos="426"/>
        </w:tabs>
      </w:pPr>
    </w:p>
    <w:p w14:paraId="503C475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338AED5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73BFF6AC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22AFA17" w14:textId="224A4D6C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5N20/60, kterou se Státním pozemkovým úřadem uzavřel RUMPOLD UHB, s.r.o., jakožto nájemce. S obsahem nájemní smlouvy byl kupující seznámen před podpisem této smlouvy, což stvrzuje svým podpisem.</w:t>
      </w:r>
    </w:p>
    <w:p w14:paraId="45C8E83F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478292F4" w14:textId="77777777"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5FE691" w14:textId="77777777" w:rsidR="00B41078" w:rsidRPr="00BB196A" w:rsidRDefault="00B4107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74C71D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2DFF565A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7A082C7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3C5DC18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7899495A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B9FEA39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6770B7A" w14:textId="77777777" w:rsidR="00B41078" w:rsidRPr="00BB196A" w:rsidRDefault="00B4107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0E94F2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018F02E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66E5EE8" w14:textId="0F22CC59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333BDD13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10FCF605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149C4F4" w14:textId="77777777" w:rsidR="00B41078" w:rsidRPr="00BB196A" w:rsidRDefault="00B4107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376E4FF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33BF9E9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EEF0900" w14:textId="7C7C9823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A06BAD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33394F65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38A79C0D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11A67B5" w14:textId="77777777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5905E1A" w14:textId="77777777" w:rsidR="00B41078" w:rsidRPr="00BB196A" w:rsidRDefault="00B41078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D093B15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262C748A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27F98CB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726846" w14:textId="77777777" w:rsidR="00B41078" w:rsidRPr="00BB196A" w:rsidRDefault="00B4107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15623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66845F" w14:textId="33ECD37D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 Zlíně dne </w:t>
      </w:r>
      <w:r w:rsidR="004A6C5E">
        <w:rPr>
          <w:rFonts w:ascii="Arial" w:hAnsi="Arial" w:cs="Arial"/>
          <w:sz w:val="22"/>
          <w:szCs w:val="22"/>
        </w:rPr>
        <w:t>19.11.2024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4A6C5E">
        <w:rPr>
          <w:rFonts w:ascii="Arial" w:hAnsi="Arial" w:cs="Arial"/>
          <w:sz w:val="22"/>
          <w:szCs w:val="22"/>
        </w:rPr>
        <w:t> Uherském Brodě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4A6C5E">
        <w:rPr>
          <w:rFonts w:ascii="Arial" w:hAnsi="Arial" w:cs="Arial"/>
          <w:sz w:val="22"/>
          <w:szCs w:val="22"/>
        </w:rPr>
        <w:t>14. 11. 2024</w:t>
      </w:r>
    </w:p>
    <w:p w14:paraId="0EF0EB8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898585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34ACF9" w14:textId="77777777" w:rsidR="00B41078" w:rsidRPr="00BB196A" w:rsidRDefault="00B4107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D41E7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A1FC0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4E339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D1E17A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RUMPOLD UHB, s.r.o.</w:t>
      </w:r>
    </w:p>
    <w:p w14:paraId="7A29AD59" w14:textId="77777777" w:rsidR="00692167" w:rsidRPr="00BB196A" w:rsidRDefault="00692167" w:rsidP="0069216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Miroslav Žmolík</w:t>
      </w:r>
    </w:p>
    <w:p w14:paraId="2BEC2951" w14:textId="77777777" w:rsidR="00692167" w:rsidRPr="00BB196A" w:rsidRDefault="00692167" w:rsidP="0069216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Zlínský kraj</w:t>
      </w:r>
      <w:r w:rsidRPr="00BB19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1DF9D72E" w14:textId="77777777" w:rsidR="00692167" w:rsidRPr="00BB196A" w:rsidRDefault="00692167" w:rsidP="0069216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Mlada Augustinová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5168D261" w14:textId="006E89C6" w:rsidR="00746C63" w:rsidRPr="00BB196A" w:rsidRDefault="0069216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</w:p>
    <w:p w14:paraId="3D5BBFE3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098A91D3" w14:textId="77777777" w:rsidR="005812D6" w:rsidRDefault="005812D6">
      <w:pPr>
        <w:widowControl/>
        <w:rPr>
          <w:rFonts w:ascii="Arial" w:hAnsi="Arial" w:cs="Arial"/>
          <w:sz w:val="22"/>
          <w:szCs w:val="22"/>
        </w:rPr>
      </w:pPr>
    </w:p>
    <w:p w14:paraId="062DDDD0" w14:textId="77777777" w:rsidR="005812D6" w:rsidRPr="00BB196A" w:rsidRDefault="005812D6">
      <w:pPr>
        <w:widowControl/>
        <w:rPr>
          <w:rFonts w:ascii="Arial" w:hAnsi="Arial" w:cs="Arial"/>
          <w:sz w:val="22"/>
          <w:szCs w:val="22"/>
        </w:rPr>
      </w:pPr>
    </w:p>
    <w:p w14:paraId="03DD297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692760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568D082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7DDFE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2702D1A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32317A3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Jaroslava Mudráková</w:t>
      </w:r>
    </w:p>
    <w:p w14:paraId="2F2955B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5FC9EB86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05D6DA9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7B44E181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C8C0E66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Mudráková Jaroslava</w:t>
      </w:r>
    </w:p>
    <w:p w14:paraId="44110E5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5FC45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DFB57C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6E634CE6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782EAF4" w14:textId="77777777" w:rsidR="005812D6" w:rsidRDefault="005812D6" w:rsidP="00412D61">
      <w:pPr>
        <w:widowControl/>
        <w:rPr>
          <w:rFonts w:ascii="Arial" w:hAnsi="Arial" w:cs="Arial"/>
          <w:sz w:val="22"/>
          <w:szCs w:val="22"/>
        </w:rPr>
      </w:pPr>
    </w:p>
    <w:p w14:paraId="7EF99A4D" w14:textId="77777777" w:rsidR="005812D6" w:rsidRDefault="005812D6" w:rsidP="00412D61">
      <w:pPr>
        <w:widowControl/>
        <w:rPr>
          <w:rFonts w:ascii="Arial" w:hAnsi="Arial" w:cs="Arial"/>
          <w:sz w:val="22"/>
          <w:szCs w:val="22"/>
        </w:rPr>
      </w:pPr>
    </w:p>
    <w:p w14:paraId="72F26106" w14:textId="77777777" w:rsidR="005812D6" w:rsidRDefault="005812D6" w:rsidP="00412D61">
      <w:pPr>
        <w:widowControl/>
        <w:rPr>
          <w:rFonts w:ascii="Arial" w:hAnsi="Arial" w:cs="Arial"/>
          <w:sz w:val="22"/>
          <w:szCs w:val="22"/>
        </w:rPr>
      </w:pPr>
    </w:p>
    <w:p w14:paraId="10065AA0" w14:textId="77777777" w:rsidR="005812D6" w:rsidRDefault="005812D6" w:rsidP="00412D61">
      <w:pPr>
        <w:widowControl/>
        <w:rPr>
          <w:rFonts w:ascii="Arial" w:hAnsi="Arial" w:cs="Arial"/>
          <w:sz w:val="22"/>
          <w:szCs w:val="22"/>
        </w:rPr>
      </w:pPr>
    </w:p>
    <w:p w14:paraId="6C5E5D64" w14:textId="77777777" w:rsidR="00692167" w:rsidRDefault="00692167" w:rsidP="00412D61">
      <w:pPr>
        <w:widowControl/>
        <w:rPr>
          <w:rFonts w:ascii="Arial" w:hAnsi="Arial" w:cs="Arial"/>
          <w:sz w:val="22"/>
          <w:szCs w:val="22"/>
        </w:rPr>
      </w:pPr>
    </w:p>
    <w:p w14:paraId="5598FCD9" w14:textId="77777777" w:rsidR="005812D6" w:rsidRPr="00BB196A" w:rsidRDefault="005812D6" w:rsidP="00412D61">
      <w:pPr>
        <w:widowControl/>
        <w:rPr>
          <w:rFonts w:ascii="Arial" w:hAnsi="Arial" w:cs="Arial"/>
          <w:sz w:val="22"/>
          <w:szCs w:val="22"/>
        </w:rPr>
      </w:pPr>
    </w:p>
    <w:p w14:paraId="728A0B10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4D75A3A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AD2ED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42EA20A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2AF2A15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39258E0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70C69E8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EBD524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100B2E1D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17F4D5B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6B7BCC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71D0E179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66C2FC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2532A46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B89621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0861CE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4107C8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6786050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B7AFFE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8B758F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CDDE497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37971FF1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3BB1250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F73F" w14:textId="77777777" w:rsidR="00A06BAD" w:rsidRDefault="00A06BAD">
      <w:r>
        <w:separator/>
      </w:r>
    </w:p>
  </w:endnote>
  <w:endnote w:type="continuationSeparator" w:id="0">
    <w:p w14:paraId="160B5087" w14:textId="77777777" w:rsidR="00A06BAD" w:rsidRDefault="00A0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6A4DC" w14:textId="77777777" w:rsidR="00A06BAD" w:rsidRDefault="00A06BAD">
      <w:r>
        <w:separator/>
      </w:r>
    </w:p>
  </w:footnote>
  <w:footnote w:type="continuationSeparator" w:id="0">
    <w:p w14:paraId="1AB835C4" w14:textId="77777777" w:rsidR="00A06BAD" w:rsidRDefault="00A06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73E2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A6C5E"/>
    <w:rsid w:val="004C0CB6"/>
    <w:rsid w:val="004C6DA0"/>
    <w:rsid w:val="004D056F"/>
    <w:rsid w:val="004F2747"/>
    <w:rsid w:val="00521DC2"/>
    <w:rsid w:val="0056566C"/>
    <w:rsid w:val="00572AE4"/>
    <w:rsid w:val="005812D6"/>
    <w:rsid w:val="005F01A4"/>
    <w:rsid w:val="005F0FD7"/>
    <w:rsid w:val="00625710"/>
    <w:rsid w:val="00692167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06BAD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41078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357FA"/>
    <w:rsid w:val="00E643A3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FD90A"/>
  <w14:defaultImageDpi w14:val="0"/>
  <w15:docId w15:val="{452B7D80-4367-4E5F-B0D9-539D0B2D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2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1054</Words>
  <Characters>6537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Jaroslava Ing.</dc:creator>
  <cp:keywords/>
  <dc:description/>
  <cp:lastModifiedBy>Mudráková Jaroslava Ing.</cp:lastModifiedBy>
  <cp:revision>3</cp:revision>
  <cp:lastPrinted>2003-04-28T06:39:00Z</cp:lastPrinted>
  <dcterms:created xsi:type="dcterms:W3CDTF">2024-11-19T12:04:00Z</dcterms:created>
  <dcterms:modified xsi:type="dcterms:W3CDTF">2024-11-19T12:06:00Z</dcterms:modified>
</cp:coreProperties>
</file>