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1359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0BB4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F29CB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E9B6B7F" w14:textId="77777777" w:rsidR="005A590B" w:rsidRDefault="005A590B" w:rsidP="005A590B">
            <w:pPr>
              <w:pStyle w:val="Bezmezer"/>
            </w:pPr>
            <w:r>
              <w:t>Merck Life Science spol. s r.o.</w:t>
            </w:r>
          </w:p>
          <w:p w14:paraId="4B779FEF" w14:textId="77777777" w:rsidR="005A590B" w:rsidRDefault="005A590B" w:rsidP="005A590B">
            <w:pPr>
              <w:pStyle w:val="Bezmezer"/>
            </w:pPr>
            <w:r>
              <w:t>Na Hřebenech II 1718/10</w:t>
            </w:r>
          </w:p>
          <w:p w14:paraId="473F6186" w14:textId="77777777" w:rsidR="005A590B" w:rsidRDefault="005A590B" w:rsidP="005A590B">
            <w:pPr>
              <w:pStyle w:val="Bezmezer"/>
            </w:pPr>
            <w:r>
              <w:t>140 00  Praha 4</w:t>
            </w:r>
          </w:p>
          <w:p w14:paraId="658D3961" w14:textId="77777777" w:rsidR="005A590B" w:rsidRPr="008C3CD9" w:rsidRDefault="005A590B" w:rsidP="005A590B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Pr="000438A6">
              <w:rPr>
                <w:lang w:eastAsia="cs-CZ"/>
              </w:rPr>
              <w:t xml:space="preserve">  </w:t>
            </w:r>
          </w:p>
          <w:p w14:paraId="4A82BF52" w14:textId="77777777" w:rsidR="000438A6" w:rsidRPr="0003207B" w:rsidRDefault="000438A6" w:rsidP="005A590B">
            <w:pPr>
              <w:pStyle w:val="Bezmezer"/>
            </w:pPr>
          </w:p>
        </w:tc>
      </w:tr>
    </w:tbl>
    <w:p w14:paraId="3A739A0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E824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7BB1091" w14:textId="360B947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596A2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5A5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7378F">
        <w:rPr>
          <w:b/>
          <w:sz w:val="24"/>
          <w:szCs w:val="24"/>
        </w:rPr>
        <w:t>R-527</w:t>
      </w:r>
      <w:r w:rsidR="006952A6">
        <w:rPr>
          <w:b/>
          <w:sz w:val="24"/>
          <w:szCs w:val="24"/>
        </w:rPr>
        <w:t>/OM/2</w:t>
      </w:r>
      <w:r w:rsidR="0070206E">
        <w:rPr>
          <w:b/>
          <w:sz w:val="24"/>
          <w:szCs w:val="24"/>
        </w:rPr>
        <w:t>4</w:t>
      </w:r>
    </w:p>
    <w:p w14:paraId="2E772D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D08CD54" w14:textId="506D418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378F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  , rok   </w:t>
      </w:r>
      <w:r w:rsidR="006952A6">
        <w:rPr>
          <w:sz w:val="24"/>
          <w:szCs w:val="24"/>
        </w:rPr>
        <w:t>202</w:t>
      </w:r>
      <w:r w:rsidR="0070206E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5B9D5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53D7C23" w14:textId="5EC1AA7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65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65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96A29">
        <w:rPr>
          <w:sz w:val="24"/>
          <w:szCs w:val="24"/>
        </w:rPr>
        <w:t xml:space="preserve">  </w:t>
      </w:r>
      <w:r w:rsidR="0007378F">
        <w:rPr>
          <w:sz w:val="24"/>
          <w:szCs w:val="24"/>
        </w:rPr>
        <w:t>14.11</w:t>
      </w:r>
      <w:r w:rsidR="0070206E">
        <w:rPr>
          <w:sz w:val="24"/>
          <w:szCs w:val="24"/>
        </w:rPr>
        <w:t>.2024</w:t>
      </w:r>
    </w:p>
    <w:p w14:paraId="22CFED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38C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7BFA6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E704D2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54C190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820"/>
        <w:gridCol w:w="1233"/>
        <w:gridCol w:w="979"/>
        <w:gridCol w:w="1558"/>
      </w:tblGrid>
      <w:tr w:rsidR="00B13E63" w:rsidRPr="00164186" w14:paraId="08D629BE" w14:textId="77777777" w:rsidTr="00596A29">
        <w:trPr>
          <w:trHeight w:val="328"/>
        </w:trPr>
        <w:tc>
          <w:tcPr>
            <w:tcW w:w="1686" w:type="dxa"/>
          </w:tcPr>
          <w:p w14:paraId="3369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9FA68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1680418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5F36C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4CC6575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0A4974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7011DB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8190CB8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79" w:type="dxa"/>
          </w:tcPr>
          <w:p w14:paraId="7409E6F3" w14:textId="10D820FB" w:rsidR="00B13E63" w:rsidRPr="003949B3" w:rsidRDefault="005E5E44" w:rsidP="008B3F2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B13E63" w:rsidRPr="003949B3">
              <w:rPr>
                <w:b/>
              </w:rPr>
              <w:t>nožství</w:t>
            </w:r>
          </w:p>
        </w:tc>
        <w:tc>
          <w:tcPr>
            <w:tcW w:w="1558" w:type="dxa"/>
          </w:tcPr>
          <w:p w14:paraId="3AEDFF1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75F4D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E1BBAB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1FAFBFF" w14:textId="77777777" w:rsidTr="00596A29">
        <w:trPr>
          <w:trHeight w:val="5929"/>
        </w:trPr>
        <w:tc>
          <w:tcPr>
            <w:tcW w:w="1686" w:type="dxa"/>
            <w:tcBorders>
              <w:top w:val="nil"/>
            </w:tcBorders>
          </w:tcPr>
          <w:p w14:paraId="1B0C00DE" w14:textId="3555BE48" w:rsidR="00B13E63" w:rsidRDefault="00B13E63" w:rsidP="0003207B">
            <w:pPr>
              <w:pStyle w:val="Bezmezer"/>
            </w:pPr>
            <w:r w:rsidRPr="0003207B">
              <w:t xml:space="preserve">  </w:t>
            </w:r>
          </w:p>
          <w:p w14:paraId="3571A26E" w14:textId="7C7D0F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0C246167" w14:textId="77777777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G5154-500ML</w:t>
            </w:r>
          </w:p>
          <w:p w14:paraId="4E33BB5C" w14:textId="2FBB6E7F" w:rsidR="0007378F" w:rsidRDefault="0007378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D5671-500ML</w:t>
            </w:r>
          </w:p>
          <w:p w14:paraId="368A09E2" w14:textId="26DE14CD" w:rsidR="00B13E63" w:rsidRPr="006E11E2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T8159-100ML</w:t>
            </w:r>
            <w:r w:rsidR="00B13E63" w:rsidRPr="006E11E2">
              <w:rPr>
                <w:sz w:val="24"/>
                <w:szCs w:val="24"/>
              </w:rPr>
              <w:t xml:space="preserve"> </w:t>
            </w:r>
          </w:p>
          <w:p w14:paraId="73BC27F9" w14:textId="77777777" w:rsidR="00B13E63" w:rsidRPr="006E11E2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4567EF6" w14:textId="77777777" w:rsidR="00B13E63" w:rsidRPr="0003207B" w:rsidRDefault="00B13E63" w:rsidP="0003207B">
            <w:pPr>
              <w:pStyle w:val="Bezmezer"/>
            </w:pPr>
          </w:p>
        </w:tc>
        <w:tc>
          <w:tcPr>
            <w:tcW w:w="4820" w:type="dxa"/>
            <w:tcBorders>
              <w:top w:val="nil"/>
              <w:right w:val="single" w:sz="12" w:space="0" w:color="000000"/>
            </w:tcBorders>
          </w:tcPr>
          <w:p w14:paraId="1442F91F" w14:textId="2D94DD3C" w:rsidR="00F4659E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t xml:space="preserve">          </w:t>
            </w:r>
            <w:r w:rsidRPr="006E11E2">
              <w:rPr>
                <w:sz w:val="24"/>
                <w:szCs w:val="24"/>
              </w:rPr>
              <w:t>Dle Vaší</w:t>
            </w:r>
            <w:r>
              <w:rPr>
                <w:sz w:val="24"/>
                <w:szCs w:val="24"/>
              </w:rPr>
              <w:t xml:space="preserve"> nabídky č.</w:t>
            </w:r>
            <w:r w:rsidR="005A590B">
              <w:rPr>
                <w:sz w:val="24"/>
                <w:szCs w:val="24"/>
              </w:rPr>
              <w:t>200</w:t>
            </w:r>
            <w:r w:rsidR="00596A29">
              <w:rPr>
                <w:sz w:val="24"/>
                <w:szCs w:val="24"/>
              </w:rPr>
              <w:t>2</w:t>
            </w:r>
            <w:r w:rsidR="0007378F">
              <w:rPr>
                <w:sz w:val="24"/>
                <w:szCs w:val="24"/>
              </w:rPr>
              <w:t>164069</w:t>
            </w:r>
          </w:p>
          <w:p w14:paraId="2B3B7CA0" w14:textId="14B1C1DB" w:rsidR="006E11E2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dne</w:t>
            </w:r>
            <w:r w:rsidR="003C0804">
              <w:rPr>
                <w:sz w:val="24"/>
                <w:szCs w:val="24"/>
              </w:rPr>
              <w:t xml:space="preserve"> </w:t>
            </w:r>
            <w:r w:rsidR="0007378F">
              <w:rPr>
                <w:sz w:val="24"/>
                <w:szCs w:val="24"/>
              </w:rPr>
              <w:t>8.11</w:t>
            </w:r>
            <w:r w:rsidR="00596A29">
              <w:rPr>
                <w:sz w:val="24"/>
                <w:szCs w:val="24"/>
              </w:rPr>
              <w:t>.</w:t>
            </w:r>
            <w:r w:rsidR="0070206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54564848" w14:textId="28BCCC9E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G-MEM</w:t>
            </w:r>
            <w:r w:rsidR="00596A29">
              <w:rPr>
                <w:sz w:val="24"/>
                <w:szCs w:val="24"/>
              </w:rPr>
              <w:t xml:space="preserve"> – Glasgow minimum Essential Medium</w:t>
            </w:r>
          </w:p>
          <w:p w14:paraId="196D72F5" w14:textId="3D812423" w:rsidR="0007378F" w:rsidRDefault="0007378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D-MEM </w:t>
            </w:r>
          </w:p>
          <w:p w14:paraId="3BE7AE06" w14:textId="2551ED8D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Tryptose Phosphate Broth Solution</w:t>
            </w:r>
          </w:p>
          <w:p w14:paraId="208D4DBD" w14:textId="77777777" w:rsidR="008B3F27" w:rsidRDefault="008B3F27" w:rsidP="0003207B">
            <w:pPr>
              <w:pStyle w:val="Bezmezer"/>
              <w:rPr>
                <w:sz w:val="24"/>
                <w:szCs w:val="24"/>
              </w:rPr>
            </w:pPr>
          </w:p>
          <w:p w14:paraId="4FC276F9" w14:textId="11B966E0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Uvedené ceny : ceny pro SVÚ Praha</w:t>
            </w:r>
          </w:p>
          <w:p w14:paraId="001EE38C" w14:textId="497A29A0" w:rsidR="005A590B" w:rsidRDefault="008F236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</w:t>
            </w:r>
            <w:r w:rsidR="005A590B">
              <w:rPr>
                <w:sz w:val="24"/>
                <w:szCs w:val="24"/>
              </w:rPr>
              <w:t xml:space="preserve">oplatky : </w:t>
            </w:r>
            <w:r w:rsidR="00596A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5A590B">
              <w:rPr>
                <w:sz w:val="24"/>
                <w:szCs w:val="24"/>
              </w:rPr>
              <w:t>0,-Kč</w:t>
            </w:r>
          </w:p>
          <w:p w14:paraId="678486E6" w14:textId="77777777" w:rsidR="006952A6" w:rsidRDefault="006952A6" w:rsidP="0003207B">
            <w:pPr>
              <w:pStyle w:val="Bezmezer"/>
              <w:rPr>
                <w:sz w:val="24"/>
                <w:szCs w:val="24"/>
              </w:rPr>
            </w:pPr>
          </w:p>
          <w:p w14:paraId="623800BE" w14:textId="5E948592" w:rsidR="006952A6" w:rsidRDefault="005A590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52A6">
              <w:rPr>
                <w:sz w:val="24"/>
                <w:szCs w:val="24"/>
              </w:rPr>
              <w:t xml:space="preserve">elková cena vč. </w:t>
            </w:r>
            <w:r w:rsidR="008F236B">
              <w:rPr>
                <w:sz w:val="24"/>
                <w:szCs w:val="24"/>
              </w:rPr>
              <w:t>poplatků</w:t>
            </w:r>
            <w:r w:rsidR="006952A6">
              <w:rPr>
                <w:sz w:val="24"/>
                <w:szCs w:val="24"/>
              </w:rPr>
              <w:t xml:space="preserve"> :</w:t>
            </w:r>
          </w:p>
          <w:p w14:paraId="1981550A" w14:textId="71C2CCC4" w:rsidR="006952A6" w:rsidRDefault="005E5E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7378F">
              <w:rPr>
                <w:sz w:val="24"/>
                <w:szCs w:val="24"/>
              </w:rPr>
              <w:t>83 565,03</w:t>
            </w:r>
            <w:r w:rsidR="006952A6">
              <w:rPr>
                <w:sz w:val="24"/>
                <w:szCs w:val="24"/>
              </w:rPr>
              <w:t xml:space="preserve"> (vč.</w:t>
            </w:r>
            <w:r w:rsidR="008F236B"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>DPH)</w:t>
            </w:r>
          </w:p>
          <w:p w14:paraId="11A81636" w14:textId="77777777" w:rsidR="006E11E2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7868C438" w14:textId="77777777" w:rsidR="00B13E63" w:rsidRPr="006E11E2" w:rsidRDefault="006E11E2" w:rsidP="00EA7FD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0B4A6F">
              <w:rPr>
                <w:sz w:val="24"/>
                <w:szCs w:val="24"/>
              </w:rPr>
              <w:t>tkáňové kultury</w:t>
            </w:r>
            <w:r w:rsidR="00B13E63" w:rsidRPr="006E11E2">
              <w:rPr>
                <w:sz w:val="24"/>
                <w:szCs w:val="24"/>
              </w:rPr>
              <w:t xml:space="preserve">                                </w:t>
            </w:r>
          </w:p>
          <w:p w14:paraId="663C97C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5BE6BC3" w14:textId="77777777" w:rsidR="00EA7FDA" w:rsidRPr="006E11E2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4538DE33" w14:textId="77777777" w:rsidR="00B13E63" w:rsidRPr="0003207B" w:rsidRDefault="00B13E63" w:rsidP="0003207B">
            <w:pPr>
              <w:pStyle w:val="Bezmezer"/>
            </w:pPr>
            <w:r w:rsidRPr="0003207B">
              <w:t xml:space="preserve">                              </w:t>
            </w:r>
          </w:p>
          <w:p w14:paraId="31B11382" w14:textId="21AF5EAA" w:rsidR="00B13E63" w:rsidRPr="005E5E4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E5E44">
              <w:rPr>
                <w:sz w:val="24"/>
                <w:szCs w:val="24"/>
              </w:rPr>
              <w:t>Příkazce operace : MVDr. Kamil Sedlák, Ph.D.</w:t>
            </w:r>
          </w:p>
          <w:p w14:paraId="714638EA" w14:textId="77777777" w:rsidR="00B13E63" w:rsidRPr="005E5E4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E5E44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E026F48" w14:textId="77777777" w:rsidR="00B13E63" w:rsidRPr="0003207B" w:rsidRDefault="00B13E63" w:rsidP="0003207B">
            <w:pPr>
              <w:pStyle w:val="Bezmezer"/>
            </w:pP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2E73E3D1" w14:textId="77777777" w:rsidR="00B13E63" w:rsidRDefault="00B13E63" w:rsidP="0003207B">
            <w:pPr>
              <w:pStyle w:val="Bezmezer"/>
            </w:pPr>
          </w:p>
          <w:p w14:paraId="2EF7876B" w14:textId="339391F0" w:rsidR="000A4974" w:rsidRDefault="000A4974" w:rsidP="00241EF8">
            <w:pPr>
              <w:pStyle w:val="Bezmezer"/>
              <w:rPr>
                <w:sz w:val="24"/>
                <w:szCs w:val="24"/>
              </w:rPr>
            </w:pPr>
          </w:p>
          <w:p w14:paraId="789B9EB0" w14:textId="15408442" w:rsidR="0070206E" w:rsidRDefault="005E5E44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2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70206E">
              <w:rPr>
                <w:sz w:val="24"/>
                <w:szCs w:val="24"/>
              </w:rPr>
              <w:t xml:space="preserve">   </w:t>
            </w:r>
            <w:r w:rsidR="00AA7CD7">
              <w:rPr>
                <w:sz w:val="24"/>
                <w:szCs w:val="24"/>
              </w:rPr>
              <w:t>xxxxxx</w:t>
            </w:r>
          </w:p>
          <w:p w14:paraId="7753586F" w14:textId="7FAFCB8E" w:rsidR="0007378F" w:rsidRDefault="0007378F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7CD7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-</w:t>
            </w:r>
          </w:p>
          <w:p w14:paraId="2955FD50" w14:textId="4D2B7BF9" w:rsidR="0070206E" w:rsidRDefault="0070206E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7CD7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-</w:t>
            </w:r>
          </w:p>
          <w:p w14:paraId="439E6A81" w14:textId="710EE0C4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670C73" w14:textId="114EAF25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BEA2F6B" w14:textId="1898B49E" w:rsidR="006952A6" w:rsidRDefault="005646A0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F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 xml:space="preserve">   </w:t>
            </w:r>
          </w:p>
          <w:p w14:paraId="5F902F9B" w14:textId="703567EC" w:rsidR="006952A6" w:rsidRPr="006E11E2" w:rsidRDefault="006952A6" w:rsidP="006952A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97F3503" w14:textId="77777777" w:rsidR="00B13E63" w:rsidRDefault="00B13E63" w:rsidP="0003207B">
            <w:pPr>
              <w:pStyle w:val="Bezmezer"/>
            </w:pPr>
          </w:p>
          <w:p w14:paraId="345CC24A" w14:textId="5BE496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310043B1" w14:textId="5F356170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7C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1B9CB684" w14:textId="68F2DCA5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7C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1BC08021" w14:textId="276116F3" w:rsidR="0007378F" w:rsidRDefault="0007378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7C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5A5F92B1" w14:textId="62D1B477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33F9A86" w14:textId="7F078246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810016D" w14:textId="4BE0B455" w:rsidR="006952A6" w:rsidRDefault="006952A6" w:rsidP="008B3F27">
            <w:pPr>
              <w:pStyle w:val="Bezmezer"/>
              <w:rPr>
                <w:sz w:val="24"/>
                <w:szCs w:val="24"/>
              </w:rPr>
            </w:pPr>
          </w:p>
          <w:p w14:paraId="39136480" w14:textId="77777777" w:rsidR="00241EF8" w:rsidRPr="006E11E2" w:rsidRDefault="005646A0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14:paraId="38035B4A" w14:textId="4421B7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800ACF" w14:textId="1004BED4" w:rsidR="005E5E44" w:rsidRDefault="005E5E44" w:rsidP="0003207B">
            <w:pPr>
              <w:pStyle w:val="Bezmezer"/>
              <w:rPr>
                <w:sz w:val="24"/>
                <w:szCs w:val="24"/>
              </w:rPr>
            </w:pPr>
          </w:p>
          <w:p w14:paraId="41CBF4AB" w14:textId="77777777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1A7C8E96" w14:textId="20D201FF" w:rsidR="0007378F" w:rsidRDefault="0007378F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12501124" w14:textId="698B90B1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748A8AC7" w14:textId="0672F46E" w:rsidR="006952A6" w:rsidRPr="006E11E2" w:rsidRDefault="006952A6" w:rsidP="005E5E4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4A207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7151CF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004A1C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FCAD3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A6D3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075A" w14:textId="77777777" w:rsidR="003D7461" w:rsidRDefault="003D7461" w:rsidP="003C47F6">
      <w:pPr>
        <w:spacing w:after="0" w:line="240" w:lineRule="auto"/>
      </w:pPr>
      <w:r>
        <w:separator/>
      </w:r>
    </w:p>
  </w:endnote>
  <w:endnote w:type="continuationSeparator" w:id="0">
    <w:p w14:paraId="3AB8E6ED" w14:textId="77777777" w:rsidR="003D7461" w:rsidRDefault="003D746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4B7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52D54" wp14:editId="4648DAB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85B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B98C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517F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69CA94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16EBE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165A27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52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8585B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B98C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517F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69CA94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16EBE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165A27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FC5BCD" wp14:editId="335AAAD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4429" w14:textId="77777777" w:rsidR="003D7461" w:rsidRDefault="003D7461" w:rsidP="003C47F6">
      <w:pPr>
        <w:spacing w:after="0" w:line="240" w:lineRule="auto"/>
      </w:pPr>
      <w:r>
        <w:separator/>
      </w:r>
    </w:p>
  </w:footnote>
  <w:footnote w:type="continuationSeparator" w:id="0">
    <w:p w14:paraId="662B5C37" w14:textId="77777777" w:rsidR="003D7461" w:rsidRDefault="003D746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D6E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DA092" wp14:editId="5015BDF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E89"/>
    <w:rsid w:val="0001235C"/>
    <w:rsid w:val="000125D9"/>
    <w:rsid w:val="0003207B"/>
    <w:rsid w:val="000438A6"/>
    <w:rsid w:val="00061BEB"/>
    <w:rsid w:val="0007378F"/>
    <w:rsid w:val="000903F0"/>
    <w:rsid w:val="000973A9"/>
    <w:rsid w:val="000A4974"/>
    <w:rsid w:val="000B4A6F"/>
    <w:rsid w:val="000B6AB6"/>
    <w:rsid w:val="00135C30"/>
    <w:rsid w:val="0016499A"/>
    <w:rsid w:val="001652E4"/>
    <w:rsid w:val="00195DF0"/>
    <w:rsid w:val="001E6C8B"/>
    <w:rsid w:val="00216344"/>
    <w:rsid w:val="00241EF8"/>
    <w:rsid w:val="00250AC7"/>
    <w:rsid w:val="002636E1"/>
    <w:rsid w:val="00287645"/>
    <w:rsid w:val="002A2660"/>
    <w:rsid w:val="002A4386"/>
    <w:rsid w:val="002C5508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29BC"/>
    <w:rsid w:val="003B3F9E"/>
    <w:rsid w:val="003B55A0"/>
    <w:rsid w:val="003C0804"/>
    <w:rsid w:val="003C0AEC"/>
    <w:rsid w:val="003C47F6"/>
    <w:rsid w:val="003D7461"/>
    <w:rsid w:val="00407913"/>
    <w:rsid w:val="0043385F"/>
    <w:rsid w:val="00435F40"/>
    <w:rsid w:val="00476DA5"/>
    <w:rsid w:val="0049603C"/>
    <w:rsid w:val="004A158B"/>
    <w:rsid w:val="004B5E11"/>
    <w:rsid w:val="004C6D09"/>
    <w:rsid w:val="004C7846"/>
    <w:rsid w:val="004C7A49"/>
    <w:rsid w:val="004E2D6C"/>
    <w:rsid w:val="004F7A98"/>
    <w:rsid w:val="0051499E"/>
    <w:rsid w:val="005646A0"/>
    <w:rsid w:val="005861D9"/>
    <w:rsid w:val="00596A29"/>
    <w:rsid w:val="005A590B"/>
    <w:rsid w:val="005A66C5"/>
    <w:rsid w:val="005B6C14"/>
    <w:rsid w:val="005C0293"/>
    <w:rsid w:val="005C6962"/>
    <w:rsid w:val="005E5E44"/>
    <w:rsid w:val="005E6C71"/>
    <w:rsid w:val="005F7ED5"/>
    <w:rsid w:val="00601F9A"/>
    <w:rsid w:val="00603ACB"/>
    <w:rsid w:val="00652560"/>
    <w:rsid w:val="00665B0D"/>
    <w:rsid w:val="0068262D"/>
    <w:rsid w:val="006952A6"/>
    <w:rsid w:val="006969C8"/>
    <w:rsid w:val="006B1412"/>
    <w:rsid w:val="006E11E2"/>
    <w:rsid w:val="0070206E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6352C"/>
    <w:rsid w:val="0088234D"/>
    <w:rsid w:val="008B3BC7"/>
    <w:rsid w:val="008B3F27"/>
    <w:rsid w:val="008C3CD9"/>
    <w:rsid w:val="008E2030"/>
    <w:rsid w:val="008F236B"/>
    <w:rsid w:val="00927E77"/>
    <w:rsid w:val="00932009"/>
    <w:rsid w:val="0093594D"/>
    <w:rsid w:val="00944970"/>
    <w:rsid w:val="009811A1"/>
    <w:rsid w:val="00996EF3"/>
    <w:rsid w:val="009B1490"/>
    <w:rsid w:val="009B4074"/>
    <w:rsid w:val="009C5F89"/>
    <w:rsid w:val="009E381E"/>
    <w:rsid w:val="00A9639C"/>
    <w:rsid w:val="00A96E3E"/>
    <w:rsid w:val="00AA7CD7"/>
    <w:rsid w:val="00AD6B79"/>
    <w:rsid w:val="00AE42D1"/>
    <w:rsid w:val="00B02B43"/>
    <w:rsid w:val="00B13E63"/>
    <w:rsid w:val="00B55B97"/>
    <w:rsid w:val="00B8056A"/>
    <w:rsid w:val="00B91E34"/>
    <w:rsid w:val="00BC45CC"/>
    <w:rsid w:val="00BF4230"/>
    <w:rsid w:val="00BF702A"/>
    <w:rsid w:val="00C476B6"/>
    <w:rsid w:val="00C87BDC"/>
    <w:rsid w:val="00D53701"/>
    <w:rsid w:val="00D5508F"/>
    <w:rsid w:val="00D66428"/>
    <w:rsid w:val="00D8117D"/>
    <w:rsid w:val="00D857A1"/>
    <w:rsid w:val="00DA6D33"/>
    <w:rsid w:val="00DB200F"/>
    <w:rsid w:val="00DC1D11"/>
    <w:rsid w:val="00DC74DD"/>
    <w:rsid w:val="00DD3242"/>
    <w:rsid w:val="00E00018"/>
    <w:rsid w:val="00E40C3E"/>
    <w:rsid w:val="00E57F43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F13AF0"/>
    <w:rsid w:val="00F26085"/>
    <w:rsid w:val="00F4659E"/>
    <w:rsid w:val="00F5444F"/>
    <w:rsid w:val="00F76BE9"/>
    <w:rsid w:val="00F97673"/>
    <w:rsid w:val="00FC365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6188"/>
  <w15:docId w15:val="{61114AAA-974C-4F6E-B8C8-D3691EA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7D4B-9955-40EF-93E1-49A7B1C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2024-11-18T13:27:00Z</cp:lastPrinted>
  <dcterms:created xsi:type="dcterms:W3CDTF">2024-11-18T13:27:00Z</dcterms:created>
  <dcterms:modified xsi:type="dcterms:W3CDTF">2024-11-18T13:28:00Z</dcterms:modified>
</cp:coreProperties>
</file>