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C4B44" w14:textId="77777777" w:rsidR="00234254" w:rsidRDefault="00234254" w:rsidP="00234254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0000"/>
          <w:lang w:eastAsia="cs-CZ"/>
        </w:rPr>
      </w:pPr>
    </w:p>
    <w:p w14:paraId="7A204CFC" w14:textId="22985360" w:rsidR="00234254" w:rsidRDefault="00234254" w:rsidP="00234254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0000"/>
          <w:lang w:eastAsia="cs-CZ"/>
        </w:rPr>
      </w:pPr>
    </w:p>
    <w:p w14:paraId="48C33C4D" w14:textId="04ED392F" w:rsidR="00156224" w:rsidRDefault="00156224" w:rsidP="00234254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0000"/>
          <w:lang w:eastAsia="cs-CZ"/>
        </w:rPr>
      </w:pPr>
    </w:p>
    <w:p w14:paraId="4F23DA41" w14:textId="77777777" w:rsidR="00651A67" w:rsidRPr="00651A67" w:rsidRDefault="00651A67" w:rsidP="00651A67">
      <w:pPr>
        <w:pStyle w:val="Prosttext"/>
        <w:rPr>
          <w:b/>
          <w:bCs/>
        </w:rPr>
      </w:pPr>
      <w:r w:rsidRPr="00651A67">
        <w:rPr>
          <w:b/>
          <w:bCs/>
        </w:rPr>
        <w:t>WINTH 3000 s.r.o.</w:t>
      </w:r>
    </w:p>
    <w:p w14:paraId="2D78D85D" w14:textId="77777777" w:rsidR="00651A67" w:rsidRDefault="00651A67" w:rsidP="00651A67">
      <w:pPr>
        <w:pStyle w:val="Prosttext"/>
      </w:pPr>
      <w:r>
        <w:t>Ke Koupališti 14</w:t>
      </w:r>
    </w:p>
    <w:p w14:paraId="10113F14" w14:textId="77777777" w:rsidR="00651A67" w:rsidRDefault="00651A67" w:rsidP="00651A67">
      <w:pPr>
        <w:pStyle w:val="Prosttext"/>
      </w:pPr>
      <w:r>
        <w:t>337 01 Rokycany</w:t>
      </w:r>
    </w:p>
    <w:p w14:paraId="00ADAD33" w14:textId="77777777" w:rsidR="00651A67" w:rsidRDefault="00651A67" w:rsidP="00651A67">
      <w:pPr>
        <w:pStyle w:val="Prosttext"/>
      </w:pPr>
      <w:r>
        <w:t>IČ 26341280</w:t>
      </w:r>
    </w:p>
    <w:p w14:paraId="21DA2338" w14:textId="77777777" w:rsidR="00651A67" w:rsidRDefault="00651A67" w:rsidP="00651A67">
      <w:pPr>
        <w:pStyle w:val="Prosttext"/>
      </w:pPr>
      <w:r>
        <w:t>DIČ CZ26341280</w:t>
      </w:r>
    </w:p>
    <w:p w14:paraId="63E71416" w14:textId="32FA7812" w:rsidR="009C31E3" w:rsidRDefault="009C31E3" w:rsidP="00234254">
      <w:pPr>
        <w:spacing w:after="0" w:line="240" w:lineRule="auto"/>
        <w:rPr>
          <w:rFonts w:eastAsia="Times New Roman" w:cstheme="minorHAnsi"/>
          <w:b/>
          <w:bCs/>
          <w:caps/>
          <w:sz w:val="24"/>
          <w:szCs w:val="24"/>
          <w:lang w:eastAsia="cs-CZ"/>
        </w:rPr>
      </w:pPr>
    </w:p>
    <w:p w14:paraId="4DDD097A" w14:textId="33C17D57" w:rsidR="009C31E3" w:rsidRDefault="009C31E3" w:rsidP="00234254">
      <w:pPr>
        <w:spacing w:after="0" w:line="240" w:lineRule="auto"/>
        <w:rPr>
          <w:rFonts w:eastAsia="Times New Roman" w:cstheme="minorHAnsi"/>
          <w:b/>
          <w:bCs/>
          <w:caps/>
          <w:sz w:val="24"/>
          <w:szCs w:val="24"/>
          <w:lang w:eastAsia="cs-CZ"/>
        </w:rPr>
      </w:pPr>
    </w:p>
    <w:p w14:paraId="20F23B4A" w14:textId="3E385091" w:rsidR="009C31E3" w:rsidRDefault="009C31E3" w:rsidP="0023425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9C31E3">
        <w:rPr>
          <w:rFonts w:eastAsia="Times New Roman" w:cstheme="minorHAnsi"/>
          <w:sz w:val="24"/>
          <w:szCs w:val="24"/>
          <w:lang w:eastAsia="cs-CZ"/>
        </w:rPr>
        <w:t>Kralovice</w:t>
      </w:r>
      <w:r>
        <w:rPr>
          <w:rFonts w:eastAsia="Times New Roman" w:cstheme="minorHAnsi"/>
          <w:sz w:val="24"/>
          <w:szCs w:val="24"/>
          <w:lang w:eastAsia="cs-CZ"/>
        </w:rPr>
        <w:t xml:space="preserve">  15.11.2024</w:t>
      </w:r>
      <w:proofErr w:type="gramEnd"/>
    </w:p>
    <w:p w14:paraId="1177A139" w14:textId="3570B351" w:rsidR="009C31E3" w:rsidRDefault="009C31E3" w:rsidP="0023425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3F9BF953" w14:textId="59F5D566" w:rsidR="009C31E3" w:rsidRDefault="009C31E3" w:rsidP="0023425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470887F1" w14:textId="77777777" w:rsidR="000867C9" w:rsidRDefault="000867C9" w:rsidP="0023425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150DB63B" w14:textId="32F222D4" w:rsidR="009C31E3" w:rsidRDefault="009C31E3" w:rsidP="0023425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</w:pPr>
      <w:r w:rsidRPr="009C31E3"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  <w:t xml:space="preserve">Objednávka </w:t>
      </w:r>
      <w:r w:rsidR="00651A67"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  <w:t>regulace</w:t>
      </w:r>
    </w:p>
    <w:p w14:paraId="5FD5E3F2" w14:textId="2B96B44D" w:rsidR="009C31E3" w:rsidRDefault="009C31E3" w:rsidP="0023425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</w:pPr>
    </w:p>
    <w:p w14:paraId="4F8FAB57" w14:textId="55ACF961" w:rsidR="009C31E3" w:rsidRDefault="009C31E3" w:rsidP="0023425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</w:pPr>
    </w:p>
    <w:p w14:paraId="3762A65D" w14:textId="1F262174" w:rsidR="009C31E3" w:rsidRDefault="009C31E3" w:rsidP="000867C9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9C31E3">
        <w:rPr>
          <w:rFonts w:eastAsia="Times New Roman" w:cstheme="minorHAnsi"/>
          <w:sz w:val="24"/>
          <w:szCs w:val="24"/>
          <w:lang w:eastAsia="cs-CZ"/>
        </w:rPr>
        <w:t xml:space="preserve">Objednáváme </w:t>
      </w:r>
      <w:r w:rsidR="008B720D">
        <w:rPr>
          <w:rFonts w:eastAsia="Times New Roman" w:cstheme="minorHAnsi"/>
          <w:sz w:val="24"/>
          <w:szCs w:val="24"/>
          <w:lang w:eastAsia="cs-CZ"/>
        </w:rPr>
        <w:t xml:space="preserve">montáž regulace podlahového vytápění v objektu DSP Kralovice v ceně </w:t>
      </w:r>
      <w:r w:rsidR="000867C9">
        <w:rPr>
          <w:rFonts w:eastAsia="Times New Roman" w:cstheme="minorHAnsi"/>
          <w:sz w:val="24"/>
          <w:szCs w:val="24"/>
          <w:lang w:eastAsia="cs-CZ"/>
        </w:rPr>
        <w:t xml:space="preserve">                              57 </w:t>
      </w:r>
      <w:proofErr w:type="gramStart"/>
      <w:r w:rsidR="000867C9">
        <w:rPr>
          <w:rFonts w:eastAsia="Times New Roman" w:cstheme="minorHAnsi"/>
          <w:sz w:val="24"/>
          <w:szCs w:val="24"/>
          <w:lang w:eastAsia="cs-CZ"/>
        </w:rPr>
        <w:t>560</w:t>
      </w:r>
      <w:r w:rsidR="008B720D">
        <w:rPr>
          <w:rFonts w:eastAsia="Times New Roman" w:cstheme="minorHAnsi"/>
          <w:sz w:val="24"/>
          <w:szCs w:val="24"/>
          <w:lang w:eastAsia="cs-CZ"/>
        </w:rPr>
        <w:t xml:space="preserve">  Kč</w:t>
      </w:r>
      <w:proofErr w:type="gramEnd"/>
      <w:r w:rsidR="008B720D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867C9">
        <w:rPr>
          <w:rFonts w:eastAsia="Times New Roman" w:cstheme="minorHAnsi"/>
          <w:sz w:val="24"/>
          <w:szCs w:val="24"/>
          <w:lang w:eastAsia="cs-CZ"/>
        </w:rPr>
        <w:t>bez</w:t>
      </w:r>
      <w:r w:rsidR="008B720D">
        <w:rPr>
          <w:rFonts w:eastAsia="Times New Roman" w:cstheme="minorHAnsi"/>
          <w:sz w:val="24"/>
          <w:szCs w:val="24"/>
          <w:lang w:eastAsia="cs-CZ"/>
        </w:rPr>
        <w:t xml:space="preserve"> DPH</w:t>
      </w:r>
      <w:r w:rsidR="000867C9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8B720D">
        <w:rPr>
          <w:rFonts w:eastAsia="Times New Roman" w:cstheme="minorHAnsi"/>
          <w:sz w:val="24"/>
          <w:szCs w:val="24"/>
          <w:lang w:eastAsia="cs-CZ"/>
        </w:rPr>
        <w:t xml:space="preserve">a montáž regulace tlaku vody na přívodu do budovy objektu DSP Kralovice  v ceně </w:t>
      </w:r>
      <w:r w:rsidR="000867C9">
        <w:rPr>
          <w:rFonts w:eastAsia="Times New Roman" w:cstheme="minorHAnsi"/>
          <w:sz w:val="24"/>
          <w:szCs w:val="24"/>
          <w:lang w:eastAsia="cs-CZ"/>
        </w:rPr>
        <w:t>19 850 Kč bez</w:t>
      </w:r>
      <w:r w:rsidR="008B720D">
        <w:rPr>
          <w:rFonts w:eastAsia="Times New Roman" w:cstheme="minorHAnsi"/>
          <w:sz w:val="24"/>
          <w:szCs w:val="24"/>
          <w:lang w:eastAsia="cs-CZ"/>
        </w:rPr>
        <w:t xml:space="preserve"> DPH</w:t>
      </w:r>
      <w:r w:rsidRPr="009C31E3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8B720D">
        <w:rPr>
          <w:rFonts w:eastAsia="Times New Roman" w:cstheme="minorHAnsi"/>
          <w:sz w:val="24"/>
          <w:szCs w:val="24"/>
          <w:lang w:eastAsia="cs-CZ"/>
        </w:rPr>
        <w:t>dle Vaší cenové nabídky z 1</w:t>
      </w:r>
      <w:r w:rsidR="000867C9">
        <w:rPr>
          <w:rFonts w:eastAsia="Times New Roman" w:cstheme="minorHAnsi"/>
          <w:sz w:val="24"/>
          <w:szCs w:val="24"/>
          <w:lang w:eastAsia="cs-CZ"/>
        </w:rPr>
        <w:t>5</w:t>
      </w:r>
      <w:r w:rsidR="008B720D">
        <w:rPr>
          <w:rFonts w:eastAsia="Times New Roman" w:cstheme="minorHAnsi"/>
          <w:sz w:val="24"/>
          <w:szCs w:val="24"/>
          <w:lang w:eastAsia="cs-CZ"/>
        </w:rPr>
        <w:t>.11.2024.</w:t>
      </w:r>
      <w:r w:rsidR="000867C9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1930E15E" w14:textId="6E7A32C6" w:rsidR="009C31E3" w:rsidRDefault="009C31E3" w:rsidP="000867C9">
      <w:p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</w:p>
    <w:p w14:paraId="60FABB28" w14:textId="0DEAD6A9" w:rsidR="00F31C3D" w:rsidRDefault="00F31C3D" w:rsidP="0023425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0539BECE" w14:textId="13599B29" w:rsidR="00F31C3D" w:rsidRDefault="00F31C3D" w:rsidP="0023425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6FA241D1" w14:textId="3EC3EB88" w:rsidR="00F31C3D" w:rsidRDefault="00F31C3D" w:rsidP="0023425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7D2F9CF0" w14:textId="26A4AFE8" w:rsidR="00F31C3D" w:rsidRDefault="00F31C3D" w:rsidP="0023425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16FD0F8E" w14:textId="054A7DE0" w:rsidR="00F31C3D" w:rsidRDefault="00F31C3D" w:rsidP="0023425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15CBB233" w14:textId="42800E5E" w:rsidR="00F31C3D" w:rsidRDefault="00F31C3D" w:rsidP="0023425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45B3FCB2" w14:textId="5BD6315F" w:rsidR="00F31C3D" w:rsidRDefault="00D30111" w:rsidP="0023425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xxxxxxxxxxxxxxxxxx</w:t>
      </w:r>
    </w:p>
    <w:p w14:paraId="030D8C6B" w14:textId="5ADA5BA2" w:rsidR="00F31C3D" w:rsidRDefault="000867C9" w:rsidP="0023425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ř</w:t>
      </w:r>
      <w:r w:rsidR="00F31C3D">
        <w:rPr>
          <w:rFonts w:eastAsia="Times New Roman" w:cstheme="minorHAnsi"/>
          <w:sz w:val="24"/>
          <w:szCs w:val="24"/>
          <w:lang w:eastAsia="cs-CZ"/>
        </w:rPr>
        <w:t>editel</w:t>
      </w:r>
    </w:p>
    <w:p w14:paraId="18F01628" w14:textId="6D9189CD" w:rsidR="008B720D" w:rsidRDefault="008B720D" w:rsidP="0023425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03606ACC" w14:textId="24EDC830" w:rsidR="008B720D" w:rsidRDefault="008B720D" w:rsidP="0023425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51259621" w14:textId="29FD4EC6" w:rsidR="008B720D" w:rsidRDefault="008B720D" w:rsidP="0023425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75C3D326" w14:textId="7488551C" w:rsidR="008B720D" w:rsidRDefault="008B720D" w:rsidP="0023425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D35FA33" w14:textId="0ACC4714" w:rsidR="008B720D" w:rsidRDefault="008B720D" w:rsidP="0023425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59CF87DB" w14:textId="099BC23D" w:rsidR="008B720D" w:rsidRDefault="008B720D" w:rsidP="0023425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3777644B" w14:textId="7A4F6BAE" w:rsidR="008B720D" w:rsidRDefault="008B720D" w:rsidP="0023425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53E2FBA1" w14:textId="45DC2E6C" w:rsidR="008B720D" w:rsidRDefault="008B720D" w:rsidP="0023425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AEDC465" w14:textId="7E942463" w:rsidR="008B720D" w:rsidRDefault="008B720D" w:rsidP="0023425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1444F808" w14:textId="34EC0D5E" w:rsidR="008B720D" w:rsidRDefault="008B720D" w:rsidP="0023425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5EC9AD68" w14:textId="7A0E5BF3" w:rsidR="008B720D" w:rsidRDefault="008B720D" w:rsidP="0023425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13EA6C12" w14:textId="2340AC82" w:rsidR="008B720D" w:rsidRDefault="008B720D" w:rsidP="0023425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0326B306" w14:textId="7EAE9EB4" w:rsidR="008B720D" w:rsidRDefault="008B720D" w:rsidP="0023425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0C0B6212" w14:textId="2BBE0EB4" w:rsidR="008B720D" w:rsidRDefault="008B720D" w:rsidP="0023425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3546D1C7" w14:textId="78EA9695" w:rsidR="008B720D" w:rsidRDefault="008B720D" w:rsidP="0023425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5A9FC36B" w14:textId="3E18D249" w:rsidR="008B720D" w:rsidRDefault="008B720D" w:rsidP="0023425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883"/>
        <w:gridCol w:w="642"/>
        <w:gridCol w:w="1104"/>
        <w:gridCol w:w="1845"/>
      </w:tblGrid>
      <w:tr w:rsidR="000867C9" w14:paraId="32921CBB" w14:textId="77777777" w:rsidTr="000867C9">
        <w:trPr>
          <w:trHeight w:val="342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D0A2" w14:textId="77777777" w:rsidR="000867C9" w:rsidRDefault="000867C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WINTH 3000 s.r.o.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79C5" w14:textId="77777777" w:rsidR="000867C9" w:rsidRDefault="000867C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46C4" w14:textId="77777777" w:rsidR="000867C9" w:rsidRDefault="000867C9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C2FF" w14:textId="77777777" w:rsidR="000867C9" w:rsidRDefault="000867C9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526E" w14:textId="77777777" w:rsidR="000867C9" w:rsidRPr="000867C9" w:rsidRDefault="000867C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67C9">
              <w:rPr>
                <w:rFonts w:ascii="Arial" w:hAnsi="Arial" w:cs="Arial"/>
                <w:b/>
                <w:bCs/>
                <w:sz w:val="20"/>
                <w:szCs w:val="20"/>
              </w:rPr>
              <w:t>tel. 777 805 881</w:t>
            </w:r>
          </w:p>
        </w:tc>
      </w:tr>
      <w:tr w:rsidR="000867C9" w14:paraId="0897A16C" w14:textId="77777777" w:rsidTr="000867C9">
        <w:trPr>
          <w:trHeight w:val="342"/>
        </w:trPr>
        <w:tc>
          <w:tcPr>
            <w:tcW w:w="548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6500D6" w14:textId="77777777" w:rsidR="000867C9" w:rsidRDefault="000867C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Ke Koupališti 14, 337 01 Rokycany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DDCF7B" w14:textId="77777777" w:rsidR="000867C9" w:rsidRDefault="000867C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6D954B" w14:textId="77777777" w:rsidR="000867C9" w:rsidRDefault="000867C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0568F0" w14:textId="77777777" w:rsidR="000867C9" w:rsidRDefault="00D30111">
            <w:pPr>
              <w:jc w:val="right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hyperlink r:id="rId7" w:history="1">
              <w:r w:rsidR="000867C9">
                <w:rPr>
                  <w:rStyle w:val="Hypertextovodkaz"/>
                  <w:rFonts w:ascii="Arial" w:hAnsi="Arial" w:cs="Arial"/>
                  <w:b/>
                  <w:bCs/>
                </w:rPr>
                <w:t>winth@winth.cz</w:t>
              </w:r>
            </w:hyperlink>
          </w:p>
        </w:tc>
      </w:tr>
      <w:tr w:rsidR="000867C9" w14:paraId="1CADBB3B" w14:textId="77777777" w:rsidTr="000867C9">
        <w:trPr>
          <w:trHeight w:val="255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64BB" w14:textId="77777777" w:rsidR="000867C9" w:rsidRDefault="000867C9">
            <w:pPr>
              <w:jc w:val="right"/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3221" w14:textId="77777777" w:rsidR="000867C9" w:rsidRDefault="000867C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C772" w14:textId="77777777" w:rsidR="000867C9" w:rsidRDefault="000867C9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47BD" w14:textId="77777777" w:rsidR="000867C9" w:rsidRDefault="000867C9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0A02" w14:textId="77777777" w:rsidR="000867C9" w:rsidRDefault="000867C9">
            <w:pPr>
              <w:rPr>
                <w:sz w:val="20"/>
                <w:szCs w:val="20"/>
              </w:rPr>
            </w:pPr>
          </w:p>
        </w:tc>
      </w:tr>
      <w:tr w:rsidR="000867C9" w14:paraId="4CB1A48B" w14:textId="77777777" w:rsidTr="000867C9">
        <w:trPr>
          <w:trHeight w:val="255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8B5E" w14:textId="77777777" w:rsidR="000867C9" w:rsidRDefault="000867C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Investor: Ing. Jana Šuldová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732E" w14:textId="77777777" w:rsidR="000867C9" w:rsidRDefault="00D30111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hyperlink r:id="rId8" w:history="1">
              <w:r w:rsidR="000867C9">
                <w:rPr>
                  <w:rStyle w:val="Hypertextovodkaz"/>
                  <w:rFonts w:ascii="Arial" w:hAnsi="Arial" w:cs="Arial"/>
                  <w:sz w:val="20"/>
                  <w:szCs w:val="20"/>
                </w:rPr>
                <w:t>suldova@dspkralovice.cz</w:t>
              </w:r>
            </w:hyperlink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AA56" w14:textId="77777777" w:rsidR="000867C9" w:rsidRDefault="000867C9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0867C9" w14:paraId="4F40116F" w14:textId="77777777" w:rsidTr="000867C9">
        <w:trPr>
          <w:trHeight w:val="255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59B6" w14:textId="77777777" w:rsidR="000867C9" w:rsidRDefault="000867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Objekt: DSP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Kralovice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Plzeňská 345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8691" w14:textId="77777777" w:rsidR="000867C9" w:rsidRDefault="00086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2E49" w14:textId="77777777" w:rsidR="000867C9" w:rsidRDefault="000867C9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768C" w14:textId="77777777" w:rsidR="000867C9" w:rsidRDefault="000867C9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8C09" w14:textId="77777777" w:rsidR="000867C9" w:rsidRDefault="000867C9">
            <w:pPr>
              <w:rPr>
                <w:sz w:val="20"/>
                <w:szCs w:val="20"/>
              </w:rPr>
            </w:pPr>
          </w:p>
        </w:tc>
      </w:tr>
      <w:tr w:rsidR="000867C9" w14:paraId="590CC30B" w14:textId="77777777" w:rsidTr="000867C9">
        <w:trPr>
          <w:trHeight w:val="255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A9D6" w14:textId="77777777" w:rsidR="000867C9" w:rsidRDefault="000867C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60C5" w14:textId="77777777" w:rsidR="000867C9" w:rsidRDefault="000867C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19DE" w14:textId="77777777" w:rsidR="000867C9" w:rsidRDefault="000867C9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2B3E" w14:textId="77777777" w:rsidR="000867C9" w:rsidRDefault="000867C9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E24E" w14:textId="77777777" w:rsidR="000867C9" w:rsidRDefault="000867C9">
            <w:pPr>
              <w:rPr>
                <w:sz w:val="20"/>
                <w:szCs w:val="20"/>
              </w:rPr>
            </w:pPr>
          </w:p>
        </w:tc>
      </w:tr>
      <w:tr w:rsidR="000867C9" w14:paraId="6DDC1828" w14:textId="77777777" w:rsidTr="000867C9">
        <w:trPr>
          <w:trHeight w:val="342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6EBC" w14:textId="77777777" w:rsidR="000867C9" w:rsidRDefault="000867C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CENOVÁ NABÍDKA</w:t>
            </w:r>
          </w:p>
        </w:tc>
      </w:tr>
      <w:tr w:rsidR="000867C9" w14:paraId="68AF0E76" w14:textId="77777777" w:rsidTr="000867C9">
        <w:trPr>
          <w:trHeight w:val="342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AC05" w14:textId="77777777" w:rsidR="000867C9" w:rsidRDefault="000867C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67C9" w14:paraId="1F0496D4" w14:textId="77777777" w:rsidTr="000867C9">
        <w:trPr>
          <w:trHeight w:val="255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AC1F" w14:textId="77777777" w:rsidR="000867C9" w:rsidRDefault="000867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Regulace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E046" w14:textId="77777777" w:rsidR="000867C9" w:rsidRDefault="000867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D46B" w14:textId="77777777" w:rsidR="000867C9" w:rsidRDefault="000867C9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D16E" w14:textId="77777777" w:rsidR="000867C9" w:rsidRDefault="000867C9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4A85" w14:textId="77777777" w:rsidR="000867C9" w:rsidRDefault="000867C9">
            <w:pPr>
              <w:rPr>
                <w:sz w:val="20"/>
                <w:szCs w:val="20"/>
              </w:rPr>
            </w:pPr>
          </w:p>
        </w:tc>
      </w:tr>
      <w:tr w:rsidR="000867C9" w14:paraId="39667E4D" w14:textId="77777777" w:rsidTr="000867C9">
        <w:trPr>
          <w:trHeight w:val="255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F393" w14:textId="77777777" w:rsidR="000867C9" w:rsidRDefault="000867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Modul DLV841M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F67D" w14:textId="77777777" w:rsidR="000867C9" w:rsidRDefault="000867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2FA11" w14:textId="77777777" w:rsidR="000867C9" w:rsidRDefault="000867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4427" w14:textId="77777777" w:rsidR="000867C9" w:rsidRDefault="000867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3 100,00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6E2C" w14:textId="77777777" w:rsidR="000867C9" w:rsidRDefault="000867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6 200,00 Kč</w:t>
            </w:r>
          </w:p>
        </w:tc>
      </w:tr>
      <w:tr w:rsidR="000867C9" w14:paraId="4C1ECA30" w14:textId="77777777" w:rsidTr="000867C9">
        <w:trPr>
          <w:trHeight w:val="255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3487" w14:textId="77777777" w:rsidR="000867C9" w:rsidRDefault="000867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Hlavice TE3040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EFBD" w14:textId="77777777" w:rsidR="000867C9" w:rsidRDefault="000867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178D" w14:textId="77777777" w:rsidR="000867C9" w:rsidRDefault="000867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59A9" w14:textId="77777777" w:rsidR="000867C9" w:rsidRDefault="000867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450,00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6F47" w14:textId="77777777" w:rsidR="000867C9" w:rsidRDefault="000867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9 000,00 Kč</w:t>
            </w:r>
          </w:p>
        </w:tc>
      </w:tr>
      <w:tr w:rsidR="000867C9" w14:paraId="478A7AC8" w14:textId="77777777" w:rsidTr="000867C9">
        <w:trPr>
          <w:trHeight w:val="255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73A5" w14:textId="77777777" w:rsidR="000867C9" w:rsidRDefault="000867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Termostat IVARTRD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6379" w14:textId="77777777" w:rsidR="000867C9" w:rsidRDefault="000867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ED53" w14:textId="77777777" w:rsidR="000867C9" w:rsidRDefault="000867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773A" w14:textId="77777777" w:rsidR="000867C9" w:rsidRDefault="000867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2 050,00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9908" w14:textId="77777777" w:rsidR="000867C9" w:rsidRDefault="000867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12 300,00 Kč</w:t>
            </w:r>
          </w:p>
        </w:tc>
      </w:tr>
      <w:tr w:rsidR="000867C9" w14:paraId="05DCB396" w14:textId="77777777" w:rsidTr="000867C9">
        <w:trPr>
          <w:trHeight w:val="255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314F" w14:textId="04021C01" w:rsidR="000867C9" w:rsidRDefault="000867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Anténa aktivní IVARDA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6-14V</w:t>
            </w:r>
            <w:proofErr w:type="gram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77B2" w14:textId="77777777" w:rsidR="000867C9" w:rsidRDefault="000867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B2E5" w14:textId="77777777" w:rsidR="000867C9" w:rsidRDefault="000867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BCC1" w14:textId="77777777" w:rsidR="000867C9" w:rsidRDefault="000867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1 530,00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0F7B" w14:textId="77777777" w:rsidR="000867C9" w:rsidRDefault="000867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3 060,00 Kč</w:t>
            </w:r>
          </w:p>
        </w:tc>
      </w:tr>
      <w:tr w:rsidR="000867C9" w14:paraId="5810F829" w14:textId="77777777" w:rsidTr="000867C9">
        <w:trPr>
          <w:trHeight w:val="255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230E" w14:textId="77777777" w:rsidR="000867C9" w:rsidRDefault="000867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Elektroinstalační materiál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DEAD" w14:textId="77777777" w:rsidR="000867C9" w:rsidRDefault="000867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5FCC" w14:textId="77777777" w:rsidR="000867C9" w:rsidRDefault="000867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soub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03DB" w14:textId="77777777" w:rsidR="000867C9" w:rsidRDefault="000867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8 500,00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ADDE" w14:textId="77777777" w:rsidR="000867C9" w:rsidRDefault="000867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8 500,00 Kč</w:t>
            </w:r>
          </w:p>
        </w:tc>
      </w:tr>
      <w:tr w:rsidR="000867C9" w14:paraId="0082EEBD" w14:textId="77777777" w:rsidTr="000867C9">
        <w:trPr>
          <w:trHeight w:val="255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26EC" w14:textId="77777777" w:rsidR="000867C9" w:rsidRDefault="000867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Montáž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E008" w14:textId="77777777" w:rsidR="000867C9" w:rsidRDefault="000867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8ADE" w14:textId="77777777" w:rsidR="000867C9" w:rsidRDefault="000867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soub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3924" w14:textId="77777777" w:rsidR="000867C9" w:rsidRDefault="000867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13 000,00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19C1" w14:textId="77777777" w:rsidR="000867C9" w:rsidRDefault="000867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13 000,00 Kč</w:t>
            </w:r>
          </w:p>
        </w:tc>
      </w:tr>
      <w:tr w:rsidR="000867C9" w14:paraId="2146C1E0" w14:textId="77777777" w:rsidTr="000867C9">
        <w:trPr>
          <w:trHeight w:val="255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722C" w14:textId="77777777" w:rsidR="000867C9" w:rsidRDefault="000867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Programování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CD97" w14:textId="77777777" w:rsidR="000867C9" w:rsidRDefault="000867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E35C" w14:textId="77777777" w:rsidR="000867C9" w:rsidRDefault="000867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soub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72187" w14:textId="77777777" w:rsidR="000867C9" w:rsidRDefault="000867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4 500,00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2178" w14:textId="77777777" w:rsidR="000867C9" w:rsidRDefault="000867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4 500,00 Kč</w:t>
            </w:r>
          </w:p>
        </w:tc>
      </w:tr>
      <w:tr w:rsidR="000867C9" w14:paraId="7D78E306" w14:textId="77777777" w:rsidTr="000867C9">
        <w:trPr>
          <w:trHeight w:val="255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7A94" w14:textId="77777777" w:rsidR="000867C9" w:rsidRDefault="000867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Režie a přesuny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4F31" w14:textId="77777777" w:rsidR="000867C9" w:rsidRDefault="000867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1D2F6" w14:textId="77777777" w:rsidR="000867C9" w:rsidRDefault="000867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soub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D7C4" w14:textId="77777777" w:rsidR="000867C9" w:rsidRDefault="000867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8771" w14:textId="77777777" w:rsidR="000867C9" w:rsidRDefault="000867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1 000,00 Kč</w:t>
            </w:r>
          </w:p>
        </w:tc>
      </w:tr>
      <w:tr w:rsidR="000867C9" w14:paraId="7C9C98B5" w14:textId="77777777" w:rsidTr="000867C9">
        <w:trPr>
          <w:trHeight w:val="255"/>
        </w:trPr>
        <w:tc>
          <w:tcPr>
            <w:tcW w:w="45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4961" w14:textId="77777777" w:rsidR="000867C9" w:rsidRDefault="000867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Celkem bez DPH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CCCE" w14:textId="77777777" w:rsidR="000867C9" w:rsidRDefault="000867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C804" w14:textId="77777777" w:rsidR="000867C9" w:rsidRDefault="000867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F860" w14:textId="77777777" w:rsidR="000867C9" w:rsidRDefault="000867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5A2F" w14:textId="77777777" w:rsidR="000867C9" w:rsidRDefault="000867C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57 560,00 Kč</w:t>
            </w:r>
          </w:p>
        </w:tc>
      </w:tr>
      <w:tr w:rsidR="000867C9" w14:paraId="0881978C" w14:textId="77777777" w:rsidTr="000867C9">
        <w:trPr>
          <w:trHeight w:val="255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5D94" w14:textId="77777777" w:rsidR="000867C9" w:rsidRDefault="000867C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BA20" w14:textId="77777777" w:rsidR="000867C9" w:rsidRDefault="000867C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42C7" w14:textId="77777777" w:rsidR="000867C9" w:rsidRDefault="000867C9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AE60" w14:textId="77777777" w:rsidR="000867C9" w:rsidRDefault="000867C9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69CD" w14:textId="77777777" w:rsidR="000867C9" w:rsidRDefault="000867C9">
            <w:pPr>
              <w:rPr>
                <w:sz w:val="20"/>
                <w:szCs w:val="20"/>
              </w:rPr>
            </w:pPr>
          </w:p>
        </w:tc>
      </w:tr>
      <w:tr w:rsidR="000867C9" w14:paraId="793367A9" w14:textId="77777777" w:rsidTr="000867C9">
        <w:trPr>
          <w:trHeight w:val="255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8091" w14:textId="77777777" w:rsidR="000867C9" w:rsidRDefault="000867C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290B" w14:textId="77777777" w:rsidR="000867C9" w:rsidRDefault="000867C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7A44" w14:textId="77777777" w:rsidR="000867C9" w:rsidRDefault="000867C9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5280" w14:textId="77777777" w:rsidR="000867C9" w:rsidRDefault="000867C9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E37F" w14:textId="77777777" w:rsidR="000867C9" w:rsidRDefault="000867C9">
            <w:pPr>
              <w:rPr>
                <w:sz w:val="20"/>
                <w:szCs w:val="20"/>
              </w:rPr>
            </w:pPr>
          </w:p>
        </w:tc>
      </w:tr>
      <w:tr w:rsidR="000867C9" w14:paraId="236A687C" w14:textId="77777777" w:rsidTr="000867C9">
        <w:trPr>
          <w:trHeight w:val="255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07E7" w14:textId="77777777" w:rsidR="000867C9" w:rsidRDefault="000867C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071B" w14:textId="77777777" w:rsidR="000867C9" w:rsidRDefault="000867C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56A5" w14:textId="77777777" w:rsidR="000867C9" w:rsidRDefault="000867C9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EEDB" w14:textId="77777777" w:rsidR="000867C9" w:rsidRDefault="000867C9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0525" w14:textId="77777777" w:rsidR="000867C9" w:rsidRDefault="000867C9">
            <w:pPr>
              <w:rPr>
                <w:sz w:val="20"/>
                <w:szCs w:val="20"/>
              </w:rPr>
            </w:pPr>
          </w:p>
        </w:tc>
      </w:tr>
      <w:tr w:rsidR="000867C9" w14:paraId="6969FFAB" w14:textId="77777777" w:rsidTr="000867C9">
        <w:trPr>
          <w:trHeight w:val="255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2341" w14:textId="77777777" w:rsidR="000867C9" w:rsidRDefault="000867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Regulátor tlaku vody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5606" w14:textId="77777777" w:rsidR="000867C9" w:rsidRDefault="000867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0DCC0" w14:textId="77777777" w:rsidR="000867C9" w:rsidRDefault="000867C9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90E9" w14:textId="77777777" w:rsidR="000867C9" w:rsidRDefault="000867C9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0858" w14:textId="77777777" w:rsidR="000867C9" w:rsidRDefault="000867C9">
            <w:pPr>
              <w:rPr>
                <w:sz w:val="20"/>
                <w:szCs w:val="20"/>
              </w:rPr>
            </w:pPr>
          </w:p>
        </w:tc>
      </w:tr>
      <w:tr w:rsidR="000867C9" w14:paraId="00741BEE" w14:textId="77777777" w:rsidTr="000867C9">
        <w:trPr>
          <w:trHeight w:val="255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2BF3" w14:textId="77777777" w:rsidR="000867C9" w:rsidRDefault="000867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Ventil redukční 2“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C12C" w14:textId="77777777" w:rsidR="000867C9" w:rsidRDefault="000867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A229" w14:textId="77777777" w:rsidR="000867C9" w:rsidRDefault="000867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A509" w14:textId="77777777" w:rsidR="000867C9" w:rsidRDefault="000867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8 600,00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00F33" w14:textId="77777777" w:rsidR="000867C9" w:rsidRDefault="000867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8 600,00 Kč</w:t>
            </w:r>
          </w:p>
        </w:tc>
      </w:tr>
      <w:tr w:rsidR="000867C9" w14:paraId="4A7CE4B3" w14:textId="77777777" w:rsidTr="000867C9">
        <w:trPr>
          <w:trHeight w:val="255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2B71" w14:textId="77777777" w:rsidR="000867C9" w:rsidRDefault="000867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Manometr 0-10 bar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4772" w14:textId="77777777" w:rsidR="000867C9" w:rsidRDefault="000867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CB00" w14:textId="77777777" w:rsidR="000867C9" w:rsidRDefault="000867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7D6B" w14:textId="77777777" w:rsidR="000867C9" w:rsidRDefault="000867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850,00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4311D" w14:textId="77777777" w:rsidR="000867C9" w:rsidRDefault="000867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850,00 Kč</w:t>
            </w:r>
          </w:p>
        </w:tc>
      </w:tr>
      <w:tr w:rsidR="000867C9" w14:paraId="058AC1A3" w14:textId="77777777" w:rsidTr="000867C9">
        <w:trPr>
          <w:trHeight w:val="255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8596" w14:textId="77777777" w:rsidR="000867C9" w:rsidRDefault="000867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Příruba DN80/2“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AE2D" w14:textId="77777777" w:rsidR="000867C9" w:rsidRDefault="000867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B04A" w14:textId="77777777" w:rsidR="000867C9" w:rsidRDefault="000867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ECB6" w14:textId="77777777" w:rsidR="000867C9" w:rsidRDefault="000867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2 300,00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D62F" w14:textId="77777777" w:rsidR="000867C9" w:rsidRDefault="000867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2 300,00 Kč</w:t>
            </w:r>
          </w:p>
        </w:tc>
      </w:tr>
      <w:tr w:rsidR="000867C9" w14:paraId="1588D06D" w14:textId="77777777" w:rsidTr="000867C9">
        <w:trPr>
          <w:trHeight w:val="255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47A8" w14:textId="77777777" w:rsidR="000867C9" w:rsidRDefault="000867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Montáž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CFC6" w14:textId="77777777" w:rsidR="000867C9" w:rsidRDefault="000867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FAD4E" w14:textId="77777777" w:rsidR="000867C9" w:rsidRDefault="000867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soub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6306" w14:textId="77777777" w:rsidR="000867C9" w:rsidRDefault="000867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6 100,00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C747" w14:textId="77777777" w:rsidR="000867C9" w:rsidRDefault="000867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6 100,00 Kč</w:t>
            </w:r>
          </w:p>
        </w:tc>
      </w:tr>
      <w:tr w:rsidR="000867C9" w14:paraId="3DCD3000" w14:textId="77777777" w:rsidTr="000867C9">
        <w:trPr>
          <w:trHeight w:val="255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B313" w14:textId="77777777" w:rsidR="000867C9" w:rsidRDefault="000867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Režie a přesuny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2B2B2" w14:textId="77777777" w:rsidR="000867C9" w:rsidRDefault="000867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4BD9" w14:textId="77777777" w:rsidR="000867C9" w:rsidRDefault="000867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soub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C756" w14:textId="77777777" w:rsidR="000867C9" w:rsidRDefault="000867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D954" w14:textId="77777777" w:rsidR="000867C9" w:rsidRDefault="000867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2 000,00 Kč</w:t>
            </w:r>
          </w:p>
        </w:tc>
      </w:tr>
      <w:tr w:rsidR="000867C9" w14:paraId="0365D21E" w14:textId="77777777" w:rsidTr="000867C9">
        <w:trPr>
          <w:trHeight w:val="255"/>
        </w:trPr>
        <w:tc>
          <w:tcPr>
            <w:tcW w:w="45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4A98" w14:textId="77777777" w:rsidR="000867C9" w:rsidRDefault="000867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Celkem bez DPH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4D7C" w14:textId="77777777" w:rsidR="000867C9" w:rsidRDefault="000867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6497" w14:textId="77777777" w:rsidR="000867C9" w:rsidRDefault="000867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C6D4" w14:textId="77777777" w:rsidR="000867C9" w:rsidRDefault="000867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81E9" w14:textId="77777777" w:rsidR="000867C9" w:rsidRDefault="000867C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19 850,00 Kč</w:t>
            </w:r>
          </w:p>
        </w:tc>
      </w:tr>
      <w:tr w:rsidR="000867C9" w14:paraId="594D8E26" w14:textId="77777777" w:rsidTr="000867C9">
        <w:trPr>
          <w:trHeight w:val="255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6FC9" w14:textId="77777777" w:rsidR="000867C9" w:rsidRDefault="000867C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5647" w14:textId="77777777" w:rsidR="000867C9" w:rsidRDefault="000867C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96C5" w14:textId="77777777" w:rsidR="000867C9" w:rsidRDefault="000867C9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C728" w14:textId="77777777" w:rsidR="000867C9" w:rsidRDefault="000867C9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025D" w14:textId="77777777" w:rsidR="000867C9" w:rsidRDefault="000867C9">
            <w:pPr>
              <w:rPr>
                <w:sz w:val="20"/>
                <w:szCs w:val="20"/>
              </w:rPr>
            </w:pPr>
          </w:p>
        </w:tc>
      </w:tr>
      <w:tr w:rsidR="000867C9" w14:paraId="0EF15C38" w14:textId="77777777" w:rsidTr="000867C9">
        <w:trPr>
          <w:trHeight w:val="255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5840" w14:textId="77777777" w:rsidR="000867C9" w:rsidRDefault="000867C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7741" w14:textId="77777777" w:rsidR="000867C9" w:rsidRDefault="000867C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B096" w14:textId="77777777" w:rsidR="000867C9" w:rsidRDefault="000867C9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3845" w14:textId="77777777" w:rsidR="000867C9" w:rsidRDefault="000867C9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7760" w14:textId="77777777" w:rsidR="000867C9" w:rsidRDefault="000867C9">
            <w:pPr>
              <w:rPr>
                <w:sz w:val="20"/>
                <w:szCs w:val="20"/>
              </w:rPr>
            </w:pPr>
          </w:p>
        </w:tc>
      </w:tr>
      <w:tr w:rsidR="000867C9" w14:paraId="2464D8B0" w14:textId="77777777" w:rsidTr="000867C9">
        <w:trPr>
          <w:trHeight w:val="255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889D" w14:textId="77777777" w:rsidR="000867C9" w:rsidRDefault="000867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Veškeré ceny jsou uvedeny bez DPH.  DPH bude účtováno dle platného zákona o DPH.</w:t>
            </w:r>
          </w:p>
        </w:tc>
      </w:tr>
      <w:tr w:rsidR="000867C9" w14:paraId="59A1709A" w14:textId="77777777" w:rsidTr="000867C9">
        <w:trPr>
          <w:trHeight w:val="255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8FC2" w14:textId="77777777" w:rsidR="000867C9" w:rsidRDefault="00086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EBAD" w14:textId="77777777" w:rsidR="000867C9" w:rsidRDefault="000867C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42C3" w14:textId="77777777" w:rsidR="000867C9" w:rsidRDefault="000867C9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F081" w14:textId="77777777" w:rsidR="000867C9" w:rsidRDefault="000867C9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7183" w14:textId="77777777" w:rsidR="000867C9" w:rsidRDefault="000867C9">
            <w:pPr>
              <w:rPr>
                <w:sz w:val="20"/>
                <w:szCs w:val="20"/>
              </w:rPr>
            </w:pPr>
          </w:p>
        </w:tc>
      </w:tr>
      <w:tr w:rsidR="000867C9" w14:paraId="2D5EDDA7" w14:textId="77777777" w:rsidTr="000867C9">
        <w:trPr>
          <w:trHeight w:val="255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9EC3" w14:textId="77777777" w:rsidR="000867C9" w:rsidRDefault="000867C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5802" w14:textId="77777777" w:rsidR="000867C9" w:rsidRDefault="000867C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3545" w14:textId="77777777" w:rsidR="000867C9" w:rsidRDefault="000867C9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6B50" w14:textId="77777777" w:rsidR="000867C9" w:rsidRDefault="000867C9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AE56" w14:textId="77777777" w:rsidR="000867C9" w:rsidRDefault="000867C9">
            <w:pPr>
              <w:rPr>
                <w:sz w:val="20"/>
                <w:szCs w:val="20"/>
              </w:rPr>
            </w:pPr>
          </w:p>
        </w:tc>
      </w:tr>
      <w:tr w:rsidR="000867C9" w14:paraId="4454291F" w14:textId="77777777" w:rsidTr="000867C9">
        <w:trPr>
          <w:trHeight w:val="255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234A" w14:textId="77777777" w:rsidR="000867C9" w:rsidRDefault="000867C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9CA2" w14:textId="77777777" w:rsidR="000867C9" w:rsidRDefault="000867C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C906" w14:textId="77777777" w:rsidR="000867C9" w:rsidRDefault="000867C9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9A4F" w14:textId="77777777" w:rsidR="000867C9" w:rsidRDefault="000867C9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DAC34" w14:textId="77777777" w:rsidR="000867C9" w:rsidRDefault="000867C9">
            <w:pPr>
              <w:rPr>
                <w:sz w:val="20"/>
                <w:szCs w:val="20"/>
              </w:rPr>
            </w:pPr>
          </w:p>
        </w:tc>
      </w:tr>
      <w:tr w:rsidR="000867C9" w14:paraId="14298C03" w14:textId="77777777" w:rsidTr="000867C9">
        <w:trPr>
          <w:trHeight w:val="255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691E" w14:textId="66C8998F" w:rsidR="000867C9" w:rsidRDefault="000867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Rokycanech dne 15. 11. 2024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A273" w14:textId="77777777" w:rsidR="000867C9" w:rsidRDefault="00086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0E0A" w14:textId="77777777" w:rsidR="000867C9" w:rsidRDefault="000867C9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5D91" w14:textId="77777777" w:rsidR="000867C9" w:rsidRDefault="000867C9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458A" w14:textId="77777777" w:rsidR="000867C9" w:rsidRDefault="000867C9">
            <w:pPr>
              <w:rPr>
                <w:sz w:val="20"/>
                <w:szCs w:val="20"/>
              </w:rPr>
            </w:pPr>
          </w:p>
        </w:tc>
      </w:tr>
    </w:tbl>
    <w:p w14:paraId="69650E7A" w14:textId="77777777" w:rsidR="008B720D" w:rsidRPr="009C31E3" w:rsidRDefault="008B720D" w:rsidP="0023425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sectPr w:rsidR="008B720D" w:rsidRPr="009C31E3" w:rsidSect="008F5DE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04D3D" w14:textId="77777777" w:rsidR="00DD7A15" w:rsidRDefault="00DD7A15" w:rsidP="005D2827">
      <w:pPr>
        <w:spacing w:after="0" w:line="240" w:lineRule="auto"/>
      </w:pPr>
      <w:r>
        <w:separator/>
      </w:r>
    </w:p>
  </w:endnote>
  <w:endnote w:type="continuationSeparator" w:id="0">
    <w:p w14:paraId="1F46B303" w14:textId="77777777" w:rsidR="00DD7A15" w:rsidRDefault="00DD7A15" w:rsidP="005D2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A2318" w14:textId="77777777" w:rsidR="00DD7A15" w:rsidRDefault="00DD7A15" w:rsidP="005D2827">
      <w:pPr>
        <w:spacing w:after="0" w:line="240" w:lineRule="auto"/>
      </w:pPr>
      <w:r>
        <w:separator/>
      </w:r>
    </w:p>
  </w:footnote>
  <w:footnote w:type="continuationSeparator" w:id="0">
    <w:p w14:paraId="6C8449FA" w14:textId="77777777" w:rsidR="00DD7A15" w:rsidRDefault="00DD7A15" w:rsidP="005D2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27AEE" w14:textId="77777777" w:rsidR="00207943" w:rsidRPr="009456D7" w:rsidRDefault="00207943" w:rsidP="005D2827">
    <w:pPr>
      <w:keepNext/>
      <w:autoSpaceDE w:val="0"/>
      <w:autoSpaceDN w:val="0"/>
      <w:adjustRightInd w:val="0"/>
      <w:spacing w:after="0"/>
      <w:jc w:val="right"/>
      <w:outlineLvl w:val="3"/>
      <w:rPr>
        <w:b/>
        <w:bCs/>
        <w:color w:val="9A0000"/>
        <w:lang w:eastAsia="cs-CZ"/>
      </w:rPr>
    </w:pPr>
    <w:r w:rsidRPr="009456D7">
      <w:rPr>
        <w:b/>
        <w:bCs/>
        <w:noProof/>
        <w:color w:val="9A0000"/>
        <w:lang w:eastAsia="cs-CZ"/>
      </w:rPr>
      <w:drawing>
        <wp:anchor distT="0" distB="0" distL="114300" distR="114300" simplePos="0" relativeHeight="251658240" behindDoc="1" locked="0" layoutInCell="1" allowOverlap="1" wp14:anchorId="4D92EBFC" wp14:editId="18740CDF">
          <wp:simplePos x="0" y="0"/>
          <wp:positionH relativeFrom="column">
            <wp:posOffset>-756920</wp:posOffset>
          </wp:positionH>
          <wp:positionV relativeFrom="paragraph">
            <wp:posOffset>-363855</wp:posOffset>
          </wp:positionV>
          <wp:extent cx="2298137" cy="1019175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vrhy_loga_DSP_Kralovic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674" t="40225" r="40311" b="47848"/>
                  <a:stretch/>
                </pic:blipFill>
                <pic:spPr bwMode="auto">
                  <a:xfrm>
                    <a:off x="0" y="0"/>
                    <a:ext cx="2298137" cy="1019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9456D7">
      <w:rPr>
        <w:b/>
        <w:bCs/>
        <w:color w:val="9A0000"/>
        <w:lang w:eastAsia="cs-CZ"/>
      </w:rPr>
      <w:t>DŮM SOCIÁLNÍ PÉČE KRALOVICE, p. o.</w:t>
    </w:r>
  </w:p>
  <w:p w14:paraId="1282D9C0" w14:textId="77777777" w:rsidR="00207943" w:rsidRPr="009456D7" w:rsidRDefault="00207943" w:rsidP="005D2827">
    <w:pPr>
      <w:autoSpaceDE w:val="0"/>
      <w:autoSpaceDN w:val="0"/>
      <w:adjustRightInd w:val="0"/>
      <w:spacing w:after="0"/>
      <w:jc w:val="right"/>
      <w:rPr>
        <w:b/>
        <w:color w:val="9A0000"/>
        <w:lang w:eastAsia="cs-CZ"/>
      </w:rPr>
    </w:pPr>
    <w:r w:rsidRPr="005D2827">
      <w:rPr>
        <w:rFonts w:ascii="Wingdings" w:hAnsi="Wingdings" w:cs="Wingdings"/>
        <w:b/>
        <w:color w:val="C00000"/>
        <w:lang w:eastAsia="cs-CZ"/>
      </w:rPr>
      <w:t></w:t>
    </w:r>
    <w:r>
      <w:rPr>
        <w:color w:val="000000"/>
        <w:lang w:eastAsia="cs-CZ"/>
      </w:rPr>
      <w:t xml:space="preserve">Plzeňská 345, 331 41 KRALOVICE, IČO 49748190, </w:t>
    </w:r>
    <w:r w:rsidRPr="009456D7">
      <w:rPr>
        <w:color w:val="9A0000"/>
        <w:u w:val="single"/>
        <w:lang w:eastAsia="cs-CZ"/>
      </w:rPr>
      <w:t>www.dspkralovice.cz</w:t>
    </w:r>
  </w:p>
  <w:p w14:paraId="40E853B2" w14:textId="061C3180" w:rsidR="00207943" w:rsidRPr="009456D7" w:rsidRDefault="00EF63BA" w:rsidP="005D2827">
    <w:pPr>
      <w:pStyle w:val="Zhlav"/>
      <w:jc w:val="right"/>
      <w:rPr>
        <w:color w:val="9A0000"/>
      </w:rPr>
    </w:pPr>
    <w:r>
      <w:rPr>
        <w:rFonts w:ascii="Wingdings" w:hAnsi="Wingdings" w:cs="Wingdings"/>
        <w:b/>
        <w:noProof/>
        <w:color w:val="C0000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1E9730" wp14:editId="7BFBCE09">
              <wp:simplePos x="0" y="0"/>
              <wp:positionH relativeFrom="column">
                <wp:posOffset>-785495</wp:posOffset>
              </wp:positionH>
              <wp:positionV relativeFrom="paragraph">
                <wp:posOffset>258445</wp:posOffset>
              </wp:positionV>
              <wp:extent cx="7229475" cy="9525"/>
              <wp:effectExtent l="0" t="19050" r="28575" b="28575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29475" cy="9525"/>
                      </a:xfrm>
                      <a:prstGeom prst="line">
                        <a:avLst/>
                      </a:prstGeom>
                      <a:ln w="47625" cmpd="thickThin">
                        <a:solidFill>
                          <a:srgbClr val="9A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FE99E7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85pt,20.35pt" to="507.4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UPPDAIAAEcEAAAOAAAAZHJzL2Uyb0RvYy54bWysU0tu2zAQ3RfoHQjua8pqHNeC5aBIkG6C&#10;1mjS7mmKtNjwB5K15KN02QP0FEHv1SElq+kHCFBUC0Ik33szb2a4vui1Qgfug7SmxvNZgRE3zDbS&#10;7Gv84e76xSuMQqSmocoaXuMjD/hi8/zZunMVL21rVcM9AhETqs7VuI3RVYQE1nJNw8w6buBSWK9p&#10;hK3fk8bTDtS1ImVRnJPO+sZ5y3gIcHo1XOJN1heCs/hOiMAjUjWG3GJefV53aSWbNa32nrpWsjEN&#10;+g9ZaCoNBJ2krmik6LOXf0hpybwNVsQZs5pYISTj2QO4mRe/ubltqePZCxQnuKlM4f/JsreHrUey&#10;gd5hZKiGFm2/f3n4ph++ouDsJwP5oXkqU+dCBehLs/XJKOvNrbux7D7AHfnlMm2CG2C98BoJJd3H&#10;FCERwTPqcwOOUwN4HxGDw2VZrs6WC4wY3K0W5SIFJrRKKonrfIhvuNUo/dRYSZPKQyt6uAlxgJ4g&#10;6VgZ1NX4bHkOQohpBy4j9Pn+rh27FaySzbVUKqGD3+8ulUcHCrOyel3AN4Z/BINklBkNDx6z23hU&#10;fIj4ngsoJ3h5mTPLg8wnWcoYN7EcdZUBdKIJSGEiFk8TR3yi8jzkE7l8mjwxcmRr4kTW0lj/N4HY&#10;5xEA82LAnyow+E4l2NnmuPWnWYBpzY0bX1Z6Do/3mf7z/W9+AAAA//8DAFBLAwQUAAYACAAAACEA&#10;+77bIeEAAAALAQAADwAAAGRycy9kb3ducmV2LnhtbEyPQU/DMAyF70j8h8hIXNCWtJsAlaYT2sRh&#10;iMvGJK5eE9pqjVM1WRf+Pd4JTpb9np6/V66S68Vkx9B50pDNFQhLtTcdNRoOn2+zZxAhIhnsPVkN&#10;PzbAqrq9KbEw/kI7O+1jIziEQoEa2hiHQspQt9ZhmPvBEmvffnQYeR0baUa8cLjrZa7Uo3TYEX9o&#10;cbDr1tan/dlp2D6kNR7S12S2p/d6mD423SLbaH1/l15fQESb4p8ZrviMDhUzHf2ZTBC9hlmWL57Y&#10;q2GpeF4dKltymyNf8hxkVcr/HapfAAAA//8DAFBLAQItABQABgAIAAAAIQC2gziS/gAAAOEBAAAT&#10;AAAAAAAAAAAAAAAAAAAAAABbQ29udGVudF9UeXBlc10ueG1sUEsBAi0AFAAGAAgAAAAhADj9If/W&#10;AAAAlAEAAAsAAAAAAAAAAAAAAAAALwEAAF9yZWxzLy5yZWxzUEsBAi0AFAAGAAgAAAAhAGkNQ88M&#10;AgAARwQAAA4AAAAAAAAAAAAAAAAALgIAAGRycy9lMm9Eb2MueG1sUEsBAi0AFAAGAAgAAAAhAPu+&#10;2yHhAAAACwEAAA8AAAAAAAAAAAAAAAAAZgQAAGRycy9kb3ducmV2LnhtbFBLBQYAAAAABAAEAPMA&#10;AAB0BQAAAAA=&#10;" strokecolor="#9a0000" strokeweight="3.75pt">
              <v:stroke linestyle="thickThin" joinstyle="miter"/>
              <o:lock v:ext="edit" shapetype="f"/>
            </v:line>
          </w:pict>
        </mc:Fallback>
      </mc:AlternateContent>
    </w:r>
    <w:r w:rsidR="00207943" w:rsidRPr="005D2827">
      <w:rPr>
        <w:rFonts w:ascii="Wingdings" w:hAnsi="Wingdings" w:cs="Wingdings"/>
        <w:b/>
        <w:color w:val="C00000"/>
        <w:lang w:eastAsia="cs-CZ"/>
      </w:rPr>
      <w:t></w:t>
    </w:r>
    <w:r w:rsidR="00207943">
      <w:rPr>
        <w:color w:val="000000"/>
        <w:lang w:eastAsia="cs-CZ"/>
      </w:rPr>
      <w:t xml:space="preserve">373 301 111, fax 373 301 112, e-mail: </w:t>
    </w:r>
    <w:r w:rsidR="00207943" w:rsidRPr="009456D7">
      <w:rPr>
        <w:color w:val="9A0000"/>
        <w:u w:val="single"/>
        <w:lang w:eastAsia="cs-CZ"/>
      </w:rPr>
      <w:t>reditel@dspkralovice.cz</w:t>
    </w:r>
  </w:p>
  <w:p w14:paraId="2BDFAF4E" w14:textId="77777777" w:rsidR="00207943" w:rsidRDefault="002079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13BB"/>
    <w:multiLevelType w:val="hybridMultilevel"/>
    <w:tmpl w:val="3FC8430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552AD"/>
    <w:multiLevelType w:val="hybridMultilevel"/>
    <w:tmpl w:val="42960260"/>
    <w:lvl w:ilvl="0" w:tplc="ECA2A5FC">
      <w:start w:val="518"/>
      <w:numFmt w:val="bullet"/>
      <w:lvlText w:val="–"/>
      <w:lvlJc w:val="left"/>
      <w:pPr>
        <w:ind w:left="91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 w15:restartNumberingAfterBreak="0">
    <w:nsid w:val="696F2715"/>
    <w:multiLevelType w:val="hybridMultilevel"/>
    <w:tmpl w:val="00E232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27"/>
    <w:rsid w:val="000867C9"/>
    <w:rsid w:val="000C0053"/>
    <w:rsid w:val="000C2616"/>
    <w:rsid w:val="00106444"/>
    <w:rsid w:val="00117720"/>
    <w:rsid w:val="00137B32"/>
    <w:rsid w:val="00153512"/>
    <w:rsid w:val="00156224"/>
    <w:rsid w:val="001817AA"/>
    <w:rsid w:val="00194595"/>
    <w:rsid w:val="001D2330"/>
    <w:rsid w:val="001F7730"/>
    <w:rsid w:val="00207943"/>
    <w:rsid w:val="00220E1A"/>
    <w:rsid w:val="00234254"/>
    <w:rsid w:val="00247084"/>
    <w:rsid w:val="00270441"/>
    <w:rsid w:val="002D33B9"/>
    <w:rsid w:val="00301767"/>
    <w:rsid w:val="00371DF5"/>
    <w:rsid w:val="003A7734"/>
    <w:rsid w:val="00510B27"/>
    <w:rsid w:val="00544B6C"/>
    <w:rsid w:val="005D2827"/>
    <w:rsid w:val="005E10A3"/>
    <w:rsid w:val="00612100"/>
    <w:rsid w:val="00651A67"/>
    <w:rsid w:val="00662AA6"/>
    <w:rsid w:val="006916DD"/>
    <w:rsid w:val="00784699"/>
    <w:rsid w:val="007C3CD7"/>
    <w:rsid w:val="007E1AAE"/>
    <w:rsid w:val="007E5D1A"/>
    <w:rsid w:val="00800C22"/>
    <w:rsid w:val="008A7FDB"/>
    <w:rsid w:val="008B720D"/>
    <w:rsid w:val="008F5DEA"/>
    <w:rsid w:val="00945101"/>
    <w:rsid w:val="009456D7"/>
    <w:rsid w:val="00987B2A"/>
    <w:rsid w:val="009C31E3"/>
    <w:rsid w:val="00A25648"/>
    <w:rsid w:val="00A36201"/>
    <w:rsid w:val="00A90D70"/>
    <w:rsid w:val="00AA427D"/>
    <w:rsid w:val="00B203F8"/>
    <w:rsid w:val="00B302BE"/>
    <w:rsid w:val="00B6676A"/>
    <w:rsid w:val="00CD7918"/>
    <w:rsid w:val="00D05658"/>
    <w:rsid w:val="00D30111"/>
    <w:rsid w:val="00D35E60"/>
    <w:rsid w:val="00D5273F"/>
    <w:rsid w:val="00DB2CF8"/>
    <w:rsid w:val="00DD7A15"/>
    <w:rsid w:val="00E221BE"/>
    <w:rsid w:val="00E5510B"/>
    <w:rsid w:val="00EF63BA"/>
    <w:rsid w:val="00F31C3D"/>
    <w:rsid w:val="00F9098C"/>
    <w:rsid w:val="00FA0A0A"/>
    <w:rsid w:val="00FC60B9"/>
    <w:rsid w:val="00FD5A08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CC6E24"/>
  <w15:docId w15:val="{FE0470ED-8FB1-4211-886B-E99997FE5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4B6C"/>
  </w:style>
  <w:style w:type="paragraph" w:styleId="Nadpis1">
    <w:name w:val="heading 1"/>
    <w:basedOn w:val="Normln"/>
    <w:link w:val="Nadpis1Char"/>
    <w:uiPriority w:val="9"/>
    <w:qFormat/>
    <w:rsid w:val="007846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2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2827"/>
  </w:style>
  <w:style w:type="paragraph" w:styleId="Zpat">
    <w:name w:val="footer"/>
    <w:basedOn w:val="Normln"/>
    <w:link w:val="ZpatChar"/>
    <w:uiPriority w:val="99"/>
    <w:unhideWhenUsed/>
    <w:rsid w:val="005D2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2827"/>
  </w:style>
  <w:style w:type="paragraph" w:styleId="Textbubliny">
    <w:name w:val="Balloon Text"/>
    <w:basedOn w:val="Normln"/>
    <w:link w:val="TextbublinyChar"/>
    <w:uiPriority w:val="99"/>
    <w:semiHidden/>
    <w:unhideWhenUsed/>
    <w:rsid w:val="005D2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82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B2CF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00C22"/>
    <w:pPr>
      <w:ind w:left="720"/>
      <w:contextualSpacing/>
    </w:pPr>
  </w:style>
  <w:style w:type="table" w:styleId="Mkatabulky">
    <w:name w:val="Table Grid"/>
    <w:basedOn w:val="Normlntabulka"/>
    <w:uiPriority w:val="39"/>
    <w:rsid w:val="00510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78469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C31E3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51A6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1A67"/>
    <w:rPr>
      <w:rFonts w:ascii="Calibri" w:hAnsi="Calibri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8F5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ldova@dspkralov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inth@winth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Formánek</dc:creator>
  <cp:lastModifiedBy>Jana Šuldová</cp:lastModifiedBy>
  <cp:revision>2</cp:revision>
  <cp:lastPrinted>2023-03-02T09:23:00Z</cp:lastPrinted>
  <dcterms:created xsi:type="dcterms:W3CDTF">2024-11-19T10:51:00Z</dcterms:created>
  <dcterms:modified xsi:type="dcterms:W3CDTF">2024-11-19T10:51:00Z</dcterms:modified>
</cp:coreProperties>
</file>