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8E1B7F">
        <w:trPr>
          <w:cantSplit/>
        </w:trPr>
        <w:tc>
          <w:tcPr>
            <w:tcW w:w="9919" w:type="dxa"/>
            <w:gridSpan w:val="18"/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8E1B7F">
        <w:trPr>
          <w:cantSplit/>
        </w:trPr>
        <w:tc>
          <w:tcPr>
            <w:tcW w:w="4363" w:type="dxa"/>
            <w:gridSpan w:val="10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8E1B7F">
        <w:trPr>
          <w:cantSplit/>
        </w:trPr>
        <w:tc>
          <w:tcPr>
            <w:tcW w:w="4363" w:type="dxa"/>
            <w:gridSpan w:val="10"/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8E1B7F">
        <w:trPr>
          <w:cantSplit/>
        </w:trPr>
        <w:tc>
          <w:tcPr>
            <w:tcW w:w="4363" w:type="dxa"/>
            <w:gridSpan w:val="10"/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8E1B7F">
        <w:trPr>
          <w:cantSplit/>
        </w:trPr>
        <w:tc>
          <w:tcPr>
            <w:tcW w:w="1785" w:type="dxa"/>
            <w:gridSpan w:val="4"/>
          </w:tcPr>
          <w:p w:rsidR="008E1B7F" w:rsidRDefault="008E1B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4"/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1785" w:type="dxa"/>
            <w:gridSpan w:val="4"/>
          </w:tcPr>
          <w:p w:rsidR="008E1B7F" w:rsidRDefault="008E1B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8E1B7F" w:rsidRDefault="008E1B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PSM plus s.r.o.</w:t>
            </w:r>
          </w:p>
        </w:tc>
      </w:tr>
      <w:tr w:rsidR="008E1B7F">
        <w:trPr>
          <w:cantSplit/>
        </w:trPr>
        <w:tc>
          <w:tcPr>
            <w:tcW w:w="1785" w:type="dxa"/>
            <w:gridSpan w:val="4"/>
          </w:tcPr>
          <w:p w:rsidR="008E1B7F" w:rsidRDefault="008E1B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8E1B7F" w:rsidRDefault="008E1B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Starobrněnská 334/3</w:t>
            </w:r>
          </w:p>
        </w:tc>
      </w:tr>
      <w:tr w:rsidR="008E1B7F">
        <w:trPr>
          <w:cantSplit/>
        </w:trPr>
        <w:tc>
          <w:tcPr>
            <w:tcW w:w="5356" w:type="dxa"/>
            <w:gridSpan w:val="11"/>
          </w:tcPr>
          <w:p w:rsidR="008E1B7F" w:rsidRDefault="000A2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</w:t>
            </w:r>
          </w:p>
        </w:tc>
        <w:tc>
          <w:tcPr>
            <w:tcW w:w="3968" w:type="dxa"/>
            <w:gridSpan w:val="3"/>
            <w:tcBorders>
              <w:right w:val="double" w:sz="4" w:space="0" w:color="auto"/>
            </w:tcBorders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8E1B7F">
        <w:trPr>
          <w:cantSplit/>
        </w:trPr>
        <w:tc>
          <w:tcPr>
            <w:tcW w:w="5356" w:type="dxa"/>
            <w:gridSpan w:val="11"/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3"/>
            <w:tcBorders>
              <w:right w:val="double" w:sz="4" w:space="0" w:color="auto"/>
            </w:tcBorders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29183294</w:t>
            </w:r>
          </w:p>
        </w:tc>
      </w:tr>
      <w:tr w:rsidR="008E1B7F">
        <w:trPr>
          <w:cantSplit/>
        </w:trPr>
        <w:tc>
          <w:tcPr>
            <w:tcW w:w="5356" w:type="dxa"/>
            <w:gridSpan w:val="11"/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CZ29183294</w:t>
            </w:r>
          </w:p>
        </w:tc>
      </w:tr>
      <w:tr w:rsidR="008E1B7F">
        <w:trPr>
          <w:cantSplit/>
        </w:trPr>
        <w:tc>
          <w:tcPr>
            <w:tcW w:w="9919" w:type="dxa"/>
            <w:gridSpan w:val="18"/>
            <w:tcBorders>
              <w:bottom w:val="double" w:sz="4" w:space="0" w:color="auto"/>
            </w:tcBorders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1674" w:type="dxa"/>
            <w:gridSpan w:val="2"/>
          </w:tcPr>
          <w:p w:rsidR="008E1B7F" w:rsidRDefault="000A2A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8E1B7F" w:rsidRDefault="000A2A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8E1B7F" w:rsidRDefault="000A2A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8E1B7F" w:rsidRDefault="000A2A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</w:tcPr>
          <w:p w:rsidR="008E1B7F" w:rsidRDefault="000A2A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8E1B7F">
        <w:trPr>
          <w:cantSplit/>
        </w:trPr>
        <w:tc>
          <w:tcPr>
            <w:tcW w:w="1686" w:type="dxa"/>
            <w:gridSpan w:val="3"/>
          </w:tcPr>
          <w:p w:rsidR="008E1B7F" w:rsidRDefault="008E1B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8E1B7F" w:rsidRDefault="000A2A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8E1B7F" w:rsidRDefault="000A2A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</w:tcPr>
          <w:p w:rsidR="008E1B7F" w:rsidRDefault="000A2A2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23.10.2024</w:t>
            </w:r>
          </w:p>
        </w:tc>
      </w:tr>
      <w:tr w:rsidR="008E1B7F">
        <w:trPr>
          <w:cantSplit/>
        </w:trPr>
        <w:tc>
          <w:tcPr>
            <w:tcW w:w="9919" w:type="dxa"/>
            <w:gridSpan w:val="18"/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1785" w:type="dxa"/>
            <w:gridSpan w:val="4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4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OBJ/2024/1828/INV</w:t>
            </w:r>
          </w:p>
        </w:tc>
      </w:tr>
      <w:tr w:rsidR="008E1B7F">
        <w:trPr>
          <w:cantSplit/>
        </w:trPr>
        <w:tc>
          <w:tcPr>
            <w:tcW w:w="9919" w:type="dxa"/>
            <w:gridSpan w:val="18"/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2"/>
            <w:tcMar>
              <w:left w:w="140" w:type="dxa"/>
            </w:tcMar>
            <w:vAlign w:val="center"/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E1B7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E1B7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2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E1B7F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21. 10. 2024 u vás objednáváme služby spočívající v předláždění vybraného úseku chodníku na ulici Lutopecká, Kroměříž.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21. 10. 2024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od 18.11.2024 do 20.12.2024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Cena:482.983,26 Kč vč. DPH ( 399.159,72,-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ukončení a převzetí díla bez vad a nedodělků.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30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Dílo bude předáno na základě osobního </w:t>
            </w:r>
            <w:proofErr w:type="gramStart"/>
            <w:r>
              <w:rPr>
                <w:rFonts w:ascii="Times New Roman" w:hAnsi="Times New Roman"/>
                <w:sz w:val="18"/>
              </w:rPr>
              <w:t>předání  a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předávacího protokolu hotového díla.</w:t>
            </w:r>
            <w:r>
              <w:rPr>
                <w:rFonts w:ascii="Times New Roman" w:hAnsi="Times New Roman"/>
                <w:sz w:val="18"/>
              </w:rPr>
              <w:br/>
              <w:t xml:space="preserve">K převzetí hotového díla je zhotovitel </w:t>
            </w:r>
            <w:proofErr w:type="spellStart"/>
            <w:r>
              <w:rPr>
                <w:rFonts w:ascii="Times New Roman" w:hAnsi="Times New Roman"/>
                <w:sz w:val="18"/>
              </w:rPr>
              <w:t>povnen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objednatele písemně vyzvat min. 3 pracovní dny před termínem předání.</w:t>
            </w:r>
            <w:r>
              <w:rPr>
                <w:rFonts w:ascii="Times New Roman" w:hAnsi="Times New Roman"/>
                <w:sz w:val="18"/>
              </w:rPr>
              <w:br/>
              <w:t>Protokol o předání a převzetí díla, který podepíší zástupci obou smluvních stran, bude součástí fakturace.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21. 10. 2024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harmonogram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8E1B7F">
        <w:trPr>
          <w:cantSplit/>
        </w:trPr>
        <w:tc>
          <w:tcPr>
            <w:tcW w:w="9919" w:type="dxa"/>
            <w:gridSpan w:val="18"/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9"/>
            <w:tcMar>
              <w:left w:w="140" w:type="dxa"/>
            </w:tcMar>
            <w:vAlign w:val="center"/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8E1B7F">
        <w:trPr>
          <w:cantSplit/>
        </w:trPr>
        <w:tc>
          <w:tcPr>
            <w:tcW w:w="9919" w:type="dxa"/>
            <w:gridSpan w:val="18"/>
          </w:tcPr>
          <w:p w:rsidR="008E1B7F" w:rsidRDefault="000A2A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25.10.2024</w:t>
            </w:r>
          </w:p>
        </w:tc>
      </w:tr>
      <w:tr w:rsidR="008E1B7F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1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B7F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B7F" w:rsidTr="000A2A24">
        <w:trPr>
          <w:cantSplit/>
          <w:trHeight w:val="29"/>
        </w:trPr>
        <w:tc>
          <w:tcPr>
            <w:tcW w:w="9919" w:type="dxa"/>
            <w:gridSpan w:val="18"/>
            <w:tcMar>
              <w:left w:w="140" w:type="dxa"/>
            </w:tcMar>
          </w:tcPr>
          <w:p w:rsidR="008E1B7F" w:rsidRDefault="008E1B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A2A24" w:rsidRDefault="000A2A24">
      <w:pPr>
        <w:sectPr w:rsidR="000A2A24">
          <w:footerReference w:type="default" r:id="rId7"/>
          <w:pgSz w:w="11903" w:h="16833"/>
          <w:pgMar w:top="850" w:right="851" w:bottom="851" w:left="1133" w:header="850" w:footer="851" w:gutter="0"/>
          <w:cols w:space="708"/>
        </w:sectPr>
      </w:pPr>
      <w:proofErr w:type="spellStart"/>
      <w:r>
        <w:t>xxx</w:t>
      </w:r>
      <w:proofErr w:type="spellEnd"/>
    </w:p>
    <w:tbl>
      <w:tblPr>
        <w:tblW w:w="15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517"/>
        <w:gridCol w:w="1946"/>
        <w:gridCol w:w="480"/>
        <w:gridCol w:w="2058"/>
        <w:gridCol w:w="1723"/>
        <w:gridCol w:w="479"/>
        <w:gridCol w:w="1793"/>
        <w:gridCol w:w="4101"/>
      </w:tblGrid>
      <w:tr w:rsidR="000A2A24" w:rsidRPr="000A2A24" w:rsidTr="000A2A24">
        <w:trPr>
          <w:trHeight w:val="804"/>
        </w:trPr>
        <w:tc>
          <w:tcPr>
            <w:tcW w:w="15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2A24">
              <w:rPr>
                <w:rFonts w:ascii="Calibri" w:eastAsia="Times New Roman" w:hAnsi="Calibri" w:cs="Calibri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66675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52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42"/>
            </w:tblGrid>
            <w:tr w:rsidR="000A2A24" w:rsidRPr="000A2A24" w:rsidTr="000A2A24">
              <w:trPr>
                <w:trHeight w:val="804"/>
                <w:tblCellSpacing w:w="0" w:type="dxa"/>
              </w:trPr>
              <w:tc>
                <w:tcPr>
                  <w:tcW w:w="15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2A24" w:rsidRPr="000A2A24" w:rsidRDefault="000A2A24" w:rsidP="000A2A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</w:pPr>
                  <w:r w:rsidRPr="000A2A24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</w:rPr>
                    <w:t>Krycí list rozpočtu</w:t>
                  </w:r>
                </w:p>
              </w:tc>
            </w:tr>
          </w:tbl>
          <w:p w:rsidR="000A2A24" w:rsidRPr="000A2A24" w:rsidRDefault="000A2A24" w:rsidP="000A2A2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Kroměříž Lutopecká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IČO/DIČ: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Druh stavby:</w:t>
            </w: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oprava chodníku ul. Lutopecká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Projektant:</w:t>
            </w:r>
          </w:p>
        </w:tc>
        <w:tc>
          <w:tcPr>
            <w:tcW w:w="22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IČO/DIČ:</w:t>
            </w:r>
          </w:p>
        </w:tc>
        <w:tc>
          <w:tcPr>
            <w:tcW w:w="40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Lokalita:</w:t>
            </w: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22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PSM plus s.r.o.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IČO/DIČ:</w:t>
            </w:r>
          </w:p>
        </w:tc>
        <w:tc>
          <w:tcPr>
            <w:tcW w:w="40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29183294/CZ29183294</w:t>
            </w: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Začátek výstavby:</w:t>
            </w: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14.10.2024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Konec výstavby:</w:t>
            </w:r>
          </w:p>
        </w:tc>
        <w:tc>
          <w:tcPr>
            <w:tcW w:w="22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Položek:</w:t>
            </w:r>
          </w:p>
        </w:tc>
        <w:tc>
          <w:tcPr>
            <w:tcW w:w="40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JKSO:</w:t>
            </w: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Zpracoval:</w:t>
            </w:r>
          </w:p>
        </w:tc>
        <w:tc>
          <w:tcPr>
            <w:tcW w:w="22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40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14.10.2024</w:t>
            </w:r>
          </w:p>
        </w:tc>
      </w:tr>
      <w:tr w:rsidR="000A2A24" w:rsidRPr="000A2A24" w:rsidTr="000A2A24">
        <w:trPr>
          <w:trHeight w:val="450"/>
        </w:trPr>
        <w:tc>
          <w:tcPr>
            <w:tcW w:w="28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A2A24" w:rsidRPr="000A2A24" w:rsidTr="000A2A24">
        <w:trPr>
          <w:trHeight w:val="338"/>
        </w:trPr>
        <w:tc>
          <w:tcPr>
            <w:tcW w:w="15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Rozpočtové náklady v Kč</w:t>
            </w:r>
          </w:p>
        </w:tc>
      </w:tr>
      <w:tr w:rsidR="000A2A24" w:rsidRPr="000A2A24" w:rsidTr="000A2A24">
        <w:trPr>
          <w:trHeight w:val="38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A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</w:rPr>
              <w:t>Základní rozpočtové náklady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B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</w:rPr>
              <w:t>Doplňkové náklady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C</w:t>
            </w:r>
          </w:p>
        </w:tc>
        <w:tc>
          <w:tcPr>
            <w:tcW w:w="5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</w:rPr>
              <w:t>Náklady na umístění stavby (NUS)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HSV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Dodávky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72 011,07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Práce přesčas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Zařízení staveniště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Montáž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168 707,66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Bez pevné </w:t>
            </w:r>
            <w:proofErr w:type="spellStart"/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podl</w:t>
            </w:r>
            <w:proofErr w:type="spellEnd"/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Mimostav</w:t>
            </w:r>
            <w:proofErr w:type="spellEnd"/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doprava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PSV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Dodávky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Kulturní památka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Územní vlivy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Montáž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Provozní vlivy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"M"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Dodávky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Montáž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NUS z rozpočtu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28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Ostatní materiál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64 380,03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2A24" w:rsidRPr="000A2A24" w:rsidTr="000A2A24">
        <w:trPr>
          <w:trHeight w:val="227"/>
        </w:trPr>
        <w:tc>
          <w:tcPr>
            <w:tcW w:w="28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Přesun hmot a sutí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94 060,96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2A24" w:rsidRPr="000A2A24" w:rsidTr="000A2A24">
        <w:trPr>
          <w:trHeight w:val="242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ZRN celkem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399 159,72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DN celkem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NUS celkem</w:t>
            </w:r>
          </w:p>
        </w:tc>
        <w:tc>
          <w:tcPr>
            <w:tcW w:w="4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DN celkem z </w:t>
            </w:r>
            <w:proofErr w:type="spellStart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obj</w:t>
            </w:r>
            <w:proofErr w:type="spellEnd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NUS celkem z </w:t>
            </w:r>
            <w:proofErr w:type="spellStart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obj</w:t>
            </w:r>
            <w:proofErr w:type="spellEnd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VORN celkem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VORN celkem z </w:t>
            </w:r>
            <w:proofErr w:type="spellStart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obj</w:t>
            </w:r>
            <w:proofErr w:type="spellEnd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A2A24" w:rsidRPr="000A2A24" w:rsidTr="000A2A24">
        <w:trPr>
          <w:trHeight w:val="22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A24" w:rsidRPr="000A2A24" w:rsidTr="000A2A24">
        <w:trPr>
          <w:trHeight w:val="227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Základ </w:t>
            </w:r>
            <w:proofErr w:type="gramStart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A24" w:rsidRPr="000A2A24" w:rsidTr="000A2A24">
        <w:trPr>
          <w:trHeight w:val="227"/>
        </w:trPr>
        <w:tc>
          <w:tcPr>
            <w:tcW w:w="28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Základ </w:t>
            </w:r>
            <w:proofErr w:type="gramStart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12%</w:t>
            </w:r>
            <w:proofErr w:type="gram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DPH </w:t>
            </w:r>
            <w:proofErr w:type="gramStart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12%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4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399 159,72</w:t>
            </w:r>
          </w:p>
        </w:tc>
      </w:tr>
      <w:tr w:rsidR="000A2A24" w:rsidRPr="000A2A24" w:rsidTr="000A2A24">
        <w:trPr>
          <w:trHeight w:val="227"/>
        </w:trPr>
        <w:tc>
          <w:tcPr>
            <w:tcW w:w="28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Základ </w:t>
            </w:r>
            <w:proofErr w:type="gramStart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399 159,72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DPH </w:t>
            </w:r>
            <w:proofErr w:type="gramStart"/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83 823,54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Celkem včetně DPH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482 983,26</w:t>
            </w:r>
          </w:p>
        </w:tc>
      </w:tr>
      <w:tr w:rsidR="000A2A24" w:rsidRPr="000A2A24" w:rsidTr="000A2A24">
        <w:trPr>
          <w:trHeight w:val="22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A24" w:rsidRPr="000A2A24" w:rsidTr="000A2A24">
        <w:trPr>
          <w:trHeight w:val="227"/>
        </w:trPr>
        <w:tc>
          <w:tcPr>
            <w:tcW w:w="474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Projektant</w:t>
            </w:r>
          </w:p>
        </w:tc>
        <w:tc>
          <w:tcPr>
            <w:tcW w:w="425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636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Zhotovitel</w:t>
            </w:r>
          </w:p>
        </w:tc>
      </w:tr>
      <w:tr w:rsidR="000A2A24" w:rsidRPr="000A2A24" w:rsidTr="000A2A24">
        <w:trPr>
          <w:trHeight w:val="227"/>
        </w:trPr>
        <w:tc>
          <w:tcPr>
            <w:tcW w:w="474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2A24" w:rsidRPr="000A2A24" w:rsidTr="000A2A24">
        <w:trPr>
          <w:trHeight w:val="227"/>
        </w:trPr>
        <w:tc>
          <w:tcPr>
            <w:tcW w:w="474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2A24" w:rsidRPr="000A2A24" w:rsidTr="000A2A24">
        <w:trPr>
          <w:trHeight w:val="227"/>
        </w:trPr>
        <w:tc>
          <w:tcPr>
            <w:tcW w:w="474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2A24" w:rsidRPr="000A2A24" w:rsidTr="000A2A24">
        <w:trPr>
          <w:trHeight w:val="227"/>
        </w:trPr>
        <w:tc>
          <w:tcPr>
            <w:tcW w:w="47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Datum, razítko a podpis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Datum, razítko a podpis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2A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Datum, razítko a podpis</w:t>
            </w:r>
          </w:p>
        </w:tc>
      </w:tr>
      <w:tr w:rsidR="000A2A24" w:rsidRPr="000A2A24" w:rsidTr="000A2A24">
        <w:trPr>
          <w:trHeight w:val="213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0A2A2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Poznámka: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24" w:rsidRPr="000A2A24" w:rsidRDefault="000A2A24" w:rsidP="000A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0D0E" w:rsidRDefault="003D0D0E"/>
    <w:sectPr w:rsidR="003D0D0E" w:rsidSect="000A2A24">
      <w:footerReference w:type="default" r:id="rId9"/>
      <w:pgSz w:w="16833" w:h="11903" w:orient="landscape"/>
      <w:pgMar w:top="720" w:right="720" w:bottom="720" w:left="720" w:header="85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9B" w:rsidRDefault="00681B9B">
      <w:pPr>
        <w:spacing w:after="0" w:line="240" w:lineRule="auto"/>
      </w:pPr>
      <w:r>
        <w:separator/>
      </w:r>
    </w:p>
  </w:endnote>
  <w:endnote w:type="continuationSeparator" w:id="0">
    <w:p w:rsidR="00681B9B" w:rsidRDefault="006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8E1B7F">
      <w:trPr>
        <w:cantSplit/>
      </w:trPr>
      <w:tc>
        <w:tcPr>
          <w:tcW w:w="9919" w:type="dxa"/>
          <w:tcMar>
            <w:left w:w="140" w:type="dxa"/>
          </w:tcMar>
        </w:tcPr>
        <w:p w:rsidR="008E1B7F" w:rsidRDefault="000A2A24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0A2A24">
      <w:trPr>
        <w:cantSplit/>
      </w:trPr>
      <w:tc>
        <w:tcPr>
          <w:tcW w:w="9919" w:type="dxa"/>
          <w:tcMar>
            <w:left w:w="140" w:type="dxa"/>
          </w:tcMar>
        </w:tcPr>
        <w:p w:rsidR="000A2A24" w:rsidRDefault="000A2A24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9B" w:rsidRDefault="00681B9B">
      <w:pPr>
        <w:spacing w:after="0" w:line="240" w:lineRule="auto"/>
      </w:pPr>
      <w:r>
        <w:separator/>
      </w:r>
    </w:p>
  </w:footnote>
  <w:footnote w:type="continuationSeparator" w:id="0">
    <w:p w:rsidR="00681B9B" w:rsidRDefault="00681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7F"/>
    <w:rsid w:val="000A2A24"/>
    <w:rsid w:val="003474A5"/>
    <w:rsid w:val="003D0D0E"/>
    <w:rsid w:val="00681B9B"/>
    <w:rsid w:val="008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7DECE-73CA-4DF5-9C9C-6E83A36D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A24"/>
  </w:style>
  <w:style w:type="paragraph" w:styleId="Zpat">
    <w:name w:val="footer"/>
    <w:basedOn w:val="Normln"/>
    <w:link w:val="ZpatChar"/>
    <w:uiPriority w:val="99"/>
    <w:unhideWhenUsed/>
    <w:rsid w:val="000A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2024-11-19T10:50:00Z</dcterms:created>
  <dcterms:modified xsi:type="dcterms:W3CDTF">2024-11-19T10:50:00Z</dcterms:modified>
</cp:coreProperties>
</file>