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A03BF" w14:textId="77777777" w:rsidR="005E632E" w:rsidRDefault="00E73E1E">
      <w:pPr>
        <w:pStyle w:val="Bodytext30"/>
        <w:framePr w:w="2741" w:h="1223" w:hRule="exact" w:wrap="none" w:vAnchor="page" w:hAnchor="page" w:x="2196" w:y="86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HUDEBNÍ</w:t>
      </w:r>
    </w:p>
    <w:p w14:paraId="0EAA03C0" w14:textId="77777777" w:rsidR="005E632E" w:rsidRDefault="00E73E1E">
      <w:pPr>
        <w:pStyle w:val="Bodytext30"/>
        <w:framePr w:w="2741" w:h="1223" w:hRule="exact" w:wrap="none" w:vAnchor="page" w:hAnchor="page" w:x="2196" w:y="86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DIVADLO</w:t>
      </w:r>
    </w:p>
    <w:p w14:paraId="0EAA03C1" w14:textId="77777777" w:rsidR="005E632E" w:rsidRDefault="00E73E1E">
      <w:pPr>
        <w:pStyle w:val="Heading110"/>
        <w:framePr w:wrap="none" w:vAnchor="page" w:hAnchor="page" w:x="2196" w:y="2134"/>
        <w:shd w:val="clear" w:color="auto" w:fill="D63957"/>
        <w:spacing w:before="0"/>
      </w:pPr>
      <w:bookmarkStart w:id="0" w:name="bookmark0"/>
      <w:r>
        <w:rPr>
          <w:rStyle w:val="Heading111"/>
          <w:b/>
          <w:bCs/>
        </w:rPr>
        <w:t>KARLÍN</w:t>
      </w:r>
      <w:bookmarkEnd w:id="0"/>
    </w:p>
    <w:p w14:paraId="0EAA03C2" w14:textId="02068664" w:rsidR="005E632E" w:rsidRDefault="00E73E1E">
      <w:pPr>
        <w:pStyle w:val="Bodytext50"/>
        <w:framePr w:w="2242" w:h="2221" w:hRule="exact" w:wrap="none" w:vAnchor="page" w:hAnchor="page" w:x="8849" w:y="3068"/>
        <w:shd w:val="clear" w:color="auto" w:fill="auto"/>
        <w:spacing w:after="0"/>
        <w:rPr>
          <w:rStyle w:val="Bodytext5105pt"/>
        </w:rPr>
      </w:pPr>
      <w:r>
        <w:t xml:space="preserve">00064335 </w:t>
      </w:r>
      <w:r w:rsidR="000B7914">
        <w:t xml:space="preserve">                              </w:t>
      </w:r>
      <w:r>
        <w:t xml:space="preserve">CZ 00064335 </w:t>
      </w:r>
      <w:r w:rsidR="000B7914">
        <w:t xml:space="preserve">                  </w:t>
      </w:r>
      <w:r>
        <w:rPr>
          <w:rStyle w:val="Bodytext5105pt"/>
        </w:rPr>
        <w:t xml:space="preserve">KB Praha 8 </w:t>
      </w:r>
      <w:r w:rsidR="000B7914">
        <w:rPr>
          <w:rStyle w:val="Bodytext5105pt"/>
        </w:rPr>
        <w:t xml:space="preserve">                          </w:t>
      </w:r>
    </w:p>
    <w:p w14:paraId="72587879" w14:textId="77777777" w:rsidR="009504B0" w:rsidRDefault="009504B0">
      <w:pPr>
        <w:pStyle w:val="Bodytext50"/>
        <w:framePr w:w="2242" w:h="2221" w:hRule="exact" w:wrap="none" w:vAnchor="page" w:hAnchor="page" w:x="8849" w:y="3068"/>
        <w:shd w:val="clear" w:color="auto" w:fill="auto"/>
        <w:spacing w:after="0"/>
      </w:pPr>
    </w:p>
    <w:p w14:paraId="0EAA03C3" w14:textId="77777777" w:rsidR="005E632E" w:rsidRDefault="00E73E1E">
      <w:pPr>
        <w:pStyle w:val="Bodytext60"/>
        <w:framePr w:w="2242" w:h="2221" w:hRule="exact" w:wrap="none" w:vAnchor="page" w:hAnchor="page" w:x="8849" w:y="3068"/>
        <w:shd w:val="clear" w:color="auto" w:fill="auto"/>
        <w:tabs>
          <w:tab w:val="left" w:pos="1018"/>
        </w:tabs>
        <w:spacing w:before="0"/>
      </w:pPr>
      <w:r>
        <w:t>č.:</w:t>
      </w:r>
      <w:r>
        <w:tab/>
        <w:t>165/2024</w:t>
      </w:r>
    </w:p>
    <w:p w14:paraId="0EAA03C4" w14:textId="341E1B35" w:rsidR="005E632E" w:rsidRDefault="00E73E1E">
      <w:pPr>
        <w:pStyle w:val="Bodytext20"/>
        <w:framePr w:w="2242" w:h="2221" w:hRule="exact" w:wrap="none" w:vAnchor="page" w:hAnchor="page" w:x="8849" w:y="3068"/>
        <w:shd w:val="clear" w:color="auto" w:fill="auto"/>
        <w:spacing w:line="226" w:lineRule="exact"/>
        <w:jc w:val="right"/>
      </w:pPr>
      <w:r>
        <w:rPr>
          <w:rStyle w:val="Bodytext295pt"/>
        </w:rPr>
        <w:t xml:space="preserve">21.10.2024 </w:t>
      </w:r>
      <w:r w:rsidR="000B7914">
        <w:rPr>
          <w:rStyle w:val="Bodytext295pt"/>
        </w:rPr>
        <w:t xml:space="preserve">                      </w:t>
      </w:r>
      <w:r>
        <w:t xml:space="preserve">Poupě, technický ředitel </w:t>
      </w:r>
    </w:p>
    <w:p w14:paraId="0EAA03C5" w14:textId="77777777" w:rsidR="005E632E" w:rsidRDefault="00E73E1E">
      <w:pPr>
        <w:pStyle w:val="Bodytext40"/>
        <w:framePr w:w="1963" w:h="2183" w:hRule="exact" w:wrap="none" w:vAnchor="page" w:hAnchor="page" w:x="6862" w:y="3092"/>
        <w:shd w:val="clear" w:color="auto" w:fill="auto"/>
      </w:pPr>
      <w:r>
        <w:t>IČ:</w:t>
      </w:r>
    </w:p>
    <w:p w14:paraId="0EAA03C6" w14:textId="77777777" w:rsidR="005E632E" w:rsidRDefault="00E73E1E">
      <w:pPr>
        <w:pStyle w:val="Bodytext20"/>
        <w:framePr w:w="1963" w:h="2183" w:hRule="exact" w:wrap="none" w:vAnchor="page" w:hAnchor="page" w:x="6862" w:y="3092"/>
        <w:shd w:val="clear" w:color="auto" w:fill="auto"/>
      </w:pPr>
      <w:r>
        <w:t>DIČ:</w:t>
      </w:r>
    </w:p>
    <w:p w14:paraId="0EAA03C7" w14:textId="77777777" w:rsidR="005E632E" w:rsidRDefault="00E73E1E">
      <w:pPr>
        <w:pStyle w:val="Bodytext20"/>
        <w:framePr w:w="1963" w:h="2183" w:hRule="exact" w:wrap="none" w:vAnchor="page" w:hAnchor="page" w:x="6862" w:y="3092"/>
        <w:shd w:val="clear" w:color="auto" w:fill="auto"/>
        <w:jc w:val="left"/>
      </w:pPr>
      <w:r>
        <w:t>Bankovní spojení: Číslo účtu:</w:t>
      </w:r>
    </w:p>
    <w:p w14:paraId="0EAA03C8" w14:textId="77777777" w:rsidR="005E632E" w:rsidRDefault="00E73E1E">
      <w:pPr>
        <w:pStyle w:val="Heading210"/>
        <w:framePr w:w="1963" w:h="2183" w:hRule="exact" w:wrap="none" w:vAnchor="page" w:hAnchor="page" w:x="6862" w:y="3092"/>
        <w:shd w:val="clear" w:color="auto" w:fill="auto"/>
      </w:pPr>
      <w:bookmarkStart w:id="1" w:name="bookmark1"/>
      <w:r>
        <w:t>OBJEDNÁVKA</w:t>
      </w:r>
      <w:bookmarkEnd w:id="1"/>
    </w:p>
    <w:p w14:paraId="0EAA03C9" w14:textId="77777777" w:rsidR="005E632E" w:rsidRDefault="00E73E1E">
      <w:pPr>
        <w:pStyle w:val="Bodytext20"/>
        <w:framePr w:w="1963" w:h="2183" w:hRule="exact" w:wrap="none" w:vAnchor="page" w:hAnchor="page" w:x="6862" w:y="3092"/>
        <w:shd w:val="clear" w:color="auto" w:fill="auto"/>
        <w:spacing w:line="226" w:lineRule="exact"/>
      </w:pPr>
      <w:r>
        <w:t>Datum:</w:t>
      </w:r>
    </w:p>
    <w:p w14:paraId="0EAA03CA" w14:textId="77777777" w:rsidR="005E632E" w:rsidRDefault="00E73E1E">
      <w:pPr>
        <w:pStyle w:val="Bodytext20"/>
        <w:framePr w:w="1963" w:h="2183" w:hRule="exact" w:wrap="none" w:vAnchor="page" w:hAnchor="page" w:x="6862" w:y="3092"/>
        <w:shd w:val="clear" w:color="auto" w:fill="auto"/>
        <w:tabs>
          <w:tab w:val="left" w:pos="1334"/>
        </w:tabs>
        <w:spacing w:line="226" w:lineRule="exact"/>
      </w:pPr>
      <w:r>
        <w:t>Vyřizuje:</w:t>
      </w:r>
      <w:r>
        <w:tab/>
        <w:t>Martin</w:t>
      </w:r>
    </w:p>
    <w:p w14:paraId="0EAA03CB" w14:textId="77777777" w:rsidR="005E632E" w:rsidRDefault="00E73E1E">
      <w:pPr>
        <w:pStyle w:val="Bodytext20"/>
        <w:framePr w:w="1963" w:h="2183" w:hRule="exact" w:wrap="none" w:vAnchor="page" w:hAnchor="page" w:x="6862" w:y="3092"/>
        <w:shd w:val="clear" w:color="auto" w:fill="auto"/>
        <w:spacing w:line="226" w:lineRule="exact"/>
      </w:pPr>
      <w:r>
        <w:t>E-mail:</w:t>
      </w:r>
    </w:p>
    <w:p w14:paraId="0EAA03CC" w14:textId="77777777" w:rsidR="005E632E" w:rsidRDefault="00E73E1E">
      <w:pPr>
        <w:pStyle w:val="Bodytext20"/>
        <w:framePr w:w="1963" w:h="2183" w:hRule="exact" w:wrap="none" w:vAnchor="page" w:hAnchor="page" w:x="6862" w:y="3092"/>
        <w:shd w:val="clear" w:color="auto" w:fill="auto"/>
        <w:spacing w:line="226" w:lineRule="exact"/>
      </w:pPr>
      <w:r>
        <w:t>Mobil:</w:t>
      </w:r>
    </w:p>
    <w:p w14:paraId="0EAA03CD" w14:textId="77777777" w:rsidR="005E632E" w:rsidRDefault="00E73E1E">
      <w:pPr>
        <w:pStyle w:val="Heading210"/>
        <w:framePr w:w="8227" w:h="1385" w:hRule="exact" w:wrap="none" w:vAnchor="page" w:hAnchor="page" w:x="2105" w:y="5469"/>
        <w:shd w:val="clear" w:color="auto" w:fill="auto"/>
      </w:pPr>
      <w:bookmarkStart w:id="2" w:name="bookmark2"/>
      <w:r>
        <w:rPr>
          <w:rStyle w:val="Heading211"/>
        </w:rPr>
        <w:t>DODAVATEL:</w:t>
      </w:r>
      <w:bookmarkEnd w:id="2"/>
    </w:p>
    <w:p w14:paraId="0EAA03CE" w14:textId="77777777" w:rsidR="005E632E" w:rsidRDefault="00E73E1E">
      <w:pPr>
        <w:pStyle w:val="Bodytext70"/>
        <w:framePr w:w="8227" w:h="1385" w:hRule="exact" w:wrap="none" w:vAnchor="page" w:hAnchor="page" w:x="2105" w:y="5469"/>
        <w:shd w:val="clear" w:color="auto" w:fill="auto"/>
      </w:pPr>
      <w:r>
        <w:t>Radek Procházka</w:t>
      </w:r>
    </w:p>
    <w:p w14:paraId="0EAA03CF" w14:textId="77777777" w:rsidR="005E632E" w:rsidRDefault="00E73E1E">
      <w:pPr>
        <w:pStyle w:val="Bodytext20"/>
        <w:framePr w:w="8227" w:h="1385" w:hRule="exact" w:wrap="none" w:vAnchor="page" w:hAnchor="page" w:x="2105" w:y="5469"/>
        <w:shd w:val="clear" w:color="auto" w:fill="auto"/>
        <w:spacing w:line="250" w:lineRule="exact"/>
        <w:ind w:right="6420"/>
        <w:jc w:val="left"/>
      </w:pPr>
      <w:r>
        <w:t>Křesetice 92 285 47 Křesetice</w:t>
      </w:r>
    </w:p>
    <w:p w14:paraId="0EAA03D0" w14:textId="77777777" w:rsidR="005E632E" w:rsidRDefault="00E73E1E">
      <w:pPr>
        <w:pStyle w:val="Bodytext20"/>
        <w:framePr w:w="8227" w:h="1385" w:hRule="exact" w:wrap="none" w:vAnchor="page" w:hAnchor="page" w:x="2105" w:y="5469"/>
        <w:pBdr>
          <w:bottom w:val="single" w:sz="4" w:space="1" w:color="auto"/>
        </w:pBdr>
        <w:shd w:val="clear" w:color="auto" w:fill="auto"/>
        <w:spacing w:line="250" w:lineRule="exact"/>
        <w:ind w:right="1180"/>
      </w:pPr>
      <w:r>
        <w:t>IČ: 63840499, DIČ: CZ7404190827</w:t>
      </w:r>
    </w:p>
    <w:p w14:paraId="1AFB9D59" w14:textId="77777777" w:rsidR="000B7914" w:rsidRDefault="00E73E1E">
      <w:pPr>
        <w:pStyle w:val="Bodytext20"/>
        <w:framePr w:w="8227" w:h="571" w:hRule="exact" w:wrap="none" w:vAnchor="page" w:hAnchor="page" w:x="2105" w:y="8050"/>
        <w:shd w:val="clear" w:color="auto" w:fill="auto"/>
        <w:spacing w:line="254" w:lineRule="exact"/>
        <w:ind w:right="1060"/>
        <w:jc w:val="left"/>
      </w:pPr>
      <w:r>
        <w:t xml:space="preserve">Na základě prohlídky na místě a Vaší cenové nabídky ze dne 23.11.2023 </w:t>
      </w:r>
    </w:p>
    <w:p w14:paraId="0EAA03D2" w14:textId="1097649D" w:rsidR="005E632E" w:rsidRDefault="00E73E1E">
      <w:pPr>
        <w:pStyle w:val="Bodytext20"/>
        <w:framePr w:w="8227" w:h="571" w:hRule="exact" w:wrap="none" w:vAnchor="page" w:hAnchor="page" w:x="2105" w:y="8050"/>
        <w:shd w:val="clear" w:color="auto" w:fill="auto"/>
        <w:spacing w:line="254" w:lineRule="exact"/>
        <w:ind w:right="1060"/>
        <w:jc w:val="left"/>
      </w:pPr>
      <w:r>
        <w:t>u Vás objednáváme:</w:t>
      </w:r>
    </w:p>
    <w:p w14:paraId="0EAA03D3" w14:textId="77777777" w:rsidR="005E632E" w:rsidRDefault="00E73E1E">
      <w:pPr>
        <w:pStyle w:val="Bodytext70"/>
        <w:framePr w:wrap="none" w:vAnchor="page" w:hAnchor="page" w:x="2105" w:y="9084"/>
        <w:shd w:val="clear" w:color="auto" w:fill="auto"/>
        <w:spacing w:line="246" w:lineRule="exact"/>
        <w:ind w:left="400"/>
        <w:jc w:val="left"/>
      </w:pPr>
      <w:r>
        <w:t>• opravu plotu a brány</w:t>
      </w:r>
    </w:p>
    <w:p w14:paraId="0EAA03D4" w14:textId="524A019F" w:rsidR="005E632E" w:rsidRDefault="00E73E1E">
      <w:pPr>
        <w:pStyle w:val="Bodytext20"/>
        <w:framePr w:w="8227" w:h="1574" w:hRule="exact" w:wrap="none" w:vAnchor="page" w:hAnchor="page" w:x="2105" w:y="9636"/>
        <w:shd w:val="clear" w:color="auto" w:fill="auto"/>
        <w:tabs>
          <w:tab w:val="left" w:pos="1838"/>
        </w:tabs>
        <w:spacing w:line="504" w:lineRule="exact"/>
      </w:pPr>
      <w:r>
        <w:t>na adrese:</w:t>
      </w:r>
      <w:r>
        <w:tab/>
        <w:t>Hudební divadlo v Karl</w:t>
      </w:r>
      <w:r w:rsidR="000B7914">
        <w:t>í</w:t>
      </w:r>
      <w:r>
        <w:t>ně, Křižíkova 283/10, Praha 8</w:t>
      </w:r>
    </w:p>
    <w:p w14:paraId="0EAA03D5" w14:textId="77777777" w:rsidR="005E632E" w:rsidRDefault="00E73E1E">
      <w:pPr>
        <w:pStyle w:val="Bodytext20"/>
        <w:framePr w:w="8227" w:h="1574" w:hRule="exact" w:wrap="none" w:vAnchor="page" w:hAnchor="page" w:x="2105" w:y="9636"/>
        <w:shd w:val="clear" w:color="auto" w:fill="auto"/>
        <w:tabs>
          <w:tab w:val="left" w:pos="1838"/>
        </w:tabs>
        <w:spacing w:line="504" w:lineRule="exact"/>
      </w:pPr>
      <w:r>
        <w:t>Cena dle CN:</w:t>
      </w:r>
      <w:r>
        <w:tab/>
        <w:t>123.700,- Kč bez DPH / 149.677,- Kč vč. 21% DPH</w:t>
      </w:r>
    </w:p>
    <w:p w14:paraId="0EAA03D6" w14:textId="633CC3FE" w:rsidR="005E632E" w:rsidRDefault="00E73E1E">
      <w:pPr>
        <w:pStyle w:val="Bodytext20"/>
        <w:framePr w:w="8227" w:h="1574" w:hRule="exact" w:wrap="none" w:vAnchor="page" w:hAnchor="page" w:x="2105" w:y="9636"/>
        <w:shd w:val="clear" w:color="auto" w:fill="auto"/>
        <w:spacing w:line="504" w:lineRule="exact"/>
      </w:pPr>
      <w:r>
        <w:t xml:space="preserve">Termín realizace: </w:t>
      </w:r>
      <w:r w:rsidR="000B7914">
        <w:t xml:space="preserve">   </w:t>
      </w:r>
      <w:r>
        <w:t>do 11.11.2024</w:t>
      </w:r>
    </w:p>
    <w:p w14:paraId="0EAA03D7" w14:textId="77777777" w:rsidR="005E632E" w:rsidRDefault="00E73E1E">
      <w:pPr>
        <w:pStyle w:val="Bodytext20"/>
        <w:framePr w:w="8227" w:h="1326" w:hRule="exact" w:wrap="none" w:vAnchor="page" w:hAnchor="page" w:x="2105" w:y="11605"/>
        <w:shd w:val="clear" w:color="auto" w:fill="auto"/>
        <w:spacing w:line="250" w:lineRule="exact"/>
      </w:pPr>
      <w:r>
        <w:rPr>
          <w:rStyle w:val="Bodytext22"/>
        </w:rPr>
        <w:t>Fakturační údaje:</w:t>
      </w:r>
    </w:p>
    <w:p w14:paraId="252B96E5" w14:textId="77777777" w:rsidR="000B7914" w:rsidRDefault="00E73E1E">
      <w:pPr>
        <w:pStyle w:val="Bodytext20"/>
        <w:framePr w:w="8227" w:h="1326" w:hRule="exact" w:wrap="none" w:vAnchor="page" w:hAnchor="page" w:x="2105" w:y="11605"/>
        <w:shd w:val="clear" w:color="auto" w:fill="auto"/>
        <w:spacing w:line="250" w:lineRule="exact"/>
        <w:ind w:right="3920"/>
        <w:jc w:val="left"/>
      </w:pPr>
      <w:r>
        <w:t>Hudební divadlo v Karl</w:t>
      </w:r>
      <w:r w:rsidR="000B7914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0EAA03D8" w14:textId="48DB6E84" w:rsidR="005E632E" w:rsidRDefault="00E73E1E">
      <w:pPr>
        <w:pStyle w:val="Bodytext20"/>
        <w:framePr w:w="8227" w:h="1326" w:hRule="exact" w:wrap="none" w:vAnchor="page" w:hAnchor="page" w:x="2105" w:y="11605"/>
        <w:shd w:val="clear" w:color="auto" w:fill="auto"/>
        <w:spacing w:line="250" w:lineRule="exact"/>
        <w:ind w:right="3920"/>
        <w:jc w:val="left"/>
      </w:pPr>
      <w:r>
        <w:t xml:space="preserve">sídlo: Křižíkova 283/10, 186 00 Praha 8 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1237, PSČ 111 21 IČ: 00064335, DIČ: CZ00064335</w:t>
      </w:r>
    </w:p>
    <w:p w14:paraId="0EAA03D9" w14:textId="77777777" w:rsidR="005E632E" w:rsidRDefault="00E73E1E">
      <w:pPr>
        <w:pStyle w:val="Bodytext20"/>
        <w:framePr w:wrap="none" w:vAnchor="page" w:hAnchor="page" w:x="2105" w:y="13390"/>
        <w:shd w:val="clear" w:color="auto" w:fill="auto"/>
        <w:spacing w:line="234" w:lineRule="exact"/>
      </w:pPr>
      <w:r>
        <w:t>Děkujeme,</w:t>
      </w:r>
    </w:p>
    <w:p w14:paraId="0EAA03DA" w14:textId="144899F9" w:rsidR="005E632E" w:rsidRDefault="000B7914">
      <w:pPr>
        <w:pStyle w:val="Bodytext20"/>
        <w:framePr w:w="8227" w:h="557" w:hRule="exact" w:wrap="none" w:vAnchor="page" w:hAnchor="page" w:x="2105" w:y="14130"/>
        <w:shd w:val="clear" w:color="auto" w:fill="auto"/>
        <w:spacing w:line="250" w:lineRule="exact"/>
        <w:ind w:left="6100" w:firstLine="200"/>
        <w:jc w:val="left"/>
      </w:pPr>
      <w:r>
        <w:t xml:space="preserve"> </w:t>
      </w:r>
      <w:r w:rsidR="00E73E1E">
        <w:t>Martin Poupě technický ředitel HDK</w:t>
      </w:r>
    </w:p>
    <w:p w14:paraId="0EAA03DB" w14:textId="46EF9EDC" w:rsidR="005E632E" w:rsidRDefault="00E73E1E">
      <w:pPr>
        <w:pStyle w:val="Headerorfooter10"/>
        <w:framePr w:wrap="none" w:vAnchor="page" w:hAnchor="page" w:x="3919" w:y="15900"/>
        <w:shd w:val="clear" w:color="auto" w:fill="auto"/>
      </w:pPr>
      <w:r>
        <w:t>IČO: 00064335, DIČ: CZ00064335</w:t>
      </w:r>
    </w:p>
    <w:p w14:paraId="0EAA03DC" w14:textId="77777777" w:rsidR="005E632E" w:rsidRDefault="005E632E">
      <w:pPr>
        <w:rPr>
          <w:sz w:val="2"/>
          <w:szCs w:val="2"/>
        </w:rPr>
      </w:pPr>
    </w:p>
    <w:sectPr w:rsidR="005E63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BD090" w14:textId="77777777" w:rsidR="00CE1AC0" w:rsidRDefault="00CE1AC0">
      <w:r>
        <w:separator/>
      </w:r>
    </w:p>
  </w:endnote>
  <w:endnote w:type="continuationSeparator" w:id="0">
    <w:p w14:paraId="2C09E44B" w14:textId="77777777" w:rsidR="00CE1AC0" w:rsidRDefault="00CE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0C016" w14:textId="77777777" w:rsidR="00CE1AC0" w:rsidRDefault="00CE1AC0"/>
  </w:footnote>
  <w:footnote w:type="continuationSeparator" w:id="0">
    <w:p w14:paraId="315C0E2E" w14:textId="77777777" w:rsidR="00CE1AC0" w:rsidRDefault="00CE1A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32E"/>
    <w:rsid w:val="000B7914"/>
    <w:rsid w:val="00252EB0"/>
    <w:rsid w:val="005E632E"/>
    <w:rsid w:val="009504B0"/>
    <w:rsid w:val="00A33518"/>
    <w:rsid w:val="00C12202"/>
    <w:rsid w:val="00CE1AC0"/>
    <w:rsid w:val="00E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03BF"/>
  <w15:docId w15:val="{49FF4482-C25D-4ECE-AA02-883308A4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1F698D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05pt">
    <w:name w:val="Body text|5 + 10.5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5pt">
    <w:name w:val="Body text|2 + 9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48" w:lineRule="exact"/>
    </w:pPr>
    <w:rPr>
      <w:rFonts w:ascii="Arial" w:eastAsia="Arial" w:hAnsi="Arial" w:cs="Arial"/>
      <w:b/>
      <w:bCs/>
      <w:sz w:val="58"/>
      <w:szCs w:val="5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782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60" w:line="230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60" w:line="312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764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2024-11-12T15:00:00Z</dcterms:created>
  <dcterms:modified xsi:type="dcterms:W3CDTF">2024-11-19T10:29:00Z</dcterms:modified>
</cp:coreProperties>
</file>