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A9" w:rsidRPr="00D635A9" w:rsidRDefault="00D635A9" w:rsidP="00D63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Od: </w:t>
      </w:r>
      <w:hyperlink r:id="rId4" w:tgtFrame="_blank" w:history="1">
        <w:r w:rsidRPr="00D635A9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českéregály.cz</w:t>
        </w:r>
      </w:hyperlink>
      <w:r w:rsidRPr="00D635A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 - 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5" w:tgtFrame="_blank" w:history="1">
        <w:r w:rsidRPr="00D635A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obchod@ceskeregaly.cz</w:t>
        </w:r>
      </w:hyperlink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 18. 11. 2024 v 9:53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Potvrzení přijetí objednávky č. 1241118006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Základní Škola &lt;</w:t>
      </w:r>
      <w:hyperlink r:id="rId6" w:tgtFrame="_blank" w:history="1">
        <w:r w:rsidRPr="00D635A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skola@liskovec.cz</w:t>
        </w:r>
      </w:hyperlink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D34365" w:rsidRDefault="00D635A9" w:rsidP="00D343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Dobrý den,</w:t>
      </w:r>
    </w:p>
    <w:p w:rsidR="00D635A9" w:rsidRPr="00D635A9" w:rsidRDefault="00D635A9" w:rsidP="00D343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Vaši objednávku číslo 1241118006. Vaši objednávku nyní zkontrolujeme a připravíme k expedici. Pokud náhodou bude něco k Vaši objednávce chybět, budeme Vás co nejrychleji kontaktovat. Před expedicí Vás budeme informovat emailem. Prosím, přečtěte si informace níže ohledně převzetí zásilky</w:t>
      </w:r>
    </w:p>
    <w:tbl>
      <w:tblPr>
        <w:tblW w:w="45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7015"/>
        <w:gridCol w:w="36"/>
      </w:tblGrid>
      <w:tr w:rsidR="00D635A9" w:rsidRPr="00D635A9" w:rsidTr="00457277">
        <w:trPr>
          <w:tblHeader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Název zboží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Plastová patka pro šroubované regály - sada 4 kusy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- 60 x 150 x 150 cm, 4 police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Štítek s nosností regálu - samolepící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Kotvící materiál - univerzální - regál ke stěně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- 50 x 100 x 200 cm, 5 polic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- 50 x 130 x 180 cm, 4 police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- 60 x 150 x 180 cm, 5 polic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- 60 x 100 x 180 cm, 4 police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- 50 x 130 x 200 cm, 6 polic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D635A9" w:rsidRPr="00D635A9" w:rsidTr="00D63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35A9" w:rsidRPr="00D635A9" w:rsidRDefault="00D635A9" w:rsidP="00D63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Šroubovaný regál s kovovými policemi </w:t>
            </w:r>
            <w:proofErr w:type="spellStart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Biedrax</w:t>
            </w:r>
            <w:proofErr w:type="spellEnd"/>
            <w:r w:rsidRPr="00D635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pozinkovaný - 50 x 100 x 200 cm, 6 polic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35A9" w:rsidRPr="00D635A9" w:rsidRDefault="00D635A9" w:rsidP="00D63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D635A9" w:rsidRPr="00D635A9" w:rsidRDefault="00D635A9" w:rsidP="00D635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635A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Celková cena včetně dopravy: 62 675 Kč</w:t>
      </w:r>
    </w:p>
    <w:p w:rsidR="00D34365" w:rsidRDefault="00D635A9" w:rsidP="00D635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Doprava: Poslat kurýrem - 0 Kč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Platba:    Převodem</w:t>
      </w:r>
    </w:p>
    <w:p w:rsidR="00D635A9" w:rsidRPr="00D635A9" w:rsidRDefault="00D34365" w:rsidP="00D343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</w:t>
      </w:r>
      <w:r w:rsidR="00D635A9"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boží zaplaťte převodem na náš účet vedený v </w:t>
      </w:r>
      <w:proofErr w:type="spellStart"/>
      <w:r w:rsidR="00D635A9"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Raiffeisen</w:t>
      </w:r>
      <w:proofErr w:type="spellEnd"/>
      <w:r w:rsidR="00D635A9"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Bank:</w:t>
      </w:r>
    </w:p>
    <w:p w:rsidR="00D635A9" w:rsidRPr="00D635A9" w:rsidRDefault="00D635A9" w:rsidP="00D635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ban</w:t>
      </w:r>
      <w:r w:rsidR="00D343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kovní účet: 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variabilní symbol: 1241118006</w:t>
      </w:r>
      <w:r w:rsidRPr="00D635A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635A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Pokud si přejete poslat zálohovou fakturu, vyžádejte si ji prosím emailem nebo telefonicky.</w:t>
      </w:r>
    </w:p>
    <w:p w:rsidR="00D228A5" w:rsidRDefault="00D635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Bludovický Svatý Ján s.r.o.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Horní Bludovice 307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739 37 Horní Bludovice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Česká Republika</w:t>
      </w:r>
      <w:bookmarkStart w:id="0" w:name="_GoBack"/>
      <w:bookmarkEnd w:id="0"/>
    </w:p>
    <w:p w:rsidR="00D34365" w:rsidRDefault="00D34365">
      <w:r>
        <w:t>IČO: 28645995</w:t>
      </w:r>
      <w:r>
        <w:tab/>
      </w:r>
      <w:r>
        <w:tab/>
        <w:t>DIČ: CZ28645995</w:t>
      </w:r>
    </w:p>
    <w:sectPr w:rsidR="00D3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9"/>
    <w:rsid w:val="00457277"/>
    <w:rsid w:val="00D228A5"/>
    <w:rsid w:val="00D34365"/>
    <w:rsid w:val="00D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22DF1-19B6-47DB-A70D-61BC6225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liskovec.cz" TargetMode="External"/><Relationship Id="rId5" Type="http://schemas.openxmlformats.org/officeDocument/2006/relationships/hyperlink" Target="mailto:obchod@ceskeregaly.cz" TargetMode="External"/><Relationship Id="rId4" Type="http://schemas.openxmlformats.org/officeDocument/2006/relationships/hyperlink" Target="http://xn--eskregly-eza0f6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4</cp:revision>
  <dcterms:created xsi:type="dcterms:W3CDTF">2024-11-19T08:29:00Z</dcterms:created>
  <dcterms:modified xsi:type="dcterms:W3CDTF">2024-11-19T09:38:00Z</dcterms:modified>
</cp:coreProperties>
</file>