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17AD8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8C29300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B8E3B5F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A887338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3FB8FEAA" w14:textId="77777777" w:rsidR="0059749B" w:rsidRPr="008776A5" w:rsidRDefault="0059749B" w:rsidP="0059749B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70E990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4610554A" w14:textId="77777777" w:rsidR="0059749B" w:rsidRPr="008776A5" w:rsidRDefault="0059749B" w:rsidP="0059749B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BA4CBE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7C2E41F7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5A588A9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0A786C7A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48E636D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42D20076" w14:textId="14BA9314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kontaktní osoba: </w:t>
      </w:r>
      <w:proofErr w:type="spellStart"/>
      <w:r w:rsidR="00066FBE">
        <w:rPr>
          <w:rFonts w:ascii="Arial Narrow" w:hAnsi="Arial Narrow"/>
          <w:sz w:val="22"/>
          <w:szCs w:val="22"/>
        </w:rPr>
        <w:t>xxxxxx</w:t>
      </w:r>
      <w:proofErr w:type="spellEnd"/>
    </w:p>
    <w:p w14:paraId="0D689778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0879FF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6E10007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6EE071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249284C6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4D7C26BF" w14:textId="77777777" w:rsidR="006E126A" w:rsidRPr="006E126A" w:rsidRDefault="006E126A" w:rsidP="0059749B">
      <w:pPr>
        <w:tabs>
          <w:tab w:val="left" w:pos="1134"/>
        </w:tabs>
        <w:rPr>
          <w:rFonts w:ascii="Arial Narrow" w:hAnsi="Arial Narrow"/>
          <w:b/>
          <w:color w:val="000000"/>
          <w:szCs w:val="22"/>
        </w:rPr>
      </w:pPr>
      <w:bookmarkStart w:id="0" w:name="_Hlk150502018"/>
      <w:r w:rsidRPr="006E126A">
        <w:rPr>
          <w:rFonts w:ascii="Arial Narrow" w:hAnsi="Arial Narrow"/>
          <w:b/>
          <w:color w:val="000000"/>
          <w:szCs w:val="22"/>
        </w:rPr>
        <w:t>Bar &amp; cocktail catering s.r.o.</w:t>
      </w:r>
    </w:p>
    <w:bookmarkEnd w:id="0"/>
    <w:p w14:paraId="27C14D46" w14:textId="21F6A024" w:rsidR="0059749B" w:rsidRPr="00E5619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305285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astoupen</w:t>
      </w:r>
      <w:r w:rsidRPr="00305285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  <w:r w:rsidR="006E126A">
        <w:rPr>
          <w:rFonts w:ascii="Arial Narrow" w:hAnsi="Arial Narrow" w:cs="Arial"/>
          <w:color w:val="000000"/>
          <w:sz w:val="22"/>
          <w:szCs w:val="22"/>
        </w:rPr>
        <w:t>Ing</w:t>
      </w:r>
      <w:r w:rsidR="00206E01">
        <w:rPr>
          <w:rFonts w:ascii="Arial Narrow" w:hAnsi="Arial Narrow" w:cs="Arial"/>
          <w:color w:val="000000"/>
          <w:sz w:val="22"/>
          <w:szCs w:val="22"/>
        </w:rPr>
        <w:t>.</w:t>
      </w:r>
      <w:r w:rsidR="006E126A">
        <w:rPr>
          <w:rFonts w:ascii="Arial Narrow" w:hAnsi="Arial Narrow" w:cs="Arial"/>
          <w:color w:val="000000"/>
          <w:sz w:val="22"/>
          <w:szCs w:val="22"/>
        </w:rPr>
        <w:t xml:space="preserve"> Michalem Novákem</w:t>
      </w:r>
      <w:r w:rsidR="0059749B" w:rsidRPr="00E56193">
        <w:rPr>
          <w:rFonts w:ascii="Arial Narrow" w:hAnsi="Arial Narrow" w:cs="Courier New"/>
          <w:b/>
          <w:sz w:val="22"/>
          <w:szCs w:val="22"/>
        </w:rPr>
        <w:tab/>
      </w:r>
    </w:p>
    <w:p w14:paraId="3DBE4A6D" w14:textId="3A5A05A0" w:rsidR="0059749B" w:rsidRPr="00E56193" w:rsidRDefault="0059749B" w:rsidP="007C7921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6E126A" w:rsidRPr="006E126A">
        <w:rPr>
          <w:rFonts w:ascii="Arial Narrow" w:hAnsi="Arial Narrow"/>
          <w:sz w:val="22"/>
          <w:szCs w:val="22"/>
        </w:rPr>
        <w:t>Na Struze 30</w:t>
      </w:r>
      <w:r w:rsidR="006E126A">
        <w:rPr>
          <w:rFonts w:ascii="Arial Narrow" w:hAnsi="Arial Narrow"/>
          <w:sz w:val="22"/>
          <w:szCs w:val="22"/>
        </w:rPr>
        <w:t xml:space="preserve">, </w:t>
      </w:r>
      <w:r w:rsidR="006E126A" w:rsidRPr="006E126A">
        <w:rPr>
          <w:rFonts w:ascii="Arial Narrow" w:hAnsi="Arial Narrow"/>
          <w:sz w:val="22"/>
          <w:szCs w:val="22"/>
        </w:rPr>
        <w:t>Trutnov, Dolní Předměstí</w:t>
      </w:r>
      <w:r w:rsidRPr="006E126A">
        <w:rPr>
          <w:rFonts w:ascii="Arial Narrow" w:hAnsi="Arial Narrow"/>
          <w:sz w:val="22"/>
          <w:szCs w:val="22"/>
        </w:rPr>
        <w:tab/>
      </w:r>
    </w:p>
    <w:p w14:paraId="1B2A8D12" w14:textId="77777777" w:rsidR="006E126A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6E126A">
        <w:rPr>
          <w:rFonts w:ascii="Arial Narrow" w:hAnsi="Arial Narrow" w:cs="Arial"/>
          <w:color w:val="000000"/>
          <w:sz w:val="22"/>
          <w:szCs w:val="22"/>
        </w:rPr>
        <w:t>14018179</w:t>
      </w:r>
    </w:p>
    <w:p w14:paraId="483A02D3" w14:textId="07AF37DF" w:rsidR="0059749B" w:rsidRPr="00E56193" w:rsidRDefault="006E126A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 xml:space="preserve">DIČ: </w:t>
      </w:r>
      <w:r>
        <w:rPr>
          <w:rFonts w:ascii="Arial Narrow" w:hAnsi="Arial Narrow" w:cs="Arial"/>
          <w:color w:val="000000"/>
          <w:sz w:val="22"/>
          <w:szCs w:val="22"/>
        </w:rPr>
        <w:tab/>
        <w:t>CZ14018179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</w:p>
    <w:p w14:paraId="748B4093" w14:textId="7A717651" w:rsidR="0059749B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k</w:t>
      </w: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ontaktní osoba: </w:t>
      </w:r>
      <w:proofErr w:type="spellStart"/>
      <w:r w:rsidR="00066FBE">
        <w:rPr>
          <w:rFonts w:ascii="Arial Narrow" w:hAnsi="Arial Narrow"/>
          <w:sz w:val="22"/>
          <w:szCs w:val="22"/>
        </w:rPr>
        <w:t>xxxxxx</w:t>
      </w:r>
      <w:proofErr w:type="spellEnd"/>
    </w:p>
    <w:p w14:paraId="1D394522" w14:textId="77777777" w:rsidR="0059749B" w:rsidRPr="00D93CBE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ab/>
      </w:r>
      <w:r>
        <w:rPr>
          <w:rFonts w:ascii="Arial Narrow" w:hAnsi="Arial Narrow" w:cs="Arial"/>
          <w:color w:val="000000"/>
          <w:sz w:val="22"/>
          <w:szCs w:val="22"/>
        </w:rPr>
        <w:tab/>
      </w:r>
    </w:p>
    <w:p w14:paraId="60B436B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3A662254" w14:textId="5980D6BC" w:rsidR="0059749B" w:rsidRDefault="0059749B" w:rsidP="00E25668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7B3FB72B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662F7D6" w14:textId="77777777"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6645"/>
      </w:tblGrid>
      <w:tr w:rsidR="0059749B" w:rsidRPr="00CB5DE3" w14:paraId="26689550" w14:textId="77777777" w:rsidTr="00B267C2">
        <w:trPr>
          <w:cantSplit/>
          <w:trHeight w:val="567"/>
        </w:trPr>
        <w:tc>
          <w:tcPr>
            <w:tcW w:w="2453" w:type="dxa"/>
            <w:vAlign w:val="center"/>
          </w:tcPr>
          <w:p w14:paraId="2DCAB977" w14:textId="77777777" w:rsidR="0059749B" w:rsidRPr="00CB5DE3" w:rsidRDefault="0059749B" w:rsidP="00B267C2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5539D336" w14:textId="206D7D25" w:rsidR="0059749B" w:rsidRPr="00CB5DE3" w:rsidRDefault="0059749B" w:rsidP="00B267C2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</w:t>
            </w:r>
          </w:p>
        </w:tc>
      </w:tr>
    </w:tbl>
    <w:p w14:paraId="1534D79C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</w:p>
    <w:p w14:paraId="27404255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2247"/>
        <w:gridCol w:w="1257"/>
        <w:gridCol w:w="716"/>
        <w:gridCol w:w="1830"/>
      </w:tblGrid>
      <w:tr w:rsidR="0059749B" w:rsidRPr="00E101BE" w14:paraId="2FE60B4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673D755E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6"/>
            <w:vAlign w:val="center"/>
          </w:tcPr>
          <w:p w14:paraId="3BCC83B8" w14:textId="1F84A8A4" w:rsidR="0059749B" w:rsidRPr="00CB5DE3" w:rsidRDefault="00DA2C5B" w:rsidP="00B267C2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G ples</w:t>
            </w:r>
            <w:r w:rsidR="00206E01">
              <w:rPr>
                <w:rFonts w:ascii="Arial Narrow" w:hAnsi="Arial Narrow"/>
                <w:b/>
                <w:color w:val="D60093"/>
                <w:sz w:val="28"/>
              </w:rPr>
              <w:t xml:space="preserve"> 202</w:t>
            </w:r>
            <w:r w:rsidR="002F6318">
              <w:rPr>
                <w:rFonts w:ascii="Arial Narrow" w:hAnsi="Arial Narrow"/>
                <w:b/>
                <w:color w:val="D60093"/>
                <w:sz w:val="28"/>
              </w:rPr>
              <w:t>5</w:t>
            </w:r>
          </w:p>
        </w:tc>
      </w:tr>
      <w:tr w:rsidR="0059749B" w:rsidRPr="00E101BE" w14:paraId="02E4AA8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274A7530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6"/>
            <w:vAlign w:val="center"/>
          </w:tcPr>
          <w:p w14:paraId="6E7E6B3B" w14:textId="5C12D1E0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 xml:space="preserve">Ples </w:t>
            </w:r>
            <w:r w:rsidR="006E126A">
              <w:rPr>
                <w:rFonts w:ascii="Arial Narrow" w:hAnsi="Arial Narrow"/>
              </w:rPr>
              <w:t>se zaměřením na gastronomii</w:t>
            </w:r>
          </w:p>
        </w:tc>
      </w:tr>
      <w:tr w:rsidR="0059749B" w:rsidRPr="00E101BE" w14:paraId="17A8E4D5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196DB1EA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6"/>
            <w:vAlign w:val="center"/>
          </w:tcPr>
          <w:p w14:paraId="204F2771" w14:textId="31AA9400" w:rsidR="0059749B" w:rsidRPr="00E101BE" w:rsidRDefault="0053507C" w:rsidP="00B267C2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18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>. 1. 202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F617DD"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sobota </w:t>
            </w:r>
          </w:p>
        </w:tc>
      </w:tr>
      <w:tr w:rsidR="0059749B" w:rsidRPr="00E101BE" w14:paraId="6905264C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455F7D7F" w14:textId="4F273787" w:rsidR="0059749B" w:rsidRPr="00B8747C" w:rsidRDefault="00F32170" w:rsidP="00B267C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9" w:type="pct"/>
            <w:gridSpan w:val="6"/>
            <w:vAlign w:val="center"/>
          </w:tcPr>
          <w:p w14:paraId="5F116E88" w14:textId="3520902D" w:rsidR="00F3217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 1</w:t>
            </w:r>
            <w:r w:rsidR="00620768">
              <w:rPr>
                <w:rFonts w:ascii="Arial Narrow" w:hAnsi="Arial Narrow"/>
                <w:sz w:val="22"/>
                <w:szCs w:val="22"/>
              </w:rPr>
              <w:t>5</w:t>
            </w:r>
            <w:r w:rsidRPr="003F49F0">
              <w:rPr>
                <w:rFonts w:ascii="Arial Narrow" w:hAnsi="Arial Narrow"/>
                <w:sz w:val="22"/>
                <w:szCs w:val="22"/>
              </w:rPr>
              <w:t>:00 příchod pořadatele</w:t>
            </w:r>
          </w:p>
          <w:p w14:paraId="503FAC67" w14:textId="2F39A0CD" w:rsidR="000431E7" w:rsidRPr="003F49F0" w:rsidRDefault="000431E7" w:rsidP="00F321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 </w:t>
            </w:r>
            <w:r w:rsidRPr="00286A85">
              <w:rPr>
                <w:rFonts w:ascii="Arial Narrow" w:hAnsi="Arial Narrow"/>
                <w:sz w:val="22"/>
                <w:szCs w:val="22"/>
              </w:rPr>
              <w:t>1</w:t>
            </w:r>
            <w:r w:rsidR="0053507C">
              <w:rPr>
                <w:rFonts w:ascii="Arial Narrow" w:hAnsi="Arial Narrow"/>
                <w:sz w:val="22"/>
                <w:szCs w:val="22"/>
              </w:rPr>
              <w:t>8</w:t>
            </w:r>
            <w:r w:rsidRPr="00286A85">
              <w:rPr>
                <w:rFonts w:ascii="Arial Narrow" w:hAnsi="Arial Narrow"/>
                <w:sz w:val="22"/>
                <w:szCs w:val="22"/>
              </w:rPr>
              <w:t>:</w:t>
            </w:r>
            <w:r w:rsidR="0053507C">
              <w:rPr>
                <w:rFonts w:ascii="Arial Narrow" w:hAnsi="Arial Narrow"/>
                <w:sz w:val="22"/>
                <w:szCs w:val="22"/>
              </w:rPr>
              <w:t>3</w:t>
            </w:r>
            <w:r w:rsidRPr="00286A85">
              <w:rPr>
                <w:rFonts w:ascii="Arial Narrow" w:hAnsi="Arial Narrow"/>
                <w:sz w:val="22"/>
                <w:szCs w:val="22"/>
              </w:rPr>
              <w:t xml:space="preserve">0 </w:t>
            </w:r>
            <w:r>
              <w:rPr>
                <w:rFonts w:ascii="Arial Narrow" w:hAnsi="Arial Narrow"/>
                <w:sz w:val="22"/>
                <w:szCs w:val="22"/>
              </w:rPr>
              <w:t>otevření sálu pro návštěvníky</w:t>
            </w:r>
          </w:p>
          <w:p w14:paraId="3ACA4DF2" w14:textId="01242DFE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D55164">
              <w:rPr>
                <w:rFonts w:ascii="Arial Narrow" w:hAnsi="Arial Narrow"/>
                <w:sz w:val="22"/>
                <w:szCs w:val="22"/>
              </w:rPr>
              <w:t>19</w:t>
            </w:r>
            <w:r w:rsidRPr="003F49F0">
              <w:rPr>
                <w:rFonts w:ascii="Arial Narrow" w:hAnsi="Arial Narrow"/>
                <w:sz w:val="22"/>
                <w:szCs w:val="22"/>
              </w:rPr>
              <w:t>:</w:t>
            </w:r>
            <w:r w:rsidR="00D55164">
              <w:rPr>
                <w:rFonts w:ascii="Arial Narrow" w:hAnsi="Arial Narrow"/>
                <w:sz w:val="22"/>
                <w:szCs w:val="22"/>
              </w:rPr>
              <w:t>3</w:t>
            </w:r>
            <w:r w:rsidRPr="003F49F0">
              <w:rPr>
                <w:rFonts w:ascii="Arial Narrow" w:hAnsi="Arial Narrow"/>
                <w:sz w:val="22"/>
                <w:szCs w:val="22"/>
              </w:rPr>
              <w:t>0 zahájení plesu</w:t>
            </w:r>
          </w:p>
          <w:p w14:paraId="7E1CFE06" w14:textId="77777777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7B5E3ADD" w14:textId="4BAA77BC" w:rsidR="0059749B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620768">
              <w:rPr>
                <w:rFonts w:ascii="Arial Narrow" w:hAnsi="Arial Narrow"/>
                <w:sz w:val="22"/>
                <w:szCs w:val="22"/>
              </w:rPr>
              <w:t>3</w:t>
            </w:r>
            <w:r w:rsidRPr="003F49F0">
              <w:rPr>
                <w:rFonts w:ascii="Arial Narrow" w:hAnsi="Arial Narrow"/>
                <w:sz w:val="22"/>
                <w:szCs w:val="22"/>
              </w:rPr>
              <w:t>:00 úklid po akci</w:t>
            </w:r>
          </w:p>
        </w:tc>
      </w:tr>
      <w:tr w:rsidR="00F32170" w:rsidRPr="00E101BE" w14:paraId="1769942D" w14:textId="77777777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14:paraId="593B0FFC" w14:textId="10633714" w:rsidR="00F32170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60" w:type="pct"/>
            <w:gridSpan w:val="5"/>
            <w:vAlign w:val="center"/>
          </w:tcPr>
          <w:p w14:paraId="49E11F12" w14:textId="50DA9BAF" w:rsidR="00F32170" w:rsidRPr="00E101BE" w:rsidRDefault="00F32170" w:rsidP="00F32170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</w:t>
            </w:r>
            <w:r w:rsidR="005F3C8F">
              <w:rPr>
                <w:rFonts w:ascii="Arial Narrow" w:hAnsi="Arial Narrow"/>
                <w:sz w:val="22"/>
                <w:szCs w:val="22"/>
              </w:rPr>
              <w:t xml:space="preserve">00 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míst na sezení v přízemí </w:t>
            </w:r>
          </w:p>
        </w:tc>
        <w:tc>
          <w:tcPr>
            <w:tcW w:w="1009" w:type="pct"/>
            <w:vAlign w:val="center"/>
          </w:tcPr>
          <w:p w14:paraId="5C71DE4A" w14:textId="7CB5AFE2" w:rsidR="00F32170" w:rsidRPr="00E101BE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59749B" w:rsidRPr="00E101BE" w14:paraId="6370302F" w14:textId="77777777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64D47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68D9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60E52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</w:tr>
      <w:tr w:rsidR="0059749B" w:rsidRPr="00E101BE" w14:paraId="4F9921A5" w14:textId="77777777" w:rsidTr="00E101BE">
        <w:tblPrEx>
          <w:jc w:val="left"/>
        </w:tblPrEx>
        <w:tc>
          <w:tcPr>
            <w:tcW w:w="1619" w:type="pct"/>
            <w:gridSpan w:val="2"/>
          </w:tcPr>
          <w:p w14:paraId="61F57774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2"/>
          </w:tcPr>
          <w:p w14:paraId="20F48B10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14:paraId="6087AA3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E101BE" w14:paraId="327EC02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0AC9C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2"/>
          </w:tcPr>
          <w:p w14:paraId="3909E582" w14:textId="40E2E072" w:rsidR="0059749B" w:rsidRPr="00305285" w:rsidRDefault="002315C7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55164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53507C">
              <w:rPr>
                <w:rFonts w:ascii="Arial Narrow" w:hAnsi="Arial Narrow"/>
              </w:rPr>
              <w:t>30</w:t>
            </w:r>
            <w:r w:rsidR="0059749B"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4BB67A4D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09A1866F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39E6C63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84" w:type="pct"/>
            <w:gridSpan w:val="2"/>
          </w:tcPr>
          <w:p w14:paraId="2FB0F219" w14:textId="06A794C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55164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53507C">
              <w:rPr>
                <w:rFonts w:ascii="Arial Narrow" w:hAnsi="Arial Narrow"/>
              </w:rPr>
              <w:t>30</w:t>
            </w:r>
            <w:r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324484A5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20867C5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14AF17A9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C2B5EE0" w14:textId="7A9BAF6B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F32170">
              <w:rPr>
                <w:rFonts w:ascii="Arial Narrow" w:hAnsi="Arial Narrow"/>
              </w:rPr>
              <w:t>5</w:t>
            </w:r>
            <w:r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46E37EDB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E101BE" w14:paraId="7D31C0D7" w14:textId="77777777" w:rsidTr="00305285">
        <w:tblPrEx>
          <w:jc w:val="left"/>
        </w:tblPrEx>
        <w:tc>
          <w:tcPr>
            <w:tcW w:w="1619" w:type="pct"/>
            <w:gridSpan w:val="2"/>
          </w:tcPr>
          <w:p w14:paraId="625CD4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E5E4800" w14:textId="71829558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206E01">
              <w:rPr>
                <w:rFonts w:ascii="Arial Narrow" w:hAnsi="Arial Narrow"/>
              </w:rPr>
              <w:t>5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21FCE033" w14:textId="77777777" w:rsidR="0059749B" w:rsidRPr="006D59B1" w:rsidRDefault="0059749B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do vyklizení sálu</w:t>
            </w:r>
          </w:p>
        </w:tc>
      </w:tr>
      <w:tr w:rsidR="00E101BE" w:rsidRPr="00E101BE" w14:paraId="59E6939F" w14:textId="77777777" w:rsidTr="00305285">
        <w:tblPrEx>
          <w:jc w:val="left"/>
        </w:tblPrEx>
        <w:tc>
          <w:tcPr>
            <w:tcW w:w="1619" w:type="pct"/>
            <w:gridSpan w:val="2"/>
          </w:tcPr>
          <w:p w14:paraId="78C000C6" w14:textId="77777777" w:rsidR="00E101BE" w:rsidRPr="00B8747C" w:rsidRDefault="00E101BE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78EA91C1" w14:textId="77777777" w:rsidR="00E101BE" w:rsidRPr="00E101BE" w:rsidRDefault="00E101BE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6D59B1" w:rsidRPr="00E101BE" w14:paraId="5CD71CD0" w14:textId="77777777" w:rsidTr="006D59B1">
        <w:tblPrEx>
          <w:jc w:val="left"/>
        </w:tblPrEx>
        <w:tc>
          <w:tcPr>
            <w:tcW w:w="1619" w:type="pct"/>
            <w:gridSpan w:val="2"/>
          </w:tcPr>
          <w:p w14:paraId="7DBA13FF" w14:textId="77777777" w:rsidR="006D59B1" w:rsidRPr="00B8747C" w:rsidRDefault="006D59B1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669E2AA6" w14:textId="77777777" w:rsidR="006D59B1" w:rsidRPr="00E101BE" w:rsidRDefault="006D59B1" w:rsidP="006D59B1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F311AD" w:rsidRPr="00E101BE" w14:paraId="4459D8C9" w14:textId="77777777" w:rsidTr="00F311AD">
        <w:tblPrEx>
          <w:jc w:val="left"/>
        </w:tblPrEx>
        <w:tc>
          <w:tcPr>
            <w:tcW w:w="1619" w:type="pct"/>
            <w:gridSpan w:val="2"/>
          </w:tcPr>
          <w:p w14:paraId="437930BA" w14:textId="027D108E" w:rsidR="00F311AD" w:rsidRPr="00B8747C" w:rsidRDefault="00F311AD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B137982" w14:textId="26D040AE" w:rsidR="00F311AD" w:rsidRPr="006D59B1" w:rsidRDefault="00F311AD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18:00</w:t>
            </w:r>
          </w:p>
        </w:tc>
        <w:tc>
          <w:tcPr>
            <w:tcW w:w="2097" w:type="pct"/>
            <w:gridSpan w:val="3"/>
            <w:shd w:val="clear" w:color="auto" w:fill="auto"/>
          </w:tcPr>
          <w:p w14:paraId="47D4A8BB" w14:textId="5E0E307C" w:rsidR="00F311AD" w:rsidRPr="006D59B1" w:rsidRDefault="00F311AD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2:00</w:t>
            </w:r>
          </w:p>
        </w:tc>
      </w:tr>
      <w:tr w:rsidR="00B12AE2" w:rsidRPr="00E101BE" w14:paraId="5812EF8C" w14:textId="77777777" w:rsidTr="00B12AE2">
        <w:tblPrEx>
          <w:jc w:val="left"/>
        </w:tblPrEx>
        <w:tc>
          <w:tcPr>
            <w:tcW w:w="1619" w:type="pct"/>
            <w:gridSpan w:val="2"/>
          </w:tcPr>
          <w:p w14:paraId="45DE8277" w14:textId="77777777" w:rsidR="00B12AE2" w:rsidRPr="00B8747C" w:rsidRDefault="00B12AE2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3381" w:type="pct"/>
            <w:gridSpan w:val="5"/>
          </w:tcPr>
          <w:p w14:paraId="2594C9EA" w14:textId="4703AF98" w:rsidR="00B12AE2" w:rsidRPr="006D59B1" w:rsidRDefault="00B12AE2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59749B" w:rsidRPr="00E101BE" w14:paraId="6E936BB0" w14:textId="77777777" w:rsidTr="0059749B">
        <w:tblPrEx>
          <w:jc w:val="left"/>
        </w:tblPrEx>
        <w:tc>
          <w:tcPr>
            <w:tcW w:w="5000" w:type="pct"/>
            <w:gridSpan w:val="7"/>
          </w:tcPr>
          <w:p w14:paraId="697CAA05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E101BE" w14:paraId="4BEC5146" w14:textId="77777777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14:paraId="28973207" w14:textId="7C649AAA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Velikost p</w:t>
            </w:r>
            <w:r w:rsidR="007C7921">
              <w:rPr>
                <w:rFonts w:ascii="Arial Narrow" w:hAnsi="Arial Narrow"/>
                <w:sz w:val="22"/>
                <w:szCs w:val="22"/>
              </w:rPr>
              <w:t>ó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3336" w:type="pct"/>
            <w:gridSpan w:val="4"/>
          </w:tcPr>
          <w:p w14:paraId="4B671062" w14:textId="36EF87B4" w:rsidR="0059749B" w:rsidRPr="00E101BE" w:rsidRDefault="00F32170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06E01">
              <w:rPr>
                <w:rFonts w:ascii="Arial Narrow" w:hAnsi="Arial Narrow"/>
                <w:sz w:val="22"/>
                <w:szCs w:val="22"/>
              </w:rPr>
              <w:t>6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206E01">
              <w:rPr>
                <w:rFonts w:ascii="Arial Narrow" w:hAnsi="Arial Narrow"/>
                <w:sz w:val="22"/>
                <w:szCs w:val="22"/>
              </w:rPr>
              <w:t>4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výška 0,8 m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14501CB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3F6C3D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4"/>
          </w:tcPr>
          <w:p w14:paraId="6CC31D83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3 šatny v přízemí, 3 šatny v</w:t>
            </w:r>
            <w:r w:rsidR="00305285">
              <w:rPr>
                <w:rFonts w:ascii="Arial Narrow" w:hAnsi="Arial Narrow"/>
              </w:rPr>
              <w:t> 1.</w:t>
            </w:r>
            <w:r w:rsidRPr="00305285">
              <w:rPr>
                <w:rFonts w:ascii="Arial Narrow" w:hAnsi="Arial Narrow"/>
              </w:rPr>
              <w:t xml:space="preserve"> patře</w:t>
            </w:r>
          </w:p>
        </w:tc>
      </w:tr>
      <w:tr w:rsidR="0059749B" w:rsidRPr="00E101BE" w14:paraId="28B92D56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06A17CE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4"/>
          </w:tcPr>
          <w:p w14:paraId="612021AF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E101BE" w14:paraId="2F0C4BF1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30D1242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4"/>
          </w:tcPr>
          <w:p w14:paraId="07825BE6" w14:textId="77777777" w:rsidR="0059749B" w:rsidRPr="00305285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206E01" w:rsidRPr="00E101BE" w14:paraId="30175035" w14:textId="77777777" w:rsidTr="00E91F2D">
        <w:tblPrEx>
          <w:jc w:val="left"/>
        </w:tblPrEx>
        <w:trPr>
          <w:trHeight w:val="480"/>
        </w:trPr>
        <w:tc>
          <w:tcPr>
            <w:tcW w:w="1664" w:type="pct"/>
            <w:gridSpan w:val="3"/>
          </w:tcPr>
          <w:p w14:paraId="5B7BD8AF" w14:textId="2CAE2FA9" w:rsidR="00206E01" w:rsidRPr="00B8747C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36" w:type="pct"/>
            <w:gridSpan w:val="4"/>
            <w:shd w:val="clear" w:color="auto" w:fill="auto"/>
          </w:tcPr>
          <w:p w14:paraId="39348D23" w14:textId="6F2A74A3" w:rsidR="00206E01" w:rsidRPr="00E91F2D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5131E2">
              <w:rPr>
                <w:rFonts w:ascii="Arial Narrow" w:hAnsi="Arial Narrow"/>
                <w:color w:val="000000" w:themeColor="text1"/>
                <w:sz w:val="22"/>
                <w:szCs w:val="22"/>
              </w:rPr>
              <w:t>ANO –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  <w:r w:rsidRPr="005131E2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SCT </w:t>
            </w:r>
            <w:r w:rsidR="00010E93" w:rsidRPr="00305ECE">
              <w:rPr>
                <w:rFonts w:ascii="Arial Narrow" w:hAnsi="Arial Narrow"/>
                <w:sz w:val="22"/>
                <w:szCs w:val="22"/>
              </w:rPr>
              <w:t>připrav</w:t>
            </w:r>
            <w:r w:rsidR="00010E93">
              <w:rPr>
                <w:rFonts w:ascii="Arial Narrow" w:hAnsi="Arial Narrow"/>
                <w:sz w:val="22"/>
                <w:szCs w:val="22"/>
              </w:rPr>
              <w:t>í</w:t>
            </w:r>
            <w:r w:rsidR="00010E93" w:rsidRPr="00305ECE">
              <w:rPr>
                <w:rFonts w:ascii="Arial Narrow" w:hAnsi="Arial Narrow"/>
                <w:sz w:val="22"/>
                <w:szCs w:val="22"/>
              </w:rPr>
              <w:t xml:space="preserve"> 2 stoly a 1 barový stolek do suterénu vpravo od vchodu z garáží.</w:t>
            </w:r>
          </w:p>
        </w:tc>
      </w:tr>
      <w:tr w:rsidR="00206E01" w:rsidRPr="00E101BE" w14:paraId="23051FBA" w14:textId="77777777" w:rsidTr="00E101BE">
        <w:tblPrEx>
          <w:jc w:val="left"/>
        </w:tblPrEx>
        <w:trPr>
          <w:trHeight w:val="374"/>
        </w:trPr>
        <w:tc>
          <w:tcPr>
            <w:tcW w:w="1664" w:type="pct"/>
            <w:gridSpan w:val="3"/>
          </w:tcPr>
          <w:p w14:paraId="096CC897" w14:textId="3472D56B" w:rsidR="00206E01" w:rsidRPr="00B8747C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4"/>
          </w:tcPr>
          <w:p w14:paraId="2D57F956" w14:textId="1CD92318" w:rsidR="00206E01" w:rsidRPr="00E91F2D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SCT připraví 10 stolů s ubrusy a 2 židle do suterénu vlevo od vchodu z garáží.</w:t>
            </w:r>
          </w:p>
        </w:tc>
      </w:tr>
      <w:tr w:rsidR="00206E01" w:rsidRPr="008776A5" w14:paraId="5BD96C82" w14:textId="77777777" w:rsidTr="00E101BE">
        <w:tblPrEx>
          <w:jc w:val="left"/>
        </w:tblPrEx>
        <w:tc>
          <w:tcPr>
            <w:tcW w:w="1664" w:type="pct"/>
            <w:gridSpan w:val="3"/>
          </w:tcPr>
          <w:p w14:paraId="3BF7BB5A" w14:textId="4C4AFC94" w:rsidR="00206E01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Bary s občerstvením a nápoji</w:t>
            </w:r>
          </w:p>
        </w:tc>
        <w:tc>
          <w:tcPr>
            <w:tcW w:w="3336" w:type="pct"/>
            <w:gridSpan w:val="4"/>
          </w:tcPr>
          <w:p w14:paraId="29DB4456" w14:textId="74AD6F76" w:rsidR="00206E01" w:rsidRPr="00E91F2D" w:rsidRDefault="00E25668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Umístění na hlavním sále podél skleněné stěny k </w:t>
            </w:r>
            <w:proofErr w:type="spellStart"/>
            <w:r w:rsidR="00815FCD">
              <w:rPr>
                <w:rFonts w:ascii="Arial Narrow" w:hAnsi="Arial Narrow"/>
                <w:sz w:val="22"/>
                <w:szCs w:val="22"/>
              </w:rPr>
              <w:t>I</w:t>
            </w:r>
            <w:r>
              <w:rPr>
                <w:rFonts w:ascii="Arial Narrow" w:hAnsi="Arial Narrow"/>
                <w:sz w:val="22"/>
                <w:szCs w:val="22"/>
              </w:rPr>
              <w:t>nforecepci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206E01">
              <w:rPr>
                <w:rFonts w:ascii="Arial Narrow" w:hAnsi="Arial Narrow"/>
                <w:sz w:val="22"/>
                <w:szCs w:val="22"/>
              </w:rPr>
              <w:t>Nájemce dodá 2 týdny před akcí požadavky na rozmístění barů a elektrické připojení.</w:t>
            </w:r>
          </w:p>
        </w:tc>
      </w:tr>
      <w:tr w:rsidR="00E25668" w:rsidRPr="008776A5" w14:paraId="1F0979BE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2A536BB" w14:textId="5BA89AF1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4"/>
          </w:tcPr>
          <w:p w14:paraId="573172AF" w14:textId="6E4CFE38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E25668" w:rsidRPr="008776A5" w14:paraId="5DB819B8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01A24BD" w14:textId="1AC18F0D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4"/>
          </w:tcPr>
          <w:p w14:paraId="56001F28" w14:textId="712BC3D3" w:rsidR="00E25668" w:rsidRDefault="0053507C" w:rsidP="00E2566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SCT zajistí komplet ozvučení a nasvícení akce</w:t>
            </w:r>
            <w:r w:rsidR="00B12AE2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dle dodaných technických požadavků, které předá nájemce </w:t>
            </w:r>
            <w:r w:rsidR="00E25668">
              <w:rPr>
                <w:rFonts w:ascii="Arial Narrow" w:hAnsi="Arial Narrow"/>
                <w:color w:val="000000" w:themeColor="text1"/>
                <w:sz w:val="22"/>
                <w:szCs w:val="22"/>
              </w:rPr>
              <w:t>vedoucímu technického oddělení R. Ježkovi.</w:t>
            </w:r>
          </w:p>
        </w:tc>
      </w:tr>
      <w:tr w:rsidR="0059749B" w:rsidRPr="008776A5" w14:paraId="2FADDC5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69EE0FD" w14:textId="77777777" w:rsidR="0059749B" w:rsidRPr="00B8747C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4"/>
          </w:tcPr>
          <w:p w14:paraId="682A0926" w14:textId="1902BC36" w:rsidR="0059749B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E91F2D">
              <w:rPr>
                <w:rFonts w:ascii="Arial Narrow" w:hAnsi="Arial Narrow"/>
                <w:sz w:val="22"/>
                <w:szCs w:val="22"/>
              </w:rPr>
              <w:t>SCT zajistí pro pořadatele</w:t>
            </w:r>
            <w:r w:rsidR="000431E7">
              <w:rPr>
                <w:rFonts w:ascii="Arial Narrow" w:hAnsi="Arial Narrow"/>
                <w:sz w:val="22"/>
                <w:szCs w:val="22"/>
              </w:rPr>
              <w:t xml:space="preserve"> a </w:t>
            </w:r>
            <w:r w:rsidR="00EA1FF9">
              <w:rPr>
                <w:rFonts w:ascii="Arial Narrow" w:hAnsi="Arial Narrow"/>
                <w:sz w:val="22"/>
                <w:szCs w:val="22"/>
              </w:rPr>
              <w:t>účinkující</w:t>
            </w:r>
            <w:r w:rsidR="000431E7">
              <w:rPr>
                <w:rFonts w:ascii="Arial Narrow" w:hAnsi="Arial Narrow"/>
                <w:sz w:val="22"/>
                <w:szCs w:val="22"/>
              </w:rPr>
              <w:t xml:space="preserve"> parkování za </w:t>
            </w:r>
            <w:proofErr w:type="spellStart"/>
            <w:r w:rsidR="000431E7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E91F2D">
              <w:rPr>
                <w:rFonts w:ascii="Arial Narrow" w:hAnsi="Arial Narrow"/>
                <w:sz w:val="22"/>
                <w:szCs w:val="22"/>
              </w:rPr>
              <w:t>, popřípadě zajistí bezplatný vjezd do garáží</w:t>
            </w:r>
            <w:r w:rsidR="007A4712" w:rsidRPr="00E91F2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206E01" w:rsidRPr="008776A5" w14:paraId="5CB5C65C" w14:textId="77777777" w:rsidTr="00206E01">
        <w:tblPrEx>
          <w:jc w:val="left"/>
        </w:tblPrEx>
        <w:tc>
          <w:tcPr>
            <w:tcW w:w="5000" w:type="pct"/>
            <w:gridSpan w:val="7"/>
          </w:tcPr>
          <w:p w14:paraId="7EA00A3D" w14:textId="1EDE63FE" w:rsidR="00206E01" w:rsidRPr="00E91F2D" w:rsidRDefault="00206E01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206E01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BC2E98" w:rsidRPr="008776A5" w14:paraId="334F2EFD" w14:textId="77777777" w:rsidTr="00206E01">
        <w:tblPrEx>
          <w:jc w:val="left"/>
        </w:tblPrEx>
        <w:tc>
          <w:tcPr>
            <w:tcW w:w="5000" w:type="pct"/>
            <w:gridSpan w:val="7"/>
          </w:tcPr>
          <w:p w14:paraId="07654E53" w14:textId="3FC5B458" w:rsidR="00BC2E98" w:rsidRDefault="00BC2E98" w:rsidP="00BC2E98">
            <w:pPr>
              <w:rPr>
                <w:rFonts w:ascii="Arial Narrow" w:hAnsi="Arial Narrow"/>
                <w:sz w:val="22"/>
                <w:szCs w:val="22"/>
              </w:rPr>
            </w:pPr>
            <w:r w:rsidRPr="00E81DAB">
              <w:rPr>
                <w:rFonts w:ascii="Arial Narrow" w:hAnsi="Arial Narrow"/>
                <w:sz w:val="22"/>
                <w:szCs w:val="22"/>
              </w:rPr>
              <w:t>SCT zajistí předprodej vstupenek (viz plánek sálu v příloze č. 4) přes prodejní systém ENIGOO (</w:t>
            </w:r>
            <w:r w:rsidRPr="00E81DAB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E81DAB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</w:t>
            </w:r>
            <w:r w:rsidR="00B12AE2">
              <w:rPr>
                <w:rFonts w:ascii="Arial Narrow" w:hAnsi="Arial Narrow"/>
                <w:sz w:val="22"/>
                <w:szCs w:val="22"/>
              </w:rPr>
              <w:t>2</w:t>
            </w:r>
            <w:r w:rsidRPr="00E81DAB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05139493" w14:textId="77777777" w:rsidR="00F311AD" w:rsidRDefault="00F311AD" w:rsidP="00BC2E98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333BC5A" w14:textId="222731A1" w:rsidR="00BC2E98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Pr="000076CC">
              <w:rPr>
                <w:rFonts w:ascii="Arial Narrow" w:hAnsi="Arial Narrow"/>
              </w:rPr>
              <w:t>ázev na vstupence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bookmarkStart w:id="1" w:name="_Hlk150501976"/>
            <w:r w:rsidRPr="00E10442">
              <w:rPr>
                <w:rFonts w:ascii="Arial Narrow" w:hAnsi="Arial Narrow"/>
                <w:b/>
                <w:bCs/>
              </w:rPr>
              <w:t>G PLES</w:t>
            </w:r>
            <w:r>
              <w:rPr>
                <w:rFonts w:ascii="Arial Narrow" w:hAnsi="Arial Narrow"/>
                <w:b/>
                <w:bCs/>
              </w:rPr>
              <w:t xml:space="preserve"> 202</w:t>
            </w:r>
            <w:bookmarkEnd w:id="1"/>
            <w:r w:rsidR="00B12AE2">
              <w:rPr>
                <w:rFonts w:ascii="Arial Narrow" w:hAnsi="Arial Narrow"/>
                <w:b/>
                <w:bCs/>
              </w:rPr>
              <w:t>5</w:t>
            </w:r>
          </w:p>
          <w:p w14:paraId="02CDA024" w14:textId="22D4C375" w:rsidR="00BC2E98" w:rsidRDefault="00BC2E98" w:rsidP="00BC2E9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D</w:t>
            </w:r>
            <w:r w:rsidRPr="000076CC">
              <w:rPr>
                <w:rFonts w:ascii="Arial Narrow" w:hAnsi="Arial Narrow"/>
              </w:rPr>
              <w:t>atum akce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="00B12AE2" w:rsidRPr="00B12AE2">
              <w:rPr>
                <w:rFonts w:ascii="Arial Narrow" w:hAnsi="Arial Narrow"/>
                <w:b/>
                <w:bCs/>
              </w:rPr>
              <w:t>18</w:t>
            </w:r>
            <w:r w:rsidRPr="00B12AE2">
              <w:rPr>
                <w:rFonts w:ascii="Arial Narrow" w:hAnsi="Arial Narrow"/>
                <w:b/>
                <w:bCs/>
              </w:rPr>
              <w:t>. 1. 202</w:t>
            </w:r>
            <w:r w:rsidR="00B12AE2" w:rsidRPr="00B12AE2">
              <w:rPr>
                <w:rFonts w:ascii="Arial Narrow" w:hAnsi="Arial Narrow"/>
                <w:b/>
                <w:bCs/>
              </w:rPr>
              <w:t>5</w:t>
            </w:r>
          </w:p>
          <w:p w14:paraId="25853795" w14:textId="60438923" w:rsidR="00BC2E98" w:rsidRDefault="00BC2E98" w:rsidP="00BC2E98">
            <w:pPr>
              <w:rPr>
                <w:rFonts w:ascii="Arial Narrow" w:hAnsi="Arial Narrow"/>
                <w:b/>
                <w:bCs/>
              </w:rPr>
            </w:pPr>
            <w:r w:rsidRPr="009558AC">
              <w:rPr>
                <w:rFonts w:ascii="Arial Narrow" w:hAnsi="Arial Narrow"/>
              </w:rPr>
              <w:t>Čas akce</w:t>
            </w:r>
            <w:r>
              <w:rPr>
                <w:rFonts w:ascii="Arial Narrow" w:hAnsi="Arial Narrow"/>
              </w:rPr>
              <w:t xml:space="preserve"> – </w:t>
            </w:r>
            <w:r w:rsidR="00D55164" w:rsidRPr="00D55164">
              <w:rPr>
                <w:rFonts w:ascii="Arial Narrow" w:hAnsi="Arial Narrow"/>
                <w:b/>
                <w:bCs/>
              </w:rPr>
              <w:t>19</w:t>
            </w:r>
            <w:r w:rsidRPr="00D55164">
              <w:rPr>
                <w:rFonts w:ascii="Arial Narrow" w:hAnsi="Arial Narrow"/>
                <w:b/>
                <w:bCs/>
              </w:rPr>
              <w:t>:</w:t>
            </w:r>
            <w:r w:rsidR="00D55164" w:rsidRPr="00D55164">
              <w:rPr>
                <w:rFonts w:ascii="Arial Narrow" w:hAnsi="Arial Narrow"/>
                <w:b/>
                <w:bCs/>
              </w:rPr>
              <w:t>3</w:t>
            </w:r>
            <w:r w:rsidRPr="00D55164">
              <w:rPr>
                <w:rFonts w:ascii="Arial Narrow" w:hAnsi="Arial Narrow"/>
                <w:b/>
                <w:bCs/>
              </w:rPr>
              <w:t>0</w:t>
            </w:r>
          </w:p>
          <w:p w14:paraId="02B212F2" w14:textId="54724A39" w:rsidR="00BC2E98" w:rsidRPr="009558AC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B12AE2" w:rsidRPr="00B12AE2">
              <w:rPr>
                <w:rFonts w:ascii="Arial Narrow" w:hAnsi="Arial Narrow"/>
                <w:b/>
                <w:bCs/>
              </w:rPr>
              <w:t>7</w:t>
            </w:r>
            <w:r w:rsidR="000431E7" w:rsidRPr="00B12AE2">
              <w:rPr>
                <w:rFonts w:ascii="Arial Narrow" w:hAnsi="Arial Narrow"/>
                <w:b/>
                <w:bCs/>
              </w:rPr>
              <w:t>. 11. 202</w:t>
            </w:r>
            <w:r w:rsidR="00B12AE2" w:rsidRPr="00B12AE2">
              <w:rPr>
                <w:rFonts w:ascii="Arial Narrow" w:hAnsi="Arial Narrow"/>
                <w:b/>
                <w:bCs/>
              </w:rPr>
              <w:t>4</w:t>
            </w:r>
            <w:r w:rsidR="000431E7" w:rsidRPr="00B12AE2">
              <w:rPr>
                <w:rFonts w:ascii="Arial Narrow" w:hAnsi="Arial Narrow"/>
                <w:b/>
                <w:bCs/>
              </w:rPr>
              <w:t xml:space="preserve"> v 8:00</w:t>
            </w:r>
          </w:p>
          <w:p w14:paraId="048D80CB" w14:textId="234CBFDF" w:rsidR="00BC2E98" w:rsidRPr="000076CC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</w:t>
            </w:r>
            <w:r w:rsidRPr="000076CC">
              <w:rPr>
                <w:rFonts w:ascii="Arial Narrow" w:hAnsi="Arial Narrow"/>
              </w:rPr>
              <w:t xml:space="preserve">spořádání </w:t>
            </w:r>
            <w:r>
              <w:rPr>
                <w:rFonts w:ascii="Arial Narrow" w:hAnsi="Arial Narrow"/>
              </w:rPr>
              <w:t xml:space="preserve">– </w:t>
            </w:r>
            <w:r>
              <w:rPr>
                <w:rFonts w:ascii="Arial Narrow" w:hAnsi="Arial Narrow"/>
                <w:b/>
                <w:bCs/>
              </w:rPr>
              <w:t xml:space="preserve">plesové </w:t>
            </w:r>
            <w:r w:rsidR="000431E7">
              <w:rPr>
                <w:rFonts w:ascii="Arial Narrow" w:hAnsi="Arial Narrow"/>
                <w:b/>
                <w:bCs/>
              </w:rPr>
              <w:t>viz</w:t>
            </w:r>
            <w:r>
              <w:rPr>
                <w:rFonts w:ascii="Arial Narrow" w:hAnsi="Arial Narrow"/>
                <w:b/>
                <w:bCs/>
              </w:rPr>
              <w:t xml:space="preserve"> plánek sálu</w:t>
            </w:r>
            <w:r w:rsidR="00766A04">
              <w:rPr>
                <w:rFonts w:ascii="Arial Narrow" w:hAnsi="Arial Narrow"/>
                <w:b/>
                <w:bCs/>
              </w:rPr>
              <w:t xml:space="preserve"> </w:t>
            </w:r>
          </w:p>
          <w:p w14:paraId="4392AC09" w14:textId="77777777" w:rsidR="00BC2E98" w:rsidRPr="000076CC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0076CC">
              <w:rPr>
                <w:rFonts w:ascii="Arial Narrow" w:hAnsi="Arial Narrow"/>
              </w:rPr>
              <w:t>n-line prodej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0076CC">
              <w:rPr>
                <w:rFonts w:ascii="Arial Narrow" w:hAnsi="Arial Narrow"/>
                <w:b/>
                <w:bCs/>
              </w:rPr>
              <w:t>ANO</w:t>
            </w:r>
          </w:p>
          <w:p w14:paraId="6CDEC041" w14:textId="4AC983DB" w:rsidR="00BC2E98" w:rsidRPr="00AE2BC4" w:rsidRDefault="00BC2E98" w:rsidP="00BC2E9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C</w:t>
            </w:r>
            <w:r w:rsidRPr="000076CC">
              <w:rPr>
                <w:rFonts w:ascii="Arial Narrow" w:hAnsi="Arial Narrow"/>
              </w:rPr>
              <w:t xml:space="preserve">ena </w:t>
            </w:r>
            <w:r w:rsidRPr="00AE2BC4">
              <w:rPr>
                <w:rFonts w:ascii="Arial Narrow" w:hAnsi="Arial Narrow"/>
              </w:rPr>
              <w:t>vstupenek –</w:t>
            </w:r>
            <w:r w:rsidRPr="00AE2BC4">
              <w:rPr>
                <w:rFonts w:ascii="Arial Narrow" w:hAnsi="Arial Narrow"/>
                <w:b/>
                <w:bCs/>
              </w:rPr>
              <w:t xml:space="preserve"> </w:t>
            </w:r>
            <w:r w:rsidR="00B12AE2">
              <w:rPr>
                <w:rFonts w:ascii="Arial Narrow" w:hAnsi="Arial Narrow"/>
                <w:b/>
                <w:bCs/>
              </w:rPr>
              <w:t>490</w:t>
            </w:r>
            <w:r w:rsidRPr="00BC2E98">
              <w:rPr>
                <w:rFonts w:ascii="Arial Narrow" w:hAnsi="Arial Narrow"/>
                <w:b/>
                <w:bCs/>
              </w:rPr>
              <w:t xml:space="preserve"> Kč </w:t>
            </w:r>
          </w:p>
          <w:p w14:paraId="1812FC8F" w14:textId="694EB89A" w:rsidR="00BC2E98" w:rsidRDefault="00BC2E98" w:rsidP="00BC2E9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86A85">
              <w:rPr>
                <w:rFonts w:ascii="Arial Narrow" w:hAnsi="Arial Narrow"/>
              </w:rPr>
              <w:t>Rezervace –</w:t>
            </w:r>
            <w:r w:rsidRPr="00286A85">
              <w:rPr>
                <w:rFonts w:ascii="Arial Narrow" w:hAnsi="Arial Narrow"/>
                <w:b/>
                <w:bCs/>
              </w:rPr>
              <w:t xml:space="preserve"> </w:t>
            </w:r>
            <w:r w:rsidRPr="00286A85">
              <w:rPr>
                <w:rFonts w:ascii="Arial Narrow" w:hAnsi="Arial Narrow"/>
              </w:rPr>
              <w:t>vyblokova</w:t>
            </w:r>
            <w:r w:rsidR="00766A04" w:rsidRPr="00286A85">
              <w:rPr>
                <w:rFonts w:ascii="Arial Narrow" w:hAnsi="Arial Narrow"/>
              </w:rPr>
              <w:t>ná</w:t>
            </w:r>
            <w:r w:rsidRPr="00286A85">
              <w:rPr>
                <w:rFonts w:ascii="Arial Narrow" w:hAnsi="Arial Narrow"/>
              </w:rPr>
              <w:t xml:space="preserve"> místa jako neprodejná</w:t>
            </w:r>
            <w:r w:rsidRPr="00286A85">
              <w:rPr>
                <w:rFonts w:ascii="Arial Narrow" w:hAnsi="Arial Narrow"/>
                <w:b/>
                <w:bCs/>
              </w:rPr>
              <w:t xml:space="preserve"> </w:t>
            </w:r>
            <w:r w:rsidR="00766A04" w:rsidRPr="00286A85">
              <w:rPr>
                <w:rFonts w:ascii="Arial Narrow" w:hAnsi="Arial Narrow"/>
                <w:b/>
                <w:bCs/>
              </w:rPr>
              <w:t xml:space="preserve">43-45, 62-64 </w:t>
            </w:r>
            <w:r w:rsidR="00766A04" w:rsidRPr="00286A85">
              <w:rPr>
                <w:rFonts w:ascii="Arial Narrow" w:hAnsi="Arial Narrow"/>
              </w:rPr>
              <w:t>(nestaví se kvůli barům).</w:t>
            </w:r>
            <w:r w:rsidR="00766A04" w:rsidRPr="00286A85">
              <w:rPr>
                <w:rFonts w:ascii="Arial Narrow" w:hAnsi="Arial Narrow"/>
                <w:b/>
                <w:bCs/>
              </w:rPr>
              <w:t xml:space="preserve"> </w:t>
            </w:r>
            <w:r w:rsidR="00766A04" w:rsidRPr="00286A85">
              <w:rPr>
                <w:rFonts w:ascii="Arial Narrow" w:hAnsi="Arial Narrow"/>
              </w:rPr>
              <w:t>Vyblokovaná místa, jejichž prodej si zajišťuje sám nájemce</w:t>
            </w:r>
            <w:r w:rsidR="00766A04" w:rsidRPr="00286A85">
              <w:rPr>
                <w:rFonts w:ascii="Arial Narrow" w:hAnsi="Arial Narrow"/>
                <w:b/>
                <w:bCs/>
              </w:rPr>
              <w:t xml:space="preserve"> 15-16, 19-20, 23-24, 49-50, 73-74, 77-78, 81-84, 87-88, 91-92</w:t>
            </w:r>
            <w:r w:rsidR="00766A04" w:rsidRPr="00286A85">
              <w:rPr>
                <w:rFonts w:ascii="Arial Narrow" w:hAnsi="Arial Narrow"/>
              </w:rPr>
              <w:t>.</w:t>
            </w:r>
          </w:p>
          <w:p w14:paraId="3039C534" w14:textId="7E623187" w:rsidR="00BC2E98" w:rsidRPr="00206E01" w:rsidRDefault="00BC2E98" w:rsidP="00BC2E98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3BEA8770" w14:textId="77777777" w:rsidR="0059749B" w:rsidRDefault="0059749B"/>
    <w:p w14:paraId="7959885F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7AD1970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59AC9D1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2E3D49A4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03EF5F1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0A6DDE78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3FC52C0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71FF5798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6BD05A97" w14:textId="77777777" w:rsidR="000431E7" w:rsidRPr="00CF3E2D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33303889" w14:textId="77777777" w:rsidR="000431E7" w:rsidRPr="008776A5" w:rsidRDefault="000431E7" w:rsidP="000431E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5BF5A5FA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9ED4939" w14:textId="77777777" w:rsidR="000431E7" w:rsidRDefault="000431E7" w:rsidP="000431E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1F1F1502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0675A69A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A851040" w14:textId="77777777" w:rsidR="000431E7" w:rsidRPr="008776A5" w:rsidRDefault="000431E7" w:rsidP="000431E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0DCD4AD5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17BC9038" w14:textId="77777777" w:rsidR="000431E7" w:rsidRDefault="000431E7" w:rsidP="000431E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37F568B8" w14:textId="77777777" w:rsidR="000431E7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2F69C705" w14:textId="618849CB" w:rsidR="00C92810" w:rsidRDefault="00C92810" w:rsidP="00C9281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pronájem hlavního sálu bez balkónu, včetně služeb pracovnice z úklidu, kustoda, šatnářů, 1 hlavního, 1 pomocného technika a 1 provozního pracovníka, který zároveň vykonává požární dohled – </w:t>
      </w:r>
      <w:r>
        <w:rPr>
          <w:rFonts w:ascii="Arial Narrow" w:hAnsi="Arial Narrow"/>
          <w:b/>
          <w:bCs/>
          <w:sz w:val="22"/>
          <w:szCs w:val="22"/>
        </w:rPr>
        <w:t>60.000 Kč + DPH</w:t>
      </w:r>
    </w:p>
    <w:p w14:paraId="62C72DC6" w14:textId="6655DF1C" w:rsidR="00B12AE2" w:rsidRDefault="00C92810" w:rsidP="000431E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o</w:t>
      </w:r>
      <w:r w:rsidR="00B12AE2" w:rsidRPr="00C92810">
        <w:rPr>
          <w:rFonts w:ascii="Arial Narrow" w:hAnsi="Arial Narrow"/>
          <w:bCs/>
          <w:sz w:val="22"/>
          <w:szCs w:val="22"/>
        </w:rPr>
        <w:t>zvučení kapely nad ráme</w:t>
      </w:r>
      <w:r>
        <w:rPr>
          <w:rFonts w:ascii="Arial Narrow" w:hAnsi="Arial Narrow"/>
          <w:bCs/>
          <w:sz w:val="22"/>
          <w:szCs w:val="22"/>
        </w:rPr>
        <w:t>c</w:t>
      </w:r>
      <w:r w:rsidR="00010E93">
        <w:rPr>
          <w:rFonts w:ascii="Arial Narrow" w:hAnsi="Arial Narrow"/>
          <w:bCs/>
          <w:sz w:val="22"/>
          <w:szCs w:val="22"/>
        </w:rPr>
        <w:t xml:space="preserve"> technických </w:t>
      </w:r>
      <w:r w:rsidR="00B12AE2" w:rsidRPr="00C92810">
        <w:rPr>
          <w:rFonts w:ascii="Arial Narrow" w:hAnsi="Arial Narrow"/>
          <w:bCs/>
          <w:sz w:val="22"/>
          <w:szCs w:val="22"/>
        </w:rPr>
        <w:t>služeb</w:t>
      </w:r>
      <w:r w:rsidR="002C36B4">
        <w:rPr>
          <w:rFonts w:ascii="Arial Narrow" w:hAnsi="Arial Narrow"/>
          <w:bCs/>
          <w:sz w:val="22"/>
          <w:szCs w:val="22"/>
        </w:rPr>
        <w:t xml:space="preserve">, které jsou v ceně </w:t>
      </w:r>
      <w:r w:rsidR="00010E93">
        <w:rPr>
          <w:rFonts w:ascii="Arial Narrow" w:hAnsi="Arial Narrow"/>
          <w:bCs/>
          <w:sz w:val="22"/>
          <w:szCs w:val="22"/>
        </w:rPr>
        <w:t xml:space="preserve">pronájmu sálu viz příloha č. 1 </w:t>
      </w:r>
      <w:r w:rsidR="00B12AE2" w:rsidRPr="00C92810">
        <w:rPr>
          <w:rFonts w:ascii="Arial Narrow" w:hAnsi="Arial Narrow"/>
          <w:bCs/>
          <w:sz w:val="22"/>
          <w:szCs w:val="22"/>
        </w:rPr>
        <w:t>–</w:t>
      </w:r>
      <w:r w:rsidR="00B12AE2">
        <w:rPr>
          <w:rFonts w:ascii="Arial Narrow" w:hAnsi="Arial Narrow"/>
          <w:b/>
          <w:sz w:val="22"/>
          <w:szCs w:val="22"/>
        </w:rPr>
        <w:t xml:space="preserve"> 10.000 Kč + DPH</w:t>
      </w:r>
    </w:p>
    <w:p w14:paraId="5DFA9D7E" w14:textId="39E7993C" w:rsidR="00010E93" w:rsidRDefault="00010E93" w:rsidP="000431E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010E93">
        <w:rPr>
          <w:rFonts w:ascii="Arial Narrow" w:hAnsi="Arial Narrow"/>
          <w:bCs/>
          <w:sz w:val="22"/>
          <w:szCs w:val="22"/>
        </w:rPr>
        <w:t>předprodej vstupného –</w:t>
      </w:r>
      <w:r>
        <w:rPr>
          <w:rFonts w:ascii="Arial Narrow" w:hAnsi="Arial Narrow"/>
          <w:b/>
          <w:sz w:val="22"/>
          <w:szCs w:val="22"/>
        </w:rPr>
        <w:t xml:space="preserve"> provize 10 % z příjmu ze vstupného + DPH</w:t>
      </w:r>
    </w:p>
    <w:p w14:paraId="4019051D" w14:textId="77777777" w:rsidR="00B12AE2" w:rsidRDefault="00B12AE2" w:rsidP="000431E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</w:p>
    <w:p w14:paraId="6F3DA792" w14:textId="4790A2C4" w:rsidR="000431E7" w:rsidRPr="008776A5" w:rsidRDefault="000431E7" w:rsidP="00010E93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C92810">
        <w:rPr>
          <w:rFonts w:ascii="Arial Narrow" w:hAnsi="Arial Narrow"/>
          <w:b/>
          <w:sz w:val="22"/>
          <w:szCs w:val="22"/>
        </w:rPr>
        <w:t>70</w:t>
      </w:r>
      <w:r>
        <w:rPr>
          <w:rFonts w:ascii="Arial Narrow" w:hAnsi="Arial Narrow"/>
          <w:b/>
          <w:sz w:val="22"/>
          <w:szCs w:val="22"/>
        </w:rPr>
        <w:t xml:space="preserve">.000 Kč + </w:t>
      </w:r>
      <w:r w:rsidR="00010E93">
        <w:rPr>
          <w:rFonts w:ascii="Arial Narrow" w:hAnsi="Arial Narrow"/>
          <w:b/>
          <w:sz w:val="22"/>
          <w:szCs w:val="22"/>
        </w:rPr>
        <w:t xml:space="preserve">provize 10 % z příjmu ze vstupného + </w:t>
      </w:r>
      <w:r>
        <w:rPr>
          <w:rFonts w:ascii="Arial Narrow" w:hAnsi="Arial Narrow"/>
          <w:b/>
          <w:sz w:val="22"/>
          <w:szCs w:val="22"/>
        </w:rPr>
        <w:t>DPH</w:t>
      </w:r>
    </w:p>
    <w:p w14:paraId="2B526D4C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1437CDC2" w14:textId="77777777" w:rsidR="000431E7" w:rsidRDefault="000431E7" w:rsidP="000431E7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3BDD5A74" w14:textId="77777777" w:rsidR="000431E7" w:rsidRPr="00F61395" w:rsidRDefault="000431E7" w:rsidP="000431E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35E3D8DA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0102EC54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683110C7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>
        <w:rPr>
          <w:rFonts w:ascii="Arial Narrow" w:hAnsi="Arial Narrow"/>
          <w:sz w:val="22"/>
          <w:szCs w:val="22"/>
        </w:rPr>
        <w:t>pronajímatele.</w:t>
      </w:r>
    </w:p>
    <w:p w14:paraId="3D5DA053" w14:textId="0386FDC9" w:rsidR="000431E7" w:rsidRPr="008776A5" w:rsidRDefault="000431E7" w:rsidP="000431E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B12AE2">
        <w:rPr>
          <w:rFonts w:ascii="Arial Narrow" w:hAnsi="Arial Narrow"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osob s nástupem </w:t>
      </w:r>
      <w:r>
        <w:rPr>
          <w:rFonts w:ascii="Arial Narrow" w:hAnsi="Arial Narrow"/>
          <w:sz w:val="22"/>
          <w:szCs w:val="22"/>
        </w:rPr>
        <w:t>nejdéle 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>í. Na každém patře pronajatého prostoru musí být vždy minimálně jeden člen pořadatelské služby</w:t>
      </w:r>
      <w:r w:rsidR="00F311AD">
        <w:rPr>
          <w:rFonts w:ascii="Arial Narrow" w:hAnsi="Arial Narrow"/>
          <w:sz w:val="22"/>
          <w:szCs w:val="22"/>
        </w:rPr>
        <w:t>. V</w:t>
      </w:r>
      <w:r>
        <w:rPr>
          <w:rFonts w:ascii="Arial Narrow" w:hAnsi="Arial Narrow"/>
          <w:sz w:val="22"/>
          <w:szCs w:val="22"/>
        </w:rPr>
        <w:t xml:space="preserve"> prostoru šaten pro návštěvníky </w:t>
      </w:r>
      <w:r w:rsidR="00F311AD">
        <w:rPr>
          <w:rFonts w:ascii="Arial Narrow" w:hAnsi="Arial Narrow"/>
          <w:sz w:val="22"/>
          <w:szCs w:val="22"/>
        </w:rPr>
        <w:t>musí být mimo jiné</w:t>
      </w:r>
      <w:r>
        <w:rPr>
          <w:rFonts w:ascii="Arial Narrow" w:hAnsi="Arial Narrow"/>
          <w:sz w:val="22"/>
          <w:szCs w:val="22"/>
        </w:rPr>
        <w:t xml:space="preserve"> zajištěna bezpečnost šatnářů.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kvalifikování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BDC6306" w14:textId="77777777" w:rsidR="000431E7" w:rsidRPr="008776A5" w:rsidRDefault="000431E7" w:rsidP="000431E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60CFB2F9" w14:textId="77777777" w:rsidR="000431E7" w:rsidRPr="008776A5" w:rsidRDefault="000431E7" w:rsidP="000431E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B11D379" w14:textId="77777777" w:rsidR="000431E7" w:rsidRDefault="000431E7" w:rsidP="000431E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smlouvy. </w:t>
      </w:r>
    </w:p>
    <w:p w14:paraId="5B887E3C" w14:textId="06661FE4" w:rsidR="00F311AD" w:rsidRPr="008776A5" w:rsidRDefault="00F311AD" w:rsidP="000431E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EA030D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8</w:t>
      </w:r>
      <w:r w:rsidRPr="00EA030D">
        <w:rPr>
          <w:rFonts w:ascii="Arial Narrow" w:hAnsi="Arial Narrow"/>
          <w:b/>
          <w:sz w:val="22"/>
          <w:szCs w:val="22"/>
        </w:rPr>
        <w:tab/>
      </w:r>
      <w:r w:rsidRPr="00EA030D">
        <w:rPr>
          <w:rFonts w:ascii="Arial Narrow" w:hAnsi="Arial Narrow"/>
          <w:sz w:val="22"/>
          <w:szCs w:val="22"/>
        </w:rPr>
        <w:t xml:space="preserve">Nájemce ručí za zapůjčená čtecí zařízení v počtu </w:t>
      </w:r>
      <w:r w:rsidR="00B12AE2">
        <w:rPr>
          <w:rFonts w:ascii="Arial Narrow" w:hAnsi="Arial Narrow"/>
          <w:sz w:val="22"/>
          <w:szCs w:val="22"/>
        </w:rPr>
        <w:t>2</w:t>
      </w:r>
      <w:r w:rsidRPr="00EA030D">
        <w:rPr>
          <w:rFonts w:ascii="Arial Narrow" w:hAnsi="Arial Narrow"/>
          <w:sz w:val="22"/>
          <w:szCs w:val="22"/>
        </w:rPr>
        <w:t xml:space="preserve"> ks, v případě ztráty či poškození uhradí vzniklou škodu SCT.</w:t>
      </w:r>
    </w:p>
    <w:p w14:paraId="643DCBBF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31BE4EDB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6CE3F3AF" w14:textId="1BD2BBAB" w:rsidR="000431E7" w:rsidRPr="008776A5" w:rsidRDefault="000431E7" w:rsidP="000431E7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F311AD">
        <w:rPr>
          <w:rFonts w:ascii="Arial Narrow" w:hAnsi="Arial Narrow"/>
          <w:sz w:val="22"/>
          <w:szCs w:val="22"/>
        </w:rPr>
        <w:t>Ing.</w:t>
      </w:r>
      <w:r w:rsidR="00F311AD" w:rsidRPr="00102F64">
        <w:rPr>
          <w:rFonts w:ascii="Arial Narrow" w:hAnsi="Arial Narrow"/>
          <w:sz w:val="22"/>
          <w:szCs w:val="22"/>
        </w:rPr>
        <w:t xml:space="preserve"> Michal Novák</w:t>
      </w:r>
    </w:p>
    <w:p w14:paraId="00086F66" w14:textId="6FC647EF" w:rsidR="000431E7" w:rsidRPr="008776A5" w:rsidRDefault="000431E7" w:rsidP="000431E7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 w:rsidR="005F3C8F">
        <w:rPr>
          <w:rFonts w:ascii="Arial Narrow" w:hAnsi="Arial Narrow"/>
          <w:sz w:val="22"/>
          <w:szCs w:val="22"/>
        </w:rPr>
        <w:t>ni</w:t>
      </w:r>
      <w:r>
        <w:rPr>
          <w:rFonts w:ascii="Arial Narrow" w:hAnsi="Arial Narrow"/>
          <w:sz w:val="22"/>
          <w:szCs w:val="22"/>
        </w:rPr>
        <w:t xml:space="preserve"> </w:t>
      </w:r>
      <w:r w:rsidR="005F3C8F">
        <w:rPr>
          <w:rFonts w:ascii="Arial Narrow" w:hAnsi="Arial Narrow"/>
          <w:sz w:val="22"/>
          <w:szCs w:val="22"/>
        </w:rPr>
        <w:t xml:space="preserve">jiné </w:t>
      </w:r>
      <w:r>
        <w:rPr>
          <w:rFonts w:ascii="Arial Narrow" w:hAnsi="Arial Narrow"/>
          <w:sz w:val="22"/>
          <w:szCs w:val="22"/>
        </w:rPr>
        <w:t>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5EA6420B" w14:textId="77777777" w:rsidR="000431E7" w:rsidRPr="008776A5" w:rsidRDefault="000431E7" w:rsidP="000431E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2B407D5C" w14:textId="77777777" w:rsidR="000431E7" w:rsidRPr="008776A5" w:rsidRDefault="000431E7" w:rsidP="000431E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6415FFF9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3B09CD39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0212CE6A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26856FA8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68194DE2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2DCDBD61" w14:textId="77777777" w:rsidR="000431E7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48E709C1" w14:textId="77777777" w:rsidR="000431E7" w:rsidRDefault="000431E7" w:rsidP="000431E7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626E10F2" w14:textId="77777777" w:rsidR="000431E7" w:rsidRDefault="000431E7" w:rsidP="000431E7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</w:t>
      </w:r>
      <w:r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338CF9F8" w14:textId="77777777" w:rsidR="000431E7" w:rsidRPr="008776A5" w:rsidRDefault="000431E7" w:rsidP="000431E7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450CB285" w14:textId="77777777" w:rsidR="00F311AD" w:rsidRDefault="00F311AD" w:rsidP="00F311AD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O</w:t>
      </w:r>
      <w:r w:rsidRPr="008776A5">
        <w:rPr>
          <w:rFonts w:ascii="Arial Narrow" w:hAnsi="Arial Narrow"/>
          <w:sz w:val="22"/>
          <w:szCs w:val="22"/>
        </w:rPr>
        <w:t xml:space="preserve">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</w:t>
      </w:r>
      <w:r>
        <w:rPr>
          <w:rFonts w:ascii="Arial Narrow" w:hAnsi="Arial Narrow"/>
          <w:sz w:val="22"/>
          <w:szCs w:val="22"/>
        </w:rPr>
        <w:t>stí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>
        <w:rPr>
          <w:rFonts w:ascii="Arial Narrow" w:hAnsi="Arial Narrow"/>
          <w:sz w:val="22"/>
          <w:szCs w:val="22"/>
        </w:rPr>
        <w:t xml:space="preserve"> (p</w:t>
      </w:r>
      <w:r w:rsidRPr="008776A5">
        <w:rPr>
          <w:rFonts w:ascii="Arial Narrow" w:hAnsi="Arial Narrow"/>
          <w:sz w:val="22"/>
          <w:szCs w:val="22"/>
        </w:rPr>
        <w:t>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</w:t>
      </w:r>
      <w:r>
        <w:rPr>
          <w:rFonts w:ascii="Arial Narrow" w:hAnsi="Arial Narrow"/>
          <w:sz w:val="22"/>
          <w:szCs w:val="22"/>
        </w:rPr>
        <w:t>), ve spolupráci s nájemcem Ing.</w:t>
      </w:r>
      <w:r>
        <w:t xml:space="preserve"> </w:t>
      </w:r>
      <w:r>
        <w:rPr>
          <w:rFonts w:ascii="Arial Narrow" w:hAnsi="Arial Narrow"/>
          <w:sz w:val="22"/>
          <w:szCs w:val="22"/>
        </w:rPr>
        <w:t>Michalem Novákem.</w:t>
      </w:r>
    </w:p>
    <w:p w14:paraId="1329680B" w14:textId="77777777" w:rsidR="00F311AD" w:rsidRDefault="00F311AD" w:rsidP="00F311AD">
      <w:pPr>
        <w:tabs>
          <w:tab w:val="left" w:pos="284"/>
        </w:tabs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Rozdělení prodeje:</w:t>
      </w:r>
    </w:p>
    <w:p w14:paraId="36892BAA" w14:textId="77777777" w:rsidR="00F311AD" w:rsidRPr="00E25668" w:rsidRDefault="00F311AD" w:rsidP="00F311AD">
      <w:pPr>
        <w:tabs>
          <w:tab w:val="left" w:pos="284"/>
        </w:tabs>
        <w:ind w:left="284"/>
        <w:jc w:val="both"/>
        <w:rPr>
          <w:rFonts w:ascii="Arial Narrow" w:hAnsi="Arial Narrow"/>
          <w:sz w:val="22"/>
          <w:szCs w:val="22"/>
        </w:rPr>
      </w:pPr>
      <w:r w:rsidRPr="00E25668">
        <w:rPr>
          <w:rFonts w:ascii="Arial Narrow" w:hAnsi="Arial Narrow"/>
          <w:sz w:val="22"/>
          <w:szCs w:val="22"/>
        </w:rPr>
        <w:t>Ing. Michal Novák – pivo, míchané koktejly,</w:t>
      </w:r>
      <w:r>
        <w:rPr>
          <w:rFonts w:ascii="Arial Narrow" w:hAnsi="Arial Narrow"/>
          <w:sz w:val="22"/>
          <w:szCs w:val="22"/>
        </w:rPr>
        <w:t xml:space="preserve"> </w:t>
      </w:r>
      <w:r w:rsidRPr="00E25668">
        <w:rPr>
          <w:rFonts w:ascii="Arial Narrow" w:hAnsi="Arial Narrow"/>
          <w:sz w:val="22"/>
          <w:szCs w:val="22"/>
        </w:rPr>
        <w:t>víno</w:t>
      </w:r>
      <w:r>
        <w:rPr>
          <w:rFonts w:ascii="Arial Narrow" w:hAnsi="Arial Narrow"/>
          <w:sz w:val="22"/>
          <w:szCs w:val="22"/>
        </w:rPr>
        <w:t xml:space="preserve"> </w:t>
      </w:r>
      <w:r w:rsidRPr="00E25668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>od dodavatele, který bude zprostředkovávat degustaci</w:t>
      </w:r>
      <w:r w:rsidRPr="00E2566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vín), </w:t>
      </w:r>
      <w:r w:rsidRPr="00E25668">
        <w:rPr>
          <w:rFonts w:ascii="Arial Narrow" w:hAnsi="Arial Narrow"/>
          <w:sz w:val="22"/>
          <w:szCs w:val="22"/>
        </w:rPr>
        <w:t>občerstvení</w:t>
      </w:r>
    </w:p>
    <w:p w14:paraId="475CDF0A" w14:textId="77777777" w:rsidR="00F311AD" w:rsidRPr="00E25668" w:rsidRDefault="00F311AD" w:rsidP="00F311AD">
      <w:pPr>
        <w:ind w:firstLine="284"/>
        <w:rPr>
          <w:rFonts w:ascii="Arial Narrow" w:hAnsi="Arial Narrow"/>
          <w:sz w:val="22"/>
          <w:szCs w:val="22"/>
        </w:rPr>
      </w:pPr>
      <w:r w:rsidRPr="00E25668">
        <w:rPr>
          <w:rFonts w:ascii="Arial Narrow" w:hAnsi="Arial Narrow"/>
          <w:sz w:val="22"/>
          <w:szCs w:val="22"/>
        </w:rPr>
        <w:t>SCT – víno ze standardní nabídky, tvrdý alkohol, nealko nápoje</w:t>
      </w:r>
    </w:p>
    <w:p w14:paraId="0D56B96D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3143169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48B8666E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653E6945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65957B5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4C8673D9" w14:textId="77777777" w:rsidR="000431E7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5D173568" w14:textId="77777777" w:rsidR="000431E7" w:rsidRDefault="000431E7" w:rsidP="000431E7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5E68ADFF" w14:textId="77777777" w:rsidR="000431E7" w:rsidRDefault="000431E7" w:rsidP="000431E7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70E7F9F5" w14:textId="77777777" w:rsidR="000431E7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0E6D228B" w14:textId="45832667" w:rsidR="000431E7" w:rsidRPr="00133BF4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</w:t>
      </w:r>
      <w:r w:rsidR="00B12AE2">
        <w:rPr>
          <w:rFonts w:ascii="Arial Narrow" w:hAnsi="Arial Narrow"/>
          <w:sz w:val="22"/>
          <w:szCs w:val="22"/>
        </w:rPr>
        <w:t>y</w:t>
      </w:r>
      <w:r>
        <w:rPr>
          <w:rFonts w:ascii="Arial Narrow" w:hAnsi="Arial Narrow"/>
          <w:sz w:val="22"/>
          <w:szCs w:val="22"/>
        </w:rPr>
        <w:t xml:space="preserve"> 2 osoby, které si SCT najímá od pořadatelské agentury za účelem ochrany majetku SCT a kontroly, zda jsou dodržovány veškerá ustanovení této smlouvy. Tyto osoby budou řádně označen</w:t>
      </w:r>
      <w:r w:rsidR="00B12AE2">
        <w:rPr>
          <w:rFonts w:ascii="Arial Narrow" w:hAnsi="Arial Narrow"/>
          <w:sz w:val="22"/>
          <w:szCs w:val="22"/>
        </w:rPr>
        <w:t>y</w:t>
      </w:r>
      <w:r>
        <w:rPr>
          <w:rFonts w:ascii="Arial Narrow" w:hAnsi="Arial Narrow"/>
          <w:sz w:val="22"/>
          <w:szCs w:val="22"/>
        </w:rPr>
        <w:t xml:space="preserve"> a hlavní pořadatel akce je povinen dbát jejich pokynů, případně pokynů provozního pracovníka SCT.</w:t>
      </w:r>
    </w:p>
    <w:p w14:paraId="0BD2EFC3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644C755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079FEA43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CEAD2C6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77A4C5E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07481B5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744C8621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36C2976D" w14:textId="77777777" w:rsidR="000431E7" w:rsidRPr="008776A5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6237F8C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184EDAE2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242FD09E" w14:textId="77777777" w:rsidR="000431E7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5962FFEF" w14:textId="77777777" w:rsidR="000431E7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4601590D" w14:textId="77777777" w:rsidR="000431E7" w:rsidRPr="00394EF6" w:rsidRDefault="000431E7" w:rsidP="000431E7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3CC230C6" w14:textId="77777777" w:rsidR="000431E7" w:rsidRDefault="000431E7" w:rsidP="000431E7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00D5E8BC" w14:textId="77777777" w:rsidR="000431E7" w:rsidRDefault="000431E7" w:rsidP="000431E7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 xml:space="preserve">11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294E2EBE" w14:textId="77777777" w:rsidR="000431E7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8.12</w:t>
      </w:r>
      <w:r>
        <w:rPr>
          <w:rFonts w:ascii="Arial Narrow" w:hAnsi="Arial Narrow"/>
          <w:sz w:val="22"/>
          <w:szCs w:val="22"/>
        </w:rPr>
        <w:tab/>
        <w:t>Tato smlouva obsahuje čtyři přílohy: 1. Rozsah technických služeb v ceně pronájmu sálu, 2. Požární evakuační plán, 3. Požární poplachová směrnice, 4. Plánek sálu.</w:t>
      </w:r>
    </w:p>
    <w:p w14:paraId="35C51071" w14:textId="77777777" w:rsidR="005E6FAB" w:rsidRPr="008776A5" w:rsidRDefault="005E6FAB" w:rsidP="005E6FA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59F11633" w14:textId="77777777" w:rsidR="00C10857" w:rsidRDefault="00C10857" w:rsidP="005E6FAB">
      <w:pPr>
        <w:rPr>
          <w:rFonts w:ascii="Arial Narrow" w:hAnsi="Arial Narrow"/>
          <w:sz w:val="22"/>
          <w:szCs w:val="22"/>
        </w:rPr>
      </w:pPr>
    </w:p>
    <w:p w14:paraId="64148D33" w14:textId="74B6FB3E" w:rsidR="005E6FA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</w:t>
      </w:r>
      <w:r w:rsidR="00066FBE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Trutnově</w:t>
      </w:r>
      <w:r w:rsidR="00066FBE">
        <w:rPr>
          <w:rFonts w:ascii="Arial Narrow" w:hAnsi="Arial Narrow"/>
          <w:sz w:val="22"/>
          <w:szCs w:val="22"/>
        </w:rPr>
        <w:t xml:space="preserve"> 6. 11. 2024</w:t>
      </w:r>
    </w:p>
    <w:p w14:paraId="43E1BEA5" w14:textId="77777777" w:rsidR="002C36B4" w:rsidRDefault="002C36B4" w:rsidP="005E6FAB">
      <w:pPr>
        <w:rPr>
          <w:rFonts w:ascii="Arial Narrow" w:hAnsi="Arial Narrow"/>
          <w:sz w:val="22"/>
          <w:szCs w:val="22"/>
        </w:rPr>
      </w:pPr>
    </w:p>
    <w:p w14:paraId="0D873EF1" w14:textId="77777777" w:rsidR="002C36B4" w:rsidRDefault="002C36B4" w:rsidP="005E6FAB">
      <w:pPr>
        <w:rPr>
          <w:rFonts w:ascii="Arial Narrow" w:hAnsi="Arial Narrow"/>
          <w:sz w:val="22"/>
          <w:szCs w:val="22"/>
        </w:rPr>
      </w:pPr>
    </w:p>
    <w:p w14:paraId="0379C8AE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1371786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03259F47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555C2AA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4BDE1E6B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2341CB1C" w14:textId="77777777" w:rsidR="005E6FAB" w:rsidRPr="008776A5" w:rsidRDefault="005E6FAB" w:rsidP="005E6FA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E19BBA7" w14:textId="77777777" w:rsidR="005E6FAB" w:rsidRPr="000D552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2C40BE46" w14:textId="77777777" w:rsidR="005E6FAB" w:rsidRDefault="005E6FAB" w:rsidP="005E6FAB">
      <w:pPr>
        <w:jc w:val="center"/>
        <w:rPr>
          <w:b/>
          <w:sz w:val="28"/>
        </w:rPr>
      </w:pPr>
    </w:p>
    <w:p w14:paraId="4AD05DA5" w14:textId="77777777" w:rsidR="005E6FAB" w:rsidRDefault="005E6FAB" w:rsidP="005E6FAB">
      <w:pPr>
        <w:jc w:val="center"/>
        <w:rPr>
          <w:b/>
          <w:sz w:val="28"/>
        </w:rPr>
      </w:pPr>
    </w:p>
    <w:p w14:paraId="36A55118" w14:textId="77777777" w:rsidR="005E6FAB" w:rsidRDefault="005E6FAB" w:rsidP="005E6FAB">
      <w:pPr>
        <w:jc w:val="center"/>
        <w:rPr>
          <w:b/>
          <w:sz w:val="28"/>
        </w:rPr>
      </w:pPr>
    </w:p>
    <w:p w14:paraId="7F24CA80" w14:textId="2849A85C" w:rsidR="005E6FAB" w:rsidRDefault="005E6FAB" w:rsidP="005E6FAB">
      <w:pPr>
        <w:pStyle w:val="Odstavecseseznamem"/>
        <w:spacing w:after="0"/>
        <w:jc w:val="center"/>
        <w:rPr>
          <w:b/>
          <w:sz w:val="28"/>
        </w:rPr>
      </w:pPr>
    </w:p>
    <w:p w14:paraId="2CCC8772" w14:textId="3D74F8D4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B7AC3BE" w14:textId="3FB42AFD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DE1F303" w14:textId="6034C8C0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40667F5" w14:textId="64CF05A8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518EE32" w14:textId="5876F125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60DF161" w14:textId="3FF20761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311F8B8" w14:textId="237F7493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BA7FB0C" w14:textId="2656FEC9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2792F92" w14:textId="2E22E9FA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0C76F211" w14:textId="4A312C46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5B7C58D0" w14:textId="4C68062B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DC17AF5" w14:textId="1296F2F5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3F34E56" w14:textId="68110EF5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177C569" w14:textId="1ADD4961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2666D925" w14:textId="77777777" w:rsidR="005F3C8F" w:rsidRPr="00376DAE" w:rsidRDefault="005F3C8F" w:rsidP="005F3C8F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1 </w:t>
      </w:r>
    </w:p>
    <w:p w14:paraId="52A51ABC" w14:textId="77777777" w:rsidR="005F3C8F" w:rsidRPr="00F60F95" w:rsidRDefault="005F3C8F" w:rsidP="005F3C8F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2FF8447" w14:textId="77777777" w:rsidR="005F3C8F" w:rsidRDefault="005F3C8F" w:rsidP="005F3C8F">
      <w:pPr>
        <w:rPr>
          <w:b/>
          <w:i/>
          <w:color w:val="C00000"/>
        </w:rPr>
      </w:pPr>
    </w:p>
    <w:p w14:paraId="3F825370" w14:textId="77777777" w:rsidR="005F3C8F" w:rsidRPr="008A58CE" w:rsidRDefault="005F3C8F" w:rsidP="005F3C8F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5C7B9A5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A29AD21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 xml:space="preserve">ozvučení bezdrátových mikrofonů, hudby z mediálních přehrávačů </w:t>
      </w:r>
    </w:p>
    <w:p w14:paraId="0BE3C20E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14:paraId="3B983840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14:paraId="59B2CCAF" w14:textId="77777777" w:rsidR="005F3C8F" w:rsidRDefault="005F3C8F" w:rsidP="005F3C8F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3B6342D2" w14:textId="77777777" w:rsidR="005F3C8F" w:rsidRDefault="005F3C8F" w:rsidP="005F3C8F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6A0745AF" w14:textId="77777777" w:rsidR="005F3C8F" w:rsidRPr="008A58CE" w:rsidRDefault="005F3C8F" w:rsidP="005F3C8F">
      <w:pPr>
        <w:pStyle w:val="Odstavecseseznamem"/>
        <w:spacing w:after="0"/>
      </w:pPr>
    </w:p>
    <w:p w14:paraId="34092AC8" w14:textId="77777777" w:rsidR="005F3C8F" w:rsidRDefault="005F3C8F" w:rsidP="005F3C8F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EBB1D2F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4B5B8ECE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14:paraId="128262E9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14:paraId="2F19319A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7490BA2F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6F4383B9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14:paraId="0C214AB8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14:paraId="743C27B8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14:paraId="42CCA47F" w14:textId="77777777" w:rsidR="005F3C8F" w:rsidRPr="008A58CE" w:rsidRDefault="005F3C8F" w:rsidP="005F3C8F">
      <w:pPr>
        <w:pStyle w:val="Odstavecseseznamem"/>
        <w:spacing w:after="0"/>
      </w:pPr>
    </w:p>
    <w:p w14:paraId="3FCF7048" w14:textId="77777777" w:rsidR="005F3C8F" w:rsidRDefault="005F3C8F" w:rsidP="005F3C8F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4135353" w14:textId="77777777" w:rsidR="005F3C8F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44705079" w14:textId="77777777" w:rsidR="005F3C8F" w:rsidRDefault="005F3C8F" w:rsidP="005F3C8F">
      <w:pPr>
        <w:pStyle w:val="Odstavecseseznamem"/>
        <w:numPr>
          <w:ilvl w:val="0"/>
          <w:numId w:val="4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3CC0A13" w14:textId="77777777" w:rsidR="005F3C8F" w:rsidRPr="00AE6CF1" w:rsidRDefault="005F3C8F" w:rsidP="005F3C8F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65AB45C1" w14:textId="77777777" w:rsidR="005F3C8F" w:rsidRDefault="005F3C8F" w:rsidP="005F3C8F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14:paraId="769FE88F" w14:textId="77777777" w:rsidR="005F3C8F" w:rsidRDefault="005F3C8F" w:rsidP="005F3C8F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6FA9A1EB" w14:textId="77777777" w:rsidR="005F3C8F" w:rsidRPr="00F60F95" w:rsidRDefault="005F3C8F" w:rsidP="005F3C8F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59B5AAD5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Ceny pronájmu sálu zahrnují:</w:t>
      </w:r>
    </w:p>
    <w:p w14:paraId="29678DF7" w14:textId="77777777" w:rsidR="005F3C8F" w:rsidRPr="00906E81" w:rsidRDefault="005F3C8F" w:rsidP="005F3C8F">
      <w:pPr>
        <w:pStyle w:val="Odstavecseseznamem"/>
        <w:numPr>
          <w:ilvl w:val="0"/>
          <w:numId w:val="1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04BDF561" w14:textId="77777777" w:rsidR="005F3C8F" w:rsidRPr="008A58CE" w:rsidRDefault="005F3C8F" w:rsidP="005F3C8F">
      <w:pPr>
        <w:pStyle w:val="Odstavecseseznamem"/>
        <w:spacing w:after="0"/>
        <w:rPr>
          <w:b/>
          <w:sz w:val="24"/>
        </w:rPr>
      </w:pPr>
    </w:p>
    <w:p w14:paraId="067B4A02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42D2D1F1" w14:textId="77777777" w:rsidR="005F3C8F" w:rsidRPr="008A58CE" w:rsidRDefault="005F3C8F" w:rsidP="005F3C8F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CCCF2A1" w14:textId="77777777" w:rsidR="005F3C8F" w:rsidRDefault="005F3C8F" w:rsidP="005F3C8F"/>
    <w:p w14:paraId="4D84C96D" w14:textId="77777777" w:rsidR="005F3C8F" w:rsidRDefault="005F3C8F" w:rsidP="005F3C8F">
      <w:pPr>
        <w:rPr>
          <w:noProof/>
        </w:rPr>
      </w:pPr>
    </w:p>
    <w:p w14:paraId="7A304A9D" w14:textId="77777777" w:rsidR="005F3C8F" w:rsidRDefault="005F3C8F" w:rsidP="005F3C8F">
      <w:pPr>
        <w:rPr>
          <w:noProof/>
        </w:rPr>
      </w:pPr>
    </w:p>
    <w:p w14:paraId="49557B25" w14:textId="5199D1B1" w:rsidR="005E6FAB" w:rsidRDefault="005E6FAB" w:rsidP="005E6FAB"/>
    <w:p w14:paraId="01076EF3" w14:textId="77777777" w:rsidR="005F3C8F" w:rsidRDefault="005F3C8F" w:rsidP="005E6FAB"/>
    <w:p w14:paraId="150E4AD2" w14:textId="77777777" w:rsidR="00815FCD" w:rsidRDefault="00815FCD" w:rsidP="005E6FAB"/>
    <w:p w14:paraId="6F62067E" w14:textId="77777777" w:rsidR="005E6FAB" w:rsidRDefault="005E6FAB" w:rsidP="005E6FAB"/>
    <w:p w14:paraId="6ABA7CDF" w14:textId="77777777" w:rsidR="005F3C8F" w:rsidRPr="00376DAE" w:rsidRDefault="005F3C8F" w:rsidP="005F3C8F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1E9FF7A0" w14:textId="77777777" w:rsidR="005E6FAB" w:rsidRPr="001C60F4" w:rsidRDefault="005E6FAB" w:rsidP="005E6FAB">
      <w:r>
        <w:rPr>
          <w:noProof/>
        </w:rPr>
        <w:drawing>
          <wp:anchor distT="0" distB="0" distL="114300" distR="114300" simplePos="0" relativeHeight="251659264" behindDoc="0" locked="0" layoutInCell="1" allowOverlap="1" wp14:anchorId="09437809" wp14:editId="7C609BC0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85AB" w14:textId="77777777" w:rsidR="005E6FAB" w:rsidRDefault="005E6FAB" w:rsidP="005E6FAB"/>
    <w:p w14:paraId="28163964" w14:textId="163A0577" w:rsidR="005E6FAB" w:rsidRDefault="005E6FAB" w:rsidP="005E6FAB"/>
    <w:p w14:paraId="77A46C4B" w14:textId="77777777" w:rsidR="005E6FAB" w:rsidRDefault="005E6FAB" w:rsidP="005E6FAB"/>
    <w:p w14:paraId="79DB7792" w14:textId="2C5A8BC5" w:rsidR="005E6FAB" w:rsidRDefault="005E6FAB" w:rsidP="005E6FAB"/>
    <w:p w14:paraId="738725D4" w14:textId="77777777" w:rsidR="005E6FAB" w:rsidRDefault="005E6FAB" w:rsidP="005E6FAB"/>
    <w:p w14:paraId="22C337B8" w14:textId="6D49B9D8" w:rsidR="005E6FAB" w:rsidRDefault="005E6FAB" w:rsidP="005E6FAB"/>
    <w:p w14:paraId="363D5181" w14:textId="66330726" w:rsidR="005E6FAB" w:rsidRDefault="005E6FAB" w:rsidP="005E6FAB"/>
    <w:p w14:paraId="696C9C86" w14:textId="6F22A26D" w:rsidR="005E6FAB" w:rsidRDefault="005E6FAB" w:rsidP="005E6FAB"/>
    <w:p w14:paraId="06BDB8A5" w14:textId="53AEE8E8" w:rsidR="005E6FAB" w:rsidRDefault="005E6FAB" w:rsidP="005E6FAB"/>
    <w:p w14:paraId="37613E00" w14:textId="4BA39132" w:rsidR="005E6FAB" w:rsidRDefault="005E6FAB" w:rsidP="005E6FAB"/>
    <w:p w14:paraId="28945859" w14:textId="2EF67920" w:rsidR="005E6FAB" w:rsidRDefault="005E6FAB" w:rsidP="005E6FAB"/>
    <w:p w14:paraId="5E0E19B5" w14:textId="77777777" w:rsidR="005E6FAB" w:rsidRDefault="005E6FAB" w:rsidP="005E6FAB"/>
    <w:p w14:paraId="5DFD2A9D" w14:textId="3E1465A2" w:rsidR="005E6FAB" w:rsidRDefault="005E6FAB" w:rsidP="005E6FAB"/>
    <w:p w14:paraId="5458BE86" w14:textId="77777777" w:rsidR="005E6FAB" w:rsidRDefault="005E6FAB" w:rsidP="005E6FAB"/>
    <w:p w14:paraId="6B91ED53" w14:textId="114DEE6C" w:rsidR="005E6FAB" w:rsidRDefault="005E6FAB" w:rsidP="005E6FAB"/>
    <w:p w14:paraId="584A7067" w14:textId="77777777" w:rsidR="005E6FAB" w:rsidRDefault="005E6FAB" w:rsidP="005E6FAB"/>
    <w:p w14:paraId="3AC704F2" w14:textId="77777777" w:rsidR="005E6FAB" w:rsidRDefault="005E6FAB" w:rsidP="005E6FAB"/>
    <w:p w14:paraId="0015967A" w14:textId="77777777" w:rsidR="005E6FAB" w:rsidRDefault="005E6FAB" w:rsidP="005E6FAB"/>
    <w:p w14:paraId="573A82A3" w14:textId="77777777" w:rsidR="005E6FAB" w:rsidRDefault="005E6FAB" w:rsidP="005E6FAB"/>
    <w:p w14:paraId="7AB28985" w14:textId="77777777" w:rsidR="005E6FAB" w:rsidRDefault="005E6FAB" w:rsidP="005E6FAB"/>
    <w:p w14:paraId="2E52A6C8" w14:textId="77777777" w:rsidR="005E6FAB" w:rsidRDefault="005E6FAB" w:rsidP="005E6FAB"/>
    <w:p w14:paraId="33D51D0D" w14:textId="77777777" w:rsidR="005E6FAB" w:rsidRDefault="005E6FAB" w:rsidP="005E6FAB"/>
    <w:p w14:paraId="11C83FC3" w14:textId="77777777" w:rsidR="005E6FAB" w:rsidRDefault="005E6FAB" w:rsidP="005E6FAB"/>
    <w:p w14:paraId="4A42CC9E" w14:textId="77777777" w:rsidR="005E6FAB" w:rsidRDefault="005E6FAB" w:rsidP="005E6FAB"/>
    <w:p w14:paraId="7FB0ACC0" w14:textId="77777777" w:rsidR="005E6FAB" w:rsidRDefault="005E6FAB" w:rsidP="005E6FAB"/>
    <w:p w14:paraId="37E03C69" w14:textId="77777777" w:rsidR="005E6FAB" w:rsidRDefault="005E6FAB" w:rsidP="005E6FAB"/>
    <w:p w14:paraId="307A48F5" w14:textId="77777777" w:rsidR="005E6FAB" w:rsidRDefault="005E6FAB" w:rsidP="005E6FAB"/>
    <w:p w14:paraId="5E4DBD69" w14:textId="77777777" w:rsidR="005E6FAB" w:rsidRDefault="005E6FAB" w:rsidP="005E6FAB"/>
    <w:p w14:paraId="67686040" w14:textId="77777777" w:rsidR="005E6FAB" w:rsidRDefault="005E6FAB" w:rsidP="005E6FAB"/>
    <w:p w14:paraId="2A4161CD" w14:textId="77777777" w:rsidR="005E6FAB" w:rsidRDefault="005E6FAB" w:rsidP="005E6FAB"/>
    <w:p w14:paraId="2951B430" w14:textId="77777777" w:rsidR="005E6FAB" w:rsidRDefault="005E6FAB" w:rsidP="005E6FAB"/>
    <w:p w14:paraId="3E7A708D" w14:textId="77777777" w:rsidR="005E6FAB" w:rsidRDefault="005E6FAB" w:rsidP="005E6FAB"/>
    <w:p w14:paraId="7A3CA643" w14:textId="77777777" w:rsidR="005E6FAB" w:rsidRDefault="005E6FAB" w:rsidP="005E6FAB"/>
    <w:p w14:paraId="03C35EC4" w14:textId="77777777" w:rsidR="005E6FAB" w:rsidRDefault="005E6FAB" w:rsidP="005E6FAB"/>
    <w:p w14:paraId="79173395" w14:textId="77777777" w:rsidR="005E6FAB" w:rsidRDefault="005E6FAB" w:rsidP="005E6FAB"/>
    <w:p w14:paraId="0A22C5AE" w14:textId="77777777" w:rsidR="005E6FAB" w:rsidRDefault="005E6FAB" w:rsidP="005E6FAB"/>
    <w:p w14:paraId="73066313" w14:textId="77777777" w:rsidR="005E6FAB" w:rsidRDefault="005E6FAB" w:rsidP="005E6FAB"/>
    <w:p w14:paraId="5713B8F3" w14:textId="77777777" w:rsidR="005E6FAB" w:rsidRDefault="005E6FAB" w:rsidP="005E6FAB"/>
    <w:p w14:paraId="2AAB3598" w14:textId="77777777" w:rsidR="005E6FAB" w:rsidRDefault="005E6FAB" w:rsidP="005E6FAB"/>
    <w:p w14:paraId="0533D09A" w14:textId="77777777" w:rsidR="005E6FAB" w:rsidRDefault="005E6FAB" w:rsidP="005E6FAB"/>
    <w:p w14:paraId="2FD66941" w14:textId="77777777" w:rsidR="005E6FAB" w:rsidRDefault="005E6FAB" w:rsidP="005E6FAB"/>
    <w:p w14:paraId="4F90BD20" w14:textId="77777777" w:rsidR="005E6FAB" w:rsidRDefault="005E6FAB" w:rsidP="005E6FAB"/>
    <w:p w14:paraId="7EB45EA5" w14:textId="23052491" w:rsidR="005E6FAB" w:rsidRDefault="005E6FAB" w:rsidP="005E6FAB"/>
    <w:p w14:paraId="689FE0F7" w14:textId="77777777" w:rsidR="005E6FAB" w:rsidRDefault="005E6FAB" w:rsidP="005E6FAB"/>
    <w:p w14:paraId="58865BD7" w14:textId="77777777" w:rsidR="005E6FAB" w:rsidRDefault="005E6FAB" w:rsidP="005E6FAB"/>
    <w:p w14:paraId="357E2777" w14:textId="77777777" w:rsidR="005E6FAB" w:rsidRDefault="005E6FAB" w:rsidP="005E6FAB"/>
    <w:p w14:paraId="43BCCA56" w14:textId="77777777" w:rsidR="005E6FAB" w:rsidRDefault="005E6FAB" w:rsidP="005E6FAB"/>
    <w:p w14:paraId="3CAB115F" w14:textId="77777777" w:rsidR="005E6FAB" w:rsidRDefault="005E6FAB" w:rsidP="005E6FAB"/>
    <w:p w14:paraId="09C631F9" w14:textId="77777777" w:rsidR="005E6FAB" w:rsidRDefault="005E6FAB" w:rsidP="005E6FAB"/>
    <w:p w14:paraId="1377C360" w14:textId="0F7B097F" w:rsidR="005E6FAB" w:rsidRDefault="005E6FAB" w:rsidP="005E6FAB">
      <w:r>
        <w:rPr>
          <w:noProof/>
        </w:rPr>
        <w:drawing>
          <wp:anchor distT="0" distB="0" distL="114300" distR="114300" simplePos="0" relativeHeight="251662336" behindDoc="0" locked="0" layoutInCell="1" allowOverlap="1" wp14:anchorId="0B4C018A" wp14:editId="0D836575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E9E7" w14:textId="3DC33C40" w:rsidR="005E6FAB" w:rsidRDefault="005E6FAB" w:rsidP="005E6FAB"/>
    <w:p w14:paraId="29B02D51" w14:textId="42176A78" w:rsidR="005E6FAB" w:rsidRDefault="005E6FAB" w:rsidP="005E6FAB"/>
    <w:p w14:paraId="66C75391" w14:textId="2AFB8218" w:rsidR="005E6FAB" w:rsidRDefault="005E6FAB" w:rsidP="005E6FAB"/>
    <w:p w14:paraId="07DDC509" w14:textId="77122DFC" w:rsidR="005E6FAB" w:rsidRDefault="005E6FAB" w:rsidP="005E6FAB"/>
    <w:p w14:paraId="61DC9833" w14:textId="12ED49FF" w:rsidR="005E6FAB" w:rsidRDefault="005E6FAB" w:rsidP="005E6FAB"/>
    <w:p w14:paraId="66C7C3A0" w14:textId="598FD2AF" w:rsidR="005E6FAB" w:rsidRDefault="005E6FAB" w:rsidP="005E6FAB"/>
    <w:p w14:paraId="18A8CEEF" w14:textId="0840CF28" w:rsidR="005E6FAB" w:rsidRDefault="005E6FAB" w:rsidP="005E6FAB"/>
    <w:p w14:paraId="1F175954" w14:textId="77777777" w:rsidR="005E6FAB" w:rsidRDefault="005E6FAB" w:rsidP="005E6FAB"/>
    <w:p w14:paraId="5DCAAF53" w14:textId="38F22672" w:rsidR="005E6FAB" w:rsidRDefault="005E6FAB" w:rsidP="005E6FAB"/>
    <w:p w14:paraId="43B4EBC1" w14:textId="3F1E1CA3" w:rsidR="005E6FAB" w:rsidRDefault="005E6FAB" w:rsidP="005E6FAB"/>
    <w:p w14:paraId="0EC51479" w14:textId="7DDA0EE8" w:rsidR="005E6FAB" w:rsidRDefault="005E6FAB" w:rsidP="005E6FAB"/>
    <w:p w14:paraId="39AF12C4" w14:textId="42799AB7" w:rsidR="005E6FAB" w:rsidRDefault="005E6FAB" w:rsidP="005E6FAB"/>
    <w:p w14:paraId="0C6FB482" w14:textId="4A668969" w:rsidR="005E6FAB" w:rsidRDefault="005E6FAB" w:rsidP="005E6FAB"/>
    <w:p w14:paraId="346CA7C2" w14:textId="340F0578" w:rsidR="005E6FAB" w:rsidRDefault="005E6FAB" w:rsidP="005E6FAB"/>
    <w:p w14:paraId="476C90B9" w14:textId="77777777" w:rsidR="005E6FAB" w:rsidRDefault="005E6FAB" w:rsidP="005E6FAB"/>
    <w:p w14:paraId="2AF8DB7B" w14:textId="50AF30FE" w:rsidR="005E6FAB" w:rsidRDefault="005E6FAB" w:rsidP="005E6FAB"/>
    <w:p w14:paraId="2808C218" w14:textId="75E07B37" w:rsidR="005E6FAB" w:rsidRDefault="005E6FAB" w:rsidP="005E6FAB"/>
    <w:p w14:paraId="730AE656" w14:textId="1DF2369E" w:rsidR="005E6FAB" w:rsidRDefault="005E6FAB" w:rsidP="005E6FAB"/>
    <w:p w14:paraId="0433665C" w14:textId="77777777" w:rsidR="005E6FAB" w:rsidRDefault="005E6FAB" w:rsidP="005E6FAB"/>
    <w:p w14:paraId="42EA874D" w14:textId="77777777" w:rsidR="005E6FAB" w:rsidRDefault="005E6FAB" w:rsidP="005E6FAB"/>
    <w:p w14:paraId="3A55716F" w14:textId="77777777" w:rsidR="005E6FAB" w:rsidRDefault="005E6FAB" w:rsidP="005E6FAB"/>
    <w:p w14:paraId="7AED8EB4" w14:textId="77777777" w:rsidR="005E6FAB" w:rsidRDefault="005E6FAB" w:rsidP="005E6FAB"/>
    <w:p w14:paraId="0688985D" w14:textId="77777777" w:rsidR="005E6FAB" w:rsidRDefault="005E6FAB" w:rsidP="005E6FAB"/>
    <w:p w14:paraId="4149DCC2" w14:textId="77777777" w:rsidR="005E6FAB" w:rsidRDefault="005E6FAB" w:rsidP="005E6FAB"/>
    <w:p w14:paraId="49A6E86D" w14:textId="77777777" w:rsidR="005E6FAB" w:rsidRDefault="005E6FAB" w:rsidP="005E6FAB"/>
    <w:p w14:paraId="232F714B" w14:textId="77777777" w:rsidR="005E6FAB" w:rsidRDefault="005E6FAB" w:rsidP="005E6FAB"/>
    <w:p w14:paraId="6E1A1FF6" w14:textId="77777777" w:rsidR="005E6FAB" w:rsidRDefault="005E6FAB" w:rsidP="005E6FAB"/>
    <w:p w14:paraId="7B4918C6" w14:textId="77777777" w:rsidR="005E6FAB" w:rsidRDefault="005E6FAB" w:rsidP="005E6FAB"/>
    <w:p w14:paraId="3E48603C" w14:textId="77777777" w:rsidR="005E6FAB" w:rsidRDefault="005E6FAB" w:rsidP="005E6FAB"/>
    <w:p w14:paraId="79A0C4D2" w14:textId="77777777" w:rsidR="005E6FAB" w:rsidRDefault="005E6FAB" w:rsidP="005E6FAB"/>
    <w:p w14:paraId="27ABA321" w14:textId="77777777" w:rsidR="005E6FAB" w:rsidRDefault="005E6FAB" w:rsidP="005E6FAB"/>
    <w:p w14:paraId="7E9DDFC2" w14:textId="77777777" w:rsidR="005E6FAB" w:rsidRDefault="005E6FAB" w:rsidP="005E6FAB"/>
    <w:p w14:paraId="099E0D37" w14:textId="77777777" w:rsidR="005E6FAB" w:rsidRDefault="005E6FAB" w:rsidP="005E6FAB"/>
    <w:p w14:paraId="0F6DB4A6" w14:textId="77777777" w:rsidR="005E6FAB" w:rsidRDefault="005E6FAB" w:rsidP="005E6FAB"/>
    <w:p w14:paraId="7EB80A95" w14:textId="77777777" w:rsidR="005E6FAB" w:rsidRDefault="005E6FAB" w:rsidP="005E6FAB"/>
    <w:p w14:paraId="757B04DD" w14:textId="77777777" w:rsidR="005E6FAB" w:rsidRDefault="005E6FAB" w:rsidP="005E6FAB"/>
    <w:p w14:paraId="0B76938A" w14:textId="77777777" w:rsidR="005E6FAB" w:rsidRDefault="005E6FAB" w:rsidP="005E6FAB"/>
    <w:p w14:paraId="5F06D558" w14:textId="77777777" w:rsidR="005E6FAB" w:rsidRDefault="005E6FAB" w:rsidP="005E6FAB"/>
    <w:p w14:paraId="2433845C" w14:textId="77777777" w:rsidR="005E6FAB" w:rsidRDefault="005E6FAB" w:rsidP="005E6FAB"/>
    <w:p w14:paraId="67698CC5" w14:textId="77777777" w:rsidR="005E6FAB" w:rsidRDefault="005E6FAB" w:rsidP="005E6FAB"/>
    <w:p w14:paraId="574A491E" w14:textId="77777777" w:rsidR="005E6FAB" w:rsidRDefault="005E6FAB" w:rsidP="005E6FAB"/>
    <w:p w14:paraId="57E3DEC9" w14:textId="1AA8F868" w:rsidR="005E6FAB" w:rsidRDefault="005E6FAB" w:rsidP="005E6FAB"/>
    <w:p w14:paraId="5BE6AB85" w14:textId="29FA7D59" w:rsidR="005E6FAB" w:rsidRDefault="005E6FAB" w:rsidP="005E6FAB"/>
    <w:p w14:paraId="3B4EF9BD" w14:textId="77777777" w:rsidR="005E6FAB" w:rsidRDefault="005E6FAB" w:rsidP="005E6FAB"/>
    <w:p w14:paraId="5FCF9B21" w14:textId="77777777" w:rsidR="005E6FAB" w:rsidRDefault="005E6FAB" w:rsidP="005E6FAB"/>
    <w:p w14:paraId="3A7F282A" w14:textId="77777777" w:rsidR="005E6FAB" w:rsidRDefault="005E6FAB" w:rsidP="005E6FAB"/>
    <w:p w14:paraId="3B34B1AB" w14:textId="77777777" w:rsidR="005E6FAB" w:rsidRDefault="005E6FAB" w:rsidP="005E6FAB"/>
    <w:p w14:paraId="6F90C1DD" w14:textId="77777777" w:rsidR="005E6FAB" w:rsidRDefault="005E6FAB" w:rsidP="005E6FAB"/>
    <w:p w14:paraId="1F6A25D6" w14:textId="77777777" w:rsidR="005E6FAB" w:rsidRDefault="005E6FAB" w:rsidP="005E6FAB"/>
    <w:p w14:paraId="463A419B" w14:textId="4499F99F" w:rsidR="005E6FAB" w:rsidRDefault="005E6FAB" w:rsidP="005E6FA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441494" wp14:editId="35FFC67D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C05C" w14:textId="2899E874" w:rsidR="005E6FAB" w:rsidRDefault="005E6FAB" w:rsidP="005E6FAB"/>
    <w:p w14:paraId="79275638" w14:textId="7EFBB62C" w:rsidR="005E6FAB" w:rsidRDefault="005E6FAB" w:rsidP="005E6FAB"/>
    <w:p w14:paraId="7523A983" w14:textId="02041279" w:rsidR="005E6FAB" w:rsidRDefault="005E6FAB" w:rsidP="005E6FAB"/>
    <w:p w14:paraId="742AFA80" w14:textId="4E5BBF5B" w:rsidR="005E6FAB" w:rsidRDefault="005E6FAB" w:rsidP="005E6FAB"/>
    <w:p w14:paraId="2FD900B4" w14:textId="0EBD39F6" w:rsidR="005E6FAB" w:rsidRDefault="005E6FAB" w:rsidP="005E6FAB"/>
    <w:p w14:paraId="32FCCB23" w14:textId="29E138BB" w:rsidR="005E6FAB" w:rsidRDefault="005E6FAB" w:rsidP="005E6FAB"/>
    <w:p w14:paraId="2709DE13" w14:textId="78165566" w:rsidR="005E6FAB" w:rsidRDefault="005E6FAB" w:rsidP="005E6FAB"/>
    <w:p w14:paraId="40994902" w14:textId="470549A8" w:rsidR="005E6FAB" w:rsidRDefault="005E6FAB" w:rsidP="005E6FAB"/>
    <w:p w14:paraId="53929DDA" w14:textId="607E62C4" w:rsidR="005E6FAB" w:rsidRDefault="005E6FAB" w:rsidP="005E6FAB"/>
    <w:p w14:paraId="3ABEA304" w14:textId="7B4C412C" w:rsidR="005E6FAB" w:rsidRDefault="005E6FAB" w:rsidP="005E6FAB"/>
    <w:p w14:paraId="3E809CBB" w14:textId="3D5BFC9E" w:rsidR="005E6FAB" w:rsidRDefault="005E6FAB" w:rsidP="005E6FAB"/>
    <w:p w14:paraId="67098853" w14:textId="1B06F35F" w:rsidR="005E6FAB" w:rsidRDefault="005E6FAB" w:rsidP="005E6FAB"/>
    <w:p w14:paraId="73BFC28C" w14:textId="1443E299" w:rsidR="005E6FAB" w:rsidRDefault="005E6FAB" w:rsidP="005E6FAB"/>
    <w:p w14:paraId="1E97725E" w14:textId="7B12E8A0" w:rsidR="005E6FAB" w:rsidRDefault="005E6FAB" w:rsidP="005E6FAB"/>
    <w:p w14:paraId="330B3D37" w14:textId="77777777" w:rsidR="005E6FAB" w:rsidRDefault="005E6FAB" w:rsidP="005E6FAB"/>
    <w:p w14:paraId="5138423E" w14:textId="771D1267" w:rsidR="005E6FAB" w:rsidRDefault="005E6FAB" w:rsidP="005E6FAB"/>
    <w:p w14:paraId="76522780" w14:textId="3F1B086C" w:rsidR="005E6FAB" w:rsidRDefault="005E6FAB" w:rsidP="005E6FAB"/>
    <w:p w14:paraId="48C257AE" w14:textId="5C39A10A" w:rsidR="005E6FAB" w:rsidRDefault="005E6FAB" w:rsidP="005E6FAB"/>
    <w:p w14:paraId="62AA838D" w14:textId="7CEDA9DA" w:rsidR="005E6FAB" w:rsidRDefault="005E6FAB" w:rsidP="005E6FAB"/>
    <w:p w14:paraId="4285B427" w14:textId="7015260A" w:rsidR="005E6FAB" w:rsidRDefault="005E6FAB" w:rsidP="005E6FAB"/>
    <w:p w14:paraId="1E5D26A5" w14:textId="69D5BABA" w:rsidR="005E6FAB" w:rsidRDefault="005E6FAB" w:rsidP="005E6FAB"/>
    <w:p w14:paraId="76A03FAF" w14:textId="77777777" w:rsidR="005E6FAB" w:rsidRDefault="005E6FAB" w:rsidP="005E6FAB"/>
    <w:p w14:paraId="7CB8222B" w14:textId="686763D7" w:rsidR="005E6FAB" w:rsidRDefault="005E6FAB" w:rsidP="005E6FAB"/>
    <w:p w14:paraId="3F03C6BB" w14:textId="5997E96B" w:rsidR="005E6FAB" w:rsidRDefault="005E6FAB" w:rsidP="005E6FAB"/>
    <w:p w14:paraId="0EEBB832" w14:textId="2D2CF35A" w:rsidR="005E6FAB" w:rsidRDefault="005E6FAB" w:rsidP="005E6FAB"/>
    <w:p w14:paraId="04061BDA" w14:textId="685A6E6F" w:rsidR="005E6FAB" w:rsidRDefault="005E6FAB" w:rsidP="005E6FAB"/>
    <w:p w14:paraId="79672AD2" w14:textId="1E278AA0" w:rsidR="005E6FAB" w:rsidRDefault="005E6FAB" w:rsidP="005E6FAB"/>
    <w:p w14:paraId="05E2B613" w14:textId="787A5C2A" w:rsidR="005E6FAB" w:rsidRDefault="005E6FAB" w:rsidP="005E6FAB"/>
    <w:p w14:paraId="656FAD13" w14:textId="5B80BF59" w:rsidR="005E6FAB" w:rsidRDefault="005E6FAB" w:rsidP="005E6FAB"/>
    <w:p w14:paraId="084F9842" w14:textId="33A4F5B3" w:rsidR="005E6FAB" w:rsidRDefault="005E6FAB" w:rsidP="005E6FAB"/>
    <w:p w14:paraId="7090D418" w14:textId="77777777" w:rsidR="005E6FAB" w:rsidRDefault="005E6FAB" w:rsidP="005E6FAB"/>
    <w:p w14:paraId="7F259ECA" w14:textId="15ACFCE2" w:rsidR="005E6FAB" w:rsidRDefault="005E6FAB" w:rsidP="005E6FAB"/>
    <w:p w14:paraId="6149B82C" w14:textId="5F21E408" w:rsidR="005E6FAB" w:rsidRDefault="005E6FAB" w:rsidP="005E6FAB"/>
    <w:p w14:paraId="642B5583" w14:textId="77777777" w:rsidR="005E6FAB" w:rsidRDefault="005E6FAB" w:rsidP="005E6FAB"/>
    <w:p w14:paraId="6D7C6126" w14:textId="712FE80F" w:rsidR="005E6FAB" w:rsidRDefault="005E6FAB" w:rsidP="005E6FAB"/>
    <w:p w14:paraId="57A7D17C" w14:textId="5B931A43" w:rsidR="005E6FAB" w:rsidRDefault="005E6FAB" w:rsidP="005E6FAB"/>
    <w:p w14:paraId="5C1C646D" w14:textId="3E256B3F" w:rsidR="005E6FAB" w:rsidRDefault="005E6FAB" w:rsidP="005E6FAB"/>
    <w:p w14:paraId="48459665" w14:textId="2069543B" w:rsidR="005E6FAB" w:rsidRDefault="005E6FAB" w:rsidP="005E6FAB"/>
    <w:p w14:paraId="30A770A4" w14:textId="77777777" w:rsidR="005E6FAB" w:rsidRDefault="005E6FAB" w:rsidP="005E6FAB"/>
    <w:p w14:paraId="22991627" w14:textId="77777777" w:rsidR="005E6FAB" w:rsidRDefault="005E6FAB" w:rsidP="005E6FAB"/>
    <w:p w14:paraId="65F39016" w14:textId="77777777" w:rsidR="005E6FAB" w:rsidRDefault="005E6FAB" w:rsidP="005E6FAB"/>
    <w:p w14:paraId="4BEB857E" w14:textId="77777777" w:rsidR="005E6FAB" w:rsidRDefault="005E6FAB" w:rsidP="005E6FAB"/>
    <w:p w14:paraId="256D0306" w14:textId="72AEA3D7" w:rsidR="005E6FAB" w:rsidRDefault="005E6FAB" w:rsidP="005E6FAB">
      <w:pPr>
        <w:rPr>
          <w:noProof/>
        </w:rPr>
      </w:pPr>
    </w:p>
    <w:p w14:paraId="6219C542" w14:textId="77777777" w:rsidR="005E6FAB" w:rsidRDefault="005E6FAB" w:rsidP="005E6FAB">
      <w:pPr>
        <w:rPr>
          <w:noProof/>
        </w:rPr>
      </w:pPr>
    </w:p>
    <w:p w14:paraId="11B16B24" w14:textId="77777777" w:rsidR="005E6FAB" w:rsidRDefault="005E6FAB" w:rsidP="005E6FAB">
      <w:pPr>
        <w:rPr>
          <w:noProof/>
        </w:rPr>
      </w:pPr>
    </w:p>
    <w:p w14:paraId="5E6808B6" w14:textId="77777777" w:rsidR="005E6FAB" w:rsidRDefault="005E6FAB" w:rsidP="005E6FAB">
      <w:pPr>
        <w:rPr>
          <w:noProof/>
        </w:rPr>
      </w:pPr>
    </w:p>
    <w:p w14:paraId="582316A4" w14:textId="77777777" w:rsidR="005E6FAB" w:rsidRDefault="005E6FAB" w:rsidP="005E6FAB">
      <w:pPr>
        <w:rPr>
          <w:noProof/>
        </w:rPr>
      </w:pPr>
    </w:p>
    <w:p w14:paraId="55287A54" w14:textId="77777777" w:rsidR="005E6FAB" w:rsidRDefault="005E6FAB" w:rsidP="005E6FAB">
      <w:pPr>
        <w:rPr>
          <w:noProof/>
        </w:rPr>
      </w:pPr>
    </w:p>
    <w:p w14:paraId="0CE9BFCF" w14:textId="77777777" w:rsidR="005E6FAB" w:rsidRDefault="005E6FAB" w:rsidP="005E6FAB">
      <w:pPr>
        <w:rPr>
          <w:noProof/>
        </w:rPr>
      </w:pPr>
    </w:p>
    <w:p w14:paraId="7E703320" w14:textId="69B0D070" w:rsidR="005E6FAB" w:rsidRDefault="005E6FAB" w:rsidP="005E6F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72D2BD" wp14:editId="1C959404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450B" w14:textId="77777777" w:rsidR="005E6FAB" w:rsidRDefault="005E6FAB" w:rsidP="005E6FAB">
      <w:pPr>
        <w:rPr>
          <w:noProof/>
        </w:rPr>
      </w:pPr>
    </w:p>
    <w:p w14:paraId="3B73788F" w14:textId="77777777" w:rsidR="005E6FAB" w:rsidRDefault="005E6FAB" w:rsidP="005E6FAB">
      <w:pPr>
        <w:rPr>
          <w:noProof/>
        </w:rPr>
      </w:pPr>
    </w:p>
    <w:p w14:paraId="57E4DD51" w14:textId="77777777" w:rsidR="005E6FAB" w:rsidRDefault="005E6FAB" w:rsidP="005E6FAB">
      <w:pPr>
        <w:rPr>
          <w:noProof/>
        </w:rPr>
      </w:pPr>
    </w:p>
    <w:p w14:paraId="020B3E54" w14:textId="77777777" w:rsidR="005E6FAB" w:rsidRDefault="005E6FAB" w:rsidP="005E6FAB">
      <w:pPr>
        <w:rPr>
          <w:noProof/>
        </w:rPr>
      </w:pPr>
    </w:p>
    <w:p w14:paraId="0462BE16" w14:textId="77777777" w:rsidR="005E6FAB" w:rsidRDefault="005E6FAB" w:rsidP="005E6FAB">
      <w:pPr>
        <w:rPr>
          <w:noProof/>
        </w:rPr>
      </w:pPr>
    </w:p>
    <w:p w14:paraId="5B2313DB" w14:textId="77777777" w:rsidR="005E6FAB" w:rsidRDefault="005E6FAB" w:rsidP="005E6FAB">
      <w:pPr>
        <w:rPr>
          <w:noProof/>
        </w:rPr>
      </w:pPr>
    </w:p>
    <w:p w14:paraId="6BBD9C6D" w14:textId="77777777" w:rsidR="005E6FAB" w:rsidRDefault="005E6FAB" w:rsidP="005E6FAB">
      <w:pPr>
        <w:rPr>
          <w:noProof/>
        </w:rPr>
      </w:pPr>
    </w:p>
    <w:p w14:paraId="6426F762" w14:textId="77777777" w:rsidR="005E6FAB" w:rsidRDefault="005E6FAB" w:rsidP="005E6FAB">
      <w:pPr>
        <w:rPr>
          <w:noProof/>
        </w:rPr>
      </w:pPr>
    </w:p>
    <w:p w14:paraId="45ED591F" w14:textId="77777777" w:rsidR="005E6FAB" w:rsidRDefault="005E6FAB" w:rsidP="005E6FAB">
      <w:pPr>
        <w:rPr>
          <w:noProof/>
        </w:rPr>
      </w:pPr>
    </w:p>
    <w:p w14:paraId="3D80D107" w14:textId="77777777" w:rsidR="005E6FAB" w:rsidRDefault="005E6FAB" w:rsidP="005E6FAB">
      <w:pPr>
        <w:rPr>
          <w:noProof/>
        </w:rPr>
      </w:pPr>
    </w:p>
    <w:p w14:paraId="11DFE06C" w14:textId="77777777" w:rsidR="005E6FAB" w:rsidRDefault="005E6FAB" w:rsidP="005E6FAB">
      <w:pPr>
        <w:rPr>
          <w:noProof/>
        </w:rPr>
      </w:pPr>
    </w:p>
    <w:p w14:paraId="54B151C5" w14:textId="77777777" w:rsidR="005E6FAB" w:rsidRDefault="005E6FAB" w:rsidP="005E6FAB">
      <w:pPr>
        <w:rPr>
          <w:noProof/>
        </w:rPr>
      </w:pPr>
    </w:p>
    <w:p w14:paraId="319AD7CC" w14:textId="77777777" w:rsidR="005E6FAB" w:rsidRDefault="005E6FAB" w:rsidP="005E6FAB">
      <w:pPr>
        <w:rPr>
          <w:noProof/>
        </w:rPr>
      </w:pPr>
    </w:p>
    <w:p w14:paraId="1C556FCC" w14:textId="77777777" w:rsidR="005E6FAB" w:rsidRDefault="005E6FAB" w:rsidP="005E6FAB">
      <w:pPr>
        <w:rPr>
          <w:noProof/>
        </w:rPr>
      </w:pPr>
    </w:p>
    <w:p w14:paraId="14AEB1EA" w14:textId="77777777" w:rsidR="005E6FAB" w:rsidRDefault="005E6FAB" w:rsidP="005E6FAB">
      <w:pPr>
        <w:rPr>
          <w:noProof/>
        </w:rPr>
      </w:pPr>
    </w:p>
    <w:p w14:paraId="0CEC1875" w14:textId="77777777" w:rsidR="005E6FAB" w:rsidRDefault="005E6FAB" w:rsidP="005E6FAB">
      <w:pPr>
        <w:rPr>
          <w:noProof/>
        </w:rPr>
      </w:pPr>
    </w:p>
    <w:p w14:paraId="5872E7B1" w14:textId="77777777" w:rsidR="005E6FAB" w:rsidRDefault="005E6FAB" w:rsidP="005E6FAB">
      <w:pPr>
        <w:rPr>
          <w:noProof/>
        </w:rPr>
      </w:pPr>
    </w:p>
    <w:p w14:paraId="4B2F4B11" w14:textId="77777777" w:rsidR="005E6FAB" w:rsidRDefault="005E6FAB" w:rsidP="005E6FAB">
      <w:pPr>
        <w:rPr>
          <w:noProof/>
        </w:rPr>
      </w:pPr>
    </w:p>
    <w:p w14:paraId="705F95E0" w14:textId="77777777" w:rsidR="005E6FAB" w:rsidRDefault="005E6FAB" w:rsidP="005E6FAB">
      <w:pPr>
        <w:rPr>
          <w:noProof/>
        </w:rPr>
      </w:pPr>
    </w:p>
    <w:p w14:paraId="1E05B640" w14:textId="77777777" w:rsidR="005E6FAB" w:rsidRDefault="005E6FAB" w:rsidP="005E6FAB">
      <w:pPr>
        <w:rPr>
          <w:noProof/>
        </w:rPr>
      </w:pPr>
    </w:p>
    <w:p w14:paraId="5C2D8319" w14:textId="77777777" w:rsidR="005E6FAB" w:rsidRDefault="005E6FAB" w:rsidP="005E6FAB">
      <w:pPr>
        <w:rPr>
          <w:noProof/>
        </w:rPr>
      </w:pPr>
    </w:p>
    <w:p w14:paraId="590B4BB8" w14:textId="77777777" w:rsidR="005E6FAB" w:rsidRDefault="005E6FAB" w:rsidP="005E6FAB"/>
    <w:p w14:paraId="2164B26E" w14:textId="77777777" w:rsidR="005E6FAB" w:rsidRDefault="005E6FAB" w:rsidP="005E6FAB"/>
    <w:p w14:paraId="2F1DDE9C" w14:textId="77777777" w:rsidR="005E6FAB" w:rsidRDefault="005E6FAB" w:rsidP="005E6FAB"/>
    <w:p w14:paraId="27F1C670" w14:textId="77777777" w:rsidR="005E6FAB" w:rsidRDefault="005E6FAB" w:rsidP="005E6FAB"/>
    <w:p w14:paraId="01568045" w14:textId="77777777" w:rsidR="005E6FAB" w:rsidRDefault="005E6FAB" w:rsidP="005E6FAB"/>
    <w:p w14:paraId="6E8398C7" w14:textId="77777777" w:rsidR="005E6FAB" w:rsidRDefault="005E6FAB" w:rsidP="005E6FAB"/>
    <w:p w14:paraId="4988EF99" w14:textId="77777777" w:rsidR="005E6FAB" w:rsidRDefault="005E6FAB" w:rsidP="005E6FAB"/>
    <w:p w14:paraId="255C95C7" w14:textId="77777777" w:rsidR="005E6FAB" w:rsidRDefault="005E6FAB" w:rsidP="005E6FAB"/>
    <w:p w14:paraId="6BEABAEC" w14:textId="77777777" w:rsidR="005E6FAB" w:rsidRDefault="005E6FAB" w:rsidP="005E6FAB"/>
    <w:p w14:paraId="2711E274" w14:textId="77777777" w:rsidR="005E6FAB" w:rsidRDefault="005E6FAB" w:rsidP="005E6FAB"/>
    <w:p w14:paraId="74293336" w14:textId="77777777" w:rsidR="005E6FAB" w:rsidRDefault="005E6FAB" w:rsidP="005E6FAB"/>
    <w:p w14:paraId="6B9E8BDC" w14:textId="77777777" w:rsidR="005E6FAB" w:rsidRDefault="005E6FAB" w:rsidP="005E6FAB"/>
    <w:p w14:paraId="3C6870D5" w14:textId="77777777" w:rsidR="005E6FAB" w:rsidRDefault="005E6FAB" w:rsidP="005E6FAB"/>
    <w:p w14:paraId="0DBD633D" w14:textId="77777777" w:rsidR="005E6FAB" w:rsidRDefault="005E6FAB" w:rsidP="005E6FAB"/>
    <w:p w14:paraId="3594D60E" w14:textId="77777777" w:rsidR="005E6FAB" w:rsidRDefault="005E6FAB" w:rsidP="005E6FAB"/>
    <w:p w14:paraId="29E4A816" w14:textId="77777777" w:rsidR="005E6FAB" w:rsidRDefault="005E6FAB" w:rsidP="005E6FAB"/>
    <w:p w14:paraId="44111508" w14:textId="77777777" w:rsidR="005E6FAB" w:rsidRDefault="005E6FAB" w:rsidP="005E6FAB"/>
    <w:p w14:paraId="5E60A0DB" w14:textId="77777777" w:rsidR="005E6FAB" w:rsidRDefault="005E6FAB" w:rsidP="005E6FAB"/>
    <w:p w14:paraId="3C07E04E" w14:textId="4B761E67" w:rsidR="005E6FAB" w:rsidRDefault="005E6FAB" w:rsidP="005E6FAB"/>
    <w:p w14:paraId="1534D5A6" w14:textId="77777777" w:rsidR="005E6FAB" w:rsidRDefault="005E6FAB" w:rsidP="005E6FAB"/>
    <w:p w14:paraId="26F4F575" w14:textId="113E1130" w:rsidR="005E6FAB" w:rsidRDefault="005E6FAB" w:rsidP="005E6FAB"/>
    <w:p w14:paraId="1E794D2B" w14:textId="5F07ECAB" w:rsidR="005E6FAB" w:rsidRDefault="005E6FAB" w:rsidP="005E6FAB"/>
    <w:p w14:paraId="2E921EEC" w14:textId="6B1CB358" w:rsidR="005E6FAB" w:rsidRDefault="005E6FAB" w:rsidP="005E6FAB"/>
    <w:p w14:paraId="36B91555" w14:textId="2828ABB4" w:rsidR="005E6FAB" w:rsidRDefault="005E6FAB" w:rsidP="005E6FAB"/>
    <w:p w14:paraId="7574304C" w14:textId="1DF99114" w:rsidR="005E6FAB" w:rsidRDefault="005E6FAB" w:rsidP="005E6FAB"/>
    <w:p w14:paraId="056DCC53" w14:textId="3A82DCDC" w:rsidR="005E6FAB" w:rsidRDefault="005E6FAB" w:rsidP="005E6FAB"/>
    <w:p w14:paraId="6044313D" w14:textId="77777777" w:rsidR="005E6FAB" w:rsidRDefault="005E6FAB" w:rsidP="005E6FAB"/>
    <w:p w14:paraId="40CDF759" w14:textId="6A2864E3" w:rsidR="005F3C8F" w:rsidRPr="00376DAE" w:rsidRDefault="005F3C8F" w:rsidP="005F3C8F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3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3321EDFE" w14:textId="2CF98E76" w:rsidR="005E6FAB" w:rsidRDefault="005F3C8F" w:rsidP="005E6FAB">
      <w:r>
        <w:rPr>
          <w:noProof/>
        </w:rPr>
        <w:drawing>
          <wp:anchor distT="0" distB="0" distL="114300" distR="114300" simplePos="0" relativeHeight="251663360" behindDoc="0" locked="0" layoutInCell="1" allowOverlap="1" wp14:anchorId="26EE8302" wp14:editId="0FD176D3">
            <wp:simplePos x="0" y="0"/>
            <wp:positionH relativeFrom="margin">
              <wp:posOffset>9525</wp:posOffset>
            </wp:positionH>
            <wp:positionV relativeFrom="paragraph">
              <wp:posOffset>99060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F447" w14:textId="439E5A43" w:rsidR="005E6FAB" w:rsidRDefault="005E6FAB" w:rsidP="005E6FAB"/>
    <w:p w14:paraId="0DAF1AD1" w14:textId="38A69638" w:rsidR="005E6FAB" w:rsidRDefault="005E6FAB" w:rsidP="005E6FAB"/>
    <w:p w14:paraId="11A4814C" w14:textId="531F3691" w:rsidR="005E6FAB" w:rsidRDefault="005E6FAB" w:rsidP="005E6FAB"/>
    <w:p w14:paraId="6F00EB04" w14:textId="00D4E7BC" w:rsidR="005E6FAB" w:rsidRDefault="005E6FAB" w:rsidP="005E6FAB"/>
    <w:p w14:paraId="1144F151" w14:textId="0E661D24" w:rsidR="005E6FAB" w:rsidRDefault="005E6FAB" w:rsidP="005E6FAB"/>
    <w:p w14:paraId="1CEA6374" w14:textId="63F4CE42" w:rsidR="005E6FAB" w:rsidRDefault="005E6FAB" w:rsidP="005E6FAB"/>
    <w:p w14:paraId="66F6275D" w14:textId="507AA379" w:rsidR="005E6FAB" w:rsidRDefault="005E6FAB" w:rsidP="005E6FAB"/>
    <w:p w14:paraId="0C510CE8" w14:textId="17EDFE7A" w:rsidR="005E6FAB" w:rsidRDefault="005E6FAB" w:rsidP="005E6FAB"/>
    <w:p w14:paraId="1C68C5E6" w14:textId="6C401835" w:rsidR="005E6FAB" w:rsidRDefault="005E6FAB" w:rsidP="005E6FAB"/>
    <w:p w14:paraId="7A7CC312" w14:textId="2E06BDAD" w:rsidR="005E6FAB" w:rsidRDefault="005E6FAB" w:rsidP="005E6FAB"/>
    <w:p w14:paraId="1F54846C" w14:textId="3009B118" w:rsidR="005E6FAB" w:rsidRDefault="005E6FAB" w:rsidP="005E6FAB"/>
    <w:p w14:paraId="0868F8E2" w14:textId="666C4F82" w:rsidR="005E6FAB" w:rsidRDefault="005E6FAB" w:rsidP="005E6FAB"/>
    <w:p w14:paraId="3E209AD1" w14:textId="1F9AA39E" w:rsidR="005E6FAB" w:rsidRDefault="005E6FAB" w:rsidP="005E6FAB"/>
    <w:p w14:paraId="03E01DEB" w14:textId="77777777" w:rsidR="005E6FAB" w:rsidRDefault="005E6FAB" w:rsidP="005E6FAB"/>
    <w:p w14:paraId="47E8799E" w14:textId="007526FF" w:rsidR="005E6FAB" w:rsidRDefault="005E6FAB" w:rsidP="005E6FAB"/>
    <w:p w14:paraId="3C8E738C" w14:textId="77777777" w:rsidR="005E6FAB" w:rsidRDefault="005E6FAB" w:rsidP="005E6FAB"/>
    <w:p w14:paraId="3FF390D6" w14:textId="1E2EB86B" w:rsidR="005E6FAB" w:rsidRDefault="005E6FAB" w:rsidP="005E6FAB"/>
    <w:p w14:paraId="7E082673" w14:textId="77777777" w:rsidR="005E6FAB" w:rsidRDefault="005E6FAB" w:rsidP="005E6FAB"/>
    <w:p w14:paraId="19B7F946" w14:textId="0787CC82" w:rsidR="005E6FAB" w:rsidRDefault="005E6FAB" w:rsidP="005E6FAB"/>
    <w:p w14:paraId="41E2B0B2" w14:textId="03C5FE51" w:rsidR="005E6FAB" w:rsidRDefault="005E6FAB" w:rsidP="005E6FAB"/>
    <w:p w14:paraId="30A17455" w14:textId="48FDA852" w:rsidR="005E6FAB" w:rsidRDefault="005E6FAB" w:rsidP="005E6FAB"/>
    <w:p w14:paraId="3CF8A849" w14:textId="77777777" w:rsidR="005E6FAB" w:rsidRDefault="005E6FAB" w:rsidP="005E6FAB"/>
    <w:p w14:paraId="2A5CD655" w14:textId="34EB22FA" w:rsidR="005E6FAB" w:rsidRDefault="005E6FAB" w:rsidP="005E6FAB"/>
    <w:p w14:paraId="46973E3D" w14:textId="77777777" w:rsidR="005E6FAB" w:rsidRDefault="005E6FAB" w:rsidP="005E6FAB"/>
    <w:p w14:paraId="333B8F51" w14:textId="3D319196" w:rsidR="005E6FAB" w:rsidRDefault="005E6FAB" w:rsidP="005E6FAB"/>
    <w:p w14:paraId="0EF5D226" w14:textId="464A5714" w:rsidR="005E6FAB" w:rsidRDefault="005E6FAB" w:rsidP="005E6FAB"/>
    <w:p w14:paraId="078BA65E" w14:textId="43BF5B9C" w:rsidR="005E6FAB" w:rsidRDefault="005E6FAB" w:rsidP="005E6FAB"/>
    <w:p w14:paraId="137A1E39" w14:textId="4DD83BC3" w:rsidR="005E6FAB" w:rsidRDefault="005E6FAB" w:rsidP="005E6FAB"/>
    <w:p w14:paraId="4EE61B6A" w14:textId="71E0DFBB" w:rsidR="005E6FAB" w:rsidRDefault="005E6FAB" w:rsidP="005E6FAB"/>
    <w:p w14:paraId="6CB69FE0" w14:textId="724CEC45" w:rsidR="005E6FAB" w:rsidRDefault="005E6FAB" w:rsidP="005E6FAB"/>
    <w:p w14:paraId="35204392" w14:textId="5978D7D6" w:rsidR="005E6FAB" w:rsidRDefault="005E6FAB" w:rsidP="005E6FAB"/>
    <w:p w14:paraId="31CD00CC" w14:textId="0D943FEF" w:rsidR="005E6FAB" w:rsidRDefault="005E6FAB" w:rsidP="005E6FAB"/>
    <w:p w14:paraId="20A453E6" w14:textId="77777777" w:rsidR="005E6FAB" w:rsidRDefault="005E6FAB" w:rsidP="005E6FAB"/>
    <w:p w14:paraId="5B336476" w14:textId="2930CFA5" w:rsidR="005E6FAB" w:rsidRDefault="005E6FAB" w:rsidP="005E6FAB"/>
    <w:p w14:paraId="5DA1EEC3" w14:textId="599A3E29" w:rsidR="005E6FAB" w:rsidRDefault="005E6FAB" w:rsidP="005E6FAB"/>
    <w:p w14:paraId="28519E43" w14:textId="77777777" w:rsidR="005E6FAB" w:rsidRDefault="005E6FAB" w:rsidP="005E6FAB"/>
    <w:p w14:paraId="5E3127A3" w14:textId="53AD4027" w:rsidR="005E6FAB" w:rsidRDefault="005E6FAB" w:rsidP="005E6FAB"/>
    <w:p w14:paraId="1ECA7401" w14:textId="77777777" w:rsidR="005E6FAB" w:rsidRDefault="005E6FAB" w:rsidP="005E6FAB"/>
    <w:p w14:paraId="57D11165" w14:textId="77777777" w:rsidR="005E6FAB" w:rsidRDefault="005E6FAB" w:rsidP="005E6FAB"/>
    <w:p w14:paraId="0A953107" w14:textId="77777777" w:rsidR="005E6FAB" w:rsidRDefault="005E6FAB" w:rsidP="005E6FAB"/>
    <w:p w14:paraId="18868B26" w14:textId="6AC9A5F0" w:rsidR="005E6FAB" w:rsidRDefault="005E6FAB" w:rsidP="005E6FAB"/>
    <w:p w14:paraId="7C94EDB8" w14:textId="39617ADD" w:rsidR="005E6FAB" w:rsidRDefault="005E6FAB" w:rsidP="005E6FAB"/>
    <w:p w14:paraId="78709F88" w14:textId="03934E32" w:rsidR="005E6FAB" w:rsidRDefault="005E6FAB" w:rsidP="005E6FAB"/>
    <w:p w14:paraId="3C7C0054" w14:textId="2819E64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33D25C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753C37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C8566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7D98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9862F27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B53D6FA" w14:textId="30D5612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065F9" wp14:editId="0B1F5E94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7730" w14:textId="60EA7C3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F4F2FD" w14:textId="22704DF3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167AA8" w14:textId="1166703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3074468" w14:textId="22BC675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AEECD7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B7CDF4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5B0926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F03CD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00855F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53233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565B2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D4019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2EAFA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DBC60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7B11C6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9C246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C2271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E7ABBE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BD65C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AF5EDA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46A43A0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3E758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2C864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26F4D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0B273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995FD8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90F8BD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AF107BC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6B763" w14:textId="4457C77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68B4929" w14:textId="5882A78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762973A" w14:textId="0C505F1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5CD917" w14:textId="3F00F1C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247BEB4" w14:textId="356BC959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181987" w14:textId="4E97FA60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76D26C5" w14:textId="717521A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874C2" w14:textId="34C40AC6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FDE0EAB" w14:textId="64E58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574A62D" w14:textId="7717F68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5934EA" w14:textId="124FE4B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E0686D1" w14:textId="7B6ED23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096D5C3" w14:textId="77777777" w:rsidR="005F3C8F" w:rsidRPr="00376DAE" w:rsidRDefault="005F3C8F" w:rsidP="005F3C8F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4</w:t>
      </w:r>
    </w:p>
    <w:p w14:paraId="13A50FA2" w14:textId="72061DD7" w:rsidR="005E6FAB" w:rsidRPr="00154C68" w:rsidRDefault="005E6FAB" w:rsidP="005E6FAB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3E556AA1" w14:textId="77777777" w:rsidR="005E6FAB" w:rsidRPr="00A740C8" w:rsidRDefault="005E6FAB" w:rsidP="005E6FAB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6DE885D7" w14:textId="0F6C344B" w:rsidR="005E6FAB" w:rsidRDefault="005E6FAB" w:rsidP="005E6FAB">
      <w:pPr>
        <w:rPr>
          <w:b/>
          <w:bCs/>
        </w:rPr>
      </w:pPr>
    </w:p>
    <w:p w14:paraId="0C6383C4" w14:textId="1360DAD5" w:rsidR="005E6FAB" w:rsidRPr="001F52E4" w:rsidRDefault="005E6FAB" w:rsidP="005E6FAB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</w:t>
      </w:r>
      <w:r w:rsidR="002D0DDE">
        <w:rPr>
          <w:sz w:val="22"/>
          <w:szCs w:val="22"/>
        </w:rPr>
        <w:t>0</w:t>
      </w:r>
      <w:r w:rsidRPr="001F52E4">
        <w:rPr>
          <w:sz w:val="22"/>
          <w:szCs w:val="22"/>
        </w:rPr>
        <w:t xml:space="preserve"> stolů, 4</w:t>
      </w:r>
      <w:r w:rsidR="002D0DDE">
        <w:rPr>
          <w:sz w:val="22"/>
          <w:szCs w:val="22"/>
        </w:rPr>
        <w:t>00</w:t>
      </w:r>
      <w:r w:rsidRPr="001F52E4">
        <w:rPr>
          <w:sz w:val="22"/>
          <w:szCs w:val="22"/>
        </w:rPr>
        <w:t xml:space="preserve"> míst na sezení</w:t>
      </w:r>
    </w:p>
    <w:p w14:paraId="60C2B704" w14:textId="77777777" w:rsidR="005E6FAB" w:rsidRDefault="005E6FAB" w:rsidP="005E6FAB">
      <w:pPr>
        <w:rPr>
          <w:noProof/>
        </w:rPr>
      </w:pPr>
    </w:p>
    <w:p w14:paraId="28F3F2DD" w14:textId="64956EC5" w:rsidR="005E6FAB" w:rsidRDefault="005F3C8F" w:rsidP="005E6FAB">
      <w:r>
        <w:rPr>
          <w:noProof/>
        </w:rPr>
        <w:drawing>
          <wp:anchor distT="0" distB="0" distL="114300" distR="114300" simplePos="0" relativeHeight="251667456" behindDoc="0" locked="0" layoutInCell="1" allowOverlap="1" wp14:anchorId="3FC1078D" wp14:editId="76826606">
            <wp:simplePos x="0" y="0"/>
            <wp:positionH relativeFrom="column">
              <wp:posOffset>-4445</wp:posOffset>
            </wp:positionH>
            <wp:positionV relativeFrom="paragraph">
              <wp:posOffset>88900</wp:posOffset>
            </wp:positionV>
            <wp:extent cx="5760720" cy="7411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8DD08" w14:textId="13D095D0" w:rsidR="005E6FAB" w:rsidRDefault="005E6FAB" w:rsidP="005E6FAB"/>
    <w:p w14:paraId="1601CF1D" w14:textId="77777777" w:rsidR="005F3C8F" w:rsidRDefault="005F3C8F" w:rsidP="005E6FAB">
      <w:pPr>
        <w:rPr>
          <w:noProof/>
        </w:rPr>
      </w:pPr>
    </w:p>
    <w:p w14:paraId="1C044018" w14:textId="082DEACD" w:rsidR="005E6FAB" w:rsidRDefault="005E6FAB" w:rsidP="005E6FAB"/>
    <w:p w14:paraId="6A1B976E" w14:textId="20071F37" w:rsidR="005E6FAB" w:rsidRDefault="005E6FAB" w:rsidP="005E6FAB"/>
    <w:p w14:paraId="3F8D5870" w14:textId="3C5F2278" w:rsidR="005E6FAB" w:rsidRDefault="005E6FAB" w:rsidP="005E6FAB"/>
    <w:p w14:paraId="2C8695BC" w14:textId="68D8E0CD" w:rsidR="005E6FAB" w:rsidRDefault="005E6FAB" w:rsidP="005E6FAB"/>
    <w:p w14:paraId="422B06FE" w14:textId="1E544AB1" w:rsidR="005E6FAB" w:rsidRDefault="005E6FAB" w:rsidP="005E6FAB"/>
    <w:p w14:paraId="07B812DF" w14:textId="7E4758F4" w:rsidR="005E6FAB" w:rsidRDefault="005E6FAB" w:rsidP="005E6FAB">
      <w:pPr>
        <w:rPr>
          <w:noProof/>
        </w:rPr>
      </w:pPr>
    </w:p>
    <w:p w14:paraId="3BB8AB43" w14:textId="77777777" w:rsidR="005E6FAB" w:rsidRDefault="005E6FAB" w:rsidP="005E6FAB"/>
    <w:p w14:paraId="368EF04C" w14:textId="77777777" w:rsidR="005E6FAB" w:rsidRDefault="005E6FAB" w:rsidP="005E6FAB"/>
    <w:p w14:paraId="24A56DFA" w14:textId="77777777" w:rsidR="005E6FAB" w:rsidRDefault="005E6FAB" w:rsidP="005E6FAB"/>
    <w:p w14:paraId="7978C58A" w14:textId="77777777" w:rsidR="005E6FAB" w:rsidRDefault="005E6FAB" w:rsidP="005E6FAB">
      <w:pPr>
        <w:rPr>
          <w:noProof/>
        </w:rPr>
      </w:pPr>
    </w:p>
    <w:p w14:paraId="293F4867" w14:textId="77777777" w:rsidR="005E6FAB" w:rsidRDefault="005E6FAB" w:rsidP="005E6FAB"/>
    <w:p w14:paraId="7BC96843" w14:textId="77777777" w:rsidR="005E6FAB" w:rsidRDefault="005E6FAB" w:rsidP="005E6FAB"/>
    <w:p w14:paraId="78B1D22A" w14:textId="77777777" w:rsidR="005E6FAB" w:rsidRDefault="005E6FAB" w:rsidP="005E6FAB"/>
    <w:p w14:paraId="58D890F7" w14:textId="77777777" w:rsidR="005E6FAB" w:rsidRDefault="005E6FAB" w:rsidP="005E6FAB"/>
    <w:p w14:paraId="073E2961" w14:textId="77777777" w:rsidR="005E6FAB" w:rsidRDefault="005E6FAB" w:rsidP="005E6FAB"/>
    <w:p w14:paraId="76C612F3" w14:textId="77777777" w:rsidR="005E6FAB" w:rsidRDefault="005E6FAB" w:rsidP="005E6FAB"/>
    <w:p w14:paraId="27D1F4A2" w14:textId="77777777" w:rsidR="005E6FAB" w:rsidRDefault="005E6FAB" w:rsidP="005E6FAB"/>
    <w:p w14:paraId="3CA2A42C" w14:textId="77777777" w:rsidR="005E6FAB" w:rsidRDefault="005E6FAB" w:rsidP="005E6FAB"/>
    <w:p w14:paraId="4681041A" w14:textId="77777777" w:rsidR="005E6FAB" w:rsidRDefault="005E6FAB" w:rsidP="005E6FAB"/>
    <w:p w14:paraId="5E87244C" w14:textId="77777777" w:rsidR="005E6FAB" w:rsidRDefault="005E6FAB" w:rsidP="005E6FAB"/>
    <w:p w14:paraId="01886310" w14:textId="77777777" w:rsidR="005E6FAB" w:rsidRDefault="005E6FAB" w:rsidP="005E6FAB"/>
    <w:p w14:paraId="684CFC0E" w14:textId="77777777" w:rsidR="005E6FAB" w:rsidRDefault="005E6FAB" w:rsidP="005E6FAB"/>
    <w:p w14:paraId="6C6E9B79" w14:textId="77777777" w:rsidR="005E6FAB" w:rsidRDefault="005E6FAB" w:rsidP="005E6FAB"/>
    <w:p w14:paraId="6A4F55F5" w14:textId="77777777" w:rsidR="005E6FAB" w:rsidRDefault="005E6FAB" w:rsidP="005E6FAB"/>
    <w:p w14:paraId="00A19284" w14:textId="77777777" w:rsidR="005E6FAB" w:rsidRDefault="005E6FAB" w:rsidP="005E6FAB"/>
    <w:p w14:paraId="517E84C1" w14:textId="77777777" w:rsidR="005E6FAB" w:rsidRDefault="005E6FAB" w:rsidP="005E6FAB"/>
    <w:p w14:paraId="7DB7BFCB" w14:textId="77777777" w:rsidR="005E6FAB" w:rsidRDefault="005E6FAB" w:rsidP="005E6FAB"/>
    <w:p w14:paraId="0D45D8B1" w14:textId="621EB4B8" w:rsidR="005E6FAB" w:rsidRDefault="005E6FAB" w:rsidP="005E6FAB"/>
    <w:p w14:paraId="4B96C136" w14:textId="77777777" w:rsidR="005E6FAB" w:rsidRDefault="005E6FAB" w:rsidP="005E6FAB"/>
    <w:p w14:paraId="717F1652" w14:textId="77777777" w:rsidR="005E6FAB" w:rsidRDefault="005E6FAB" w:rsidP="005E6FAB"/>
    <w:p w14:paraId="33884299" w14:textId="77777777" w:rsidR="005E6FAB" w:rsidRDefault="005E6FAB" w:rsidP="005E6FAB"/>
    <w:p w14:paraId="0D6FB656" w14:textId="77777777" w:rsidR="005E6FAB" w:rsidRDefault="005E6FAB" w:rsidP="005E6FAB"/>
    <w:p w14:paraId="0F3EEEDB" w14:textId="77777777" w:rsidR="005E6FAB" w:rsidRDefault="005E6FAB" w:rsidP="005E6FAB"/>
    <w:p w14:paraId="33EC75FC" w14:textId="77777777" w:rsidR="005F3C8F" w:rsidRDefault="005F3C8F" w:rsidP="005E6FAB"/>
    <w:sectPr w:rsidR="005F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458257">
    <w:abstractNumId w:val="2"/>
  </w:num>
  <w:num w:numId="2" w16cid:durableId="536820649">
    <w:abstractNumId w:val="0"/>
  </w:num>
  <w:num w:numId="3" w16cid:durableId="125857599">
    <w:abstractNumId w:val="3"/>
  </w:num>
  <w:num w:numId="4" w16cid:durableId="1289434969">
    <w:abstractNumId w:val="1"/>
  </w:num>
  <w:num w:numId="5" w16cid:durableId="17974283">
    <w:abstractNumId w:val="4"/>
  </w:num>
  <w:num w:numId="6" w16cid:durableId="6020358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9B"/>
    <w:rsid w:val="00010E93"/>
    <w:rsid w:val="000431E7"/>
    <w:rsid w:val="00066FBE"/>
    <w:rsid w:val="000833D6"/>
    <w:rsid w:val="000B4391"/>
    <w:rsid w:val="000D2403"/>
    <w:rsid w:val="00206E01"/>
    <w:rsid w:val="002315C7"/>
    <w:rsid w:val="00286A85"/>
    <w:rsid w:val="002C36B4"/>
    <w:rsid w:val="002D0DDE"/>
    <w:rsid w:val="002D5B85"/>
    <w:rsid w:val="002F6318"/>
    <w:rsid w:val="00305285"/>
    <w:rsid w:val="00367602"/>
    <w:rsid w:val="00390BEF"/>
    <w:rsid w:val="003F49F0"/>
    <w:rsid w:val="00411212"/>
    <w:rsid w:val="00471842"/>
    <w:rsid w:val="004A3390"/>
    <w:rsid w:val="004C6A3C"/>
    <w:rsid w:val="0053507C"/>
    <w:rsid w:val="0054710F"/>
    <w:rsid w:val="0059749B"/>
    <w:rsid w:val="005B2DAF"/>
    <w:rsid w:val="005E6FAB"/>
    <w:rsid w:val="005F1F49"/>
    <w:rsid w:val="005F3C8F"/>
    <w:rsid w:val="00620768"/>
    <w:rsid w:val="00696484"/>
    <w:rsid w:val="006C79D6"/>
    <w:rsid w:val="006D23F3"/>
    <w:rsid w:val="006D423A"/>
    <w:rsid w:val="006D59B1"/>
    <w:rsid w:val="006E126A"/>
    <w:rsid w:val="00766A04"/>
    <w:rsid w:val="00777A60"/>
    <w:rsid w:val="007A4712"/>
    <w:rsid w:val="007A7A22"/>
    <w:rsid w:val="007C7921"/>
    <w:rsid w:val="00815FCD"/>
    <w:rsid w:val="00824253"/>
    <w:rsid w:val="00930F91"/>
    <w:rsid w:val="00943AE5"/>
    <w:rsid w:val="009A7414"/>
    <w:rsid w:val="009D4B01"/>
    <w:rsid w:val="00A42A0E"/>
    <w:rsid w:val="00A53404"/>
    <w:rsid w:val="00AF4AF8"/>
    <w:rsid w:val="00B03255"/>
    <w:rsid w:val="00B12AE2"/>
    <w:rsid w:val="00B71151"/>
    <w:rsid w:val="00B8747C"/>
    <w:rsid w:val="00BC2E98"/>
    <w:rsid w:val="00BE353C"/>
    <w:rsid w:val="00C10857"/>
    <w:rsid w:val="00C83828"/>
    <w:rsid w:val="00C92810"/>
    <w:rsid w:val="00CB5DE3"/>
    <w:rsid w:val="00D44C5F"/>
    <w:rsid w:val="00D55164"/>
    <w:rsid w:val="00DA2C5B"/>
    <w:rsid w:val="00DC184F"/>
    <w:rsid w:val="00DC733A"/>
    <w:rsid w:val="00E101BE"/>
    <w:rsid w:val="00E25668"/>
    <w:rsid w:val="00E56193"/>
    <w:rsid w:val="00E91F2D"/>
    <w:rsid w:val="00EA1FF9"/>
    <w:rsid w:val="00F311AD"/>
    <w:rsid w:val="00F32170"/>
    <w:rsid w:val="00F34367"/>
    <w:rsid w:val="00F52C36"/>
    <w:rsid w:val="00F617DD"/>
    <w:rsid w:val="00FC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E05A5C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4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2230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2023-11-10T09:10:00Z</cp:lastPrinted>
  <dcterms:created xsi:type="dcterms:W3CDTF">2024-11-19T05:12:00Z</dcterms:created>
  <dcterms:modified xsi:type="dcterms:W3CDTF">2024-11-19T05:12:00Z</dcterms:modified>
</cp:coreProperties>
</file>