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D241" w14:textId="77777777" w:rsidR="00EA2B33" w:rsidRDefault="00EA2B33" w:rsidP="00EA2B33">
      <w:pPr>
        <w:spacing w:line="276" w:lineRule="auto"/>
        <w:jc w:val="both"/>
        <w:rPr>
          <w:b/>
          <w:bCs/>
          <w:sz w:val="22"/>
          <w:szCs w:val="22"/>
        </w:rPr>
      </w:pPr>
      <w:bookmarkStart w:id="0" w:name="_Hlk158188039"/>
    </w:p>
    <w:p w14:paraId="3A5EEEDD" w14:textId="77777777" w:rsidR="00EA2B33" w:rsidRPr="00B62E29" w:rsidRDefault="00EA2B33" w:rsidP="00EA2B33">
      <w:pPr>
        <w:spacing w:line="276" w:lineRule="auto"/>
        <w:jc w:val="both"/>
        <w:rPr>
          <w:sz w:val="24"/>
          <w:szCs w:val="24"/>
        </w:rPr>
      </w:pPr>
      <w:r w:rsidRPr="00950772">
        <w:rPr>
          <w:b/>
          <w:bCs/>
          <w:sz w:val="22"/>
          <w:szCs w:val="22"/>
        </w:rPr>
        <w:t>Ochranné stání služebních plavidel Brná</w:t>
      </w:r>
      <w:r w:rsidRPr="00950772">
        <w:rPr>
          <w:b/>
          <w:sz w:val="22"/>
          <w:szCs w:val="22"/>
        </w:rPr>
        <w:t xml:space="preserve"> – zhotovitel stavby</w:t>
      </w:r>
      <w:bookmarkEnd w:id="0"/>
    </w:p>
    <w:p w14:paraId="66FE79A9" w14:textId="77777777" w:rsidR="007E55FB" w:rsidRDefault="007E55FB">
      <w:pPr>
        <w:rPr>
          <w:sz w:val="24"/>
          <w:szCs w:val="24"/>
          <w:u w:val="single"/>
        </w:rPr>
      </w:pPr>
    </w:p>
    <w:p w14:paraId="4B8E3F61" w14:textId="77777777" w:rsidR="00EA2B33" w:rsidRDefault="00EA2B33">
      <w:pPr>
        <w:rPr>
          <w:sz w:val="24"/>
          <w:szCs w:val="24"/>
          <w:u w:val="single"/>
        </w:rPr>
      </w:pPr>
    </w:p>
    <w:p w14:paraId="2B22572A" w14:textId="77777777" w:rsidR="00EA2B33" w:rsidRPr="005B1D79" w:rsidRDefault="005B1D79">
      <w:pPr>
        <w:rPr>
          <w:b/>
          <w:bCs/>
          <w:sz w:val="24"/>
          <w:szCs w:val="24"/>
        </w:rPr>
      </w:pPr>
      <w:r w:rsidRPr="005B1D79">
        <w:rPr>
          <w:b/>
          <w:bCs/>
          <w:sz w:val="24"/>
          <w:szCs w:val="24"/>
        </w:rPr>
        <w:t>f) Požadavky objednatele</w:t>
      </w:r>
    </w:p>
    <w:p w14:paraId="5F76A173" w14:textId="77777777" w:rsidR="005B1D79" w:rsidRPr="005B1D79" w:rsidRDefault="005B1D79" w:rsidP="005B1D79">
      <w:r w:rsidRPr="005B1D79">
        <w:t>- E.1.1 Požadavky objednatele Technická zpráva</w:t>
      </w:r>
    </w:p>
    <w:p w14:paraId="651CA5A5" w14:textId="77777777" w:rsidR="005B1D79" w:rsidRPr="005B1D79" w:rsidRDefault="005B1D79" w:rsidP="005B1D79">
      <w:r w:rsidRPr="005B1D79">
        <w:t>- E.1.4 Technické podmínky</w:t>
      </w:r>
    </w:p>
    <w:p w14:paraId="170BA839" w14:textId="77777777" w:rsidR="005B1D79" w:rsidRDefault="005B1D79" w:rsidP="005B1D79">
      <w:pPr>
        <w:rPr>
          <w:b/>
          <w:bCs/>
        </w:rPr>
      </w:pPr>
    </w:p>
    <w:p w14:paraId="35416128" w14:textId="5660C329" w:rsidR="005B1D79" w:rsidRDefault="005B1D79" w:rsidP="005B1D79">
      <w:pPr>
        <w:numPr>
          <w:ilvl w:val="0"/>
          <w:numId w:val="1"/>
        </w:numPr>
        <w:spacing w:after="200" w:line="276" w:lineRule="auto"/>
        <w:ind w:left="709" w:right="819" w:hanging="142"/>
        <w:jc w:val="both"/>
        <w:rPr>
          <w:rFonts w:cs="Calibri"/>
          <w:b/>
        </w:rPr>
      </w:pPr>
      <w:r>
        <w:rPr>
          <w:rFonts w:cs="Calibri"/>
          <w:b/>
        </w:rPr>
        <w:t>Celá část f) Požadavky objednatele</w:t>
      </w:r>
      <w:r w:rsidR="005F1D2E">
        <w:rPr>
          <w:rFonts w:cs="Calibri"/>
          <w:b/>
        </w:rPr>
        <w:t xml:space="preserve"> tvoří přílohu zadávací dokumentace</w:t>
      </w:r>
      <w:r>
        <w:rPr>
          <w:rFonts w:cs="Calibri"/>
          <w:b/>
        </w:rPr>
        <w:t xml:space="preserve"> jsou </w:t>
      </w:r>
      <w:r w:rsidR="00214345">
        <w:rPr>
          <w:rFonts w:cs="Calibri"/>
          <w:b/>
        </w:rPr>
        <w:t>uloženy na elektronickém datovém nosiči</w:t>
      </w:r>
      <w:r>
        <w:rPr>
          <w:rFonts w:cs="Calibri"/>
          <w:b/>
        </w:rPr>
        <w:t>.</w:t>
      </w:r>
    </w:p>
    <w:p w14:paraId="28391C31" w14:textId="77777777" w:rsidR="005B1D79" w:rsidRPr="005B1D79" w:rsidRDefault="005B1D79" w:rsidP="005B1D79">
      <w:pPr>
        <w:rPr>
          <w:b/>
          <w:bCs/>
        </w:rPr>
      </w:pPr>
    </w:p>
    <w:sectPr w:rsidR="005B1D79" w:rsidRPr="005B1D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8AFC" w14:textId="77777777" w:rsidR="00210856" w:rsidRDefault="00210856" w:rsidP="00EA2B33">
      <w:r>
        <w:separator/>
      </w:r>
    </w:p>
  </w:endnote>
  <w:endnote w:type="continuationSeparator" w:id="0">
    <w:p w14:paraId="1C668A11" w14:textId="77777777" w:rsidR="00210856" w:rsidRDefault="00210856" w:rsidP="00E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4644" w14:textId="77777777" w:rsidR="005B1D79" w:rsidRPr="005B1D79" w:rsidRDefault="005B1D79" w:rsidP="005B1D79">
    <w:pPr>
      <w:pStyle w:val="Zpat"/>
    </w:pPr>
    <w:r w:rsidRPr="005B1D79">
      <w:t>f) Požadavky objednatele</w:t>
    </w:r>
  </w:p>
  <w:p w14:paraId="41956D27" w14:textId="77777777" w:rsidR="00B72F55" w:rsidRPr="00EA2B33" w:rsidRDefault="00B72F55">
    <w:pPr>
      <w:pStyle w:val="Zpat"/>
    </w:pPr>
  </w:p>
  <w:p w14:paraId="1C8951D4" w14:textId="77777777" w:rsidR="00EA2B33" w:rsidRPr="00EA2B33" w:rsidRDefault="00EA2B33" w:rsidP="00EA2B33">
    <w:pPr>
      <w:spacing w:line="276" w:lineRule="auto"/>
      <w:jc w:val="both"/>
    </w:pPr>
    <w:r w:rsidRPr="00EA2B33">
      <w:t>Ochranné stání služebních plavidel Brná – zhotovitel stavby</w:t>
    </w:r>
  </w:p>
  <w:p w14:paraId="5B14F1A1" w14:textId="77777777" w:rsidR="00EA2B33" w:rsidRPr="00EA2B33" w:rsidRDefault="00EA2B33" w:rsidP="00EA2B33">
    <w:pPr>
      <w:pStyle w:val="Zpat"/>
    </w:pPr>
    <w:r w:rsidRPr="00EA2B33">
      <w:t>Evidenční číslo objednatele: SML-2024-013-VZ</w:t>
    </w:r>
    <w:r w:rsidRPr="00EA2B33">
      <w:tab/>
    </w:r>
    <w:r w:rsidRPr="00EA2B33">
      <w:tab/>
    </w:r>
  </w:p>
  <w:p w14:paraId="4D868F7E" w14:textId="77777777" w:rsidR="00EA2B33" w:rsidRPr="00EA2B33" w:rsidRDefault="00EA2B33" w:rsidP="00EA2B33">
    <w:pPr>
      <w:pStyle w:val="Zpat"/>
    </w:pPr>
    <w:r w:rsidRPr="00EA2B33">
      <w:t>č. j. smlouvy Objednatele: ŘVC/340/2024/OVZ-9</w:t>
    </w:r>
  </w:p>
  <w:p w14:paraId="3E3BC517" w14:textId="77777777" w:rsidR="00EA2B33" w:rsidRDefault="00EA2B33" w:rsidP="00EA2B33">
    <w:pPr>
      <w:pStyle w:val="Zpat"/>
    </w:pPr>
  </w:p>
  <w:p w14:paraId="1604E7EA" w14:textId="77777777" w:rsidR="00EA2B33" w:rsidRDefault="00EA2B33" w:rsidP="00EA2B33">
    <w:pPr>
      <w:pStyle w:val="Zpat"/>
    </w:pPr>
    <w:r>
      <w:tab/>
    </w:r>
    <w:r>
      <w:tab/>
      <w:t xml:space="preserve">                   </w:t>
    </w:r>
  </w:p>
  <w:p w14:paraId="5541A657" w14:textId="77777777" w:rsidR="00EA2B33" w:rsidRDefault="00EA2B33" w:rsidP="00EA2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60E8" w14:textId="77777777" w:rsidR="00210856" w:rsidRDefault="00210856" w:rsidP="00EA2B33">
      <w:r>
        <w:separator/>
      </w:r>
    </w:p>
  </w:footnote>
  <w:footnote w:type="continuationSeparator" w:id="0">
    <w:p w14:paraId="67D24A96" w14:textId="77777777" w:rsidR="00210856" w:rsidRDefault="00210856" w:rsidP="00EA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6AF2"/>
    <w:multiLevelType w:val="hybridMultilevel"/>
    <w:tmpl w:val="5CDCBE92"/>
    <w:lvl w:ilvl="0" w:tplc="F12CB02E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2515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33"/>
    <w:rsid w:val="00210856"/>
    <w:rsid w:val="00214345"/>
    <w:rsid w:val="003553D3"/>
    <w:rsid w:val="003A0AB8"/>
    <w:rsid w:val="00463D76"/>
    <w:rsid w:val="004F6B0E"/>
    <w:rsid w:val="005A3546"/>
    <w:rsid w:val="005B1D79"/>
    <w:rsid w:val="005B48A4"/>
    <w:rsid w:val="005F1D2E"/>
    <w:rsid w:val="00725D23"/>
    <w:rsid w:val="007E55FB"/>
    <w:rsid w:val="00946027"/>
    <w:rsid w:val="009A06EA"/>
    <w:rsid w:val="00A2228B"/>
    <w:rsid w:val="00AC16CF"/>
    <w:rsid w:val="00B6741F"/>
    <w:rsid w:val="00B72F55"/>
    <w:rsid w:val="00C5759D"/>
    <w:rsid w:val="00DC1387"/>
    <w:rsid w:val="00E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69837"/>
  <w15:chartTrackingRefBased/>
  <w15:docId w15:val="{83284F8D-1923-4C84-B730-C05BB91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B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2B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2B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2B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B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B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B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B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B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B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2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2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2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B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B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B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B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B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B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2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A2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2B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A2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2B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A2B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A2B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B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2B3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A2B3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B33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2B3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B33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Dračková</dc:creator>
  <cp:keywords/>
  <dc:description/>
  <cp:lastModifiedBy>Mgr. Kateřina Dračková</cp:lastModifiedBy>
  <cp:revision>5</cp:revision>
  <cp:lastPrinted>2024-11-04T14:55:00Z</cp:lastPrinted>
  <dcterms:created xsi:type="dcterms:W3CDTF">2024-10-16T08:44:00Z</dcterms:created>
  <dcterms:modified xsi:type="dcterms:W3CDTF">2024-11-04T14:56:00Z</dcterms:modified>
</cp:coreProperties>
</file>