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47906" w14:textId="77777777" w:rsidR="00EA574A" w:rsidRPr="00AA35DC" w:rsidRDefault="00EA574A" w:rsidP="00EA574A">
      <w:pPr>
        <w:pStyle w:val="HHTitle2"/>
      </w:pPr>
    </w:p>
    <w:p w14:paraId="6E13C714" w14:textId="77777777" w:rsidR="00EA574A" w:rsidRPr="00AA35DC" w:rsidRDefault="00EA574A" w:rsidP="00EA574A"/>
    <w:p w14:paraId="07C92A67" w14:textId="77777777" w:rsidR="00EA574A" w:rsidRPr="00AA35DC" w:rsidRDefault="00EA574A" w:rsidP="00EA574A"/>
    <w:p w14:paraId="4B6C66B1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18AC73C3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2AE1C30D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3204A0F1" w14:textId="77777777" w:rsidR="00EA574A" w:rsidRPr="00AA35DC" w:rsidRDefault="00EA574A" w:rsidP="00EA574A">
      <w:pPr>
        <w:pStyle w:val="Spolecnost"/>
      </w:pPr>
    </w:p>
    <w:p w14:paraId="769F0182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4D09CEC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0C4DF678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KLINSKY &amp; Co, s.r.o.</w:t>
      </w:r>
    </w:p>
    <w:p w14:paraId="25F51517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4636CF5F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3FBE5C4F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04E812A7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56203CE0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2DCC3DA9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0F663F89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60A014A7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7845391C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12ACDD56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0CB3F0F4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IWA Outdoor Classics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2025/017N2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27. 2. - 2. 3. 2025</w:t>
      </w:r>
      <w:r w:rsidR="0085645B">
        <w:t>“</w:t>
      </w:r>
    </w:p>
    <w:p w14:paraId="6E2F89C5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30C52F32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17B068E8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65B55AA7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7963B8B8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01B254F2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3171832F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AC26F8D" w14:textId="77777777" w:rsidR="00FF70DB" w:rsidRDefault="00BD12B7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KLINSKY &amp; Co, s.r.o.</w:t>
      </w:r>
    </w:p>
    <w:p w14:paraId="403E5E06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2410000073</w:t>
      </w:r>
    </w:p>
    <w:p w14:paraId="33A9D1F0" w14:textId="77777777" w:rsidR="00EA574A" w:rsidRPr="00BD12B7" w:rsidRDefault="00EA574A" w:rsidP="00EA574A">
      <w:pPr>
        <w:pStyle w:val="Text11"/>
        <w:keepNext w:val="0"/>
        <w:ind w:left="567"/>
      </w:pPr>
      <w:r w:rsidRPr="00BD12B7">
        <w:t xml:space="preserve">společnost založená a existující podle právního řádu </w:t>
      </w:r>
      <w:r w:rsidR="00BD12B7" w:rsidRPr="00BD12B7">
        <w:t>Č</w:t>
      </w:r>
      <w:r w:rsidRPr="00BD12B7">
        <w:t>eské republiky</w:t>
      </w:r>
    </w:p>
    <w:p w14:paraId="14E7C227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Průmyslová 70, Podměstí, 53944 Proseč</w:t>
      </w:r>
    </w:p>
    <w:p w14:paraId="1A0FFD1B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28818253</w:t>
      </w:r>
      <w:r w:rsidRPr="00816016">
        <w:t>,</w:t>
      </w:r>
      <w:r w:rsidR="006A1C30" w:rsidRPr="00816016">
        <w:t xml:space="preserve"> DIČ: </w:t>
      </w:r>
      <w:r>
        <w:t>CZ28818253</w:t>
      </w:r>
    </w:p>
    <w:p w14:paraId="726DAB5B" w14:textId="77777777" w:rsidR="00EA574A" w:rsidRDefault="00EA574A" w:rsidP="00EA574A">
      <w:pPr>
        <w:pStyle w:val="Text11"/>
        <w:keepNext w:val="0"/>
        <w:ind w:left="567"/>
      </w:pPr>
      <w:r w:rsidRPr="00BD12B7">
        <w:t>zapsaná v obchodním rejstříku</w:t>
      </w:r>
      <w:r w:rsidRPr="00BD12B7">
        <w:rPr>
          <w:i/>
        </w:rPr>
        <w:t xml:space="preserve"> </w:t>
      </w:r>
      <w:r w:rsidRPr="00BD12B7">
        <w:t>vedeném</w:t>
      </w:r>
      <w:r w:rsidR="00BD12B7" w:rsidRPr="00BD12B7">
        <w:t xml:space="preserve"> Krajským soudem v Hradci Králové</w:t>
      </w:r>
      <w:r w:rsidRPr="00BD12B7">
        <w:rPr>
          <w:i/>
        </w:rPr>
        <w:t xml:space="preserve">, </w:t>
      </w:r>
      <w:r w:rsidRPr="00BD12B7">
        <w:t>oddíl</w:t>
      </w:r>
      <w:r w:rsidR="00BD12B7" w:rsidRPr="00BD12B7">
        <w:t xml:space="preserve"> C</w:t>
      </w:r>
      <w:r w:rsidRPr="00BD12B7">
        <w:t>, vložka</w:t>
      </w:r>
      <w:r w:rsidR="00BD12B7" w:rsidRPr="00BD12B7">
        <w:t xml:space="preserve"> 29207</w:t>
      </w:r>
    </w:p>
    <w:p w14:paraId="7453A4E3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47E988C8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65314548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2E3BD930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4907CDD8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4B70B547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lastRenderedPageBreak/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3DE74E84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6DBC031B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60D004E3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27586FD4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06C6D90F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1581BB0A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2CF13704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3CD859C3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52F8685A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1EC82EB9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00B52383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402003D3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273F8814" w14:textId="745CE0B0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E465FB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4B541EB6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752B15D7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10F1BE4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251CCC3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5CD2EC1D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22B8ECBA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2B5E6D6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60977CA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2E95FF04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4B6508F4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7E1563EF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15A7CC3A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61527F0C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34E0CF1E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2F7690FC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72A4DA47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3956C19E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504E8C8F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707332B2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0E6CD452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001A18CC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0435F6C5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2548A0F0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6E52CFF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7A013A4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1C252AC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58E6F9AB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30050C1C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</w:t>
      </w:r>
      <w:r w:rsidR="00BD12B7">
        <w:t xml:space="preserve"> sto dvacet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4CAE52BB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56A8B17D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20ADF548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4CA7A213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5601815A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12CC3A5B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3FE774AC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2D73CC7E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</w:t>
      </w:r>
      <w:r>
        <w:lastRenderedPageBreak/>
        <w:t xml:space="preserve">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4E78C7BA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0A930F21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46B80F53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1E30AEA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4CAA26A5" w14:textId="2F733BA7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E465FB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E465FB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36997530" w14:textId="6CCF8690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BD12B7">
        <w:t xml:space="preserve">výši </w:t>
      </w:r>
      <w:r w:rsidR="00916093" w:rsidRPr="00BD12B7">
        <w:t>3</w:t>
      </w:r>
      <w:r w:rsidR="002D342D" w:rsidRPr="00BD12B7">
        <w:t xml:space="preserve">0 % (slovy: </w:t>
      </w:r>
      <w:r w:rsidR="00916093" w:rsidRPr="00BD12B7">
        <w:rPr>
          <w:i/>
        </w:rPr>
        <w:t>třiceti</w:t>
      </w:r>
      <w:r w:rsidR="002D342D" w:rsidRPr="00BD12B7">
        <w:rPr>
          <w:i/>
        </w:rPr>
        <w:t xml:space="preserve"> procent</w:t>
      </w:r>
      <w:r w:rsidR="002D342D" w:rsidRPr="00BD12B7">
        <w:t>) z nákladů</w:t>
      </w:r>
      <w:r w:rsidR="002D342D">
        <w:t xml:space="preserve">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E465FB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383185D5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5EE81C96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099D8907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7B9E7F8C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0A900BEF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53267CDB" w14:textId="65CED5D8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E465FB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E465FB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E465FB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E465FB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0690BDC5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79CCEABB" w14:textId="495CB6D0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E465FB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E465FB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455602AB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0FB121FB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19715514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2BD9B144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59723EBD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0EDDCBFA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6DE6FE33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51B2D633" w14:textId="56F5CFA0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E465FB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54D03D1D" w14:textId="23D05FB6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E465FB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53C57287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58C77B9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77DCFB76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73A7D32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085B7D2C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38DDAEEB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2B8C2E1C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3BD1BF9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78B0C2E6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3031DBBB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03C75740" w14:textId="77046771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E465FB">
        <w:t>9</w:t>
      </w:r>
      <w:r w:rsidRPr="00AA35DC">
        <w:fldChar w:fldCharType="end"/>
      </w:r>
      <w:r w:rsidRPr="00AA35DC">
        <w:t xml:space="preserve"> Smlouvy.  </w:t>
      </w:r>
    </w:p>
    <w:p w14:paraId="116ADC3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4B8ED2AB" w14:textId="20AFAF7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E465FB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E465FB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4134B5C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1E2F3E7C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157CD9B1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71B80914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3C4143CB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2ED2A295" w14:textId="5FC2F3FC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E465FB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61B3EDD1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4EB753E6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6A1A8AC0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1749CCAE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053DFC6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36083F40" w14:textId="6F9B5378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E465FB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E465FB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756F598E" w14:textId="6C0D7C21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E465FB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E465FB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4BCB9E96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5D8FC006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6EC696B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53910A4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7E4516B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3B867102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2FAA287A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2DDFA67D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7802DEE6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212E276D" w14:textId="30ABB0E1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E465FB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E465FB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E465FB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E465FB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02AB3C7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7E3B8016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4BADCA8C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654045AF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6DBE28D5" w14:textId="5A1E3151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E465FB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E465FB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3331608D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0851CDBA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454E1D81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60CEBBE6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760B3ED1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2875D715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4BC8FD8C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78B3B12F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20A1434D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659F91C0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35A7561B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6F9F1E1A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4652B28C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6D987C4C" w14:textId="45AE2C73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E465FB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0DE56ED7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35D9F211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0528465A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751FABCE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5B0EF81E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68518185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19E2B75E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29A141C7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2A6544B6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0A09D6A8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67CAB05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67B9BD4D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5BA00EAF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26603601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54048374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4C33D0BB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7ADB7CBB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514D1A3A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5F40C7F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4E902D6B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0C2B2E14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BD12B7">
        <w:t>Bc. 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BD12B7" w:rsidRPr="00A3681A">
          <w:rPr>
            <w:rStyle w:val="Hypertextovodkaz"/>
          </w:rPr>
          <w:t>klara.hrdlickova@czechtrade.cz</w:t>
        </w:r>
      </w:hyperlink>
      <w:r w:rsidR="00BD12B7">
        <w:t xml:space="preserve"> </w:t>
      </w:r>
    </w:p>
    <w:p w14:paraId="6F935E53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039684AD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406C9154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20100B00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2282BD6B" w14:textId="2FC43D76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2A711B">
        <w:rPr>
          <w:b/>
          <w:szCs w:val="22"/>
        </w:rPr>
        <w:t>KLINSKY &amp; Co,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 w:rsidR="00232025">
        <w:rPr>
          <w:rFonts w:cstheme="minorHAnsi"/>
          <w:szCs w:val="22"/>
          <w:shd w:val="clear" w:color="auto" w:fill="FFFFFF"/>
        </w:rPr>
        <w:t xml:space="preserve">Luboš </w:t>
      </w:r>
      <w:proofErr w:type="spellStart"/>
      <w:r w:rsidR="00232025">
        <w:rPr>
          <w:rFonts w:cstheme="minorHAnsi"/>
          <w:szCs w:val="22"/>
          <w:shd w:val="clear" w:color="auto" w:fill="FFFFFF"/>
        </w:rPr>
        <w:t>Klinský</w:t>
      </w:r>
      <w:proofErr w:type="spellEnd"/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Průmyslová 70, Podměstí, 53944 Proseč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hyperlink r:id="rId8" w:history="1">
        <w:r w:rsidR="00BD12B7" w:rsidRPr="00A3681A">
          <w:rPr>
            <w:rStyle w:val="Hypertextovodkaz"/>
            <w:rFonts w:cstheme="minorHAnsi"/>
            <w:szCs w:val="22"/>
            <w:shd w:val="clear" w:color="auto" w:fill="FFFFFF"/>
          </w:rPr>
          <w:t>info@klinsky.cz</w:t>
        </w:r>
      </w:hyperlink>
      <w:r w:rsidR="00BD12B7">
        <w:rPr>
          <w:rFonts w:cstheme="minorHAnsi"/>
          <w:szCs w:val="22"/>
          <w:shd w:val="clear" w:color="auto" w:fill="FFFFFF"/>
        </w:rPr>
        <w:t xml:space="preserve"> </w:t>
      </w:r>
    </w:p>
    <w:p w14:paraId="0CA9711D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086589">
        <w:t xml:space="preserve">Datová schránka: </w:t>
      </w:r>
      <w:r w:rsidR="00B85689" w:rsidRPr="00086589">
        <w:tab/>
      </w:r>
      <w:r w:rsidR="00086589" w:rsidRPr="00086589">
        <w:t>h252wh4</w:t>
      </w:r>
    </w:p>
    <w:p w14:paraId="5B6524B3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523DC596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26D1EE2D" w14:textId="0D164472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E465FB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5EAAF04A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5ED12CB5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19AD1630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203901A3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460087A8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1D610FC6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2FA6ED4E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31EAA307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117D0748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048D106E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32BBF313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6F68F2B2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28338BDB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5C890754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0FEB1941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49349021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008A20B4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4E153D48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1FDCCD39" w14:textId="515D7FA6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E465FB">
        <w:t>5.2(b)</w:t>
      </w:r>
      <w:r>
        <w:fldChar w:fldCharType="end"/>
      </w:r>
      <w:r w:rsidR="00F762FC">
        <w:t xml:space="preserve"> Smlouvy</w:t>
      </w:r>
      <w:r>
        <w:t>;</w:t>
      </w:r>
    </w:p>
    <w:p w14:paraId="74B9CF62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1755CDFA" w14:textId="66CADEDF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E465FB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E465FB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E465FB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51CBAE89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0DF398E3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553CEB25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1D15CA80" w14:textId="79BD96C6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E465FB">
        <w:t>8.2</w:t>
      </w:r>
      <w:r>
        <w:fldChar w:fldCharType="end"/>
      </w:r>
      <w:r w:rsidR="00F762FC">
        <w:t xml:space="preserve"> Smlouvy</w:t>
      </w:r>
      <w:r>
        <w:t>;</w:t>
      </w:r>
    </w:p>
    <w:p w14:paraId="68066518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58612654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220851D7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3438591B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70BF3CE5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73900018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76608FED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717E76FF" w14:textId="62098B51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E465FB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E465FB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E465FB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E465FB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E465FB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1BA8173D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1A9049B7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2C68C10E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49C30C2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5AB70F3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3BD0586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42DD0917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34B299BD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42C0AE1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74E39EAA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5B4AD8B1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6167DEBB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68D8A35E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5A003B84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55F82625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2BDC4890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3CD87E1A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586A715A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068B7599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2F2B1146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22428818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6D6BB624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58377079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61E2B34A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5104F5D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4658691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48C54ADC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53D5C525" w14:textId="77777777" w:rsidR="00EA574A" w:rsidRPr="00AA35DC" w:rsidRDefault="00EA574A" w:rsidP="00EA574A">
      <w:pPr>
        <w:rPr>
          <w:b/>
        </w:rPr>
      </w:pPr>
    </w:p>
    <w:p w14:paraId="4AF8F382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4BA29E9D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38ABC574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50DD2A1F" w14:textId="77777777" w:rsidTr="006D1BA9">
        <w:tc>
          <w:tcPr>
            <w:tcW w:w="4644" w:type="dxa"/>
          </w:tcPr>
          <w:p w14:paraId="30C2B381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86D36D4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KLINSKY &amp; Co, s.r.o.</w:t>
            </w:r>
          </w:p>
        </w:tc>
      </w:tr>
      <w:tr w:rsidR="00EA574A" w:rsidRPr="00AA35DC" w14:paraId="76DAC936" w14:textId="77777777" w:rsidTr="006D1BA9">
        <w:tc>
          <w:tcPr>
            <w:tcW w:w="4644" w:type="dxa"/>
          </w:tcPr>
          <w:p w14:paraId="4FA5CF90" w14:textId="77777777" w:rsidR="00EA574A" w:rsidRPr="00AA35DC" w:rsidRDefault="00EA574A" w:rsidP="006D1BA9">
            <w:r w:rsidRPr="00AA35DC">
              <w:t>Místo:</w:t>
            </w:r>
            <w:r w:rsidR="00BD12B7">
              <w:t xml:space="preserve"> Praha</w:t>
            </w:r>
            <w:r w:rsidRPr="00AA35DC">
              <w:t xml:space="preserve"> </w:t>
            </w:r>
          </w:p>
          <w:p w14:paraId="27189B29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7605312F" w14:textId="3C0AB6D8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673744">
              <w:t>Proseč</w:t>
            </w:r>
          </w:p>
          <w:p w14:paraId="403CC83E" w14:textId="7B065713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673744">
              <w:t>12. 11. 2024</w:t>
            </w:r>
          </w:p>
        </w:tc>
      </w:tr>
      <w:tr w:rsidR="00EA574A" w:rsidRPr="00AA35DC" w14:paraId="376E7908" w14:textId="77777777" w:rsidTr="006D1BA9">
        <w:tc>
          <w:tcPr>
            <w:tcW w:w="4644" w:type="dxa"/>
          </w:tcPr>
          <w:p w14:paraId="426622E4" w14:textId="77777777" w:rsidR="00EA574A" w:rsidRPr="00AA35DC" w:rsidRDefault="00EA574A" w:rsidP="006D1BA9"/>
          <w:p w14:paraId="63554B7C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5A3DB8E6" w14:textId="77777777" w:rsidR="00EA574A" w:rsidRPr="00AA35DC" w:rsidRDefault="00EA574A" w:rsidP="006D1BA9">
            <w:pPr>
              <w:jc w:val="center"/>
            </w:pPr>
          </w:p>
          <w:p w14:paraId="0CEB3C21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3028C9B9" w14:textId="77777777" w:rsidTr="006D1BA9">
        <w:tc>
          <w:tcPr>
            <w:tcW w:w="4644" w:type="dxa"/>
          </w:tcPr>
          <w:p w14:paraId="242606D8" w14:textId="77777777" w:rsidR="00BD12B7" w:rsidRPr="00AA35DC" w:rsidRDefault="00EA574A" w:rsidP="00BD12B7">
            <w:r w:rsidRPr="00AA35DC">
              <w:t>Jméno</w:t>
            </w:r>
            <w:r w:rsidR="00BD12B7">
              <w:t xml:space="preserve">: Ing. Lenka Kolman </w:t>
            </w:r>
            <w:proofErr w:type="spellStart"/>
            <w:r w:rsidR="00BD12B7">
              <w:t>Sokoltová</w:t>
            </w:r>
            <w:proofErr w:type="spellEnd"/>
            <w:r w:rsidR="00BD12B7">
              <w:t>, MBA</w:t>
            </w:r>
          </w:p>
          <w:p w14:paraId="61E14543" w14:textId="77777777" w:rsidR="00EA574A" w:rsidRPr="00AA35DC" w:rsidRDefault="00BD12B7" w:rsidP="00BD12B7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1A2B0F68" w14:textId="1234BDC6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232025">
              <w:rPr>
                <w:rFonts w:cstheme="minorHAnsi"/>
                <w:szCs w:val="22"/>
                <w:shd w:val="clear" w:color="auto" w:fill="FFFFFF"/>
              </w:rPr>
              <w:t xml:space="preserve">Luboš </w:t>
            </w:r>
            <w:proofErr w:type="spellStart"/>
            <w:r w:rsidR="00232025">
              <w:rPr>
                <w:rFonts w:cstheme="minorHAnsi"/>
                <w:szCs w:val="22"/>
                <w:shd w:val="clear" w:color="auto" w:fill="FFFFFF"/>
              </w:rPr>
              <w:t>Klinský</w:t>
            </w:r>
            <w:proofErr w:type="spellEnd"/>
          </w:p>
          <w:p w14:paraId="00FACA1F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27CF9C78" w14:textId="77777777" w:rsidR="00E600CA" w:rsidRDefault="00E600CA" w:rsidP="00CF1704">
      <w:pPr>
        <w:pStyle w:val="HHTitle2"/>
      </w:pPr>
    </w:p>
    <w:p w14:paraId="62B279E7" w14:textId="77777777" w:rsidR="00E600CA" w:rsidRPr="00E600CA" w:rsidRDefault="00E600CA" w:rsidP="00E600CA"/>
    <w:p w14:paraId="73FB6DFE" w14:textId="77777777" w:rsidR="00E600CA" w:rsidRPr="00E600CA" w:rsidRDefault="00E600CA" w:rsidP="00E600CA"/>
    <w:p w14:paraId="0FB78DFB" w14:textId="77777777" w:rsidR="00E600CA" w:rsidRPr="00E600CA" w:rsidRDefault="00E600CA" w:rsidP="00E600CA">
      <w:bookmarkStart w:id="39" w:name="_GoBack"/>
      <w:bookmarkEnd w:id="39"/>
    </w:p>
    <w:p w14:paraId="0FCE8E75" w14:textId="77777777" w:rsidR="00E600CA" w:rsidRPr="00E600CA" w:rsidRDefault="00E600CA" w:rsidP="00E600CA"/>
    <w:p w14:paraId="023BE1CB" w14:textId="77777777" w:rsidR="00E600CA" w:rsidRPr="00E600CA" w:rsidRDefault="00E600CA" w:rsidP="00E600CA"/>
    <w:p w14:paraId="4E51E091" w14:textId="77777777" w:rsidR="00E600CA" w:rsidRPr="00E600CA" w:rsidRDefault="00E600CA" w:rsidP="00E600CA"/>
    <w:p w14:paraId="362100E2" w14:textId="77777777" w:rsidR="00E600CA" w:rsidRPr="00E600CA" w:rsidRDefault="00E600CA" w:rsidP="00E600CA"/>
    <w:p w14:paraId="2B2B9F4A" w14:textId="77777777" w:rsidR="00E600CA" w:rsidRPr="00E600CA" w:rsidRDefault="00E600CA" w:rsidP="00E600CA"/>
    <w:p w14:paraId="438AB4C5" w14:textId="77777777" w:rsidR="00E600CA" w:rsidRPr="00E600CA" w:rsidRDefault="00E600CA" w:rsidP="00E600CA"/>
    <w:p w14:paraId="3B45D012" w14:textId="77777777" w:rsidR="00E600CA" w:rsidRPr="00E600CA" w:rsidRDefault="00E600CA" w:rsidP="00E600CA"/>
    <w:p w14:paraId="004C089A" w14:textId="77777777" w:rsidR="00E600CA" w:rsidRPr="00E600CA" w:rsidRDefault="00E600CA" w:rsidP="00E600CA"/>
    <w:p w14:paraId="7FF2A90C" w14:textId="77777777" w:rsidR="00E600CA" w:rsidRDefault="00E600CA" w:rsidP="00E600CA">
      <w:pPr>
        <w:pStyle w:val="HHTitle2"/>
        <w:tabs>
          <w:tab w:val="left" w:pos="1947"/>
        </w:tabs>
        <w:jc w:val="both"/>
        <w:sectPr w:rsidR="00E600CA" w:rsidSect="00AF21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1B4C3EE7" w14:textId="77777777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5715EA6D" w14:textId="77777777" w:rsidR="00FA6BF5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7ECF2E83" w14:textId="27AC5246" w:rsidR="00842EDE" w:rsidRPr="00FA6BF5" w:rsidRDefault="00232025" w:rsidP="00FA6BF5">
      <w:pPr>
        <w:jc w:val="center"/>
      </w:pPr>
      <w:r w:rsidRPr="00232025">
        <w:drawing>
          <wp:inline distT="0" distB="0" distL="0" distR="0" wp14:anchorId="0D67E75E" wp14:editId="3E75BCE7">
            <wp:extent cx="6169231" cy="4278129"/>
            <wp:effectExtent l="0" t="0" r="3175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216" cy="429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RPr="00FA6BF5" w:rsidSect="00E600CA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E6E6C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307EFDAF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5C594348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590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ACDF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A6F71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35CCF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60A5E541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064DC1F3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974CD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FA39AD4" wp14:editId="4277C1B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492D662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7CAE4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074F1EFD" wp14:editId="01648869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2FF61F2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9BF83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08D1D5FA" wp14:editId="750A8347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9C4CF39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6589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025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A711B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3744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6DB0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056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12B7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465FB"/>
    <w:rsid w:val="00E54836"/>
    <w:rsid w:val="00E600CA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A6BF5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F20181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BD1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nsky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7701</Words>
  <Characters>45440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3</cp:revision>
  <cp:lastPrinted>2024-11-12T12:50:00Z</cp:lastPrinted>
  <dcterms:created xsi:type="dcterms:W3CDTF">2024-11-12T12:58:00Z</dcterms:created>
  <dcterms:modified xsi:type="dcterms:W3CDTF">2024-11-12T12:59:00Z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