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FD6E0" w14:textId="77777777" w:rsidR="00EA574A" w:rsidRPr="00AA35DC" w:rsidRDefault="00EA574A" w:rsidP="00EA574A">
      <w:pPr>
        <w:pStyle w:val="HHTitle2"/>
      </w:pPr>
    </w:p>
    <w:p w14:paraId="6F5323D1" w14:textId="77777777" w:rsidR="00EA574A" w:rsidRPr="00AA35DC" w:rsidRDefault="00EA574A" w:rsidP="00EA574A"/>
    <w:p w14:paraId="6391FDF6" w14:textId="77777777" w:rsidR="00EA574A" w:rsidRPr="00AA35DC" w:rsidRDefault="00EA574A" w:rsidP="00EA574A"/>
    <w:p w14:paraId="72C8BC14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9E432D2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27E56F6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3DB0FCF" w14:textId="77777777" w:rsidR="00EA574A" w:rsidRPr="00AA35DC" w:rsidRDefault="00EA574A" w:rsidP="00EA574A">
      <w:pPr>
        <w:pStyle w:val="Spolecnost"/>
      </w:pPr>
    </w:p>
    <w:p w14:paraId="25FA360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AF70BA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4287A59E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EURO SECURITY PRODUCTS s.r.o.</w:t>
      </w:r>
    </w:p>
    <w:p w14:paraId="68E979F5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FF8AAD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1BF814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ACE7175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CE35CF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9731454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3EDF99C1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31A66A5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6E08023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2DA0A166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065C8200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IWA Outdoor Classics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2025/017N2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27. 2. - 2. 3. 2025</w:t>
      </w:r>
      <w:r w:rsidR="0085645B">
        <w:t>“</w:t>
      </w:r>
    </w:p>
    <w:p w14:paraId="25F3F977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1BB61E4D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34B5422C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28B84F6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1CBE057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56A37FB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6F271E0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E07621C" w14:textId="77777777" w:rsidR="00CC2A86" w:rsidRDefault="005F1CA9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EURO SECURITY PRODUCTS s.r.o.</w:t>
      </w:r>
    </w:p>
    <w:p w14:paraId="2C4BADCE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2410000068</w:t>
      </w:r>
    </w:p>
    <w:p w14:paraId="6E578562" w14:textId="77777777" w:rsidR="00EA574A" w:rsidRPr="00AA35DC" w:rsidRDefault="00EA574A" w:rsidP="00EA574A">
      <w:pPr>
        <w:pStyle w:val="Text11"/>
        <w:keepNext w:val="0"/>
        <w:ind w:left="567"/>
        <w:rPr>
          <w:highlight w:val="yellow"/>
        </w:rPr>
      </w:pPr>
      <w:r w:rsidRPr="00B21E44">
        <w:t>společnost založená a existující podle právního řádu</w:t>
      </w:r>
      <w:r w:rsidR="00B21E44" w:rsidRPr="00B21E44">
        <w:t xml:space="preserve"> České republiky,</w:t>
      </w:r>
    </w:p>
    <w:p w14:paraId="2EA500BB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Ke Střelnici 178, 25085 Bašť</w:t>
      </w:r>
    </w:p>
    <w:p w14:paraId="0B19D0CA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64939120</w:t>
      </w:r>
      <w:r w:rsidRPr="00816016">
        <w:t>,</w:t>
      </w:r>
      <w:r w:rsidR="006A1C30" w:rsidRPr="00816016">
        <w:t xml:space="preserve"> DIČ: </w:t>
      </w:r>
      <w:r>
        <w:t>CZ64939120</w:t>
      </w:r>
    </w:p>
    <w:p w14:paraId="786B9A77" w14:textId="77777777" w:rsidR="00EA574A" w:rsidRDefault="00EA574A" w:rsidP="00EA574A">
      <w:pPr>
        <w:pStyle w:val="Text11"/>
        <w:keepNext w:val="0"/>
        <w:ind w:left="567"/>
      </w:pPr>
      <w:r w:rsidRPr="00B21E44">
        <w:t xml:space="preserve">zapsaná v obchodním rejstříku </w:t>
      </w:r>
      <w:r w:rsidR="00B21E44" w:rsidRPr="00B21E44">
        <w:t>Městským soudem v Praze</w:t>
      </w:r>
      <w:r w:rsidRPr="00B21E44">
        <w:rPr>
          <w:i/>
        </w:rPr>
        <w:t xml:space="preserve">, </w:t>
      </w:r>
      <w:r w:rsidRPr="00B21E44">
        <w:t>oddíl</w:t>
      </w:r>
      <w:r w:rsidR="00B21E44" w:rsidRPr="00B21E44">
        <w:t xml:space="preserve"> C</w:t>
      </w:r>
      <w:r w:rsidRPr="00B21E44">
        <w:t xml:space="preserve">, </w:t>
      </w:r>
      <w:r w:rsidR="00B21E44" w:rsidRPr="00B21E44">
        <w:t>vložka 41977</w:t>
      </w:r>
    </w:p>
    <w:p w14:paraId="5311B334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6914A1FD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797476B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19BABE9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C1EF3E5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3A7F6166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3C84B4A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75FD296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C2B28BF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EC6DB76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5DDE20EC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DA1DCAC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59B6B48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66F76DC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D2F9743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45CAA7CD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0A9441BC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4AA901A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E67283C" w14:textId="32815160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9E266A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667F6A20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41172FC8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190E38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E764E2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BA1BF6F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4739C9CF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EFFE4C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9F8E40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C501DA2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188DA1D3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C85EA8E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08840755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C19EEC4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19E9B976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67C98B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64FA9A50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CFECAFF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5BE93F8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B3F6A56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ADF2589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DAFA666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568F88A5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B7A09DE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73D9610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56BA85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3E264CB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E595E4B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5835956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D31643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B06F5E9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514B1EE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5FAB979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EAA31C6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244321A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D42D99F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8A3A239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0893291F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109D3786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A67B81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780D3A57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E84179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C8AAD31" w14:textId="6698E899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9E266A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9E266A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F22EB66" w14:textId="50A8EC25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D31643">
        <w:t>3</w:t>
      </w:r>
      <w:r w:rsidR="002D342D" w:rsidRPr="00D31643">
        <w:t xml:space="preserve">0 % (slovy: </w:t>
      </w:r>
      <w:r w:rsidR="00916093" w:rsidRPr="00D31643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9E266A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9AD5D2E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ADC7F3C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809EC41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4FB929B7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0D8242DA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594B51DA" w14:textId="70FDA950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9E266A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E266A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E266A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E266A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98FFBED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63C083DE" w14:textId="4858B25C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E266A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E266A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B8FD481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7D8588B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1C993C2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D3622FC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0E90F84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804F912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1D3F144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ADBB3B8" w14:textId="7E79DB37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9E266A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98A508A" w14:textId="43300C40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9E266A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A40AEE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E8295A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62B326C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DE4036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7F634F18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1FDE5344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F2D21CF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7176CE5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5D634F8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5BB00CF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21AE2A2" w14:textId="47F3138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9E266A">
        <w:t>9</w:t>
      </w:r>
      <w:r w:rsidRPr="00AA35DC">
        <w:fldChar w:fldCharType="end"/>
      </w:r>
      <w:r w:rsidRPr="00AA35DC">
        <w:t xml:space="preserve"> Smlouvy.  </w:t>
      </w:r>
    </w:p>
    <w:p w14:paraId="3C754E1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B41E879" w14:textId="1BBDE2F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9E266A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9E266A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A80708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1C69CD93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220054C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1C0F7A4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2E8FB89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1F069004" w14:textId="4F5EAD1F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9E266A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9CF9A6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C626C89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6EA6976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9DC955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7E5A947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3FE2285" w14:textId="5ADC68D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E266A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9E266A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77F363C" w14:textId="1CD0439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E266A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9E266A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6650879E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3A6FA0E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77D667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0D17A5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F4F268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A8621D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6CC5D2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591DFE7A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EB8645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32EE252A" w14:textId="124D901B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E266A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9E266A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E266A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E266A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51481B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EC131EF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44A55964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16633AAE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7CEE785" w14:textId="601DDA4D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9E266A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E266A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794D000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2FC856B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C96FF30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37C89973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25B3A66C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7804484F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756FF0D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F837568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313BEEE6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348B86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77D7593A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1B86F20B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3006019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073593A" w14:textId="3A7DAE54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9E266A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432DE1C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6E7FC26B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6527271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3FD1E5D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08289EF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5AF27FD9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41F8292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7E0F39A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BEE4F9C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070E665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643788C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2574741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F9773E4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045FF97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86B372C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4305B7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E30CA5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0CECEE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8E484A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21C2DE5B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4BD9060D" w14:textId="77777777" w:rsidR="00D31643" w:rsidRDefault="00EA574A" w:rsidP="00D31643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D31643">
        <w:t>Bc. Klára Hrdličková</w:t>
      </w:r>
      <w:r w:rsidR="00D31643" w:rsidRPr="00AA35DC">
        <w:br/>
        <w:t xml:space="preserve">adresa: </w:t>
      </w:r>
      <w:r w:rsidR="00D31643" w:rsidRPr="00AA35DC">
        <w:tab/>
      </w:r>
      <w:r w:rsidR="00D31643" w:rsidRPr="00AA35DC">
        <w:tab/>
      </w:r>
      <w:r w:rsidR="00D31643">
        <w:rPr>
          <w:szCs w:val="22"/>
        </w:rPr>
        <w:t>Štěpánská 567/15, 120 00 Praha 2</w:t>
      </w:r>
      <w:r w:rsidR="00D31643" w:rsidRPr="00AA35DC">
        <w:br/>
        <w:t xml:space="preserve">e-mail: </w:t>
      </w:r>
      <w:r w:rsidR="00D31643" w:rsidRPr="00AA35DC">
        <w:tab/>
      </w:r>
      <w:r w:rsidR="00D31643" w:rsidRPr="00AA35DC">
        <w:tab/>
      </w:r>
      <w:hyperlink r:id="rId7" w:history="1">
        <w:r w:rsidR="00D31643" w:rsidRPr="006F3B40">
          <w:rPr>
            <w:rStyle w:val="Hypertextovodkaz"/>
          </w:rPr>
          <w:t>klara.hrdlickova@czechtrade.cz</w:t>
        </w:r>
      </w:hyperlink>
      <w:r w:rsidR="00D31643">
        <w:t xml:space="preserve"> </w:t>
      </w:r>
    </w:p>
    <w:p w14:paraId="5FC9F504" w14:textId="77777777" w:rsidR="00EA574A" w:rsidRDefault="00EA574A" w:rsidP="00D31643">
      <w:pPr>
        <w:pStyle w:val="Text11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61C9818D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A7BFC08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1807168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78B8CF4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3B738E">
        <w:rPr>
          <w:b/>
          <w:szCs w:val="22"/>
        </w:rPr>
        <w:t>EURO SECURITY PRODUCTS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B40EBE">
        <w:rPr>
          <w:rFonts w:cstheme="minorHAnsi"/>
          <w:szCs w:val="22"/>
          <w:shd w:val="clear" w:color="auto" w:fill="FFFFFF"/>
        </w:rPr>
        <w:t>Ing. Břetislav Košťál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Ke Střelnici 178, 25085 Bašť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office@esp-mail.cz</w:t>
      </w:r>
    </w:p>
    <w:p w14:paraId="4FAB553D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48065D">
        <w:t xml:space="preserve">Datová schránka: </w:t>
      </w:r>
      <w:r w:rsidR="00B85689" w:rsidRPr="0048065D">
        <w:tab/>
      </w:r>
      <w:r w:rsidR="0048065D" w:rsidRPr="0048065D">
        <w:t>7fa4v38</w:t>
      </w:r>
    </w:p>
    <w:p w14:paraId="7AF1F4E0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F4C2EE9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8B06C1A" w14:textId="40D41179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9E266A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32FD18D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C86D93A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C485916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E8EAB15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2463BD7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B7280A6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2BE161B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2162CD52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66B8F83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476D94CB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51F2016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C2D3F4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EE0BB90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E88756E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40DC904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FE55FF1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D9E70F3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25FF04C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5925B2A" w14:textId="3615F344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9E266A">
        <w:t>5.2(b)</w:t>
      </w:r>
      <w:r>
        <w:fldChar w:fldCharType="end"/>
      </w:r>
      <w:r w:rsidR="00F762FC">
        <w:t xml:space="preserve"> Smlouvy</w:t>
      </w:r>
      <w:r>
        <w:t>;</w:t>
      </w:r>
    </w:p>
    <w:p w14:paraId="6AC04601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6D4A75D8" w14:textId="5991F4C3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9E266A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9E266A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9E266A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C97C55F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57BA88D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3FDF74D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10502CA" w14:textId="5CF4138C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9E266A">
        <w:t>8.2</w:t>
      </w:r>
      <w:r>
        <w:fldChar w:fldCharType="end"/>
      </w:r>
      <w:r w:rsidR="00F762FC">
        <w:t xml:space="preserve"> Smlouvy</w:t>
      </w:r>
      <w:r>
        <w:t>;</w:t>
      </w:r>
    </w:p>
    <w:p w14:paraId="2848D39B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CEA9B15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F4C29D5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7ED8281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DB47C8E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101B50CB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02F7434F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2DDCCB8" w14:textId="4E5E069E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9E266A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9E266A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9E266A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9E266A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9E266A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2039053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0DC4BD10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4F95BA7F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E20700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D75B65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7E141F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7AC34B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46FFD3D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753116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18CFB38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327E9D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5D437B41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0DC60D5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17B744B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18291B78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C0F8EBD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7BE3DD6F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FB2DBCA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BA6C6F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82B27C8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7AA1CC6A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2C2BF78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DC36A48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3CD11224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3BB1BB9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2C76081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7202BD9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383EFC19" w14:textId="77777777" w:rsidR="00EA574A" w:rsidRPr="00AA35DC" w:rsidRDefault="00EA574A" w:rsidP="00EA574A">
      <w:pPr>
        <w:rPr>
          <w:b/>
        </w:rPr>
      </w:pPr>
    </w:p>
    <w:p w14:paraId="635A23DF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41F0538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517FBB5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9BDCACD" w14:textId="77777777" w:rsidTr="006D1BA9">
        <w:tc>
          <w:tcPr>
            <w:tcW w:w="4644" w:type="dxa"/>
          </w:tcPr>
          <w:p w14:paraId="041FF160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87BA034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EURO SECURITY PRODUCTS s.r.o.</w:t>
            </w:r>
          </w:p>
        </w:tc>
      </w:tr>
      <w:tr w:rsidR="00EA574A" w:rsidRPr="00AA35DC" w14:paraId="28FC756B" w14:textId="77777777" w:rsidTr="006D1BA9">
        <w:tc>
          <w:tcPr>
            <w:tcW w:w="4644" w:type="dxa"/>
          </w:tcPr>
          <w:p w14:paraId="2119E122" w14:textId="77777777" w:rsidR="00EA574A" w:rsidRPr="00AA35DC" w:rsidRDefault="00EA574A" w:rsidP="006D1BA9">
            <w:r w:rsidRPr="00AA35DC">
              <w:t xml:space="preserve">Místo: </w:t>
            </w:r>
            <w:r w:rsidR="00B40EBE">
              <w:t>Praha</w:t>
            </w:r>
          </w:p>
          <w:p w14:paraId="78DE93D7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DDA8BAE" w14:textId="3F79092A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030A4C">
              <w:t>Bašť</w:t>
            </w:r>
          </w:p>
          <w:p w14:paraId="142D4D55" w14:textId="0F0D0549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030A4C">
              <w:t>13. 11. 2024</w:t>
            </w:r>
            <w:bookmarkStart w:id="39" w:name="_GoBack"/>
            <w:bookmarkEnd w:id="39"/>
          </w:p>
        </w:tc>
      </w:tr>
      <w:tr w:rsidR="00EA574A" w:rsidRPr="00AA35DC" w14:paraId="481F39F9" w14:textId="77777777" w:rsidTr="006D1BA9">
        <w:tc>
          <w:tcPr>
            <w:tcW w:w="4644" w:type="dxa"/>
          </w:tcPr>
          <w:p w14:paraId="783164E8" w14:textId="77777777" w:rsidR="00EA574A" w:rsidRPr="00AA35DC" w:rsidRDefault="00EA574A" w:rsidP="006D1BA9"/>
          <w:p w14:paraId="19F90CB9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269D32D" w14:textId="77777777" w:rsidR="00EA574A" w:rsidRPr="00AA35DC" w:rsidRDefault="00EA574A" w:rsidP="006D1BA9">
            <w:pPr>
              <w:jc w:val="center"/>
            </w:pPr>
          </w:p>
          <w:p w14:paraId="30D72124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6C0D5035" w14:textId="77777777" w:rsidTr="006D1BA9">
        <w:tc>
          <w:tcPr>
            <w:tcW w:w="4644" w:type="dxa"/>
          </w:tcPr>
          <w:p w14:paraId="70FFD268" w14:textId="77777777" w:rsidR="00B40EBE" w:rsidRPr="00AA35DC" w:rsidRDefault="00B40EBE" w:rsidP="00B40EBE">
            <w:r w:rsidRPr="00AA35DC">
              <w:t xml:space="preserve">Jméno: </w:t>
            </w:r>
            <w:r>
              <w:t xml:space="preserve">Ing. Lenka Kolman </w:t>
            </w:r>
            <w:proofErr w:type="spellStart"/>
            <w:r>
              <w:t>Sokoltová</w:t>
            </w:r>
            <w:proofErr w:type="spellEnd"/>
            <w:r>
              <w:t>, MBA</w:t>
            </w:r>
          </w:p>
          <w:p w14:paraId="2137CE87" w14:textId="77777777" w:rsidR="00EA574A" w:rsidRPr="00AA35DC" w:rsidRDefault="00B40EBE" w:rsidP="00B40EBE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74FAD680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B40EBE">
              <w:rPr>
                <w:rFonts w:cstheme="minorHAnsi"/>
                <w:szCs w:val="22"/>
                <w:shd w:val="clear" w:color="auto" w:fill="FFFFFF"/>
              </w:rPr>
              <w:t>Ing. Břetislav Košťál</w:t>
            </w:r>
            <w:r w:rsidR="00827BC1" w:rsidRPr="00827BC1">
              <w:t xml:space="preserve"> </w:t>
            </w:r>
          </w:p>
          <w:p w14:paraId="5603D4F3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B40EBE"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55CAEA9A" w14:textId="77777777" w:rsidR="00193ADC" w:rsidRDefault="00193ADC" w:rsidP="00CF1704">
      <w:pPr>
        <w:pStyle w:val="HHTitle2"/>
      </w:pPr>
    </w:p>
    <w:p w14:paraId="6496FEC5" w14:textId="77777777" w:rsidR="00193ADC" w:rsidRPr="00193ADC" w:rsidRDefault="00193ADC" w:rsidP="00193ADC"/>
    <w:p w14:paraId="0FB8A9D4" w14:textId="77777777" w:rsidR="00193ADC" w:rsidRPr="00193ADC" w:rsidRDefault="00193ADC" w:rsidP="00193ADC"/>
    <w:p w14:paraId="3A57F0D3" w14:textId="77777777" w:rsidR="00193ADC" w:rsidRPr="00193ADC" w:rsidRDefault="00193ADC" w:rsidP="00193ADC"/>
    <w:p w14:paraId="5ABE9B14" w14:textId="77777777" w:rsidR="00193ADC" w:rsidRPr="00193ADC" w:rsidRDefault="00193ADC" w:rsidP="00193ADC"/>
    <w:p w14:paraId="5D503298" w14:textId="77777777" w:rsidR="00193ADC" w:rsidRPr="00193ADC" w:rsidRDefault="00193ADC" w:rsidP="00193ADC"/>
    <w:p w14:paraId="68B1D35F" w14:textId="77777777" w:rsidR="00193ADC" w:rsidRPr="00193ADC" w:rsidRDefault="00193ADC" w:rsidP="00193ADC"/>
    <w:p w14:paraId="0906E1C5" w14:textId="77777777" w:rsidR="00193ADC" w:rsidRPr="00193ADC" w:rsidRDefault="00193ADC" w:rsidP="00193ADC"/>
    <w:p w14:paraId="680FF883" w14:textId="77777777" w:rsidR="00193ADC" w:rsidRPr="00193ADC" w:rsidRDefault="00193ADC" w:rsidP="00193ADC"/>
    <w:p w14:paraId="47BDB166" w14:textId="77777777" w:rsidR="00193ADC" w:rsidRPr="00193ADC" w:rsidRDefault="00193ADC" w:rsidP="00193ADC"/>
    <w:p w14:paraId="534B80E7" w14:textId="77777777" w:rsidR="00193ADC" w:rsidRPr="00193ADC" w:rsidRDefault="00193ADC" w:rsidP="00193ADC"/>
    <w:p w14:paraId="129CF882" w14:textId="77777777" w:rsidR="00193ADC" w:rsidRPr="00193ADC" w:rsidRDefault="00193ADC" w:rsidP="00193ADC"/>
    <w:p w14:paraId="2AF65DDB" w14:textId="77777777" w:rsidR="00193ADC" w:rsidRPr="00193ADC" w:rsidRDefault="00193ADC" w:rsidP="00193ADC"/>
    <w:p w14:paraId="487B711A" w14:textId="77777777" w:rsidR="00193ADC" w:rsidRPr="00193ADC" w:rsidRDefault="00193ADC" w:rsidP="00193ADC"/>
    <w:p w14:paraId="42AEC46B" w14:textId="77777777" w:rsidR="00193ADC" w:rsidRPr="00193ADC" w:rsidRDefault="00193ADC" w:rsidP="00193ADC"/>
    <w:p w14:paraId="45B20BC5" w14:textId="77777777" w:rsidR="00193ADC" w:rsidRDefault="00193ADC" w:rsidP="00193ADC">
      <w:pPr>
        <w:pStyle w:val="HHTitle2"/>
        <w:tabs>
          <w:tab w:val="left" w:pos="1647"/>
        </w:tabs>
        <w:jc w:val="both"/>
        <w:sectPr w:rsidR="00193ADC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5A7A68AB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250E5BBD" w14:textId="77777777" w:rsidR="00E90452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32E21F8D" w14:textId="77777777" w:rsidR="00842EDE" w:rsidRPr="00E90452" w:rsidRDefault="00E90452" w:rsidP="00E90452">
      <w:pPr>
        <w:jc w:val="center"/>
      </w:pPr>
      <w:r w:rsidRPr="00E90452">
        <w:rPr>
          <w:noProof/>
        </w:rPr>
        <w:drawing>
          <wp:inline distT="0" distB="0" distL="0" distR="0" wp14:anchorId="0886DE23" wp14:editId="39049A97">
            <wp:extent cx="5916475" cy="4091520"/>
            <wp:effectExtent l="0" t="0" r="8255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763" cy="409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E90452" w:rsidSect="00193ADC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95523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74B91C47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851978F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22E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222E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AA27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5D57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017830C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772EFF96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5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664FB50" wp14:editId="5B0A006E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F6A867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A240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9BF6A08" wp14:editId="2F53883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233C800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7E43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29DF250" wp14:editId="7065A759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72BEAE0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0A4C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3ADC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38E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065D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1CA9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E266A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1E44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0EBE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2A86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31643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0452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B1809B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7698</Words>
  <Characters>45425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2024-11-08T10:24:00Z</cp:lastPrinted>
  <dcterms:created xsi:type="dcterms:W3CDTF">2024-11-14T10:15:00Z</dcterms:created>
  <dcterms:modified xsi:type="dcterms:W3CDTF">2024-11-14T10:15:00Z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