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8C95C" w14:textId="77777777" w:rsidR="00EA574A" w:rsidRPr="00AA35DC" w:rsidRDefault="00EA574A" w:rsidP="00EA574A">
      <w:pPr>
        <w:pStyle w:val="HHTitle2"/>
      </w:pPr>
    </w:p>
    <w:p w14:paraId="53E17BAD" w14:textId="77777777" w:rsidR="00EA574A" w:rsidRPr="00AA35DC" w:rsidRDefault="00EA574A" w:rsidP="00EA574A"/>
    <w:p w14:paraId="0C5290F7" w14:textId="77777777" w:rsidR="00EA574A" w:rsidRPr="00AA35DC" w:rsidRDefault="00EA574A" w:rsidP="00EA574A"/>
    <w:p w14:paraId="56900389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6DE47443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704D11D8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57B26DB3" w14:textId="77777777" w:rsidR="00EA574A" w:rsidRPr="00AA35DC" w:rsidRDefault="00EA574A" w:rsidP="00EA574A">
      <w:pPr>
        <w:pStyle w:val="Spolecnost"/>
      </w:pPr>
    </w:p>
    <w:p w14:paraId="73274AF5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45739E87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7F956EE4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TILAK, a.s.</w:t>
      </w:r>
    </w:p>
    <w:p w14:paraId="22CC1678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A86B3F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CB2D14F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314C7F3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6F477FAE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4FA1E37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2A65DBF4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20B3ED6B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31A7EA2E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11CFA50E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65FBC25B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EnforceTac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2025/016N2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24. - 26. 2. 2025</w:t>
      </w:r>
      <w:r w:rsidR="0085645B">
        <w:t>“</w:t>
      </w:r>
    </w:p>
    <w:p w14:paraId="065C06B6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137A2BF1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0F47C64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4E54D8E0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2810ED55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2C6D9532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0301654D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797EF0C" w14:textId="77777777" w:rsidR="005B5FF6" w:rsidRDefault="009E4F84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TILAK, a.s.</w:t>
      </w:r>
    </w:p>
    <w:p w14:paraId="4ABA826B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2410000083</w:t>
      </w:r>
    </w:p>
    <w:p w14:paraId="702A124B" w14:textId="77777777" w:rsidR="00EA574A" w:rsidRPr="00144748" w:rsidRDefault="00EA574A" w:rsidP="00EA574A">
      <w:pPr>
        <w:pStyle w:val="Text11"/>
        <w:keepNext w:val="0"/>
        <w:ind w:left="567"/>
      </w:pPr>
      <w:r w:rsidRPr="00144748">
        <w:t>společnost založená a existující podle právního řádu České republiky</w:t>
      </w:r>
      <w:r w:rsidR="00144748" w:rsidRPr="00144748">
        <w:rPr>
          <w:i/>
        </w:rPr>
        <w:t>,</w:t>
      </w:r>
    </w:p>
    <w:p w14:paraId="190CB5C5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Žerotínova 627/81, 78701 Šumperk</w:t>
      </w:r>
    </w:p>
    <w:p w14:paraId="17A5F70C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25858513</w:t>
      </w:r>
      <w:r w:rsidRPr="00816016">
        <w:t>,</w:t>
      </w:r>
      <w:r w:rsidR="006A1C30" w:rsidRPr="00816016">
        <w:t xml:space="preserve"> DIČ: </w:t>
      </w:r>
      <w:r>
        <w:t>CZ25858513</w:t>
      </w:r>
    </w:p>
    <w:p w14:paraId="55034ED7" w14:textId="77777777" w:rsidR="00EA574A" w:rsidRDefault="00EA574A" w:rsidP="00EA574A">
      <w:pPr>
        <w:pStyle w:val="Text11"/>
        <w:keepNext w:val="0"/>
        <w:ind w:left="567"/>
      </w:pPr>
      <w:r w:rsidRPr="00144748">
        <w:t>zapsaná v obchodním rejstříku</w:t>
      </w:r>
      <w:r w:rsidRPr="00144748">
        <w:rPr>
          <w:i/>
        </w:rPr>
        <w:t xml:space="preserve"> </w:t>
      </w:r>
      <w:r w:rsidRPr="00144748">
        <w:t>vedené</w:t>
      </w:r>
      <w:r w:rsidR="00144748" w:rsidRPr="00144748">
        <w:t>m Krajským soudem v Ostravě</w:t>
      </w:r>
      <w:r w:rsidRPr="00144748">
        <w:rPr>
          <w:i/>
        </w:rPr>
        <w:t xml:space="preserve">, </w:t>
      </w:r>
      <w:r w:rsidRPr="00144748">
        <w:t>oddíl</w:t>
      </w:r>
      <w:r w:rsidR="00144748" w:rsidRPr="00144748">
        <w:t xml:space="preserve"> B</w:t>
      </w:r>
      <w:r w:rsidRPr="00144748">
        <w:t>, vložka</w:t>
      </w:r>
      <w:r w:rsidR="00144748" w:rsidRPr="00144748">
        <w:t xml:space="preserve"> 2341</w:t>
      </w:r>
    </w:p>
    <w:p w14:paraId="7AF472E1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0EE82DB5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7C2E37EA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142410EF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6AA5D4B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10C9D021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29423936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6C99A16F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5CD310D7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2839E924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50B1C62C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4F0C5362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6E7C8CB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250EE6B2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47B4F110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0390C7B6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644A3CE0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0F0E3A37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2FDC057B" w14:textId="4B59ABAB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6531EC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26CB0DB0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56D8CFC9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56A82A5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0C6DEB2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6FE422CB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1E17B2D8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0E34CDE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ACCE58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418F0DA4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280B27FE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4F0A05D4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4E8E6597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47DC27F3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63F563CD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5802971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766B7BEF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147E8892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554A0F8C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154344C7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50B254BE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6469DDAE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4C6A4230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37A0D72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1C62985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0D7C32B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70B1F41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75EDE1E1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41FF788A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0321AC">
        <w:t>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00C00D18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62C305B8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6EBF3FEE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3A047BD5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90F6348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3E60B73E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1F62A98E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270F72DF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16B69707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75CC9BF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5893ECF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3D3B557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284A1D35" w14:textId="73C4D8F9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6531EC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6531EC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3E4F3A78" w14:textId="5486B63F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0321AC">
        <w:t xml:space="preserve">výši </w:t>
      </w:r>
      <w:r w:rsidR="00916093" w:rsidRPr="000321AC">
        <w:t>3</w:t>
      </w:r>
      <w:r w:rsidR="002D342D" w:rsidRPr="000321AC">
        <w:t xml:space="preserve">0 % (slovy: </w:t>
      </w:r>
      <w:r w:rsidR="00916093" w:rsidRPr="000321AC">
        <w:rPr>
          <w:i/>
        </w:rPr>
        <w:t>třiceti</w:t>
      </w:r>
      <w:r w:rsidR="002D342D" w:rsidRPr="000321AC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6531EC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0082DAA0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3709D51D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0F417ABA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E0DF18F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57F8D96F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00BA530A" w14:textId="40784360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6531EC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531EC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531EC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531EC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071066B3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1B40A01F" w14:textId="75188FA6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531EC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531EC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194B81FE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00C6BC5D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6334F7C3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0211F057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053DDD93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316A0B13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4C37AAFD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0EA7875D" w14:textId="5A8ACD8F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6531EC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4C00B5AE" w14:textId="14A74714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6531EC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5246A53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7B3CC9A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6610FEF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3512D20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2E0F3CA4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199635F9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2A1557E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725999E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7272895C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2F0C893B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EF96B30" w14:textId="7374A88A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6531EC">
        <w:t>9</w:t>
      </w:r>
      <w:r w:rsidRPr="00AA35DC">
        <w:fldChar w:fldCharType="end"/>
      </w:r>
      <w:r w:rsidRPr="00AA35DC">
        <w:t xml:space="preserve"> Smlouvy.  </w:t>
      </w:r>
    </w:p>
    <w:p w14:paraId="1191C03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1F88E005" w14:textId="7152C77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6531EC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6531EC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6106DCF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F57853C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3B9F2DA8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64A75E38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03D68288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575A5C5E" w14:textId="3B6AA5F4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6531EC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40966E7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6619CAA3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067FBA84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6D23119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7567FF6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31BD7845" w14:textId="670CE36F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531EC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6531EC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4CBBB9EB" w14:textId="60190A2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531EC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6531EC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58D857D1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7EADD8E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6E66BF9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76D06A4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348B0E9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55BAE7F4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7E61719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7B4F10DB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2346968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66095AFC" w14:textId="15273A8F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531EC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6531EC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531EC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531EC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0FF45A4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2C3727E3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5B01F2C0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74CA8DEF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19B3F007" w14:textId="5A5B4A62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6531EC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531EC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270C0D18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145F0F50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1DDB2F61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7CB5625E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558BB0F3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6B103D68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6910A488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3E84E905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BEC4913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02BC12BB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04274596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71A54111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6BBE1523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763DC6E3" w14:textId="1B52D6BB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6531EC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3B03F750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223393DA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2FBBD93B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54896767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3650B262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50D83CE1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12A4776E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4A867BD2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2448FE5C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1F52C573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456D7ED4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14A771BF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76C360FC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406C9104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20042ED5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5B8555D4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253A858D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1223C67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29740E84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645DA249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7727BD88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0321AC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9E4F84" w:rsidRPr="00CE4652">
          <w:rPr>
            <w:rStyle w:val="Hypertextovodkaz"/>
          </w:rPr>
          <w:t>klara.hrdlickova@czechtrade.cz</w:t>
        </w:r>
      </w:hyperlink>
      <w:r w:rsidR="009E4F84">
        <w:t xml:space="preserve"> </w:t>
      </w:r>
    </w:p>
    <w:p w14:paraId="4A9F03A4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515B8085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3E5E5545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43FA0192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691B1F25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BB6235">
        <w:rPr>
          <w:b/>
          <w:szCs w:val="22"/>
        </w:rPr>
        <w:t>TILAK, a.s.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Jitka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Kamlerová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Žerotínova 627/81, 78701 Šumperk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kamlerova@tilak.cz</w:t>
      </w:r>
    </w:p>
    <w:p w14:paraId="5086B7DD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AE481B">
        <w:t xml:space="preserve">Datová schránka: </w:t>
      </w:r>
      <w:r w:rsidR="00B85689" w:rsidRPr="00AE481B">
        <w:tab/>
      </w:r>
      <w:r w:rsidR="00AE481B" w:rsidRPr="00AE481B">
        <w:t>73kgnuj</w:t>
      </w:r>
    </w:p>
    <w:p w14:paraId="5B4888ED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8B9DEAB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5D9FEF2E" w14:textId="4A09CCF4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6531EC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5BA7A63B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49A0FC33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3FF81767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2BA6B352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353A0FA8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F7762B9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7212F9A4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5D000FBF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6669064C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662391BC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7D9ACA5C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36522F4C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09ED4477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6E683224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2E586FA9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1C0857B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21CD866B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64AA7C54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7B708AF6" w14:textId="658E9229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6531EC">
        <w:t>5.2(b)</w:t>
      </w:r>
      <w:r>
        <w:fldChar w:fldCharType="end"/>
      </w:r>
      <w:r w:rsidR="00F762FC">
        <w:t xml:space="preserve"> Smlouvy</w:t>
      </w:r>
      <w:r>
        <w:t>;</w:t>
      </w:r>
    </w:p>
    <w:p w14:paraId="27900784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5B7D0813" w14:textId="70FC6BBB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6531EC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6531EC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6531EC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66ABB8C9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64DCE8D5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09DD3037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058F52A0" w14:textId="72D62672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6531EC">
        <w:t>8.2</w:t>
      </w:r>
      <w:r>
        <w:fldChar w:fldCharType="end"/>
      </w:r>
      <w:r w:rsidR="00F762FC">
        <w:t xml:space="preserve"> Smlouvy</w:t>
      </w:r>
      <w:r>
        <w:t>;</w:t>
      </w:r>
    </w:p>
    <w:p w14:paraId="666170C8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3308C63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388682BD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1B525F29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42195AD9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61BEFE16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726883A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1C450B0A" w14:textId="56A03A9F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6531EC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6531EC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6531EC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6531EC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6531EC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FC53CC0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6CB85B7A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779A4D54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7595930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0635D1E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59C24F7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0E6FDCE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74796A3E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70EDC9C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6D63B24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24BB7B41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47743345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4FDFC2EB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56459DF1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47C907F5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064320F1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58537658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14F00209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68AD49B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270B2723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71E9219C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17BB4AD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07330CF9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4C857164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365BE75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7EC7B30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4E2CD283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2894CEDF" w14:textId="77777777" w:rsidR="00EA574A" w:rsidRPr="00AA35DC" w:rsidRDefault="00EA574A" w:rsidP="00EA574A">
      <w:pPr>
        <w:rPr>
          <w:b/>
        </w:rPr>
      </w:pPr>
    </w:p>
    <w:p w14:paraId="6FD10E56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21FE477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5C8C805F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546C93A7" w14:textId="77777777" w:rsidTr="006D1BA9">
        <w:tc>
          <w:tcPr>
            <w:tcW w:w="4644" w:type="dxa"/>
          </w:tcPr>
          <w:p w14:paraId="15259FDF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F72DBF1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TILAK, a.s.</w:t>
            </w:r>
          </w:p>
        </w:tc>
      </w:tr>
      <w:tr w:rsidR="00EA574A" w:rsidRPr="00AA35DC" w14:paraId="03321207" w14:textId="77777777" w:rsidTr="006D1BA9">
        <w:tc>
          <w:tcPr>
            <w:tcW w:w="4644" w:type="dxa"/>
          </w:tcPr>
          <w:p w14:paraId="6469451B" w14:textId="77777777" w:rsidR="00EA574A" w:rsidRPr="00AA35DC" w:rsidRDefault="00EA574A" w:rsidP="006D1BA9">
            <w:r w:rsidRPr="00AA35DC">
              <w:t xml:space="preserve">Místo: </w:t>
            </w:r>
            <w:r w:rsidR="009E4F84">
              <w:t>Praha</w:t>
            </w:r>
          </w:p>
          <w:p w14:paraId="358D1C0A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01796F72" w14:textId="5B1F7D21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8A0F77">
              <w:t>Šumperk</w:t>
            </w:r>
          </w:p>
          <w:p w14:paraId="2AB52AA7" w14:textId="6D1DBE19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8A0F77">
              <w:t>08. 11. 2024</w:t>
            </w:r>
            <w:bookmarkStart w:id="39" w:name="_GoBack"/>
            <w:bookmarkEnd w:id="39"/>
          </w:p>
        </w:tc>
      </w:tr>
      <w:tr w:rsidR="00EA574A" w:rsidRPr="00AA35DC" w14:paraId="1A7B6F74" w14:textId="77777777" w:rsidTr="006D1BA9">
        <w:tc>
          <w:tcPr>
            <w:tcW w:w="4644" w:type="dxa"/>
          </w:tcPr>
          <w:p w14:paraId="32EA4EDA" w14:textId="77777777" w:rsidR="00EA574A" w:rsidRPr="00AA35DC" w:rsidRDefault="00EA574A" w:rsidP="006D1BA9"/>
          <w:p w14:paraId="61DFDB26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63E720C0" w14:textId="77777777" w:rsidR="00EA574A" w:rsidRPr="00AA35DC" w:rsidRDefault="00EA574A" w:rsidP="006D1BA9">
            <w:pPr>
              <w:jc w:val="center"/>
            </w:pPr>
          </w:p>
          <w:p w14:paraId="34E0431D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9E4F84" w:rsidRPr="00AA35DC" w14:paraId="7FA6353F" w14:textId="77777777" w:rsidTr="006D1BA9">
        <w:tc>
          <w:tcPr>
            <w:tcW w:w="4644" w:type="dxa"/>
          </w:tcPr>
          <w:p w14:paraId="0C6F664C" w14:textId="77777777" w:rsidR="009E4F84" w:rsidRPr="00AA35DC" w:rsidRDefault="009E4F84" w:rsidP="009E4F84">
            <w:r w:rsidRPr="00AA35DC">
              <w:t xml:space="preserve">Jméno: </w:t>
            </w:r>
            <w:r>
              <w:t xml:space="preserve">Ing. Lenka Kolman </w:t>
            </w:r>
            <w:proofErr w:type="spellStart"/>
            <w:r>
              <w:t>Sokoltová</w:t>
            </w:r>
            <w:proofErr w:type="spellEnd"/>
            <w:r>
              <w:t>, MBA</w:t>
            </w:r>
          </w:p>
          <w:p w14:paraId="28B42B15" w14:textId="77777777" w:rsidR="009E4F84" w:rsidRPr="00AA35DC" w:rsidRDefault="009E4F84" w:rsidP="009E4F84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22E58452" w14:textId="77777777" w:rsidR="009E4F84" w:rsidRPr="00827BC1" w:rsidRDefault="009E4F84" w:rsidP="009E4F84">
            <w:pPr>
              <w:jc w:val="left"/>
            </w:pPr>
            <w:r w:rsidRPr="00827BC1">
              <w:t xml:space="preserve">Jméno: </w:t>
            </w:r>
            <w:r w:rsidRPr="009E4F84">
              <w:rPr>
                <w:rFonts w:cstheme="minorHAnsi"/>
                <w:szCs w:val="22"/>
                <w:shd w:val="clear" w:color="auto" w:fill="FFFFFF"/>
              </w:rPr>
              <w:t>Ing. M</w:t>
            </w:r>
            <w:r>
              <w:rPr>
                <w:rFonts w:cstheme="minorHAnsi"/>
                <w:szCs w:val="22"/>
                <w:shd w:val="clear" w:color="auto" w:fill="FFFFFF"/>
              </w:rPr>
              <w:t>atouš</w:t>
            </w:r>
            <w:r w:rsidRPr="009E4F84">
              <w:rPr>
                <w:rFonts w:cstheme="minorHAnsi"/>
                <w:szCs w:val="22"/>
                <w:shd w:val="clear" w:color="auto" w:fill="FFFFFF"/>
              </w:rPr>
              <w:t xml:space="preserve"> P</w:t>
            </w:r>
            <w:r>
              <w:rPr>
                <w:rFonts w:cstheme="minorHAnsi"/>
                <w:szCs w:val="22"/>
                <w:shd w:val="clear" w:color="auto" w:fill="FFFFFF"/>
              </w:rPr>
              <w:t>eringer</w:t>
            </w:r>
            <w:r w:rsidRPr="009E4F84">
              <w:rPr>
                <w:rFonts w:cstheme="minorHAnsi"/>
                <w:szCs w:val="22"/>
                <w:shd w:val="clear" w:color="auto" w:fill="FFFFFF"/>
              </w:rPr>
              <w:t>, MBA</w:t>
            </w:r>
          </w:p>
          <w:p w14:paraId="5A120066" w14:textId="77777777" w:rsidR="009E4F84" w:rsidRPr="00827BC1" w:rsidRDefault="009E4F84" w:rsidP="009E4F84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člen představenstva</w:t>
            </w:r>
          </w:p>
        </w:tc>
      </w:tr>
    </w:tbl>
    <w:p w14:paraId="2655BD2E" w14:textId="77777777" w:rsidR="00917035" w:rsidRDefault="00917035" w:rsidP="00CF1704">
      <w:pPr>
        <w:pStyle w:val="HHTitle2"/>
      </w:pPr>
    </w:p>
    <w:p w14:paraId="42475AF6" w14:textId="77777777" w:rsidR="00917035" w:rsidRPr="00917035" w:rsidRDefault="00917035" w:rsidP="00917035"/>
    <w:p w14:paraId="4679739F" w14:textId="77777777" w:rsidR="00917035" w:rsidRPr="00917035" w:rsidRDefault="00917035" w:rsidP="00917035"/>
    <w:p w14:paraId="3C5575F3" w14:textId="77777777" w:rsidR="00917035" w:rsidRPr="00917035" w:rsidRDefault="00917035" w:rsidP="00917035"/>
    <w:p w14:paraId="359AC74A" w14:textId="77777777" w:rsidR="00917035" w:rsidRPr="00917035" w:rsidRDefault="00917035" w:rsidP="00917035"/>
    <w:p w14:paraId="0DDC3DD3" w14:textId="77777777" w:rsidR="00917035" w:rsidRPr="00917035" w:rsidRDefault="00917035" w:rsidP="00917035"/>
    <w:p w14:paraId="553C7642" w14:textId="77777777" w:rsidR="00917035" w:rsidRPr="00917035" w:rsidRDefault="00917035" w:rsidP="00917035"/>
    <w:p w14:paraId="0B919B12" w14:textId="77777777" w:rsidR="00917035" w:rsidRPr="00917035" w:rsidRDefault="00917035" w:rsidP="00917035"/>
    <w:p w14:paraId="6BF6B3E3" w14:textId="77777777" w:rsidR="00917035" w:rsidRPr="00917035" w:rsidRDefault="00917035" w:rsidP="00917035"/>
    <w:p w14:paraId="72600E10" w14:textId="77777777" w:rsidR="00917035" w:rsidRPr="00917035" w:rsidRDefault="00917035" w:rsidP="00917035"/>
    <w:p w14:paraId="6A086CBA" w14:textId="77777777" w:rsidR="00917035" w:rsidRPr="00917035" w:rsidRDefault="00917035" w:rsidP="00917035"/>
    <w:p w14:paraId="60401195" w14:textId="77777777" w:rsidR="00917035" w:rsidRPr="00917035" w:rsidRDefault="00917035" w:rsidP="00917035"/>
    <w:p w14:paraId="14EF5E31" w14:textId="77777777" w:rsidR="00917035" w:rsidRPr="00917035" w:rsidRDefault="00917035" w:rsidP="00917035"/>
    <w:p w14:paraId="3DFD4834" w14:textId="77777777" w:rsidR="00917035" w:rsidRPr="00917035" w:rsidRDefault="00917035" w:rsidP="00917035"/>
    <w:p w14:paraId="38C7DAE4" w14:textId="77777777" w:rsidR="00917035" w:rsidRPr="00917035" w:rsidRDefault="00917035" w:rsidP="00917035"/>
    <w:p w14:paraId="66253B29" w14:textId="77777777" w:rsidR="00917035" w:rsidRPr="00917035" w:rsidRDefault="00917035" w:rsidP="00917035"/>
    <w:p w14:paraId="3D5B8809" w14:textId="77777777" w:rsidR="00917035" w:rsidRDefault="00917035" w:rsidP="00917035">
      <w:pPr>
        <w:pStyle w:val="HHTitle2"/>
        <w:tabs>
          <w:tab w:val="left" w:pos="1417"/>
        </w:tabs>
        <w:jc w:val="both"/>
        <w:sectPr w:rsidR="00917035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7B7E8992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4070B11B" w14:textId="77777777" w:rsidR="002605AA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3E473772" w14:textId="77777777" w:rsidR="00842EDE" w:rsidRPr="002605AA" w:rsidRDefault="002605AA" w:rsidP="002605AA">
      <w:pPr>
        <w:jc w:val="center"/>
      </w:pPr>
      <w:r w:rsidRPr="002605AA">
        <w:rPr>
          <w:noProof/>
        </w:rPr>
        <w:drawing>
          <wp:inline distT="0" distB="0" distL="0" distR="0" wp14:anchorId="775BE47D" wp14:editId="1B5989EC">
            <wp:extent cx="6036994" cy="4125280"/>
            <wp:effectExtent l="0" t="0" r="1905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9" cy="413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RPr="002605AA" w:rsidSect="00917035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7E95C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2C714454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7834BE95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2991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56523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5720E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CD59C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05254C27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76B82FD4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171C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5B86BC8" wp14:editId="1F0BB432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7CB6CA1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3AB08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F0CA228" wp14:editId="42B590A7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87515DE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18D1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A7B3261" wp14:editId="734899AA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68DE6F2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21AC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474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05AA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CD3"/>
    <w:rsid w:val="00593F97"/>
    <w:rsid w:val="005956DC"/>
    <w:rsid w:val="00596445"/>
    <w:rsid w:val="0059747E"/>
    <w:rsid w:val="005A6B80"/>
    <w:rsid w:val="005B16EE"/>
    <w:rsid w:val="005B3F22"/>
    <w:rsid w:val="005B5FF6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31EC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A0F77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035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E4F84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481B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B6235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5AFE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14935B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9E4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7691</Words>
  <Characters>45377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Hrdličková Klára</cp:lastModifiedBy>
  <cp:revision>2</cp:revision>
  <cp:lastPrinted>2024-11-07T09:50:00Z</cp:lastPrinted>
  <dcterms:created xsi:type="dcterms:W3CDTF">2024-11-14T07:49:00Z</dcterms:created>
  <dcterms:modified xsi:type="dcterms:W3CDTF">2024-11-14T07:49:00Z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