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1780"/>
        <w:gridCol w:w="3656"/>
        <w:gridCol w:w="1852"/>
      </w:tblGrid>
      <w:tr w:rsidR="00E03BD9" w:rsidRPr="00E03BD9" w:rsidTr="00E03BD9">
        <w:trPr>
          <w:trHeight w:val="40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A"/>
                <w:sz w:val="32"/>
                <w:szCs w:val="32"/>
                <w:lang w:eastAsia="cs-CZ"/>
              </w:rPr>
            </w:pPr>
            <w:bookmarkStart w:id="0" w:name="_GoBack"/>
            <w:bookmarkEnd w:id="0"/>
            <w:r w:rsidRPr="00E03BD9">
              <w:rPr>
                <w:rFonts w:ascii="Georgia" w:eastAsia="Times New Roman" w:hAnsi="Georgia" w:cs="Arial"/>
                <w:b/>
                <w:bCs/>
                <w:color w:val="00000A"/>
                <w:sz w:val="32"/>
                <w:szCs w:val="32"/>
                <w:lang w:eastAsia="cs-CZ"/>
              </w:rPr>
              <w:t>Příloha č. 2 - KALKULACE CENY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A"/>
                <w:sz w:val="32"/>
                <w:szCs w:val="32"/>
                <w:lang w:eastAsia="cs-CZ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3BD9" w:rsidRPr="00E03BD9" w:rsidTr="00E03BD9">
        <w:trPr>
          <w:trHeight w:val="900"/>
        </w:trPr>
        <w:tc>
          <w:tcPr>
            <w:tcW w:w="1302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70C0"/>
                <w:sz w:val="32"/>
                <w:szCs w:val="32"/>
                <w:lang w:eastAsia="cs-CZ"/>
              </w:rPr>
            </w:pPr>
            <w:r w:rsidRPr="00E03BD9">
              <w:rPr>
                <w:rFonts w:ascii="Georgia" w:eastAsia="Times New Roman" w:hAnsi="Georgia" w:cs="Arial"/>
                <w:b/>
                <w:bCs/>
                <w:color w:val="0070C0"/>
                <w:sz w:val="32"/>
                <w:szCs w:val="32"/>
                <w:lang w:eastAsia="cs-CZ"/>
              </w:rPr>
              <w:t>Dům dětí a mládeže Modřany</w:t>
            </w:r>
          </w:p>
        </w:tc>
      </w:tr>
      <w:tr w:rsidR="00E03BD9" w:rsidRPr="00E03BD9" w:rsidTr="00E03BD9">
        <w:trPr>
          <w:trHeight w:val="480"/>
        </w:trPr>
        <w:tc>
          <w:tcPr>
            <w:tcW w:w="130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70C0"/>
                <w:sz w:val="32"/>
                <w:szCs w:val="32"/>
                <w:lang w:eastAsia="cs-CZ"/>
              </w:rPr>
            </w:pPr>
          </w:p>
        </w:tc>
      </w:tr>
      <w:tr w:rsidR="00E03BD9" w:rsidRPr="00E03BD9" w:rsidTr="00E03BD9">
        <w:trPr>
          <w:trHeight w:val="40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32"/>
                <w:szCs w:val="32"/>
                <w:lang w:eastAsia="cs-CZ"/>
              </w:rPr>
            </w:pPr>
            <w:r w:rsidRPr="00E03BD9">
              <w:rPr>
                <w:rFonts w:ascii="Georgia" w:eastAsia="Times New Roman" w:hAnsi="Georgia" w:cs="Arial"/>
                <w:b/>
                <w:bCs/>
                <w:sz w:val="32"/>
                <w:szCs w:val="32"/>
                <w:lang w:eastAsia="cs-CZ"/>
              </w:rPr>
              <w:t>ZAKÁZKOVÝ LIST č. 023/2024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3BD9" w:rsidRPr="00E03BD9" w:rsidTr="00E03BD9">
        <w:trPr>
          <w:trHeight w:val="31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3BD9" w:rsidRPr="00E03BD9" w:rsidTr="00E03BD9">
        <w:trPr>
          <w:trHeight w:val="375"/>
        </w:trPr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9900" w:fill="FFC000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CELKOVÝ POČET OSOB VE VÝPRAVĚ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C000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36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CENA ZA OSOBU/DEN (mimo skipas)</w:t>
            </w:r>
          </w:p>
        </w:tc>
        <w:tc>
          <w:tcPr>
            <w:tcW w:w="185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CELKEM S DPH </w:t>
            </w:r>
          </w:p>
        </w:tc>
      </w:tr>
      <w:tr w:rsidR="00E03BD9" w:rsidRPr="00E03BD9" w:rsidTr="00E03BD9">
        <w:trPr>
          <w:trHeight w:val="375"/>
        </w:trPr>
        <w:tc>
          <w:tcPr>
            <w:tcW w:w="5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69696" w:fill="92D050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CELKOVÝ POČET NOCÍ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92D050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365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8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E03BD9" w:rsidRPr="00E03BD9" w:rsidTr="00E03BD9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color w:val="000000"/>
                <w:lang w:eastAsia="cs-CZ"/>
              </w:rPr>
              <w:t>Počet žáků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975 Kč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477 750 Kč </w:t>
            </w:r>
          </w:p>
        </w:tc>
      </w:tr>
      <w:tr w:rsidR="00E03BD9" w:rsidRPr="00E03BD9" w:rsidTr="00E03BD9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Počet dospělých ZDARMA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-   Kč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-   Kč </w:t>
            </w:r>
          </w:p>
        </w:tc>
      </w:tr>
      <w:tr w:rsidR="00E03BD9" w:rsidRPr="00E03BD9" w:rsidTr="00E03BD9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color w:val="000000"/>
                <w:lang w:eastAsia="cs-CZ"/>
              </w:rPr>
              <w:t>Počet dospělých platících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975 Kč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47 775 Kč </w:t>
            </w:r>
          </w:p>
        </w:tc>
      </w:tr>
      <w:tr w:rsidR="00E03BD9" w:rsidRPr="00E03BD9" w:rsidTr="00E03BD9">
        <w:trPr>
          <w:trHeight w:val="315"/>
        </w:trPr>
        <w:tc>
          <w:tcPr>
            <w:tcW w:w="5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color w:val="000000"/>
                <w:lang w:eastAsia="cs-CZ"/>
              </w:rPr>
              <w:t>SKIPAS – 5 ze 7 dnů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-   Kč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-   Kč </w:t>
            </w:r>
          </w:p>
        </w:tc>
      </w:tr>
      <w:tr w:rsidR="00E03BD9" w:rsidRPr="00E03BD9" w:rsidTr="00E03BD9">
        <w:trPr>
          <w:trHeight w:val="375"/>
        </w:trPr>
        <w:tc>
          <w:tcPr>
            <w:tcW w:w="5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CC99" w:fill="E6B9B8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PŘEDPOKLÁDANÁ ČÁSTKA CELÉ VÝPRAVY 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CC99" w:fill="E6B9B8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525 525 Kč </w:t>
            </w:r>
          </w:p>
        </w:tc>
      </w:tr>
      <w:tr w:rsidR="00E03BD9" w:rsidRPr="00E03BD9" w:rsidTr="00E03BD9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ZÁLOHOVÁ FA 50%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262 763 Kč </w:t>
            </w:r>
          </w:p>
        </w:tc>
      </w:tr>
      <w:tr w:rsidR="00E03BD9" w:rsidRPr="00E03BD9" w:rsidTr="00E03BD9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DOPLATEK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262 763 Kč </w:t>
            </w:r>
          </w:p>
        </w:tc>
      </w:tr>
      <w:tr w:rsidR="00E03BD9" w:rsidRPr="00E03BD9" w:rsidTr="00E03BD9">
        <w:trPr>
          <w:trHeight w:val="315"/>
        </w:trPr>
        <w:tc>
          <w:tcPr>
            <w:tcW w:w="5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KONEČNÉ VYÚČTOVÁNÍ - 5 DNŮ PO ODJEZDU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BD9" w:rsidRPr="00E03BD9" w:rsidRDefault="00E03BD9" w:rsidP="00E03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3B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85776B" w:rsidRDefault="0085776B"/>
    <w:sectPr w:rsidR="0085776B" w:rsidSect="00E03B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Vw1ZGpMG0RYzH6eChMEQwXVHfv5eOVZsMcAF4JGIyLrrmS8KrvpLZ457+WLF0o9p1fK22LC20Bw7CKT+nB2/g==" w:salt="yiC23NfKaYbxkL3YlIu3W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D9"/>
    <w:rsid w:val="00592A4D"/>
    <w:rsid w:val="0085776B"/>
    <w:rsid w:val="00E0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91BFF-A73A-4D3E-99E2-4D5C3590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778</Characters>
  <Application>Microsoft Office Word</Application>
  <DocSecurity>8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Traoréová</dc:creator>
  <cp:keywords/>
  <dc:description/>
  <cp:lastModifiedBy>Ingrid Traoréová</cp:lastModifiedBy>
  <cp:revision>4</cp:revision>
  <dcterms:created xsi:type="dcterms:W3CDTF">2024-11-18T14:12:00Z</dcterms:created>
  <dcterms:modified xsi:type="dcterms:W3CDTF">2024-11-18T14:18:00Z</dcterms:modified>
</cp:coreProperties>
</file>