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0"/>
        <w:gridCol w:w="587"/>
        <w:gridCol w:w="1221"/>
        <w:gridCol w:w="905"/>
        <w:gridCol w:w="762"/>
        <w:gridCol w:w="764"/>
        <w:gridCol w:w="1050"/>
        <w:gridCol w:w="2533"/>
      </w:tblGrid>
      <w:tr w:rsidR="00203C91" w:rsidRPr="00203C91" w:rsidTr="00203C91">
        <w:trPr>
          <w:trHeight w:val="300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03C91" w:rsidRPr="00203C91" w:rsidTr="00203C91">
        <w:trPr>
          <w:trHeight w:val="300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0"/>
            </w:tblGrid>
            <w:tr w:rsidR="00203C91" w:rsidRPr="00203C91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3C91" w:rsidRPr="00203C91" w:rsidRDefault="00203C91" w:rsidP="00203C9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03C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203C91" w:rsidRPr="00203C91" w:rsidTr="00203C91">
        <w:trPr>
          <w:trHeight w:val="300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203C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03C91" w:rsidRPr="00203C91" w:rsidTr="00203C91">
        <w:trPr>
          <w:trHeight w:val="300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203C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203C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203C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203C91" w:rsidRPr="00203C91" w:rsidTr="00203C91">
        <w:trPr>
          <w:trHeight w:val="300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03C91" w:rsidRPr="00203C91" w:rsidTr="00203C91">
        <w:trPr>
          <w:trHeight w:val="300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03C91" w:rsidRPr="00203C91" w:rsidTr="00203C91">
        <w:trPr>
          <w:trHeight w:val="300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03C91" w:rsidRPr="00203C91" w:rsidTr="00203C91">
        <w:trPr>
          <w:trHeight w:val="300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03C91" w:rsidRPr="00203C91" w:rsidTr="00203C91">
        <w:trPr>
          <w:trHeight w:val="465"/>
        </w:trPr>
        <w:tc>
          <w:tcPr>
            <w:tcW w:w="3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 - TO - 2024/769</w:t>
            </w:r>
          </w:p>
        </w:tc>
      </w:tr>
      <w:tr w:rsidR="00203C91" w:rsidRPr="00203C91" w:rsidTr="00203C91">
        <w:trPr>
          <w:trHeight w:val="315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03C91" w:rsidRPr="00203C91" w:rsidTr="00203C91">
        <w:trPr>
          <w:trHeight w:val="300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1.11.2024</w:t>
            </w:r>
            <w:proofErr w:type="gramEnd"/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203C91" w:rsidRPr="00203C91" w:rsidTr="00203C91">
        <w:trPr>
          <w:trHeight w:val="300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3C91" w:rsidRPr="00203C91" w:rsidTr="00203C91">
        <w:trPr>
          <w:trHeight w:val="345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8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proofErr w:type="spellStart"/>
            <w:r w:rsidRPr="00203C9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LaMa</w:t>
            </w:r>
            <w:proofErr w:type="spellEnd"/>
            <w:r w:rsidRPr="00203C9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Pr="00203C9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Operations</w:t>
            </w:r>
            <w:proofErr w:type="spellEnd"/>
            <w:r w:rsidRPr="00203C9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, spol. s r.o.</w:t>
            </w:r>
          </w:p>
        </w:tc>
      </w:tr>
      <w:tr w:rsidR="00203C91" w:rsidRPr="00203C91" w:rsidTr="00203C91">
        <w:trPr>
          <w:trHeight w:val="300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Trenčínská 12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3C91" w:rsidRPr="00203C91" w:rsidTr="00203C91">
        <w:trPr>
          <w:trHeight w:val="300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141 00 Praha 4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3C91" w:rsidRPr="00203C91" w:rsidTr="00203C91">
        <w:trPr>
          <w:trHeight w:val="300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11/2024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3C91" w:rsidRPr="00203C91" w:rsidTr="00203C91">
        <w:trPr>
          <w:trHeight w:val="300"/>
        </w:trPr>
        <w:tc>
          <w:tcPr>
            <w:tcW w:w="3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3C91" w:rsidRPr="00203C91" w:rsidTr="00203C91">
        <w:trPr>
          <w:trHeight w:val="300"/>
        </w:trPr>
        <w:tc>
          <w:tcPr>
            <w:tcW w:w="3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IČ: 62577565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3C91" w:rsidRPr="00203C91" w:rsidTr="00203C91">
        <w:trPr>
          <w:trHeight w:val="315"/>
        </w:trPr>
        <w:tc>
          <w:tcPr>
            <w:tcW w:w="3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Zámeček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.: 476842713/0300</w:t>
            </w:r>
            <w:proofErr w:type="gramEnd"/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3C91" w:rsidRPr="00203C91" w:rsidTr="00203C91">
        <w:trPr>
          <w:trHeight w:val="300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03C91" w:rsidRPr="00203C91" w:rsidTr="00203C91">
        <w:trPr>
          <w:trHeight w:val="390"/>
        </w:trPr>
        <w:tc>
          <w:tcPr>
            <w:tcW w:w="907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203C91" w:rsidRPr="00203C91" w:rsidTr="00203C91">
        <w:trPr>
          <w:trHeight w:val="300"/>
        </w:trPr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</w:tr>
      <w:tr w:rsidR="00203C91" w:rsidRPr="00203C91" w:rsidTr="00203C91">
        <w:trPr>
          <w:trHeight w:val="315"/>
        </w:trPr>
        <w:tc>
          <w:tcPr>
            <w:tcW w:w="11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203C91" w:rsidRPr="00203C91" w:rsidTr="00203C91">
        <w:trPr>
          <w:trHeight w:val="300"/>
        </w:trPr>
        <w:tc>
          <w:tcPr>
            <w:tcW w:w="468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 služby v budově Moskevská 21: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3C91" w:rsidRPr="00203C91" w:rsidTr="00203C91">
        <w:trPr>
          <w:trHeight w:val="300"/>
        </w:trPr>
        <w:tc>
          <w:tcPr>
            <w:tcW w:w="392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náhrada již nedostupných zářivek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3C91" w:rsidRPr="00203C91" w:rsidTr="00203C91">
        <w:trPr>
          <w:trHeight w:val="300"/>
        </w:trPr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3C91" w:rsidRPr="00203C91" w:rsidTr="00203C91">
        <w:trPr>
          <w:trHeight w:val="300"/>
        </w:trPr>
        <w:tc>
          <w:tcPr>
            <w:tcW w:w="392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bookmarkStart w:id="0" w:name="_GoBack"/>
            <w:r w:rsidRPr="00203C91">
              <w:rPr>
                <w:rFonts w:ascii="Calibri" w:eastAsia="Times New Roman" w:hAnsi="Calibri" w:cs="Calibri"/>
                <w:lang w:eastAsia="cs-CZ"/>
              </w:rPr>
              <w:t xml:space="preserve">Zářivka OSRAM DULUX L 36W/840 – 2G11 </w:t>
            </w:r>
            <w:bookmarkEnd w:id="0"/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182,00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72 800,00</w:t>
            </w:r>
          </w:p>
        </w:tc>
      </w:tr>
      <w:tr w:rsidR="00203C91" w:rsidRPr="00203C91" w:rsidTr="00203C91">
        <w:trPr>
          <w:trHeight w:val="300"/>
        </w:trPr>
        <w:tc>
          <w:tcPr>
            <w:tcW w:w="392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Elektronický předřadník 1x39/36 NGN5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338,00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33 800,00</w:t>
            </w:r>
          </w:p>
        </w:tc>
      </w:tr>
      <w:tr w:rsidR="00203C91" w:rsidRPr="00203C91" w:rsidTr="00203C91">
        <w:trPr>
          <w:trHeight w:val="300"/>
        </w:trPr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3C91" w:rsidRPr="00203C91" w:rsidTr="00203C91">
        <w:trPr>
          <w:trHeight w:val="300"/>
        </w:trPr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3C91" w:rsidRPr="00203C91" w:rsidTr="00203C91">
        <w:trPr>
          <w:trHeight w:val="300"/>
        </w:trPr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3C91" w:rsidRPr="00203C91" w:rsidTr="00203C91">
        <w:trPr>
          <w:trHeight w:val="300"/>
        </w:trPr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3C91" w:rsidRPr="00203C91" w:rsidTr="00203C91">
        <w:trPr>
          <w:trHeight w:val="300"/>
        </w:trPr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3C91" w:rsidRPr="00203C91" w:rsidTr="00203C91">
        <w:trPr>
          <w:trHeight w:val="300"/>
        </w:trPr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3C91" w:rsidRPr="00203C91" w:rsidTr="00203C91">
        <w:trPr>
          <w:trHeight w:val="300"/>
        </w:trPr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3C91" w:rsidRPr="00203C91" w:rsidTr="00203C91">
        <w:trPr>
          <w:trHeight w:val="300"/>
        </w:trPr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106 600,00</w:t>
            </w:r>
          </w:p>
        </w:tc>
      </w:tr>
      <w:tr w:rsidR="00203C91" w:rsidRPr="00203C91" w:rsidTr="00203C91">
        <w:trPr>
          <w:trHeight w:val="300"/>
        </w:trPr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128 986,00</w:t>
            </w:r>
          </w:p>
        </w:tc>
      </w:tr>
      <w:tr w:rsidR="00203C91" w:rsidRPr="00203C91" w:rsidTr="00203C91">
        <w:trPr>
          <w:trHeight w:val="300"/>
        </w:trPr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3C91" w:rsidRPr="00203C91" w:rsidTr="00203C91">
        <w:trPr>
          <w:trHeight w:val="300"/>
        </w:trPr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3C91" w:rsidRPr="00203C91" w:rsidTr="00203C91">
        <w:trPr>
          <w:trHeight w:val="300"/>
        </w:trPr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3C91" w:rsidRPr="00203C91" w:rsidTr="00203C91">
        <w:trPr>
          <w:trHeight w:val="300"/>
        </w:trPr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3C91" w:rsidRPr="00203C91" w:rsidTr="00203C91">
        <w:trPr>
          <w:trHeight w:val="300"/>
        </w:trPr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203C91" w:rsidRPr="00203C91" w:rsidTr="00203C91">
        <w:trPr>
          <w:trHeight w:val="300"/>
        </w:trPr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3C91" w:rsidRPr="00203C91" w:rsidTr="00203C91">
        <w:trPr>
          <w:trHeight w:val="300"/>
        </w:trPr>
        <w:tc>
          <w:tcPr>
            <w:tcW w:w="300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3C91" w:rsidRPr="00203C91" w:rsidTr="00203C91">
        <w:trPr>
          <w:trHeight w:val="300"/>
        </w:trPr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3C91" w:rsidRPr="00203C91" w:rsidTr="00203C91">
        <w:trPr>
          <w:trHeight w:val="300"/>
        </w:trPr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3C91" w:rsidRPr="00203C91" w:rsidTr="00203C91">
        <w:trPr>
          <w:trHeight w:val="315"/>
        </w:trPr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3C91" w:rsidRPr="00203C91" w:rsidTr="00203C91">
        <w:trPr>
          <w:trHeight w:val="315"/>
        </w:trPr>
        <w:tc>
          <w:tcPr>
            <w:tcW w:w="65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C91" w:rsidRPr="00203C91" w:rsidRDefault="00203C91" w:rsidP="00203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3C9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686D16" w:rsidRDefault="00686D16"/>
    <w:sectPr w:rsidR="00686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C91"/>
    <w:rsid w:val="00203C91"/>
    <w:rsid w:val="0068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8A0BD7E-4D88-4D6F-8370-AAAC032C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2024-11-18T11:16:00Z</dcterms:created>
  <dcterms:modified xsi:type="dcterms:W3CDTF">2024-11-18T12:34:00Z</dcterms:modified>
</cp:coreProperties>
</file>