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39" w:rsidRDefault="00F77BFB">
      <w:pPr>
        <w:pStyle w:val="Nadpis10"/>
        <w:keepNext/>
        <w:keepLines/>
        <w:framePr w:w="1886" w:h="356" w:wrap="none" w:vAnchor="text" w:hAnchor="margin" w:x="8587" w:y="21"/>
        <w:shd w:val="clear" w:color="auto" w:fill="auto"/>
      </w:pPr>
      <w:bookmarkStart w:id="0" w:name="bookmark0"/>
      <w:r>
        <w:t>OBJEDNÁVKA</w:t>
      </w:r>
      <w:bookmarkEnd w:id="0"/>
    </w:p>
    <w:p w:rsidR="00780A39" w:rsidRDefault="00780A39">
      <w:pPr>
        <w:spacing w:line="716" w:lineRule="exact"/>
      </w:pPr>
    </w:p>
    <w:p w:rsidR="00780A39" w:rsidRDefault="00780A39">
      <w:pPr>
        <w:spacing w:line="14" w:lineRule="exact"/>
        <w:sectPr w:rsidR="00780A39">
          <w:footerReference w:type="default" r:id="rId6"/>
          <w:pgSz w:w="11900" w:h="16840"/>
          <w:pgMar w:top="599" w:right="896" w:bottom="805" w:left="532" w:header="0" w:footer="3" w:gutter="0"/>
          <w:cols w:space="720"/>
          <w:noEndnote/>
          <w:docGrid w:linePitch="360"/>
        </w:sectPr>
      </w:pPr>
    </w:p>
    <w:p w:rsidR="00780A39" w:rsidRPr="00FB4140" w:rsidRDefault="00F77BFB">
      <w:pPr>
        <w:pStyle w:val="Nadpis20"/>
        <w:keepNext/>
        <w:keepLines/>
        <w:shd w:val="clear" w:color="auto" w:fill="auto"/>
        <w:spacing w:after="0"/>
        <w:sectPr w:rsidR="00780A39" w:rsidRPr="00FB4140">
          <w:type w:val="continuous"/>
          <w:pgSz w:w="11900" w:h="16840"/>
          <w:pgMar w:top="599" w:right="2990" w:bottom="4669" w:left="564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362585</wp:posOffset>
                </wp:positionH>
                <wp:positionV relativeFrom="margin">
                  <wp:posOffset>301625</wp:posOffset>
                </wp:positionV>
                <wp:extent cx="955675" cy="14414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A39" w:rsidRDefault="00F77BF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Doklad </w:t>
                            </w:r>
                            <w:r>
                              <w:t>OJE-1873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-253.44999999999999pt;margin-top:23.75pt;width:75.25pt;height:11.35pt;z-index:-125829375;mso-wrap-distance-left:9.pt;mso-wrap-distance-right:9.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OJE-1873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1" w:name="bookmark1"/>
      <w:r w:rsidR="00FB4140">
        <w:t xml:space="preserve">Číslo objednávky  </w:t>
      </w:r>
      <w:bookmarkEnd w:id="1"/>
      <w:r w:rsidR="00FB4140" w:rsidRPr="00FB4140">
        <w:rPr>
          <w:sz w:val="22"/>
          <w:szCs w:val="22"/>
        </w:rPr>
        <w:t>1873/201</w:t>
      </w:r>
      <w:r w:rsidR="00FB4140">
        <w:rPr>
          <w:sz w:val="22"/>
          <w:szCs w:val="22"/>
        </w:rPr>
        <w:t>7</w:t>
      </w:r>
    </w:p>
    <w:p w:rsidR="00780A39" w:rsidRDefault="00780A39">
      <w:pPr>
        <w:spacing w:line="14" w:lineRule="exact"/>
        <w:sectPr w:rsidR="00780A39">
          <w:type w:val="continuous"/>
          <w:pgSz w:w="11900" w:h="16840"/>
          <w:pgMar w:top="599" w:right="0" w:bottom="4669" w:left="0" w:header="0" w:footer="3" w:gutter="0"/>
          <w:cols w:space="720"/>
          <w:noEndnote/>
          <w:docGrid w:linePitch="360"/>
        </w:sectPr>
      </w:pPr>
    </w:p>
    <w:p w:rsidR="00FB4140" w:rsidRDefault="00FB4140">
      <w:pPr>
        <w:pStyle w:val="Nadpis20"/>
        <w:keepNext/>
        <w:keepLines/>
        <w:shd w:val="clear" w:color="auto" w:fill="auto"/>
        <w:spacing w:after="60"/>
        <w:rPr>
          <w:sz w:val="26"/>
          <w:szCs w:val="26"/>
        </w:rPr>
      </w:pPr>
      <w:bookmarkStart w:id="2" w:name="bookmark2"/>
    </w:p>
    <w:p w:rsidR="00780A39" w:rsidRDefault="00F77BFB">
      <w:pPr>
        <w:pStyle w:val="Nadpis20"/>
        <w:keepNext/>
        <w:keepLines/>
        <w:shd w:val="clear" w:color="auto" w:fill="auto"/>
        <w:spacing w:after="60"/>
      </w:pPr>
      <w:r>
        <w:rPr>
          <w:sz w:val="26"/>
          <w:szCs w:val="26"/>
        </w:rPr>
        <w:t xml:space="preserve">ODBĚRATEL </w:t>
      </w:r>
      <w:r>
        <w:t>- fakturační adresa</w:t>
      </w:r>
      <w:bookmarkEnd w:id="2"/>
    </w:p>
    <w:p w:rsidR="00FB4140" w:rsidRDefault="00F77BFB" w:rsidP="00FB4140">
      <w:pPr>
        <w:pStyle w:val="Zkladntext1"/>
        <w:shd w:val="clear" w:color="auto" w:fill="auto"/>
      </w:pPr>
      <w:r>
        <w:t xml:space="preserve">Národní galerie v Praze </w:t>
      </w:r>
    </w:p>
    <w:p w:rsidR="00FB4140" w:rsidRDefault="00F77BFB" w:rsidP="00FB4140">
      <w:pPr>
        <w:pStyle w:val="Zkladntext1"/>
        <w:shd w:val="clear" w:color="auto" w:fill="auto"/>
      </w:pPr>
      <w:r>
        <w:t xml:space="preserve">Staroměstské náměstí 12 </w:t>
      </w:r>
    </w:p>
    <w:p w:rsidR="00780A39" w:rsidRDefault="00F77BFB" w:rsidP="00FB4140">
      <w:pPr>
        <w:pStyle w:val="Zkladntext1"/>
        <w:shd w:val="clear" w:color="auto" w:fill="auto"/>
      </w:pPr>
      <w:r>
        <w:t>110 15 Praha 1</w:t>
      </w:r>
    </w:p>
    <w:p w:rsidR="00FB4140" w:rsidRDefault="00FB4140" w:rsidP="00FB4140">
      <w:pPr>
        <w:pStyle w:val="Zkladntext1"/>
        <w:shd w:val="clear" w:color="auto" w:fill="auto"/>
      </w:pPr>
    </w:p>
    <w:p w:rsidR="00FB4140" w:rsidRDefault="00F77BFB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3582035</wp:posOffset>
                </wp:positionH>
                <wp:positionV relativeFrom="margin">
                  <wp:posOffset>628650</wp:posOffset>
                </wp:positionV>
                <wp:extent cx="1120140" cy="93027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930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4140" w:rsidRDefault="00FB4140">
                            <w:pPr>
                              <w:pStyle w:val="Zkladntext40"/>
                              <w:shd w:val="clear" w:color="auto" w:fill="auto"/>
                            </w:pPr>
                          </w:p>
                          <w:p w:rsidR="00780A39" w:rsidRDefault="00F77BFB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780A39" w:rsidRDefault="00F77BFB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HSD statika s.r.o.</w:t>
                            </w:r>
                          </w:p>
                          <w:p w:rsidR="00780A39" w:rsidRDefault="00F77BF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Valečovská 847/10 190 00 Praha 9 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2.05pt;margin-top:49.5pt;width:88.2pt;height:73.2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" filled="f" stroked="f">
                <v:textbox style="mso-fit-shape-to-text:t" inset="0,0,0,0">
                  <w:txbxContent>
                    <w:p w:rsidR="00FB4140" w:rsidRDefault="00FB4140">
                      <w:pPr>
                        <w:pStyle w:val="Zkladntext40"/>
                        <w:shd w:val="clear" w:color="auto" w:fill="auto"/>
                      </w:pPr>
                    </w:p>
                    <w:p w:rsidR="00780A39" w:rsidRDefault="00F77BFB">
                      <w:pPr>
                        <w:pStyle w:val="Zkladntext40"/>
                        <w:shd w:val="clear" w:color="auto" w:fill="auto"/>
                      </w:pPr>
                      <w:r>
                        <w:t>DODAVATEL</w:t>
                      </w:r>
                    </w:p>
                    <w:p w:rsidR="00780A39" w:rsidRDefault="00F77BFB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HSD statika s.r.o.</w:t>
                      </w:r>
                    </w:p>
                    <w:p w:rsidR="00780A39" w:rsidRDefault="00F77BFB">
                      <w:pPr>
                        <w:pStyle w:val="Zkladntext20"/>
                        <w:shd w:val="clear" w:color="auto" w:fill="auto"/>
                      </w:pPr>
                      <w:r>
                        <w:t>Valečovská 847/10 190 00 Praha 9 Česká republika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Zřízena zákonem č. 148/1949 Sb.,</w:t>
      </w:r>
    </w:p>
    <w:p w:rsidR="00780A39" w:rsidRDefault="00F77BFB">
      <w:pPr>
        <w:pStyle w:val="Zkladntext1"/>
        <w:shd w:val="clear" w:color="auto" w:fill="auto"/>
        <w:sectPr w:rsidR="00780A39">
          <w:type w:val="continuous"/>
          <w:pgSz w:w="11900" w:h="16840"/>
          <w:pgMar w:top="599" w:right="7822" w:bottom="4669" w:left="572" w:header="0" w:footer="3" w:gutter="0"/>
          <w:cols w:space="720"/>
          <w:noEndnote/>
          <w:docGrid w:linePitch="360"/>
        </w:sectPr>
      </w:pPr>
      <w:r>
        <w:t xml:space="preserve"> o Národní galerii v Praze</w:t>
      </w:r>
    </w:p>
    <w:p w:rsidR="00780A39" w:rsidRDefault="00780A39">
      <w:pPr>
        <w:spacing w:before="103" w:after="103" w:line="240" w:lineRule="exact"/>
        <w:rPr>
          <w:sz w:val="19"/>
          <w:szCs w:val="19"/>
        </w:rPr>
      </w:pPr>
    </w:p>
    <w:p w:rsidR="00780A39" w:rsidRDefault="00780A39">
      <w:pPr>
        <w:spacing w:line="14" w:lineRule="exact"/>
        <w:sectPr w:rsidR="00780A39">
          <w:type w:val="continuous"/>
          <w:pgSz w:w="11900" w:h="16840"/>
          <w:pgMar w:top="599" w:right="0" w:bottom="805" w:left="0" w:header="0" w:footer="3" w:gutter="0"/>
          <w:cols w:space="720"/>
          <w:noEndnote/>
          <w:docGrid w:linePitch="360"/>
        </w:sectPr>
      </w:pPr>
    </w:p>
    <w:p w:rsidR="00FB4140" w:rsidRDefault="00F77BFB">
      <w:pPr>
        <w:pStyle w:val="Zkladntext1"/>
        <w:framePr w:w="2873" w:h="540" w:wrap="none" w:vAnchor="text" w:hAnchor="margin" w:x="33" w:y="21"/>
        <w:shd w:val="clear" w:color="auto" w:fill="auto"/>
        <w:spacing w:line="319" w:lineRule="auto"/>
        <w:jc w:val="both"/>
      </w:pPr>
      <w:r>
        <w:rPr>
          <w:b/>
          <w:bCs/>
          <w:sz w:val="14"/>
          <w:szCs w:val="14"/>
        </w:rPr>
        <w:t xml:space="preserve">IČ </w:t>
      </w:r>
      <w:r>
        <w:t xml:space="preserve">00023281 </w:t>
      </w:r>
      <w:r>
        <w:rPr>
          <w:b/>
          <w:bCs/>
          <w:sz w:val="14"/>
          <w:szCs w:val="14"/>
        </w:rPr>
        <w:t xml:space="preserve">DIČ </w:t>
      </w:r>
      <w:r>
        <w:t xml:space="preserve">CZ00023281 </w:t>
      </w:r>
    </w:p>
    <w:p w:rsidR="00780A39" w:rsidRDefault="00F77BFB">
      <w:pPr>
        <w:pStyle w:val="Zkladntext1"/>
        <w:framePr w:w="2873" w:h="540" w:wrap="none" w:vAnchor="text" w:hAnchor="margin" w:x="33" w:y="21"/>
        <w:shd w:val="clear" w:color="auto" w:fill="auto"/>
        <w:spacing w:line="319" w:lineRule="auto"/>
        <w:jc w:val="both"/>
      </w:pPr>
      <w:r>
        <w:rPr>
          <w:b/>
          <w:bCs/>
          <w:sz w:val="14"/>
          <w:szCs w:val="14"/>
        </w:rPr>
        <w:t xml:space="preserve">Typ </w:t>
      </w:r>
      <w:r>
        <w:t>Příspěvková organizace</w:t>
      </w:r>
    </w:p>
    <w:p w:rsidR="00780A39" w:rsidRDefault="00F77BFB">
      <w:pPr>
        <w:pStyle w:val="Zkladntext1"/>
        <w:framePr w:w="1037" w:h="241" w:wrap="none" w:vAnchor="text" w:hAnchor="margin" w:x="5102" w:y="21"/>
        <w:shd w:val="clear" w:color="auto" w:fill="auto"/>
      </w:pPr>
      <w:r>
        <w:rPr>
          <w:b/>
          <w:bCs/>
          <w:sz w:val="14"/>
          <w:szCs w:val="14"/>
        </w:rPr>
        <w:t xml:space="preserve">IČ </w:t>
      </w:r>
      <w:r>
        <w:t>29006767</w:t>
      </w:r>
    </w:p>
    <w:p w:rsidR="00780A39" w:rsidRDefault="00F77BFB">
      <w:pPr>
        <w:pStyle w:val="Zkladntext1"/>
        <w:framePr w:w="1346" w:h="238" w:wrap="none" w:vAnchor="text" w:hAnchor="margin" w:x="6722" w:y="21"/>
        <w:shd w:val="clear" w:color="auto" w:fill="auto"/>
      </w:pPr>
      <w:r>
        <w:rPr>
          <w:b/>
          <w:bCs/>
          <w:sz w:val="14"/>
          <w:szCs w:val="14"/>
        </w:rPr>
        <w:t xml:space="preserve">DIČ </w:t>
      </w:r>
      <w:r>
        <w:t>CZ29006767</w:t>
      </w:r>
    </w:p>
    <w:p w:rsidR="00780A39" w:rsidRDefault="00F77BFB">
      <w:pPr>
        <w:pStyle w:val="Zkladntext1"/>
        <w:framePr w:w="1404" w:h="223" w:wrap="none" w:vAnchor="text" w:hAnchor="margin" w:x="5109" w:y="303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Datum vystavení</w:t>
      </w:r>
    </w:p>
    <w:p w:rsidR="00780A39" w:rsidRDefault="00F77BFB">
      <w:pPr>
        <w:pStyle w:val="Zkladntext1"/>
        <w:framePr w:w="2059" w:h="238" w:wrap="none" w:vAnchor="text" w:hAnchor="margin" w:x="6643" w:y="278"/>
        <w:shd w:val="clear" w:color="auto" w:fill="auto"/>
        <w:rPr>
          <w:sz w:val="14"/>
          <w:szCs w:val="14"/>
        </w:rPr>
      </w:pPr>
      <w:proofErr w:type="gramStart"/>
      <w:r>
        <w:t>25.07.2017</w:t>
      </w:r>
      <w:proofErr w:type="gramEnd"/>
      <w:r w:rsidR="00FB4140">
        <w:t xml:space="preserve">  </w:t>
      </w:r>
      <w:r>
        <w:rPr>
          <w:b/>
          <w:bCs/>
          <w:sz w:val="14"/>
          <w:szCs w:val="14"/>
        </w:rPr>
        <w:t xml:space="preserve"> Číslo jednací</w:t>
      </w:r>
    </w:p>
    <w:p w:rsidR="00780A39" w:rsidRDefault="00780A39">
      <w:pPr>
        <w:spacing w:line="540" w:lineRule="exact"/>
      </w:pPr>
    </w:p>
    <w:p w:rsidR="00780A39" w:rsidRDefault="00780A39">
      <w:pPr>
        <w:spacing w:line="14" w:lineRule="exact"/>
        <w:sectPr w:rsidR="00780A39">
          <w:type w:val="continuous"/>
          <w:pgSz w:w="11900" w:h="16840"/>
          <w:pgMar w:top="599" w:right="896" w:bottom="805" w:left="532" w:header="0" w:footer="3" w:gutter="0"/>
          <w:cols w:space="720"/>
          <w:noEndnote/>
          <w:docGrid w:linePitch="360"/>
        </w:sectPr>
      </w:pPr>
    </w:p>
    <w:p w:rsidR="00780A39" w:rsidRDefault="00F77BFB">
      <w:pPr>
        <w:pStyle w:val="Zkladntext1"/>
        <w:shd w:val="clear" w:color="auto" w:fill="auto"/>
        <w:ind w:left="7520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 Smlouva</w:t>
      </w:r>
    </w:p>
    <w:p w:rsidR="00780A39" w:rsidRDefault="00F77BFB">
      <w:pPr>
        <w:spacing w:line="14" w:lineRule="exact"/>
        <w:sectPr w:rsidR="00780A39">
          <w:type w:val="continuous"/>
          <w:pgSz w:w="11900" w:h="16840"/>
          <w:pgMar w:top="599" w:right="1277" w:bottom="4669" w:left="56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1877060" distL="3333115" distR="2715895" simplePos="0" relativeHeight="125829382" behindDoc="0" locked="0" layoutInCell="1" allowOverlap="1">
                <wp:simplePos x="0" y="0"/>
                <wp:positionH relativeFrom="page">
                  <wp:posOffset>3576955</wp:posOffset>
                </wp:positionH>
                <wp:positionV relativeFrom="paragraph">
                  <wp:posOffset>8890</wp:posOffset>
                </wp:positionV>
                <wp:extent cx="772795" cy="31305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313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A39" w:rsidRDefault="00F77BFB">
                            <w:pPr>
                              <w:pStyle w:val="Zkladntext1"/>
                              <w:shd w:val="clear" w:color="auto" w:fill="auto"/>
                              <w:spacing w:line="434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Požadujeme: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Termín dodání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53.44999999999999pt;margin-top:0.69999999999999996pt;width:60.850000000000001pt;height:24.649999999999999pt;z-index:-125829371;mso-wrap-distance-left:262.44999999999999pt;mso-wrap-distance-right:213.84999999999999pt;mso-wrap-distance-bottom:147.80000000000001pt;mso-position-horizont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34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Požadujeme: Termín dodání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1450" distB="1877060" distL="4883150" distR="1294130" simplePos="0" relativeHeight="125829384" behindDoc="0" locked="0" layoutInCell="1" allowOverlap="1">
                <wp:simplePos x="0" y="0"/>
                <wp:positionH relativeFrom="page">
                  <wp:posOffset>5126990</wp:posOffset>
                </wp:positionH>
                <wp:positionV relativeFrom="paragraph">
                  <wp:posOffset>180340</wp:posOffset>
                </wp:positionV>
                <wp:extent cx="644525" cy="13271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A39" w:rsidRDefault="00F77BF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- </w:t>
                            </w:r>
                            <w:proofErr w:type="gramStart"/>
                            <w:r>
                              <w:t>31.12.2017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75.5pt;margin-top:14.199999999999999pt;width:50.75pt;height:10.449999999999999pt;z-index:-125829369;mso-wrap-distance-left:384.5pt;mso-wrap-distance-top:13.5pt;mso-wrap-distance-right:101.90000000000001pt;mso-wrap-distance-bottom:147.80000000000001pt;mso-position-horizont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- 31.12.2017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165" distB="1732915" distL="4110355" distR="2496185" simplePos="0" relativeHeight="125829386" behindDoc="0" locked="0" layoutInCell="1" allowOverlap="1">
                <wp:simplePos x="0" y="0"/>
                <wp:positionH relativeFrom="page">
                  <wp:posOffset>4354195</wp:posOffset>
                </wp:positionH>
                <wp:positionV relativeFrom="paragraph">
                  <wp:posOffset>313055</wp:posOffset>
                </wp:positionV>
                <wp:extent cx="214630" cy="14414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A39" w:rsidRDefault="00780A39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0" type="#_x0000_t202" style="position:absolute;margin-left:342.85pt;margin-top:24.65pt;width:16.9pt;height:11.35pt;z-index:125829386;visibility:visible;mso-wrap-style:square;mso-wrap-distance-left:323.65pt;mso-wrap-distance-top:23.95pt;mso-wrap-distance-right:196.55pt;mso-wrap-distance-bottom:136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" filled="f" stroked="f">
                <v:textbox inset="0,0,0,0">
                  <w:txbxContent>
                    <w:p w:rsidR="00780A39" w:rsidRDefault="00780A39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4330" distB="1682750" distL="4329430" distR="1408430" simplePos="0" relativeHeight="125829388" behindDoc="0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363220</wp:posOffset>
                </wp:positionV>
                <wp:extent cx="1083310" cy="14414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A39" w:rsidRDefault="00F77BF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Odesílá zadávající útvar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31.89999999999998pt;margin-top:28.600000000000001pt;width:85.299999999999997pt;height:11.35pt;z-index:-125829365;mso-wrap-distance-left:340.89999999999998pt;mso-wrap-distance-top:27.899999999999999pt;mso-wrap-distance-right:110.90000000000001pt;mso-wrap-distance-bottom:132.5pt;mso-position-horizont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Odesílá zadávající útvar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3855" distB="1245870" distL="3337560" distR="1586230" simplePos="0" relativeHeight="125829390" behindDoc="0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372745</wp:posOffset>
                </wp:positionV>
                <wp:extent cx="1897380" cy="57150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4140" w:rsidRDefault="00F77BFB">
                            <w:pPr>
                              <w:pStyle w:val="Zkladntext1"/>
                              <w:shd w:val="clear" w:color="auto" w:fill="auto"/>
                              <w:spacing w:line="401" w:lineRule="auto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Způsob dopravy </w:t>
                            </w:r>
                          </w:p>
                          <w:p w:rsidR="00780A39" w:rsidRDefault="00F77BFB">
                            <w:pPr>
                              <w:pStyle w:val="Zkladntext1"/>
                              <w:shd w:val="clear" w:color="auto" w:fill="auto"/>
                              <w:spacing w:line="401" w:lineRule="auto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Způsob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platby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t>Platebním</w:t>
                            </w:r>
                            <w:proofErr w:type="gramEnd"/>
                            <w:r>
                              <w:t xml:space="preserve"> příkazem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Splatnost faktury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t>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margin-left:282pt;margin-top:29.35pt;width:149.4pt;height:45pt;z-index:125829390;visibility:visible;mso-wrap-style:square;mso-wrap-distance-left:262.8pt;mso-wrap-distance-top:28.65pt;mso-wrap-distance-right:124.9pt;mso-wrap-distance-bottom:9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" filled="f" stroked="f">
                <v:textbox inset="0,0,0,0">
                  <w:txbxContent>
                    <w:p w:rsidR="00FB4140" w:rsidRDefault="00F77BFB">
                      <w:pPr>
                        <w:pStyle w:val="Zkladntext1"/>
                        <w:shd w:val="clear" w:color="auto" w:fill="auto"/>
                        <w:spacing w:line="401" w:lineRule="auto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Způsob dopravy </w:t>
                      </w:r>
                    </w:p>
                    <w:p w:rsidR="00780A39" w:rsidRDefault="00F77BFB">
                      <w:pPr>
                        <w:pStyle w:val="Zkladntext1"/>
                        <w:shd w:val="clear" w:color="auto" w:fill="auto"/>
                        <w:spacing w:line="401" w:lineRule="auto"/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Způsob </w:t>
                      </w:r>
                      <w:proofErr w:type="gramStart"/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platby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t>Platebním</w:t>
                      </w:r>
                      <w:proofErr w:type="gramEnd"/>
                      <w:r>
                        <w:t xml:space="preserve"> příkazem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Splatnost faktury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t>30 dnů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5355" distB="745490" distL="118745" distR="1014730" simplePos="0" relativeHeight="125829392" behindDoc="0" locked="0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944245</wp:posOffset>
                </wp:positionV>
                <wp:extent cx="5687695" cy="50038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695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A39" w:rsidRDefault="00F77BFB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 xml:space="preserve">Objednáváme u Vás část projektové dokumentace - statika pro akci: Anežský klášter - Oprava a rekonstrukce </w:t>
                            </w:r>
                            <w:r>
                              <w:t>areálových objektů. Rozsah dokumentace:</w:t>
                            </w:r>
                          </w:p>
                          <w:p w:rsidR="00780A39" w:rsidRDefault="00F77BFB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ind w:right="1160"/>
                            </w:pPr>
                            <w:r>
                              <w:t xml:space="preserve">-pro stavební </w:t>
                            </w:r>
                            <w:proofErr w:type="spellStart"/>
                            <w:r>
                              <w:t>povolení+studie</w:t>
                            </w:r>
                            <w:proofErr w:type="spellEnd"/>
                            <w:r>
                              <w:t xml:space="preserve"> (25.000,-Kč bez DPH): technická zpráva, statický výpočet, výkresová dokumentace -pro provedení stavby (25.000,-Kč bez DPH): technická zpráva, prováděcí výkresy, výkazy konstrukční </w:t>
                            </w:r>
                            <w:proofErr w:type="spellStart"/>
                            <w:r>
                              <w:t>ocely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0.34999999999999998pt;margin-top:74.349999999999994pt;width:447.85000000000002pt;height:39.399999999999999pt;z-index:-125829361;mso-wrap-distance-left:9.3499999999999996pt;mso-wrap-distance-top:73.650000000000006pt;mso-wrap-distance-right:79.900000000000006pt;mso-wrap-distance-bottom:58.700000000000003pt;mso-position-horizont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Objednáváme u Vás část projektové dokumentace - statika pro akci: Anežský klášter - Oprava a rekonstrukce areálových objektů. Rozsah dokumentace: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116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-pro stavební povolení+studie (25.000,-Kč bez DPH): technická zpráva, statický výpočet, výkresová dokumentace -pro provedení stavby (25.000,-Kč bez DPH): technická zpráva, prováděcí výkresy, výkazy konstrukční ocely.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02410" distB="347980" distL="114300" distR="5806440" simplePos="0" relativeHeight="125829394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1511300</wp:posOffset>
                </wp:positionV>
                <wp:extent cx="900430" cy="33147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A39" w:rsidRDefault="00F77BFB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Položka</w:t>
                            </w:r>
                          </w:p>
                          <w:p w:rsidR="00780A39" w:rsidRDefault="00F77BF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AK část PD: statika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5.0000000000000003e-002pt;margin-top:119.pt;width:70.900000000000006pt;height:26.100000000000001pt;z-index:-125829359;mso-wrap-distance-left:9.pt;mso-wrap-distance-top:118.3pt;mso-wrap-distance-right:457.19999999999999pt;mso-wrap-distance-bottom:27.399999999999999pt;mso-position-horizont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AK část PD: statika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97330" distB="281305" distL="2427605" distR="3780790" simplePos="0" relativeHeight="125829396" behindDoc="0" locked="0" layoutInCell="1" allowOverlap="1">
                <wp:simplePos x="0" y="0"/>
                <wp:positionH relativeFrom="page">
                  <wp:posOffset>2671445</wp:posOffset>
                </wp:positionH>
                <wp:positionV relativeFrom="paragraph">
                  <wp:posOffset>1506220</wp:posOffset>
                </wp:positionV>
                <wp:extent cx="612775" cy="40259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A39" w:rsidRDefault="00F77BFB">
                            <w:pPr>
                              <w:pStyle w:val="Zkladntext1"/>
                              <w:shd w:val="clear" w:color="auto" w:fill="auto"/>
                              <w:spacing w:line="415" w:lineRule="auto"/>
                              <w:jc w:val="center"/>
                            </w:pPr>
                            <w:r>
                              <w:t>Množství MJ</w:t>
                            </w:r>
                            <w:r>
                              <w:br/>
                              <w:t>1.00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82.15000000000001pt;margin-top:118.59999999999999pt;width:48.25pt;height:31.699999999999999pt;z-index:-125829357;mso-wrap-distance-left:191.15000000000001pt;mso-wrap-distance-top:117.90000000000001pt;mso-wrap-distance-right:297.69999999999999pt;mso-wrap-distance-bottom:22.149999999999999pt;mso-position-horizont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15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  <w:br/>
                        <w:t>1.00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02410" distB="342900" distL="3314700" distR="3159125" simplePos="0" relativeHeight="125829398" behindDoc="0" locked="0" layoutInCell="1" allowOverlap="1">
                <wp:simplePos x="0" y="0"/>
                <wp:positionH relativeFrom="page">
                  <wp:posOffset>3558540</wp:posOffset>
                </wp:positionH>
                <wp:positionV relativeFrom="paragraph">
                  <wp:posOffset>1511300</wp:posOffset>
                </wp:positionV>
                <wp:extent cx="347345" cy="33591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335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A39" w:rsidRDefault="00F77BFB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%DPH</w:t>
                            </w:r>
                          </w:p>
                          <w:p w:rsidR="00780A39" w:rsidRDefault="00F77BFB">
                            <w:pPr>
                              <w:pStyle w:val="Zkladntext1"/>
                              <w:shd w:val="clear" w:color="auto" w:fill="auto"/>
                              <w:ind w:left="200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52.pt;margin-top:119.pt;width:27.350000000000001pt;height:26.449999999999999pt;z-index:-125829355;mso-wrap-distance-left:261.pt;mso-wrap-distance-top:118.3pt;mso-wrap-distance-right:248.75pt;mso-wrap-distance-bottom:27.pt;mso-position-horizont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%DPH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0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02410" distB="281305" distL="3817620" distR="2171700" simplePos="0" relativeHeight="125829400" behindDoc="0" locked="0" layoutInCell="1" allowOverlap="1">
                <wp:simplePos x="0" y="0"/>
                <wp:positionH relativeFrom="page">
                  <wp:posOffset>4061460</wp:posOffset>
                </wp:positionH>
                <wp:positionV relativeFrom="paragraph">
                  <wp:posOffset>1511300</wp:posOffset>
                </wp:positionV>
                <wp:extent cx="831850" cy="39751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97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A39" w:rsidRDefault="00F77BFB">
                            <w:pPr>
                              <w:pStyle w:val="Zkladntext1"/>
                              <w:shd w:val="clear" w:color="auto" w:fill="auto"/>
                              <w:spacing w:line="406" w:lineRule="auto"/>
                              <w:jc w:val="right"/>
                            </w:pPr>
                            <w:r>
                              <w:t>Cena bez DPH/MJ 50 000.00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91.60000000000002pt;margin-top:119.pt;width:65.5pt;height:31.300000000000001pt;z-index:-125829353;mso-wrap-distance-left:300.60000000000002pt;mso-wrap-distance-top:118.3pt;mso-wrap-distance-right:171.pt;mso-wrap-distance-bottom:22.149999999999999pt;mso-position-horizont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6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bez DPH/MJ 50 000.00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04315" distB="281305" distL="5152390" distR="1147445" simplePos="0" relativeHeight="125829402" behindDoc="0" locked="0" layoutInCell="1" allowOverlap="1">
                <wp:simplePos x="0" y="0"/>
                <wp:positionH relativeFrom="page">
                  <wp:posOffset>5396230</wp:posOffset>
                </wp:positionH>
                <wp:positionV relativeFrom="paragraph">
                  <wp:posOffset>1513205</wp:posOffset>
                </wp:positionV>
                <wp:extent cx="521335" cy="39560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395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A39" w:rsidRDefault="00F77BFB">
                            <w:pPr>
                              <w:pStyle w:val="Zkladntext1"/>
                              <w:shd w:val="clear" w:color="auto" w:fill="auto"/>
                              <w:spacing w:line="401" w:lineRule="auto"/>
                              <w:jc w:val="right"/>
                            </w:pPr>
                            <w:r>
                              <w:t>DPH/MJ 10 500.00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396.69999999999999pt;margin-top:119.15000000000001pt;width:41.049999999999997pt;height:31.149999999999999pt;z-index:-125829351;mso-wrap-distance-left:405.69999999999999pt;mso-wrap-distance-top:118.45pt;mso-wrap-distance-right:90.349999999999994pt;mso-wrap-distance-bottom:22.149999999999999pt;mso-position-horizont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1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 10 500.00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04315" distB="281305" distL="6043930" distR="114300" simplePos="0" relativeHeight="125829404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1513205</wp:posOffset>
                </wp:positionV>
                <wp:extent cx="662940" cy="39560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95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A39" w:rsidRDefault="00F77BFB">
                            <w:pPr>
                              <w:pStyle w:val="Zkladntext1"/>
                              <w:shd w:val="clear" w:color="auto" w:fill="auto"/>
                              <w:spacing w:line="406" w:lineRule="auto"/>
                              <w:jc w:val="right"/>
                            </w:pPr>
                            <w:r>
                              <w:t>Celkem s DPH 60 500.00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466.89999999999998pt;margin-top:119.15000000000001pt;width:52.200000000000003pt;height:31.149999999999999pt;z-index:-125829349;mso-wrap-distance-left:475.89999999999998pt;mso-wrap-distance-top:118.45pt;mso-wrap-distance-right:9.pt;mso-wrap-distance-bottom:22.149999999999999pt;mso-position-horizont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06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 60 500.00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99920" distB="0" distL="114300" distR="5683250" simplePos="0" relativeHeight="125829406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1908810</wp:posOffset>
                </wp:positionV>
                <wp:extent cx="1024255" cy="290195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A39" w:rsidRDefault="00FB4140" w:rsidP="00FB4140">
                            <w:pPr>
                              <w:pStyle w:val="Zkladntext1"/>
                              <w:shd w:val="clear" w:color="auto" w:fill="auto"/>
                              <w:spacing w:after="4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Vystavil(a)</w:t>
                            </w:r>
                            <w:proofErr w:type="gramEnd"/>
                          </w:p>
                          <w:p w:rsidR="00FB4140" w:rsidRPr="00FB4140" w:rsidRDefault="00FB4140" w:rsidP="00FB4140">
                            <w:pPr>
                              <w:pStyle w:val="Zkladntext1"/>
                              <w:shd w:val="clear" w:color="auto" w:fill="auto"/>
                              <w:spacing w:after="4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2" o:spid="_x0000_s1040" type="#_x0000_t202" style="position:absolute;margin-left:28.25pt;margin-top:150.3pt;width:80.65pt;height:22.85pt;z-index:125829406;visibility:visible;mso-wrap-style:square;mso-wrap-distance-left:9pt;mso-wrap-distance-top:149.6pt;mso-wrap-distance-right:447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" filled="f" stroked="f">
                <v:textbox inset="0,0,0,0">
                  <w:txbxContent>
                    <w:p w:rsidR="00780A39" w:rsidRDefault="00FB4140" w:rsidP="00FB4140">
                      <w:pPr>
                        <w:pStyle w:val="Zkladntext1"/>
                        <w:shd w:val="clear" w:color="auto" w:fill="auto"/>
                        <w:spacing w:after="4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Vystavil(a)</w:t>
                      </w:r>
                      <w:proofErr w:type="gramEnd"/>
                    </w:p>
                    <w:p w:rsidR="00FB4140" w:rsidRPr="00FB4140" w:rsidRDefault="00FB4140" w:rsidP="00FB4140">
                      <w:pPr>
                        <w:pStyle w:val="Zkladntext1"/>
                        <w:shd w:val="clear" w:color="auto" w:fill="auto"/>
                        <w:spacing w:after="4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04365" distB="132715" distL="3424555" distR="2244725" simplePos="0" relativeHeight="125829408" behindDoc="0" locked="0" layoutInCell="1" allowOverlap="1">
                <wp:simplePos x="0" y="0"/>
                <wp:positionH relativeFrom="page">
                  <wp:posOffset>3668395</wp:posOffset>
                </wp:positionH>
                <wp:positionV relativeFrom="paragraph">
                  <wp:posOffset>1913255</wp:posOffset>
                </wp:positionV>
                <wp:extent cx="1151890" cy="14414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A39" w:rsidRDefault="00F77BFB">
                            <w:pPr>
                              <w:pStyle w:val="Zkladntext1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260.64999999999998pt;margin-top:150.65000000000001pt;width:90.700000000000003pt;height:11.35pt;z-index:-125829345;mso-wrap-distance-left:269.64999999999998pt;mso-wrap-distance-top:149.94999999999999pt;mso-wrap-distance-right:176.75pt;mso-wrap-distance-bottom:10.449999999999999pt;mso-position-horizont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13890" distB="132715" distL="5866130" distR="224155" simplePos="0" relativeHeight="125829410" behindDoc="0" locked="0" layoutInCell="1" allowOverlap="1">
                <wp:simplePos x="0" y="0"/>
                <wp:positionH relativeFrom="page">
                  <wp:posOffset>6109970</wp:posOffset>
                </wp:positionH>
                <wp:positionV relativeFrom="paragraph">
                  <wp:posOffset>1922780</wp:posOffset>
                </wp:positionV>
                <wp:extent cx="731520" cy="134620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A39" w:rsidRDefault="00F77BFB">
                            <w:pPr>
                              <w:pStyle w:val="Zkladntext1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60 500.00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452.89999999999998pt;margin-top:151.40000000000001pt;width:57.600000000000001pt;height:10.6pt;z-index:-125829343;mso-wrap-distance-left:461.89999999999998pt;mso-wrap-distance-top:150.69999999999999pt;mso-wrap-distance-right:17.649999999999999pt;mso-wrap-distance-bottom:10.449999999999999pt;mso-position-horizont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60 500.00 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80A39" w:rsidRDefault="00780A39">
      <w:pPr>
        <w:spacing w:line="240" w:lineRule="exact"/>
        <w:rPr>
          <w:sz w:val="19"/>
          <w:szCs w:val="19"/>
        </w:rPr>
      </w:pPr>
    </w:p>
    <w:p w:rsidR="00780A39" w:rsidRDefault="00780A39">
      <w:pPr>
        <w:spacing w:line="240" w:lineRule="exact"/>
        <w:rPr>
          <w:sz w:val="19"/>
          <w:szCs w:val="19"/>
        </w:rPr>
      </w:pPr>
      <w:bookmarkStart w:id="3" w:name="_GoBack"/>
      <w:bookmarkEnd w:id="3"/>
    </w:p>
    <w:p w:rsidR="00780A39" w:rsidRDefault="00780A39">
      <w:pPr>
        <w:spacing w:line="240" w:lineRule="exact"/>
        <w:rPr>
          <w:sz w:val="19"/>
          <w:szCs w:val="19"/>
        </w:rPr>
      </w:pPr>
    </w:p>
    <w:p w:rsidR="00780A39" w:rsidRDefault="00780A39">
      <w:pPr>
        <w:spacing w:before="4" w:after="4" w:line="240" w:lineRule="exact"/>
        <w:rPr>
          <w:sz w:val="19"/>
          <w:szCs w:val="19"/>
        </w:rPr>
      </w:pPr>
    </w:p>
    <w:p w:rsidR="00780A39" w:rsidRDefault="00780A39">
      <w:pPr>
        <w:spacing w:line="14" w:lineRule="exact"/>
        <w:sectPr w:rsidR="00780A39">
          <w:type w:val="continuous"/>
          <w:pgSz w:w="11900" w:h="16840"/>
          <w:pgMar w:top="599" w:right="0" w:bottom="905" w:left="0" w:header="0" w:footer="3" w:gutter="0"/>
          <w:cols w:space="720"/>
          <w:noEndnote/>
          <w:docGrid w:linePitch="360"/>
        </w:sectPr>
      </w:pPr>
    </w:p>
    <w:p w:rsidR="00780A39" w:rsidRDefault="00F77BFB">
      <w:pPr>
        <w:pStyle w:val="Zkladntext1"/>
        <w:shd w:val="clear" w:color="auto" w:fill="auto"/>
        <w:spacing w:after="100" w:line="257" w:lineRule="auto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Razítko a </w:t>
      </w:r>
      <w:r>
        <w:rPr>
          <w:b/>
          <w:bCs/>
          <w:sz w:val="14"/>
          <w:szCs w:val="14"/>
        </w:rPr>
        <w:t>podpis</w:t>
      </w:r>
    </w:p>
    <w:p w:rsidR="00780A39" w:rsidRDefault="00F77BFB">
      <w:pPr>
        <w:pStyle w:val="Zkladntext1"/>
        <w:shd w:val="clear" w:color="auto" w:fill="auto"/>
        <w:spacing w:after="360"/>
      </w:pPr>
      <w:r>
        <w:t xml:space="preserve">Dle § 6 </w:t>
      </w:r>
      <w:proofErr w:type="spellStart"/>
      <w:proofErr w:type="gramStart"/>
      <w:r>
        <w:t>odst.l</w:t>
      </w:r>
      <w:proofErr w:type="spellEnd"/>
      <w:r>
        <w:t xml:space="preserve"> zákona</w:t>
      </w:r>
      <w:proofErr w:type="gramEnd"/>
      <w:r>
        <w:t xml:space="preserve"> c. 340/2015 Sb. o registru smluv nabývá objednávka s předmětem plnění v hodnotě 50.000,- Kč bez DPH a vyšší účinnosti až uveřejněním (včetně jejího písemného potvrzení) v registru smluv. Uveřejnění provede objednatel.</w:t>
      </w:r>
    </w:p>
    <w:p w:rsidR="00780A39" w:rsidRDefault="00F77BFB">
      <w:pPr>
        <w:pStyle w:val="Zkladntext1"/>
        <w:shd w:val="clear" w:color="auto" w:fill="auto"/>
        <w:spacing w:after="180"/>
        <w:jc w:val="both"/>
      </w:pPr>
      <w:r>
        <w:t>Žádáme ob</w:t>
      </w:r>
      <w:r>
        <w:t>ratem o zaslání akceptace (</w:t>
      </w:r>
      <w:proofErr w:type="spellStart"/>
      <w:r>
        <w:t>potrvrzení</w:t>
      </w:r>
      <w:proofErr w:type="spellEnd"/>
      <w:r>
        <w:t>) objednávky.</w:t>
      </w:r>
    </w:p>
    <w:p w:rsidR="00780A39" w:rsidRPr="00FB4140" w:rsidRDefault="00F77BFB">
      <w:pPr>
        <w:pStyle w:val="Zkladntext1"/>
        <w:shd w:val="clear" w:color="auto" w:fill="auto"/>
        <w:tabs>
          <w:tab w:val="left" w:pos="1840"/>
          <w:tab w:val="left" w:leader="underscore" w:pos="3967"/>
        </w:tabs>
        <w:jc w:val="both"/>
        <w:rPr>
          <w:sz w:val="22"/>
          <w:szCs w:val="22"/>
        </w:rPr>
      </w:pPr>
      <w:r>
        <w:t>Datum:</w:t>
      </w:r>
      <w:r w:rsidR="00FB4140">
        <w:t xml:space="preserve">  </w:t>
      </w:r>
      <w:r w:rsidR="00FB4140">
        <w:rPr>
          <w:sz w:val="22"/>
          <w:szCs w:val="22"/>
        </w:rPr>
        <w:t>27. 7. 2017</w:t>
      </w:r>
      <w:r>
        <w:tab/>
      </w:r>
      <w:r w:rsidR="00FB4140">
        <w:t xml:space="preserve">                                       Podpis:   </w:t>
      </w:r>
      <w:r w:rsidR="00FB4140">
        <w:rPr>
          <w:sz w:val="22"/>
          <w:szCs w:val="22"/>
        </w:rPr>
        <w:t>HSD Statika s.r.o.</w:t>
      </w:r>
    </w:p>
    <w:p w:rsidR="00FB4140" w:rsidRDefault="00FB4140">
      <w:pPr>
        <w:pStyle w:val="Zkladntext1"/>
        <w:shd w:val="clear" w:color="auto" w:fill="auto"/>
        <w:tabs>
          <w:tab w:val="left" w:pos="1840"/>
          <w:tab w:val="left" w:leader="underscore" w:pos="3967"/>
        </w:tabs>
        <w:jc w:val="both"/>
      </w:pPr>
    </w:p>
    <w:p w:rsidR="00FB4140" w:rsidRDefault="00FB4140">
      <w:pPr>
        <w:pStyle w:val="Zkladntext1"/>
        <w:shd w:val="clear" w:color="auto" w:fill="auto"/>
        <w:tabs>
          <w:tab w:val="left" w:pos="1840"/>
          <w:tab w:val="left" w:leader="underscore" w:pos="3967"/>
        </w:tabs>
        <w:jc w:val="both"/>
        <w:rPr>
          <w:sz w:val="20"/>
          <w:szCs w:val="20"/>
        </w:rPr>
      </w:pPr>
    </w:p>
    <w:p w:rsidR="00780A39" w:rsidRDefault="00F77BFB">
      <w:pPr>
        <w:pStyle w:val="Zkladntext1"/>
        <w:shd w:val="clear" w:color="auto" w:fill="auto"/>
        <w:spacing w:line="266" w:lineRule="auto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</w:p>
    <w:p w:rsidR="00FB4140" w:rsidRDefault="00F77BFB" w:rsidP="00FB4140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3" behindDoc="0" locked="0" layoutInCell="1" allowOverlap="1">
                <wp:simplePos x="0" y="0"/>
                <wp:positionH relativeFrom="page">
                  <wp:posOffset>4262755</wp:posOffset>
                </wp:positionH>
                <wp:positionV relativeFrom="margin">
                  <wp:posOffset>6268085</wp:posOffset>
                </wp:positionV>
                <wp:extent cx="786130" cy="655955"/>
                <wp:effectExtent l="0" t="0" r="0" b="0"/>
                <wp:wrapSquare wrapText="left"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655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A39" w:rsidRDefault="00780A39">
                            <w:pPr>
                              <w:pStyle w:val="Zkladntext1"/>
                              <w:shd w:val="clear" w:color="auto" w:fill="auto"/>
                              <w:spacing w:line="194" w:lineRule="auto"/>
                              <w:ind w:left="160" w:hanging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1043" type="#_x0000_t202" style="position:absolute;margin-left:335.65pt;margin-top:493.55pt;width:61.9pt;height:51.65pt;z-index:1258294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" filled="f" stroked="f">
                <v:textbox style="mso-fit-shape-to-text:t" inset="0,0,0,0">
                  <w:txbxContent>
                    <w:p w:rsidR="00780A39" w:rsidRDefault="00780A39">
                      <w:pPr>
                        <w:pStyle w:val="Zkladntext1"/>
                        <w:shd w:val="clear" w:color="auto" w:fill="auto"/>
                        <w:spacing w:line="194" w:lineRule="auto"/>
                        <w:ind w:left="160" w:hanging="160"/>
                        <w:jc w:val="both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25.07.2017 16:43:22 - </w:t>
      </w:r>
      <w:r w:rsidR="00FB4140">
        <w:t>XXXXXXXXXXXX</w:t>
      </w:r>
      <w:r>
        <w:t xml:space="preserve"> - příkazce operace </w:t>
      </w:r>
    </w:p>
    <w:p w:rsidR="00780A39" w:rsidRDefault="00F77BFB" w:rsidP="00FB4140">
      <w:pPr>
        <w:pStyle w:val="Zkladntext1"/>
        <w:shd w:val="clear" w:color="auto" w:fill="auto"/>
      </w:pPr>
      <w:r>
        <w:t xml:space="preserve">26.07.2017 12:51:04 - </w:t>
      </w:r>
      <w:r w:rsidR="00FB4140">
        <w:t>XXXXXXXXXXXX</w:t>
      </w:r>
      <w:r>
        <w:t xml:space="preserve"> - správce rozpočtu</w:t>
      </w:r>
    </w:p>
    <w:sectPr w:rsidR="00780A39">
      <w:type w:val="continuous"/>
      <w:pgSz w:w="11900" w:h="16840"/>
      <w:pgMar w:top="599" w:right="1277" w:bottom="905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FB" w:rsidRDefault="00F77BFB">
      <w:r>
        <w:separator/>
      </w:r>
    </w:p>
  </w:endnote>
  <w:endnote w:type="continuationSeparator" w:id="0">
    <w:p w:rsidR="00F77BFB" w:rsidRDefault="00F7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A39" w:rsidRDefault="00F77BF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337820</wp:posOffset>
              </wp:positionH>
              <wp:positionV relativeFrom="page">
                <wp:posOffset>10118725</wp:posOffset>
              </wp:positionV>
              <wp:extent cx="6617970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797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0A39" w:rsidRDefault="00F77BFB">
                          <w:pPr>
                            <w:pStyle w:val="Zhlavnebozpat20"/>
                            <w:shd w:val="clear" w:color="auto" w:fill="auto"/>
                            <w:tabs>
                              <w:tab w:val="right" w:pos="6631"/>
                              <w:tab w:val="right" w:pos="1042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34D4A"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color w:val="434D4A"/>
                              <w:sz w:val="15"/>
                              <w:szCs w:val="15"/>
                            </w:rPr>
                            <w:t>1873/2017</w:t>
                          </w:r>
                          <w:r>
                            <w:rPr>
                              <w:rFonts w:ascii="Tahoma" w:eastAsia="Tahoma" w:hAnsi="Tahoma" w:cs="Tahoma"/>
                              <w:color w:val="434D4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color w:val="434D4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color w:val="434D4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34D4A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color w:val="434D4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600000000000001pt;margin-top:796.75pt;width:521.10000000000002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31" w:val="right"/>
                        <w:tab w:pos="104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434D4A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434D4A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1873/2017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434D4A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434D4A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434D4A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319405</wp:posOffset>
              </wp:positionH>
              <wp:positionV relativeFrom="page">
                <wp:posOffset>10060940</wp:posOffset>
              </wp:positionV>
              <wp:extent cx="66611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5.149999999999999pt;margin-top:792.20000000000005pt;width:524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FB" w:rsidRDefault="00F77BFB"/>
  </w:footnote>
  <w:footnote w:type="continuationSeparator" w:id="0">
    <w:p w:rsidR="00F77BFB" w:rsidRDefault="00F77B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39"/>
    <w:rsid w:val="00780A39"/>
    <w:rsid w:val="00F77BFB"/>
    <w:rsid w:val="00FB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C680"/>
  <w15:docId w15:val="{5DE3C6BC-FABD-40A2-8C44-0583890D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434D4A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434D4A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color w:val="434D4A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color w:val="434D4A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434D4A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55B8E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color w:val="434D4A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color w:val="434D4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color w:val="434D4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Tahoma" w:eastAsia="Tahoma" w:hAnsi="Tahoma" w:cs="Tahoma"/>
      <w:b/>
      <w:bCs/>
      <w:color w:val="434D4A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Tahoma" w:eastAsia="Tahoma" w:hAnsi="Tahoma" w:cs="Tahoma"/>
      <w:color w:val="434D4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220"/>
    </w:pPr>
    <w:rPr>
      <w:rFonts w:ascii="Arial" w:eastAsia="Arial" w:hAnsi="Arial" w:cs="Arial"/>
      <w:color w:val="255B8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775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2017-07-27T11:18:00Z</dcterms:created>
  <dcterms:modified xsi:type="dcterms:W3CDTF">2017-07-27T11:25:00Z</dcterms:modified>
</cp:coreProperties>
</file>