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D040F" w14:paraId="1BFC407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F0272D5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040F" w14:paraId="56FC6038" w14:textId="77777777">
        <w:trPr>
          <w:cantSplit/>
        </w:trPr>
        <w:tc>
          <w:tcPr>
            <w:tcW w:w="5924" w:type="dxa"/>
            <w:vAlign w:val="center"/>
          </w:tcPr>
          <w:p w14:paraId="37416B59" w14:textId="77777777" w:rsidR="009D040F" w:rsidRDefault="00FC398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3BFFA90" w14:textId="77777777" w:rsidR="009D040F" w:rsidRDefault="00FC398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390/2024</w:t>
            </w:r>
          </w:p>
        </w:tc>
      </w:tr>
    </w:tbl>
    <w:p w14:paraId="2B04327D" w14:textId="77777777" w:rsidR="009D040F" w:rsidRDefault="009D040F">
      <w:pPr>
        <w:spacing w:after="0" w:line="1" w:lineRule="auto"/>
        <w:sectPr w:rsidR="009D040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D040F" w14:paraId="173C0A35" w14:textId="77777777">
        <w:trPr>
          <w:cantSplit/>
        </w:trPr>
        <w:tc>
          <w:tcPr>
            <w:tcW w:w="215" w:type="dxa"/>
            <w:vAlign w:val="center"/>
          </w:tcPr>
          <w:p w14:paraId="5B11BFB3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F40B25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75C7177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079D911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D893E50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5285470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D040F" w14:paraId="0A606365" w14:textId="77777777">
        <w:trPr>
          <w:cantSplit/>
        </w:trPr>
        <w:tc>
          <w:tcPr>
            <w:tcW w:w="215" w:type="dxa"/>
            <w:vAlign w:val="center"/>
          </w:tcPr>
          <w:p w14:paraId="75604B99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A411D34" w14:textId="77777777" w:rsidR="009D040F" w:rsidRDefault="00FC3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C44373" wp14:editId="535C4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F0A07AA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ED4F24E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D040F" w14:paraId="6F34CFC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D1D0FD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24B55B3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F237B0F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040F" w14:paraId="36794A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14039F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DBCE32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820911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8A28DCB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267C90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28575A9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60653515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4FF839A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686F0D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CZ6312291953</w:t>
            </w:r>
          </w:p>
        </w:tc>
      </w:tr>
      <w:tr w:rsidR="009D040F" w14:paraId="2DD982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203F65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2D00B8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819CCA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68B44B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Věroslav Ježek</w:t>
            </w:r>
          </w:p>
        </w:tc>
      </w:tr>
      <w:tr w:rsidR="009D040F" w14:paraId="5002BD9D" w14:textId="77777777">
        <w:trPr>
          <w:cantSplit/>
        </w:trPr>
        <w:tc>
          <w:tcPr>
            <w:tcW w:w="215" w:type="dxa"/>
          </w:tcPr>
          <w:p w14:paraId="0C819F17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C0DDAA" w14:textId="77777777" w:rsidR="009D040F" w:rsidRDefault="00FC3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904B851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51FFB67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FC818C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14</w:t>
            </w:r>
          </w:p>
        </w:tc>
      </w:tr>
      <w:tr w:rsidR="009D040F" w14:paraId="5864E52C" w14:textId="77777777">
        <w:trPr>
          <w:cantSplit/>
        </w:trPr>
        <w:tc>
          <w:tcPr>
            <w:tcW w:w="215" w:type="dxa"/>
          </w:tcPr>
          <w:p w14:paraId="1430FD4A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71BDC6" w14:textId="77777777" w:rsidR="009D040F" w:rsidRDefault="00FC3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48A301E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464CAEA" w14:textId="77777777" w:rsidR="009D040F" w:rsidRDefault="009D04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C92895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26B119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Únice</w:t>
            </w:r>
          </w:p>
        </w:tc>
      </w:tr>
      <w:tr w:rsidR="009D040F" w14:paraId="2A07836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B8A1B3" w14:textId="77777777" w:rsidR="009D040F" w:rsidRDefault="009D04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202C44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4EF72E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6D8EAD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386 </w:t>
            </w:r>
            <w:proofErr w:type="gramStart"/>
            <w:r>
              <w:rPr>
                <w:rFonts w:ascii="Arial" w:hAnsi="Arial"/>
                <w:b/>
                <w:sz w:val="21"/>
              </w:rPr>
              <w:t>01  Únice</w:t>
            </w:r>
            <w:proofErr w:type="gramEnd"/>
          </w:p>
        </w:tc>
      </w:tr>
      <w:tr w:rsidR="009D040F" w14:paraId="70EFF6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49BABF" w14:textId="77777777" w:rsidR="009D040F" w:rsidRDefault="009D04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8E1C8A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E98405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7A7BE6" w14:textId="77777777" w:rsidR="009D040F" w:rsidRDefault="009D04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D040F" w14:paraId="235C88B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0CAC5B1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0EFFD4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792A67" w14:textId="77777777" w:rsidR="009D040F" w:rsidRDefault="009D04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040F" w14:paraId="77318D6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FF5790C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040F" w14:paraId="4617903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30ADCFF" w14:textId="77777777" w:rsidR="009D040F" w:rsidRDefault="009D04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CCF330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9A3607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digitální panel pro chladící místnost</w:t>
            </w:r>
          </w:p>
        </w:tc>
      </w:tr>
      <w:tr w:rsidR="009D040F" w14:paraId="51EEE1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104A0D8" w14:textId="77777777" w:rsidR="009D040F" w:rsidRDefault="009D04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99B328A" w14:textId="35E7A244" w:rsidR="009D040F" w:rsidRDefault="00FC3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nový digitální panel + výparník do chladící místnosti včetně montáže a dopravy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r>
              <w:rPr>
                <w:rFonts w:ascii="Courier New" w:hAnsi="Courier New"/>
                <w:sz w:val="18"/>
              </w:rPr>
              <w:t xml:space="preserve">celkem bez DPH     108 </w:t>
            </w:r>
            <w:r>
              <w:rPr>
                <w:rFonts w:ascii="Courier New" w:hAnsi="Courier New"/>
                <w:sz w:val="18"/>
              </w:rPr>
              <w:t>100,--</w:t>
            </w:r>
            <w:r>
              <w:rPr>
                <w:rFonts w:ascii="Courier New" w:hAnsi="Courier New"/>
                <w:sz w:val="18"/>
              </w:rPr>
              <w:br/>
              <w:t xml:space="preserve">DPH                       22 </w:t>
            </w:r>
            <w:r>
              <w:rPr>
                <w:rFonts w:ascii="Courier New" w:hAnsi="Courier New"/>
                <w:sz w:val="18"/>
              </w:rPr>
              <w:t>701,--</w:t>
            </w:r>
            <w:r>
              <w:rPr>
                <w:rFonts w:ascii="Courier New" w:hAnsi="Courier New"/>
                <w:sz w:val="18"/>
              </w:rPr>
              <w:br/>
              <w:t xml:space="preserve">cena celkem včetně DPH  130 </w:t>
            </w:r>
            <w:r>
              <w:rPr>
                <w:rFonts w:ascii="Courier New" w:hAnsi="Courier New"/>
                <w:sz w:val="18"/>
              </w:rPr>
              <w:t>801,--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38715 Střelské Hoštice 100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9D040F" w14:paraId="51F4020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44FBD28" w14:textId="77777777" w:rsidR="009D040F" w:rsidRDefault="009D04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21886B1" w14:textId="77777777" w:rsidR="009D040F" w:rsidRDefault="009D04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D040F" w14:paraId="5C5EE17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8FDA1B4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53138DA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Praze</w:t>
            </w:r>
            <w:proofErr w:type="gramEnd"/>
          </w:p>
        </w:tc>
      </w:tr>
      <w:tr w:rsidR="009D040F" w14:paraId="396704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FC0C50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71257D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B810BE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18.11.2024</w:t>
            </w:r>
          </w:p>
        </w:tc>
      </w:tr>
      <w:tr w:rsidR="009D040F" w14:paraId="1CBD552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309DD1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23373D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60AF09B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9D040F" w14:paraId="4C3BD4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78BA45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8EC1A3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A73226" w14:textId="0EF936C1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040F" w14:paraId="2A300D8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63023A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75924EB" w14:textId="77777777" w:rsidR="009D040F" w:rsidRDefault="00FC3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1EA078A" w14:textId="3E253309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040F" w14:paraId="166843AA" w14:textId="77777777">
        <w:trPr>
          <w:cantSplit/>
        </w:trPr>
        <w:tc>
          <w:tcPr>
            <w:tcW w:w="215" w:type="dxa"/>
            <w:vAlign w:val="center"/>
          </w:tcPr>
          <w:p w14:paraId="1082D593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648155D" w14:textId="77777777" w:rsidR="009D040F" w:rsidRDefault="00FC398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D040F" w14:paraId="32E14D5B" w14:textId="77777777">
        <w:trPr>
          <w:cantSplit/>
        </w:trPr>
        <w:tc>
          <w:tcPr>
            <w:tcW w:w="10772" w:type="dxa"/>
            <w:vAlign w:val="center"/>
          </w:tcPr>
          <w:p w14:paraId="38F8910C" w14:textId="77777777" w:rsidR="009D040F" w:rsidRDefault="009D04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61674A" w14:textId="77777777" w:rsidR="00FC398D" w:rsidRDefault="00FC398D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2EF92" w14:textId="77777777" w:rsidR="00FC398D" w:rsidRDefault="00FC398D">
      <w:pPr>
        <w:spacing w:after="0" w:line="240" w:lineRule="auto"/>
      </w:pPr>
      <w:r>
        <w:separator/>
      </w:r>
    </w:p>
  </w:endnote>
  <w:endnote w:type="continuationSeparator" w:id="0">
    <w:p w14:paraId="4C3F95DD" w14:textId="77777777" w:rsidR="00FC398D" w:rsidRDefault="00FC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D304" w14:textId="77777777" w:rsidR="00FC398D" w:rsidRDefault="00FC398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10C84" w14:textId="77777777" w:rsidR="00FC398D" w:rsidRDefault="00FC398D">
      <w:pPr>
        <w:spacing w:after="0" w:line="240" w:lineRule="auto"/>
      </w:pPr>
      <w:r>
        <w:separator/>
      </w:r>
    </w:p>
  </w:footnote>
  <w:footnote w:type="continuationSeparator" w:id="0">
    <w:p w14:paraId="74D20D96" w14:textId="77777777" w:rsidR="00FC398D" w:rsidRDefault="00FC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D040F" w14:paraId="2FAC452F" w14:textId="77777777">
      <w:trPr>
        <w:cantSplit/>
      </w:trPr>
      <w:tc>
        <w:tcPr>
          <w:tcW w:w="10772" w:type="dxa"/>
          <w:gridSpan w:val="2"/>
          <w:vAlign w:val="center"/>
        </w:tcPr>
        <w:p w14:paraId="4AC62CAA" w14:textId="77777777" w:rsidR="009D040F" w:rsidRDefault="009D040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D040F" w14:paraId="5F65C58D" w14:textId="77777777">
      <w:trPr>
        <w:cantSplit/>
      </w:trPr>
      <w:tc>
        <w:tcPr>
          <w:tcW w:w="5924" w:type="dxa"/>
          <w:vAlign w:val="center"/>
        </w:tcPr>
        <w:p w14:paraId="7EE6E43A" w14:textId="77777777" w:rsidR="009D040F" w:rsidRDefault="00FC398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ACE8233" w14:textId="77777777" w:rsidR="009D040F" w:rsidRDefault="00FC398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390/2024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614F" w14:textId="77777777" w:rsidR="00FC398D" w:rsidRDefault="00FC398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0F"/>
    <w:rsid w:val="008D4800"/>
    <w:rsid w:val="009D040F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C784"/>
  <w15:docId w15:val="{7D42086F-EE84-422F-8D5B-39A230D2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2024-11-18T09:13:00Z</dcterms:created>
  <dcterms:modified xsi:type="dcterms:W3CDTF">2024-11-18T09:13:00Z</dcterms:modified>
</cp:coreProperties>
</file>