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98643" w14:textId="29F08DE2" w:rsidR="00013277" w:rsidRPr="00013277" w:rsidRDefault="00013277" w:rsidP="00013277">
      <w:pP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05218366" wp14:editId="71BA81B2">
            <wp:extent cx="5885392" cy="519641"/>
            <wp:effectExtent l="0" t="0" r="1270" b="0"/>
            <wp:docPr id="2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C5559DF7-C399-1797-E020-3A9637DFE8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C5559DF7-C399-1797-E020-3A9637DFE8C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392" cy="51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                     </w:t>
      </w:r>
      <w:r w:rsidRPr="0001327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cs-CZ"/>
          <w14:ligatures w14:val="none"/>
        </w:rPr>
        <w:t>Č.j. ZSPOL3/1481/24/4</w:t>
      </w:r>
    </w:p>
    <w:p w14:paraId="7C4396CF" w14:textId="562F3EE6" w:rsidR="008E191A" w:rsidRDefault="00013277">
      <w:pPr>
        <w:rPr>
          <w:b/>
          <w:bCs/>
          <w:sz w:val="28"/>
          <w:szCs w:val="28"/>
        </w:rPr>
      </w:pPr>
      <w:r w:rsidRPr="00013277">
        <w:rPr>
          <w:b/>
          <w:bCs/>
          <w:sz w:val="28"/>
          <w:szCs w:val="28"/>
        </w:rPr>
        <w:t>Příloha č. 3</w:t>
      </w:r>
      <w:r w:rsidRPr="00013277">
        <w:rPr>
          <w:b/>
          <w:bCs/>
          <w:sz w:val="28"/>
          <w:szCs w:val="28"/>
        </w:rPr>
        <w:t xml:space="preserve">         </w:t>
      </w:r>
      <w:proofErr w:type="gramStart"/>
      <w:r w:rsidRPr="00013277">
        <w:rPr>
          <w:b/>
          <w:bCs/>
          <w:sz w:val="28"/>
          <w:szCs w:val="28"/>
        </w:rPr>
        <w:t>Specifikace - položky</w:t>
      </w:r>
      <w:proofErr w:type="gramEnd"/>
      <w:r w:rsidRPr="00013277">
        <w:rPr>
          <w:b/>
          <w:bCs/>
          <w:sz w:val="28"/>
          <w:szCs w:val="28"/>
        </w:rPr>
        <w:t xml:space="preserve"> zakázky</w:t>
      </w:r>
      <w:r w:rsidRPr="00013277">
        <w:rPr>
          <w:b/>
          <w:bCs/>
          <w:sz w:val="28"/>
          <w:szCs w:val="28"/>
        </w:rPr>
        <w:t xml:space="preserve"> </w:t>
      </w:r>
      <w:r w:rsidRPr="00013277">
        <w:rPr>
          <w:b/>
          <w:bCs/>
          <w:sz w:val="28"/>
          <w:szCs w:val="28"/>
        </w:rPr>
        <w:t>„Nákup IT 2024“</w:t>
      </w:r>
    </w:p>
    <w:tbl>
      <w:tblPr>
        <w:tblW w:w="13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440"/>
        <w:gridCol w:w="4620"/>
        <w:gridCol w:w="600"/>
        <w:gridCol w:w="952"/>
        <w:gridCol w:w="1000"/>
        <w:gridCol w:w="1000"/>
        <w:gridCol w:w="1780"/>
        <w:gridCol w:w="1200"/>
      </w:tblGrid>
      <w:tr w:rsidR="00013277" w:rsidRPr="00013277" w14:paraId="66461E9D" w14:textId="77777777" w:rsidTr="00013277">
        <w:trPr>
          <w:trHeight w:val="127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3A077055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4A6D2F91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Název</w:t>
            </w:r>
          </w:p>
        </w:tc>
        <w:tc>
          <w:tcPr>
            <w:tcW w:w="4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59C69A7A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33211B21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ks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181A8E8B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4DDB1DE5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cena za jednotku bez DPH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6A16CB42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celková cena bez DPH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0780807E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Typové označení výrobku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ABF8F"/>
            <w:vAlign w:val="center"/>
            <w:hideMark/>
          </w:tcPr>
          <w:p w14:paraId="67CE0942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Záruční lhůta v měsících</w:t>
            </w:r>
          </w:p>
        </w:tc>
      </w:tr>
      <w:tr w:rsidR="00013277" w:rsidRPr="00013277" w14:paraId="6D99CCE8" w14:textId="77777777" w:rsidTr="00013277">
        <w:trPr>
          <w:trHeight w:val="443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4D9F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B8568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Část 1</w:t>
            </w:r>
          </w:p>
        </w:tc>
      </w:tr>
      <w:tr w:rsidR="00013277" w:rsidRPr="00013277" w14:paraId="4E3DB673" w14:textId="77777777" w:rsidTr="00013277">
        <w:trPr>
          <w:trHeight w:val="28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D039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02EE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Tablet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57B3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 xml:space="preserve">Operační systém: Android min. 13, Procesor: min. 8 jader, frekvence: </w:t>
            </w:r>
            <w:proofErr w:type="gramStart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min  2.0</w:t>
            </w:r>
            <w:proofErr w:type="gramEnd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 xml:space="preserve"> GHz, RAM : min. 8 GB, Vnitřní paměť : min. 128 GB, Paměťové karty: microSD, Úhlopříčka displeje : min. 11“, Rozlišení : min. WUXGA (1920x1200), Konektivita: min. USB-C, Wi-Fi, Bluetooth, Fotoaparát: min. 8 </w:t>
            </w:r>
            <w:proofErr w:type="spellStart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MPx</w:t>
            </w:r>
            <w:proofErr w:type="spellEnd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 xml:space="preserve"> hlavní fotoaparát a min. 5 </w:t>
            </w:r>
            <w:proofErr w:type="spellStart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MPx</w:t>
            </w:r>
            <w:proofErr w:type="spellEnd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 xml:space="preserve"> přední fotoaparát, Reproduktory, Baterie: min 7000 </w:t>
            </w:r>
            <w:proofErr w:type="spellStart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mAh</w:t>
            </w:r>
            <w:proofErr w:type="spellEnd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, Hmotnost: max. 500 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55CD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8957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kus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82AFB6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0,00 Kč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C28B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38317D9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3736D95E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13277" w:rsidRPr="00013277" w14:paraId="3595DA5C" w14:textId="77777777" w:rsidTr="00013277">
        <w:trPr>
          <w:trHeight w:val="25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48AC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C1BB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Mobilní telefon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9F534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Mobilní telefon - min. 6,5" AMOLED, min. rozlišení 2340 × 1080, min. operační paměť 4 GB, min. vnitřní paměť 128 GB, hybridní slot, procesor min. 8 jader a frekvence min. 2,0 GHz, fotoaparát: min.  50</w:t>
            </w:r>
            <w:proofErr w:type="gramStart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Mpx  hlavní</w:t>
            </w:r>
            <w:proofErr w:type="gramEnd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 xml:space="preserve"> + min. 13Mpx přední, čtečka otisků prstů, doplňkové funkce: GPS, NFC, LTE, konektory min. Jack (3,5mm) a USB-C, baterie min. 5000 </w:t>
            </w:r>
            <w:proofErr w:type="spellStart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mAh</w:t>
            </w:r>
            <w:proofErr w:type="spellEnd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, operační systém Android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B6AA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6B60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kus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A036FD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0,00 Kč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5E26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9AADAA1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5A923205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13277" w:rsidRPr="00013277" w14:paraId="2EA00FAB" w14:textId="77777777" w:rsidTr="00013277">
        <w:trPr>
          <w:trHeight w:val="376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CE84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88A7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Notebook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03B51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 xml:space="preserve">notebook s FHD IPS matným displejem 15,6" a LED podsvícením, min. </w:t>
            </w:r>
            <w:proofErr w:type="spellStart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šestijádrový</w:t>
            </w:r>
            <w:proofErr w:type="spellEnd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 xml:space="preserve"> CPU s výkonem min. 15600 bodu dle nezávislého testu www.cpubenchmark.net (v10), operační paměť min. 16 GB DDR4 s možnosti rozšíření až na 32GB, pevný M.2 SSD s kapacitou min. 512GB, </w:t>
            </w:r>
            <w:proofErr w:type="spellStart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WiFi</w:t>
            </w:r>
            <w:proofErr w:type="spellEnd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 xml:space="preserve">, LAN, Bluetooth, USB-C s podporu </w:t>
            </w:r>
            <w:proofErr w:type="spellStart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DisplayPort</w:t>
            </w:r>
            <w:proofErr w:type="spellEnd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 xml:space="preserve"> a napájení, USB 3.1, HDMI, HD webkamera, čtečka otisků prstů, podsvícená klávesnice odolná proti polití s numerickou část, kovové nebo </w:t>
            </w:r>
            <w:proofErr w:type="spellStart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carbon</w:t>
            </w:r>
            <w:proofErr w:type="spellEnd"/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 xml:space="preserve"> víko a rám klávesnice, hmotnost max. 1,8kg, operační systém s podporu AD (domény)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8BAA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A856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kus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48D232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0,00 Kč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A8AB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BB7A687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0F7C4CEE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13277" w:rsidRPr="00013277" w14:paraId="352D51ED" w14:textId="77777777" w:rsidTr="00013277">
        <w:trPr>
          <w:trHeight w:val="12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D85B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EE9B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Nabíjecí košík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7817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>přenosný nabíjecí košík pro 10 tabletů, USB-C nabíjení, velikostně kompatibilní s tablety z položky 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E4A5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630F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kus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B71D7A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0,00 Kč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A1CA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935C5BB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2EEF80CF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13277" w:rsidRPr="00013277" w14:paraId="739255C0" w14:textId="77777777" w:rsidTr="0001327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CAF0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2ADC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134F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B24A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8CA3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1531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D9B0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E32B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C53C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13277" w:rsidRPr="00013277" w14:paraId="18BF4650" w14:textId="77777777" w:rsidTr="0001327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0A77A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5CF8E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86B6E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E2390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74BE4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 bez DPH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737FB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B5CF8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A6631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13277" w:rsidRPr="00013277" w14:paraId="43EB1CA6" w14:textId="77777777" w:rsidTr="0001327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91CBD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068E8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57C01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2DF3F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B4629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F574D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DPH </w:t>
            </w:r>
            <w:proofErr w:type="gramStart"/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21%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51EF5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16BC0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FA149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13277" w:rsidRPr="00013277" w14:paraId="4C063535" w14:textId="77777777" w:rsidTr="0001327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6EFD0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AD16F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1651E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108E9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FCAC2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 s DPH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22E8C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081EF" w14:textId="77777777" w:rsidR="00013277" w:rsidRPr="00013277" w:rsidRDefault="00013277" w:rsidP="000132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575D4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13277" w:rsidRPr="00013277" w14:paraId="7D362AC7" w14:textId="77777777" w:rsidTr="0001327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42160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21A9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Datum: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53CAA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531A7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EC317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F00BB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BC254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AD36E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DDE4D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13277" w:rsidRPr="00013277" w14:paraId="0A839696" w14:textId="77777777" w:rsidTr="0001327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40955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6D13A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585A0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FFCC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9298C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CF94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33F0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0497E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02F4E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13277" w:rsidRPr="00013277" w14:paraId="0D5084E0" w14:textId="77777777" w:rsidTr="00013277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4A466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3C7D3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Vypracoval (jméno, funkce):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5E3B5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D92E9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9CDAA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39E24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6AB6F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BB1CB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13277" w:rsidRPr="00013277" w14:paraId="0B2F2C51" w14:textId="77777777" w:rsidTr="0001327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64DD4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4B0A8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9F36D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C60A2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3FDFE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3DCA1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3E0C8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33FC1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1CCEC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13277" w:rsidRPr="00013277" w14:paraId="5883E256" w14:textId="77777777" w:rsidTr="00013277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3C3D8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CF396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32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Podpis dodavatele: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98B3A" w14:textId="77777777" w:rsidR="00013277" w:rsidRPr="00013277" w:rsidRDefault="00013277" w:rsidP="000132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ED95B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5551E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F50AA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671C3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6FDCF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13277" w:rsidRPr="00013277" w14:paraId="7389B576" w14:textId="77777777" w:rsidTr="0001327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EEBE9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D2E59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7EAF7" w14:textId="77777777" w:rsidR="00013277" w:rsidRPr="00013277" w:rsidRDefault="00013277" w:rsidP="0001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DEF60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53A6C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F2784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BA41B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37FA4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49CA2" w14:textId="77777777" w:rsidR="00013277" w:rsidRPr="00013277" w:rsidRDefault="00013277" w:rsidP="000132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0032D85C" w14:textId="77777777" w:rsidR="00013277" w:rsidRPr="00013277" w:rsidRDefault="00013277">
      <w:pPr>
        <w:rPr>
          <w:b/>
          <w:bCs/>
          <w:sz w:val="28"/>
          <w:szCs w:val="28"/>
        </w:rPr>
      </w:pPr>
    </w:p>
    <w:sectPr w:rsidR="00013277" w:rsidRPr="00013277" w:rsidSect="000132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77"/>
    <w:rsid w:val="00013277"/>
    <w:rsid w:val="007A040F"/>
    <w:rsid w:val="008E191A"/>
    <w:rsid w:val="00B5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4A6D59"/>
  <w15:chartTrackingRefBased/>
  <w15:docId w15:val="{18C13F1F-5D06-4900-9F24-70F08932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3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3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3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3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3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3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3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3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3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3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3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3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32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32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32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32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32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32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3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3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3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3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3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32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32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327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3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327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32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6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Vopršalová Renata</dc:creator>
  <cp:keywords/>
  <dc:description/>
  <cp:lastModifiedBy>Vopršalová Renata</cp:lastModifiedBy>
  <cp:revision>1</cp:revision>
  <dcterms:created xsi:type="dcterms:W3CDTF">2024-11-18T08:25:00Z</dcterms:created>
  <dcterms:modified xsi:type="dcterms:W3CDTF">2024-11-18T08:30:00Z</dcterms:modified>
</cp:coreProperties>
</file>