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8BC6D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6A01907D" w14:textId="77777777" w:rsidR="002A596E" w:rsidRPr="007D102B" w:rsidRDefault="002A596E" w:rsidP="002A596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69A356" wp14:editId="62ABDB47">
            <wp:simplePos x="0" y="0"/>
            <wp:positionH relativeFrom="margin">
              <wp:align>left</wp:align>
            </wp:positionH>
            <wp:positionV relativeFrom="paragraph">
              <wp:posOffset>-343535</wp:posOffset>
            </wp:positionV>
            <wp:extent cx="981075" cy="823595"/>
            <wp:effectExtent l="0" t="0" r="9525" b="0"/>
            <wp:wrapNone/>
            <wp:docPr id="18177855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00247" name="Obrázek 7944002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02B">
        <w:rPr>
          <w:b/>
          <w:bCs/>
          <w:sz w:val="32"/>
          <w:szCs w:val="32"/>
        </w:rPr>
        <w:t xml:space="preserve">                     </w:t>
      </w:r>
      <w:r>
        <w:rPr>
          <w:b/>
          <w:bCs/>
          <w:sz w:val="32"/>
          <w:szCs w:val="32"/>
        </w:rPr>
        <w:t xml:space="preserve">  </w:t>
      </w:r>
      <w:r w:rsidRPr="007D102B">
        <w:rPr>
          <w:b/>
          <w:bCs/>
          <w:sz w:val="32"/>
          <w:szCs w:val="32"/>
        </w:rPr>
        <w:t xml:space="preserve"> Základní škola Zábřeh, Školská 406/11, okres Šumperk</w:t>
      </w:r>
    </w:p>
    <w:p w14:paraId="59110504" w14:textId="77777777" w:rsidR="002A596E" w:rsidRPr="007D102B" w:rsidRDefault="002A596E" w:rsidP="002A596E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7D102B">
        <w:rPr>
          <w:b/>
          <w:bCs/>
          <w:sz w:val="32"/>
          <w:szCs w:val="32"/>
        </w:rPr>
        <w:t>IČ: 60045337</w:t>
      </w:r>
    </w:p>
    <w:p w14:paraId="7CFA6316" w14:textId="77777777" w:rsidR="002A596E" w:rsidRDefault="002A596E" w:rsidP="002A596E">
      <w:pPr>
        <w:spacing w:after="0" w:line="240" w:lineRule="auto"/>
        <w:rPr>
          <w:sz w:val="32"/>
          <w:szCs w:val="32"/>
        </w:rPr>
      </w:pPr>
    </w:p>
    <w:p w14:paraId="65C3CC45" w14:textId="064DCF8F" w:rsidR="002A596E" w:rsidRDefault="002A596E" w:rsidP="002A596E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Vividbooks</w:t>
      </w:r>
      <w:proofErr w:type="spellEnd"/>
      <w:r>
        <w:rPr>
          <w:b/>
          <w:bCs/>
          <w:sz w:val="28"/>
          <w:szCs w:val="28"/>
        </w:rPr>
        <w:t xml:space="preserve"> s.r.o.</w:t>
      </w:r>
    </w:p>
    <w:p w14:paraId="5BD27C99" w14:textId="6FD839B7" w:rsidR="002A596E" w:rsidRDefault="002A596E" w:rsidP="002A596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Nad Královskou oborou 33</w:t>
      </w:r>
    </w:p>
    <w:p w14:paraId="6FC9CA26" w14:textId="05FD590B" w:rsidR="002A596E" w:rsidRDefault="002A596E" w:rsidP="002A596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17000 Praha 3</w:t>
      </w:r>
    </w:p>
    <w:p w14:paraId="23806B7A" w14:textId="77777777" w:rsidR="002A596E" w:rsidRDefault="002A596E" w:rsidP="002A596E">
      <w:pPr>
        <w:spacing w:after="0" w:line="240" w:lineRule="auto"/>
        <w:rPr>
          <w:b/>
          <w:bCs/>
          <w:sz w:val="28"/>
          <w:szCs w:val="28"/>
        </w:rPr>
      </w:pPr>
    </w:p>
    <w:p w14:paraId="10A7FD31" w14:textId="7D03C4D7" w:rsidR="002A596E" w:rsidRDefault="002A596E" w:rsidP="002A596E">
      <w:pPr>
        <w:spacing w:after="0" w:line="240" w:lineRule="auto"/>
        <w:rPr>
          <w:sz w:val="32"/>
          <w:szCs w:val="32"/>
        </w:rPr>
      </w:pPr>
      <w:r>
        <w:rPr>
          <w:b/>
          <w:bCs/>
          <w:sz w:val="28"/>
          <w:szCs w:val="28"/>
        </w:rPr>
        <w:t>IČ: 08637351</w:t>
      </w:r>
    </w:p>
    <w:p w14:paraId="17A8FA6C" w14:textId="77777777" w:rsidR="002A596E" w:rsidRDefault="002A596E" w:rsidP="002A596E">
      <w:pPr>
        <w:spacing w:after="0" w:line="240" w:lineRule="auto"/>
        <w:rPr>
          <w:sz w:val="32"/>
          <w:szCs w:val="32"/>
        </w:rPr>
      </w:pPr>
    </w:p>
    <w:p w14:paraId="489BCEDC" w14:textId="77777777" w:rsidR="002A596E" w:rsidRDefault="002A596E" w:rsidP="002A596E">
      <w:pPr>
        <w:spacing w:after="0" w:line="240" w:lineRule="auto"/>
        <w:rPr>
          <w:sz w:val="32"/>
          <w:szCs w:val="32"/>
        </w:rPr>
      </w:pPr>
    </w:p>
    <w:p w14:paraId="1C5BAEA8" w14:textId="77777777" w:rsidR="002A596E" w:rsidRDefault="002A596E" w:rsidP="002A596E">
      <w:pPr>
        <w:spacing w:after="0" w:line="240" w:lineRule="auto"/>
        <w:rPr>
          <w:sz w:val="32"/>
          <w:szCs w:val="32"/>
        </w:rPr>
      </w:pPr>
    </w:p>
    <w:p w14:paraId="0448299E" w14:textId="77777777" w:rsidR="002A596E" w:rsidRPr="007D102B" w:rsidRDefault="002A596E" w:rsidP="002A596E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Objednávka</w:t>
      </w:r>
    </w:p>
    <w:p w14:paraId="5F7149EB" w14:textId="77777777" w:rsidR="002A596E" w:rsidRPr="007D102B" w:rsidRDefault="002A596E" w:rsidP="002A596E">
      <w:pPr>
        <w:spacing w:after="0" w:line="240" w:lineRule="auto"/>
        <w:rPr>
          <w:sz w:val="24"/>
          <w:szCs w:val="24"/>
        </w:rPr>
      </w:pPr>
    </w:p>
    <w:p w14:paraId="67FCF86D" w14:textId="5E4066F5" w:rsidR="002A596E" w:rsidRDefault="00C84F45" w:rsidP="002A59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Objednáváme u Vás interaktivní licence – Fyzika, Chemie a Přírodopis.</w:t>
      </w:r>
    </w:p>
    <w:p w14:paraId="7E442C70" w14:textId="6D4E6363" w:rsidR="00C84F45" w:rsidRDefault="00C84F45" w:rsidP="002A59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Cena za licence na 3 roky </w:t>
      </w:r>
      <w:proofErr w:type="gramStart"/>
      <w:r>
        <w:rPr>
          <w:sz w:val="24"/>
          <w:szCs w:val="24"/>
        </w:rPr>
        <w:t>94.50</w:t>
      </w:r>
      <w:r w:rsidR="002020D5">
        <w:rPr>
          <w:sz w:val="24"/>
          <w:szCs w:val="24"/>
        </w:rPr>
        <w:t>1</w:t>
      </w:r>
      <w:r>
        <w:rPr>
          <w:sz w:val="24"/>
          <w:szCs w:val="24"/>
        </w:rPr>
        <w:t>,--</w:t>
      </w:r>
      <w:proofErr w:type="gramEnd"/>
      <w:r>
        <w:rPr>
          <w:sz w:val="24"/>
          <w:szCs w:val="24"/>
        </w:rPr>
        <w:t>. Platnost do 31.12.2027.</w:t>
      </w:r>
    </w:p>
    <w:p w14:paraId="681CA9B1" w14:textId="77777777" w:rsidR="00C84F45" w:rsidRDefault="00C84F45" w:rsidP="002A596E">
      <w:pPr>
        <w:spacing w:after="0" w:line="240" w:lineRule="auto"/>
        <w:rPr>
          <w:sz w:val="24"/>
          <w:szCs w:val="24"/>
        </w:rPr>
      </w:pPr>
    </w:p>
    <w:p w14:paraId="3B7F38D1" w14:textId="4650C39B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51B92A52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2B551FD9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7BB383EC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30D8E880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0C5C4268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4A6C4355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365FEC85" w14:textId="77777777" w:rsidR="002A596E" w:rsidRPr="007D102B" w:rsidRDefault="002A596E" w:rsidP="002A596E">
      <w:pPr>
        <w:spacing w:after="0" w:line="240" w:lineRule="auto"/>
        <w:rPr>
          <w:sz w:val="24"/>
          <w:szCs w:val="24"/>
        </w:rPr>
      </w:pPr>
    </w:p>
    <w:p w14:paraId="19017F96" w14:textId="62D5E64E" w:rsidR="002A596E" w:rsidRPr="007D102B" w:rsidRDefault="002A596E" w:rsidP="002A596E">
      <w:pPr>
        <w:spacing w:after="0" w:line="240" w:lineRule="auto"/>
        <w:rPr>
          <w:sz w:val="24"/>
          <w:szCs w:val="24"/>
        </w:rPr>
      </w:pPr>
      <w:r w:rsidRPr="007D102B">
        <w:rPr>
          <w:sz w:val="24"/>
          <w:szCs w:val="24"/>
        </w:rPr>
        <w:t xml:space="preserve">V Zábřehu </w:t>
      </w:r>
      <w:r>
        <w:rPr>
          <w:sz w:val="24"/>
          <w:szCs w:val="24"/>
        </w:rPr>
        <w:t xml:space="preserve">25.10.2024                                        </w:t>
      </w:r>
      <w:r w:rsidRPr="007D102B">
        <w:rPr>
          <w:sz w:val="24"/>
          <w:szCs w:val="24"/>
        </w:rPr>
        <w:t xml:space="preserve">                               PhDr. P</w:t>
      </w:r>
      <w:r>
        <w:rPr>
          <w:sz w:val="24"/>
          <w:szCs w:val="24"/>
        </w:rPr>
        <w:t>.T.</w:t>
      </w:r>
    </w:p>
    <w:p w14:paraId="69886C17" w14:textId="77777777" w:rsidR="002A596E" w:rsidRDefault="002A596E" w:rsidP="002A596E">
      <w:pPr>
        <w:spacing w:after="0" w:line="240" w:lineRule="auto"/>
        <w:rPr>
          <w:sz w:val="24"/>
          <w:szCs w:val="24"/>
        </w:rPr>
      </w:pPr>
      <w:r w:rsidRPr="007D102B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7D102B">
        <w:rPr>
          <w:sz w:val="24"/>
          <w:szCs w:val="24"/>
        </w:rPr>
        <w:t>ředitelka školy</w:t>
      </w:r>
    </w:p>
    <w:p w14:paraId="31A79CF3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781F083F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598C49CD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75F8337B" w14:textId="77777777" w:rsidR="002A596E" w:rsidRDefault="002A596E" w:rsidP="002A59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Fakturační údaje (nutno dodržet):</w:t>
      </w:r>
    </w:p>
    <w:p w14:paraId="4DDBF91B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0AF071BB" w14:textId="77777777" w:rsidR="002A596E" w:rsidRPr="007D102B" w:rsidRDefault="002A596E" w:rsidP="002A596E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Základní škola Zábřeh, Školská 406/11, okres Šumperk</w:t>
      </w:r>
    </w:p>
    <w:p w14:paraId="4547BC25" w14:textId="77777777" w:rsidR="002A596E" w:rsidRPr="007D102B" w:rsidRDefault="002A596E" w:rsidP="002A596E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Školská 406/11</w:t>
      </w:r>
    </w:p>
    <w:p w14:paraId="6C09AD88" w14:textId="77777777" w:rsidR="002A596E" w:rsidRPr="007D102B" w:rsidRDefault="002A596E" w:rsidP="002A596E">
      <w:pPr>
        <w:spacing w:after="0" w:line="240" w:lineRule="auto"/>
        <w:rPr>
          <w:b/>
          <w:bCs/>
          <w:sz w:val="24"/>
          <w:szCs w:val="24"/>
        </w:rPr>
      </w:pPr>
      <w:proofErr w:type="gramStart"/>
      <w:r w:rsidRPr="007D102B">
        <w:rPr>
          <w:b/>
          <w:bCs/>
          <w:sz w:val="24"/>
          <w:szCs w:val="24"/>
        </w:rPr>
        <w:t>78901  Zábřeh</w:t>
      </w:r>
      <w:proofErr w:type="gramEnd"/>
    </w:p>
    <w:p w14:paraId="4A532F4B" w14:textId="77777777" w:rsidR="002A596E" w:rsidRPr="007D102B" w:rsidRDefault="002A596E" w:rsidP="002A596E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IČ: 60045337</w:t>
      </w:r>
    </w:p>
    <w:p w14:paraId="744A37DE" w14:textId="77777777" w:rsidR="002A596E" w:rsidRDefault="002A596E" w:rsidP="002A596E">
      <w:pPr>
        <w:spacing w:after="0" w:line="240" w:lineRule="auto"/>
        <w:rPr>
          <w:sz w:val="24"/>
          <w:szCs w:val="24"/>
        </w:rPr>
      </w:pPr>
    </w:p>
    <w:p w14:paraId="5E4E47DE" w14:textId="77777777" w:rsidR="002A596E" w:rsidRDefault="002A596E" w:rsidP="002A596E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Nejsme plátci DPH</w:t>
      </w:r>
    </w:p>
    <w:p w14:paraId="2382A315" w14:textId="4159FD0B" w:rsidR="002A596E" w:rsidRPr="002A596E" w:rsidRDefault="002A596E" w:rsidP="002A59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Akceptace 25.10.2024</w:t>
      </w:r>
      <w:r w:rsidR="002D4787">
        <w:rPr>
          <w:sz w:val="24"/>
          <w:szCs w:val="24"/>
        </w:rPr>
        <w:t xml:space="preserve"> emailem.</w:t>
      </w:r>
    </w:p>
    <w:p w14:paraId="65B7247C" w14:textId="561F496E" w:rsidR="002A596E" w:rsidRDefault="002D4787" w:rsidP="002A596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21B038C" w14:textId="77777777" w:rsidR="00A1746F" w:rsidRDefault="00A1746F"/>
    <w:sectPr w:rsidR="00A1746F" w:rsidSect="002A59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6E"/>
    <w:rsid w:val="00090DDD"/>
    <w:rsid w:val="002020D5"/>
    <w:rsid w:val="002A596E"/>
    <w:rsid w:val="002D4787"/>
    <w:rsid w:val="00633184"/>
    <w:rsid w:val="00A1746F"/>
    <w:rsid w:val="00B45D57"/>
    <w:rsid w:val="00C84F45"/>
    <w:rsid w:val="00F9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FDA1"/>
  <w15:chartTrackingRefBased/>
  <w15:docId w15:val="{4F74FC20-DB95-4FB2-A7AF-B86954D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9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Miluše Kleiblová</cp:lastModifiedBy>
  <cp:revision>5</cp:revision>
  <dcterms:created xsi:type="dcterms:W3CDTF">2024-11-18T08:06:00Z</dcterms:created>
  <dcterms:modified xsi:type="dcterms:W3CDTF">2024-11-18T08:29:00Z</dcterms:modified>
</cp:coreProperties>
</file>