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1D1F4543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D42A69">
        <w:rPr>
          <w:sz w:val="16"/>
          <w:szCs w:val="16"/>
        </w:rPr>
        <w:t>215</w:t>
      </w:r>
      <w:r w:rsidR="00800D40">
        <w:rPr>
          <w:sz w:val="16"/>
          <w:szCs w:val="16"/>
        </w:rPr>
        <w:t>/202</w:t>
      </w:r>
      <w:r w:rsidR="00D42A69">
        <w:rPr>
          <w:sz w:val="16"/>
          <w:szCs w:val="16"/>
        </w:rPr>
        <w:t>4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7ECA4F4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Veganet spol. s 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073645C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U Vorlíků 288/15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1E534B9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160 00 Praha 6</w:t>
      </w:r>
    </w:p>
    <w:p w14:paraId="2C927671" w14:textId="5B34BEE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p. Jehlička</w:t>
      </w:r>
      <w:r w:rsidR="005E6200">
        <w:rPr>
          <w:sz w:val="16"/>
          <w:szCs w:val="16"/>
        </w:rPr>
        <w:t xml:space="preserve">  </w:t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Špelinová Vladimíra</w:t>
      </w:r>
    </w:p>
    <w:p w14:paraId="09D6992E" w14:textId="05632C8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8BF422C" w14:textId="3D53687C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D42A69">
        <w:rPr>
          <w:sz w:val="16"/>
          <w:szCs w:val="16"/>
        </w:rPr>
        <w:t>25061844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C5A37E6" w14:textId="3CA3327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D42A69">
        <w:rPr>
          <w:sz w:val="16"/>
          <w:szCs w:val="16"/>
        </w:rPr>
        <w:t>25061844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146B1BB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</w:t>
      </w:r>
      <w:r w:rsidR="00D42A69">
        <w:rPr>
          <w:sz w:val="16"/>
          <w:szCs w:val="16"/>
        </w:rPr>
        <w:t>bez DPH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0373A18D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Vás:</w:t>
      </w:r>
    </w:p>
    <w:p w14:paraId="06095094" w14:textId="4D507289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42A69">
        <w:rPr>
          <w:sz w:val="16"/>
          <w:szCs w:val="16"/>
        </w:rPr>
        <w:t>tablety dle cenové nabídky č. 20942024</w:t>
      </w:r>
    </w:p>
    <w:p w14:paraId="30CD3440" w14:textId="12CDF66F" w:rsidR="005E6200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                                       </w:t>
      </w:r>
    </w:p>
    <w:p w14:paraId="5FFC3EDA" w14:textId="60BD492D" w:rsidR="00931E5E" w:rsidRDefault="00D42A69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50</w:t>
      </w:r>
      <w:r w:rsidR="00931E5E">
        <w:rPr>
          <w:sz w:val="16"/>
          <w:szCs w:val="16"/>
        </w:rPr>
        <w:tab/>
        <w:t>ks</w:t>
      </w:r>
      <w:r w:rsidR="00931E5E">
        <w:rPr>
          <w:sz w:val="16"/>
          <w:szCs w:val="16"/>
        </w:rPr>
        <w:tab/>
      </w:r>
      <w:bookmarkStart w:id="0" w:name="_Hlk182576614"/>
      <w:r w:rsidR="009E4912">
        <w:rPr>
          <w:sz w:val="16"/>
          <w:szCs w:val="16"/>
        </w:rPr>
        <w:t>tablet Xiaomi Redmi Pad</w:t>
      </w:r>
      <w:bookmarkEnd w:id="0"/>
      <w:r>
        <w:rPr>
          <w:sz w:val="16"/>
          <w:szCs w:val="16"/>
        </w:rPr>
        <w:t xml:space="preserve"> 8/256GB</w:t>
      </w:r>
      <w:r w:rsidR="00931E5E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 </w:t>
      </w:r>
      <w:r>
        <w:rPr>
          <w:sz w:val="16"/>
          <w:szCs w:val="16"/>
        </w:rPr>
        <w:t>378 425,00</w:t>
      </w:r>
      <w:r w:rsidR="00931E5E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>457 894,</w:t>
      </w:r>
      <w:r w:rsidR="001515D5">
        <w:rPr>
          <w:sz w:val="16"/>
          <w:szCs w:val="16"/>
        </w:rPr>
        <w:t>25</w:t>
      </w:r>
      <w:r w:rsidR="00931E5E">
        <w:rPr>
          <w:sz w:val="16"/>
          <w:szCs w:val="16"/>
        </w:rPr>
        <w:t xml:space="preserve"> Kč</w:t>
      </w:r>
    </w:p>
    <w:p w14:paraId="0E052534" w14:textId="11BC29D9" w:rsidR="005E6200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14:paraId="26B42AE3" w14:textId="2C577E74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Příloha: </w:t>
      </w:r>
      <w:r w:rsidR="009E4912">
        <w:rPr>
          <w:sz w:val="16"/>
          <w:szCs w:val="16"/>
        </w:rPr>
        <w:t xml:space="preserve">Cenová nabídka č. </w:t>
      </w:r>
      <w:r w:rsidR="00D42A69">
        <w:rPr>
          <w:sz w:val="16"/>
          <w:szCs w:val="16"/>
        </w:rPr>
        <w:t>20942024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8DE1D9B" w14:textId="768D1A88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42A69">
        <w:rPr>
          <w:sz w:val="16"/>
          <w:szCs w:val="16"/>
        </w:rPr>
        <w:t>457 894,</w:t>
      </w:r>
      <w:r w:rsidR="001515D5">
        <w:rPr>
          <w:sz w:val="16"/>
          <w:szCs w:val="16"/>
        </w:rPr>
        <w:t>25</w:t>
      </w:r>
      <w:r w:rsidR="009E4912">
        <w:rPr>
          <w:sz w:val="16"/>
          <w:szCs w:val="16"/>
        </w:rPr>
        <w:t xml:space="preserve"> </w:t>
      </w:r>
      <w:r>
        <w:rPr>
          <w:sz w:val="16"/>
          <w:szCs w:val="16"/>
        </w:rPr>
        <w:t>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Vladimíra Špelinová</w:t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7E125BDF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D42A69">
        <w:rPr>
          <w:sz w:val="16"/>
          <w:szCs w:val="16"/>
        </w:rPr>
        <w:t>13.11.2024</w:t>
      </w:r>
    </w:p>
    <w:p w14:paraId="0D0C94C3" w14:textId="088C98D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5E6200">
        <w:rPr>
          <w:sz w:val="16"/>
          <w:szCs w:val="16"/>
        </w:rPr>
        <w:t xml:space="preserve"> </w:t>
      </w:r>
      <w:r w:rsidR="00D42A69">
        <w:rPr>
          <w:sz w:val="16"/>
          <w:szCs w:val="16"/>
        </w:rPr>
        <w:t>215</w:t>
      </w:r>
      <w:r w:rsidR="005E6200">
        <w:rPr>
          <w:sz w:val="16"/>
          <w:szCs w:val="16"/>
        </w:rPr>
        <w:t>/2023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3332C8C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D42A69">
        <w:rPr>
          <w:sz w:val="16"/>
          <w:szCs w:val="16"/>
        </w:rPr>
        <w:t xml:space="preserve">    ano</w:t>
      </w:r>
    </w:p>
    <w:p w14:paraId="3D09F934" w14:textId="3E4D7627"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  <w:r w:rsidR="009E4912">
        <w:rPr>
          <w:sz w:val="16"/>
          <w:szCs w:val="16"/>
        </w:rPr>
        <w:t>ZŠ</w:t>
      </w:r>
    </w:p>
    <w:p w14:paraId="3CBA8A50" w14:textId="39B9ABCE" w:rsidR="00D42A69" w:rsidRPr="00CE6285" w:rsidRDefault="00D42A69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ZŠ – UZ 33 088</w:t>
      </w:r>
    </w:p>
    <w:sectPr w:rsidR="00D42A69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1515D5"/>
    <w:rsid w:val="00166B37"/>
    <w:rsid w:val="001A5C27"/>
    <w:rsid w:val="005E6200"/>
    <w:rsid w:val="006B2502"/>
    <w:rsid w:val="00800D40"/>
    <w:rsid w:val="00931E5E"/>
    <w:rsid w:val="009E4912"/>
    <w:rsid w:val="00B149D5"/>
    <w:rsid w:val="00CE6285"/>
    <w:rsid w:val="00D40BEB"/>
    <w:rsid w:val="00D42A69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8</cp:revision>
  <dcterms:created xsi:type="dcterms:W3CDTF">2023-11-13T09:13:00Z</dcterms:created>
  <dcterms:modified xsi:type="dcterms:W3CDTF">2024-11-15T14:49:00Z</dcterms:modified>
</cp:coreProperties>
</file>