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120E" w:rsidRDefault="0073120E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21425B" w:rsidRDefault="0021425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21425B" w:rsidRDefault="0021425B" w:rsidP="0021425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PETR HEGENBARTH</w:t>
      </w:r>
      <w:r>
        <w:rPr>
          <w:rFonts w:ascii="Arial" w:hAnsi="Arial" w:cs="Arial"/>
          <w:b/>
          <w:bCs/>
          <w:sz w:val="22"/>
          <w:szCs w:val="22"/>
        </w:rPr>
        <w:br/>
        <w:t>Live music servis</w:t>
      </w:r>
    </w:p>
    <w:p w:rsidR="0021425B" w:rsidRPr="004C19AB" w:rsidRDefault="0021425B" w:rsidP="0021425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Mladkov 58</w:t>
      </w:r>
      <w:r>
        <w:rPr>
          <w:rFonts w:ascii="Arial" w:hAnsi="Arial" w:cs="Arial"/>
          <w:b/>
          <w:bCs/>
          <w:sz w:val="22"/>
          <w:szCs w:val="22"/>
        </w:rPr>
        <w:br/>
        <w:t>56167</w:t>
      </w:r>
    </w:p>
    <w:p w:rsidR="00166387" w:rsidRDefault="00166387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21425B" w:rsidRPr="0061618F" w:rsidRDefault="0021425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3120E">
        <w:rPr>
          <w:rFonts w:ascii="Arial" w:hAnsi="Arial" w:cs="Arial"/>
          <w:b/>
          <w:sz w:val="18"/>
          <w:szCs w:val="18"/>
        </w:rPr>
        <w:t>Středisko:</w:t>
      </w:r>
      <w:r w:rsidR="003025FE" w:rsidRPr="0073120E">
        <w:rPr>
          <w:rFonts w:ascii="Arial" w:hAnsi="Arial" w:cs="Arial"/>
          <w:sz w:val="18"/>
          <w:szCs w:val="18"/>
        </w:rPr>
        <w:t xml:space="preserve"> Divadlo   </w:t>
      </w:r>
      <w:r w:rsidR="00767583" w:rsidRPr="0073120E">
        <w:rPr>
          <w:rFonts w:ascii="Arial" w:hAnsi="Arial" w:cs="Arial"/>
          <w:sz w:val="18"/>
          <w:szCs w:val="18"/>
        </w:rPr>
        <w:t xml:space="preserve">             </w:t>
      </w:r>
      <w:r w:rsidR="00283B65" w:rsidRPr="0073120E">
        <w:rPr>
          <w:rFonts w:ascii="Arial" w:hAnsi="Arial" w:cs="Arial"/>
          <w:sz w:val="18"/>
          <w:szCs w:val="18"/>
        </w:rPr>
        <w:t xml:space="preserve">     </w:t>
      </w:r>
      <w:r w:rsidR="00880401" w:rsidRPr="0073120E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73120E" w:rsidRPr="0073120E">
        <w:rPr>
          <w:rFonts w:ascii="Arial" w:hAnsi="Arial" w:cs="Arial"/>
          <w:sz w:val="18"/>
          <w:szCs w:val="18"/>
        </w:rPr>
        <w:t>Jiří Juráš</w:t>
      </w:r>
      <w:r w:rsidR="0073120E">
        <w:rPr>
          <w:rFonts w:ascii="Arial" w:hAnsi="Arial" w:cs="Arial"/>
          <w:sz w:val="22"/>
          <w:szCs w:val="22"/>
        </w:rPr>
        <w:t xml:space="preserve">    </w:t>
      </w:r>
      <w:r w:rsidR="0021425B">
        <w:rPr>
          <w:rFonts w:ascii="Arial" w:hAnsi="Arial" w:cs="Arial"/>
          <w:sz w:val="22"/>
          <w:szCs w:val="22"/>
        </w:rPr>
        <w:t xml:space="preserve">                  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21425B">
        <w:rPr>
          <w:rFonts w:ascii="Arial" w:hAnsi="Arial" w:cs="Arial"/>
          <w:sz w:val="22"/>
          <w:szCs w:val="22"/>
        </w:rPr>
        <w:t>13</w:t>
      </w:r>
      <w:r w:rsidR="0073120E">
        <w:rPr>
          <w:rFonts w:ascii="Arial" w:hAnsi="Arial" w:cs="Arial"/>
          <w:sz w:val="22"/>
          <w:szCs w:val="22"/>
        </w:rPr>
        <w:t>.</w:t>
      </w:r>
      <w:r w:rsidR="0021425B">
        <w:rPr>
          <w:rFonts w:ascii="Arial" w:hAnsi="Arial" w:cs="Arial"/>
          <w:sz w:val="22"/>
          <w:szCs w:val="22"/>
        </w:rPr>
        <w:t xml:space="preserve"> července</w:t>
      </w:r>
      <w:r w:rsidR="00CC1CDF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Pr="0073120E" w:rsidRDefault="00C91B79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7312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3120E">
        <w:rPr>
          <w:rFonts w:ascii="Arial" w:hAnsi="Arial" w:cs="Arial"/>
          <w:sz w:val="22"/>
          <w:szCs w:val="22"/>
          <w:lang w:val="en-US"/>
        </w:rPr>
        <w:t>pronájem</w:t>
      </w:r>
      <w:proofErr w:type="spellEnd"/>
      <w:r w:rsidR="007312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pódia</w:t>
      </w:r>
      <w:proofErr w:type="spellEnd"/>
      <w:r w:rsidR="0073120E">
        <w:rPr>
          <w:rFonts w:ascii="Arial" w:hAnsi="Arial" w:cs="Arial"/>
          <w:sz w:val="22"/>
          <w:szCs w:val="22"/>
          <w:lang w:val="en-US"/>
        </w:rPr>
        <w:t>,</w:t>
      </w:r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ozvučení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osvětlení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dopravy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k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akci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Folková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Katovna 15.7. v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zahradě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25B">
        <w:rPr>
          <w:rFonts w:ascii="Arial" w:hAnsi="Arial" w:cs="Arial"/>
          <w:sz w:val="22"/>
          <w:szCs w:val="22"/>
          <w:lang w:val="en-US"/>
        </w:rPr>
        <w:t>Katovny</w:t>
      </w:r>
      <w:proofErr w:type="spellEnd"/>
      <w:r w:rsidR="0021425B">
        <w:rPr>
          <w:rFonts w:ascii="Arial" w:hAnsi="Arial" w:cs="Arial"/>
          <w:sz w:val="22"/>
          <w:szCs w:val="22"/>
          <w:lang w:val="en-US"/>
        </w:rPr>
        <w:t>, Jeseník</w:t>
      </w:r>
      <w:r w:rsidR="0073120E">
        <w:rPr>
          <w:rFonts w:ascii="Arial" w:hAnsi="Arial" w:cs="Arial"/>
          <w:sz w:val="22"/>
          <w:szCs w:val="22"/>
          <w:lang w:val="en-US"/>
        </w:rPr>
        <w:t xml:space="preserve"> </w:t>
      </w:r>
      <w:r w:rsidR="0073120E">
        <w:rPr>
          <w:rFonts w:ascii="Arial" w:hAnsi="Arial" w:cs="Arial"/>
          <w:sz w:val="22"/>
          <w:szCs w:val="22"/>
        </w:rPr>
        <w:t>c</w:t>
      </w:r>
      <w:r w:rsidR="00E53395">
        <w:rPr>
          <w:rFonts w:ascii="Arial" w:hAnsi="Arial" w:cs="Arial"/>
          <w:sz w:val="22"/>
          <w:szCs w:val="22"/>
        </w:rPr>
        <w:t>elkem</w:t>
      </w:r>
      <w:r w:rsidR="0021425B">
        <w:rPr>
          <w:rFonts w:ascii="Arial" w:hAnsi="Arial" w:cs="Arial"/>
          <w:sz w:val="22"/>
          <w:szCs w:val="22"/>
        </w:rPr>
        <w:t xml:space="preserve"> v ceně </w:t>
      </w:r>
      <w:r w:rsidR="0021425B">
        <w:rPr>
          <w:rFonts w:ascii="Arial" w:hAnsi="Arial" w:cs="Arial"/>
          <w:b/>
          <w:sz w:val="22"/>
          <w:szCs w:val="22"/>
        </w:rPr>
        <w:t>22.</w:t>
      </w:r>
      <w:proofErr w:type="gramStart"/>
      <w:r w:rsidR="0021425B">
        <w:rPr>
          <w:rFonts w:ascii="Arial" w:hAnsi="Arial" w:cs="Arial"/>
          <w:b/>
          <w:sz w:val="22"/>
          <w:szCs w:val="22"/>
        </w:rPr>
        <w:t>0</w:t>
      </w:r>
      <w:r w:rsidR="00AB6939">
        <w:rPr>
          <w:rFonts w:ascii="Arial" w:hAnsi="Arial" w:cs="Arial"/>
          <w:b/>
          <w:sz w:val="22"/>
          <w:szCs w:val="22"/>
        </w:rPr>
        <w:t>00</w:t>
      </w:r>
      <w:r w:rsidR="00B1227F">
        <w:rPr>
          <w:rFonts w:ascii="Arial" w:hAnsi="Arial" w:cs="Arial"/>
          <w:b/>
          <w:sz w:val="22"/>
          <w:szCs w:val="22"/>
        </w:rPr>
        <w:t>,-</w:t>
      </w:r>
      <w:proofErr w:type="gramEnd"/>
      <w:r w:rsidR="0013396E">
        <w:rPr>
          <w:rFonts w:ascii="Arial" w:hAnsi="Arial" w:cs="Arial"/>
          <w:b/>
          <w:sz w:val="22"/>
          <w:szCs w:val="22"/>
        </w:rPr>
        <w:t xml:space="preserve"> Kč</w:t>
      </w:r>
      <w:r w:rsidR="00E53395" w:rsidRPr="00E53395">
        <w:rPr>
          <w:rFonts w:ascii="Arial" w:hAnsi="Arial" w:cs="Arial"/>
          <w:sz w:val="22"/>
          <w:szCs w:val="22"/>
        </w:rPr>
        <w:t xml:space="preserve"> vč. DPH</w:t>
      </w:r>
      <w:r w:rsidR="0021425B">
        <w:rPr>
          <w:rFonts w:ascii="Arial" w:hAnsi="Arial" w:cs="Arial"/>
          <w:sz w:val="22"/>
          <w:szCs w:val="22"/>
        </w:rPr>
        <w:t>.</w:t>
      </w:r>
      <w:r w:rsidR="0073120E">
        <w:rPr>
          <w:rFonts w:ascii="Arial" w:hAnsi="Arial" w:cs="Arial"/>
          <w:sz w:val="22"/>
          <w:szCs w:val="22"/>
        </w:rPr>
        <w:t xml:space="preserve"> </w:t>
      </w:r>
    </w:p>
    <w:p w:rsidR="00166387" w:rsidRDefault="006148AB" w:rsidP="00673E3F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673E3F">
        <w:rPr>
          <w:rFonts w:ascii="Arial" w:hAnsi="Arial" w:cs="Arial"/>
          <w:sz w:val="22"/>
          <w:szCs w:val="22"/>
        </w:rPr>
        <w:t xml:space="preserve">                        </w:t>
      </w:r>
      <w:r w:rsidR="00CC1CDF">
        <w:rPr>
          <w:rFonts w:ascii="Arial" w:hAnsi="Arial" w:cs="Arial"/>
          <w:sz w:val="22"/>
          <w:szCs w:val="22"/>
        </w:rPr>
        <w:t xml:space="preserve"> </w:t>
      </w:r>
    </w:p>
    <w:p w:rsidR="00166387" w:rsidRDefault="00166387" w:rsidP="00673E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F33476" w:rsidRDefault="00166387" w:rsidP="00673E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7A5B3A"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B920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D76F7" w:rsidRDefault="00880401" w:rsidP="0073120E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21425B">
        <w:rPr>
          <w:rFonts w:ascii="Arial" w:hAnsi="Arial" w:cs="Arial"/>
          <w:b/>
          <w:bCs/>
          <w:sz w:val="32"/>
          <w:szCs w:val="32"/>
        </w:rPr>
        <w:t>126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73E3F" w:rsidRDefault="00673E3F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Pr="0073120E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73120E">
        <w:rPr>
          <w:rFonts w:ascii="Arial" w:hAnsi="Arial" w:cs="Arial"/>
          <w:b/>
          <w:bCs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21425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21425B">
        <w:rPr>
          <w:rFonts w:ascii="Arial" w:hAnsi="Arial" w:cs="Arial"/>
          <w:sz w:val="22"/>
          <w:szCs w:val="22"/>
        </w:rPr>
        <w:t>15</w:t>
      </w:r>
      <w:r w:rsidR="00872323">
        <w:rPr>
          <w:rFonts w:ascii="Arial" w:hAnsi="Arial" w:cs="Arial"/>
          <w:sz w:val="22"/>
          <w:szCs w:val="22"/>
        </w:rPr>
        <w:t>.</w:t>
      </w:r>
      <w:r w:rsidR="0021425B">
        <w:rPr>
          <w:rFonts w:ascii="Arial" w:hAnsi="Arial" w:cs="Arial"/>
          <w:sz w:val="22"/>
          <w:szCs w:val="22"/>
        </w:rPr>
        <w:t>07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r w:rsidR="0021425B">
        <w:rPr>
          <w:rFonts w:ascii="Arial" w:hAnsi="Arial" w:cs="Arial"/>
          <w:sz w:val="22"/>
          <w:szCs w:val="22"/>
        </w:rPr>
        <w:t>13.07</w:t>
      </w:r>
      <w:r w:rsidR="00283B65">
        <w:rPr>
          <w:rFonts w:ascii="Arial" w:hAnsi="Arial" w:cs="Arial"/>
          <w:sz w:val="22"/>
          <w:szCs w:val="22"/>
        </w:rPr>
        <w:t>.201</w:t>
      </w:r>
      <w:r w:rsidR="00CC1CD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r w:rsidR="0021425B">
        <w:rPr>
          <w:rFonts w:ascii="Arial" w:hAnsi="Arial" w:cs="Arial"/>
          <w:sz w:val="22"/>
          <w:szCs w:val="22"/>
        </w:rPr>
        <w:t>13.07</w:t>
      </w:r>
      <w:r w:rsidR="006E4C62">
        <w:rPr>
          <w:rFonts w:ascii="Arial" w:hAnsi="Arial" w:cs="Arial"/>
          <w:sz w:val="22"/>
          <w:szCs w:val="22"/>
        </w:rPr>
        <w:t>.</w:t>
      </w:r>
      <w:r w:rsidR="00CC1CDF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76758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4E7AE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73120E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404F"/>
    <w:rsid w:val="00067033"/>
    <w:rsid w:val="00096FE3"/>
    <w:rsid w:val="000A518B"/>
    <w:rsid w:val="000A6549"/>
    <w:rsid w:val="000C779E"/>
    <w:rsid w:val="0013396E"/>
    <w:rsid w:val="001426B6"/>
    <w:rsid w:val="00166387"/>
    <w:rsid w:val="00186A35"/>
    <w:rsid w:val="001A799C"/>
    <w:rsid w:val="001C1F6D"/>
    <w:rsid w:val="0021425B"/>
    <w:rsid w:val="00227546"/>
    <w:rsid w:val="0027619A"/>
    <w:rsid w:val="00283B65"/>
    <w:rsid w:val="00287206"/>
    <w:rsid w:val="002950D5"/>
    <w:rsid w:val="00295606"/>
    <w:rsid w:val="002A21FC"/>
    <w:rsid w:val="003025FE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92168"/>
    <w:rsid w:val="00592A00"/>
    <w:rsid w:val="005B426A"/>
    <w:rsid w:val="005D76F7"/>
    <w:rsid w:val="005F64EC"/>
    <w:rsid w:val="006148AB"/>
    <w:rsid w:val="0061618F"/>
    <w:rsid w:val="00624CF3"/>
    <w:rsid w:val="0064529C"/>
    <w:rsid w:val="00673E3F"/>
    <w:rsid w:val="006772C7"/>
    <w:rsid w:val="006C13D2"/>
    <w:rsid w:val="006C441A"/>
    <w:rsid w:val="006E07B4"/>
    <w:rsid w:val="006E4C62"/>
    <w:rsid w:val="00706FC2"/>
    <w:rsid w:val="0073120E"/>
    <w:rsid w:val="00767583"/>
    <w:rsid w:val="007A5B3A"/>
    <w:rsid w:val="007E201E"/>
    <w:rsid w:val="007F0F18"/>
    <w:rsid w:val="00815DD5"/>
    <w:rsid w:val="00862480"/>
    <w:rsid w:val="00872323"/>
    <w:rsid w:val="00880401"/>
    <w:rsid w:val="008A5CA5"/>
    <w:rsid w:val="0091456C"/>
    <w:rsid w:val="00921173"/>
    <w:rsid w:val="00924927"/>
    <w:rsid w:val="00944EAB"/>
    <w:rsid w:val="0096307B"/>
    <w:rsid w:val="00970882"/>
    <w:rsid w:val="009916A1"/>
    <w:rsid w:val="009B37DC"/>
    <w:rsid w:val="009C0BA0"/>
    <w:rsid w:val="009E43D3"/>
    <w:rsid w:val="00A10AC0"/>
    <w:rsid w:val="00A125E7"/>
    <w:rsid w:val="00A63294"/>
    <w:rsid w:val="00A66E47"/>
    <w:rsid w:val="00A80220"/>
    <w:rsid w:val="00A87D64"/>
    <w:rsid w:val="00AB6939"/>
    <w:rsid w:val="00AD413D"/>
    <w:rsid w:val="00AE1A25"/>
    <w:rsid w:val="00AF7DEF"/>
    <w:rsid w:val="00B1227F"/>
    <w:rsid w:val="00B12B1E"/>
    <w:rsid w:val="00B13180"/>
    <w:rsid w:val="00B21751"/>
    <w:rsid w:val="00B25093"/>
    <w:rsid w:val="00B37ADF"/>
    <w:rsid w:val="00B50A44"/>
    <w:rsid w:val="00B61140"/>
    <w:rsid w:val="00B64D39"/>
    <w:rsid w:val="00B774E7"/>
    <w:rsid w:val="00B832BB"/>
    <w:rsid w:val="00B92060"/>
    <w:rsid w:val="00BB1140"/>
    <w:rsid w:val="00BF70A0"/>
    <w:rsid w:val="00BF788B"/>
    <w:rsid w:val="00C4796D"/>
    <w:rsid w:val="00C52B5C"/>
    <w:rsid w:val="00C67648"/>
    <w:rsid w:val="00C91B79"/>
    <w:rsid w:val="00C91D0B"/>
    <w:rsid w:val="00CA27C0"/>
    <w:rsid w:val="00CB5674"/>
    <w:rsid w:val="00CC07D2"/>
    <w:rsid w:val="00CC1CDF"/>
    <w:rsid w:val="00D039A3"/>
    <w:rsid w:val="00D23D5C"/>
    <w:rsid w:val="00D45B86"/>
    <w:rsid w:val="00D64535"/>
    <w:rsid w:val="00D6689A"/>
    <w:rsid w:val="00D676FC"/>
    <w:rsid w:val="00D770D5"/>
    <w:rsid w:val="00D8403F"/>
    <w:rsid w:val="00D918F0"/>
    <w:rsid w:val="00DF6844"/>
    <w:rsid w:val="00DF6E02"/>
    <w:rsid w:val="00E07887"/>
    <w:rsid w:val="00E350CF"/>
    <w:rsid w:val="00E53395"/>
    <w:rsid w:val="00E70D9B"/>
    <w:rsid w:val="00E824EC"/>
    <w:rsid w:val="00EA486A"/>
    <w:rsid w:val="00EF63B4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9AB6486"/>
  <w15:docId w15:val="{DFD726FA-86F6-4C88-AE7E-7529D17B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2017-07-11T09:22:00Z</cp:lastPrinted>
  <dcterms:created xsi:type="dcterms:W3CDTF">2017-07-13T06:19:00Z</dcterms:created>
  <dcterms:modified xsi:type="dcterms:W3CDTF">2017-07-13T06:19:00Z</dcterms:modified>
</cp:coreProperties>
</file>