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3A3C" w14:textId="51E3A811" w:rsidR="00B753E3" w:rsidRPr="00792362" w:rsidRDefault="00B753E3" w:rsidP="00B753E3">
      <w:pPr>
        <w:pStyle w:val="Nadpis1"/>
        <w:spacing w:before="0"/>
        <w:rPr>
          <w:rFonts w:asciiTheme="minorHAnsi" w:hAnsiTheme="minorHAnsi"/>
          <w:sz w:val="32"/>
          <w:szCs w:val="32"/>
        </w:rPr>
      </w:pPr>
      <w:r w:rsidRPr="00792362">
        <w:rPr>
          <w:rFonts w:asciiTheme="minorHAnsi" w:hAnsiTheme="minorHAnsi"/>
          <w:sz w:val="32"/>
          <w:szCs w:val="32"/>
        </w:rPr>
        <w:t>Příloha č.</w:t>
      </w:r>
      <w:r>
        <w:rPr>
          <w:rFonts w:asciiTheme="minorHAnsi" w:hAnsiTheme="minorHAnsi"/>
          <w:sz w:val="32"/>
          <w:szCs w:val="32"/>
        </w:rPr>
        <w:t xml:space="preserve"> 3</w:t>
      </w:r>
      <w:r w:rsidRPr="00792362">
        <w:rPr>
          <w:rFonts w:asciiTheme="minorHAnsi" w:hAnsiTheme="minorHAnsi"/>
          <w:sz w:val="32"/>
          <w:szCs w:val="32"/>
        </w:rPr>
        <w:t xml:space="preserve"> </w:t>
      </w:r>
      <w:r w:rsidR="00533F05">
        <w:rPr>
          <w:rFonts w:asciiTheme="minorHAnsi" w:hAnsiTheme="minorHAnsi"/>
          <w:sz w:val="32"/>
          <w:szCs w:val="32"/>
        </w:rPr>
        <w:t>k dodatku č. 01/2024</w:t>
      </w:r>
    </w:p>
    <w:p w14:paraId="436CC2F9" w14:textId="77777777" w:rsidR="00B753E3" w:rsidRPr="00792362" w:rsidRDefault="00B753E3" w:rsidP="00B753E3">
      <w:pPr>
        <w:pStyle w:val="Nadpis2"/>
        <w:spacing w:before="0"/>
        <w:jc w:val="center"/>
        <w:rPr>
          <w:sz w:val="32"/>
          <w:szCs w:val="32"/>
        </w:rPr>
      </w:pPr>
      <w:r w:rsidRPr="00792362">
        <w:rPr>
          <w:rFonts w:asciiTheme="minorHAnsi" w:hAnsiTheme="minorHAnsi" w:cs="Arial"/>
          <w:b/>
          <w:sz w:val="32"/>
          <w:szCs w:val="32"/>
        </w:rPr>
        <w:t>(</w:t>
      </w:r>
      <w:r>
        <w:rPr>
          <w:rFonts w:asciiTheme="minorHAnsi" w:hAnsiTheme="minorHAnsi" w:cs="Arial"/>
          <w:b/>
          <w:sz w:val="32"/>
          <w:szCs w:val="32"/>
        </w:rPr>
        <w:t>Cenová kalkulace</w:t>
      </w:r>
      <w:r w:rsidRPr="00792362">
        <w:rPr>
          <w:rFonts w:asciiTheme="minorHAnsi" w:hAnsiTheme="minorHAnsi" w:cs="Arial"/>
          <w:b/>
          <w:sz w:val="32"/>
          <w:szCs w:val="32"/>
        </w:rPr>
        <w:t>)</w:t>
      </w:r>
    </w:p>
    <w:p w14:paraId="3E80A69F" w14:textId="77777777" w:rsidR="00852969" w:rsidRDefault="00852969" w:rsidP="007552D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6884E545" w14:textId="77777777" w:rsidR="00AA1334" w:rsidRDefault="00AA1334" w:rsidP="00AA1334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MMN, a.s. </w:t>
      </w:r>
      <w:proofErr w:type="spellStart"/>
      <w:r>
        <w:rPr>
          <w:rFonts w:ascii="Arial" w:hAnsi="Arial" w:cs="Arial"/>
          <w:b/>
          <w:szCs w:val="24"/>
        </w:rPr>
        <w:t>Metyšova</w:t>
      </w:r>
      <w:proofErr w:type="spellEnd"/>
      <w:r>
        <w:rPr>
          <w:rFonts w:ascii="Arial" w:hAnsi="Arial" w:cs="Arial"/>
          <w:b/>
          <w:szCs w:val="24"/>
        </w:rPr>
        <w:t xml:space="preserve"> 465, 514 Jilemnice</w:t>
      </w:r>
    </w:p>
    <w:p w14:paraId="4D5C7B28" w14:textId="77777777"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14:paraId="6FED875E" w14:textId="77777777"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14:paraId="066F1930" w14:textId="77777777" w:rsidR="008C70C2" w:rsidRDefault="008C70C2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126"/>
      </w:tblGrid>
      <w:tr w:rsidR="008C70C2" w:rsidRPr="008C70C2" w14:paraId="72A3E02F" w14:textId="77777777" w:rsidTr="008C70C2">
        <w:trPr>
          <w:trHeight w:val="434"/>
          <w:jc w:val="center"/>
        </w:trPr>
        <w:tc>
          <w:tcPr>
            <w:tcW w:w="4673" w:type="dxa"/>
            <w:noWrap/>
            <w:hideMark/>
          </w:tcPr>
          <w:p w14:paraId="6F25F99C" w14:textId="77777777"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Název lůžka</w:t>
            </w:r>
          </w:p>
        </w:tc>
        <w:tc>
          <w:tcPr>
            <w:tcW w:w="2126" w:type="dxa"/>
            <w:noWrap/>
          </w:tcPr>
          <w:p w14:paraId="1EE5D833" w14:textId="77777777"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Cena za kus/rok</w:t>
            </w:r>
          </w:p>
        </w:tc>
      </w:tr>
      <w:tr w:rsidR="008C70C2" w:rsidRPr="008C70C2" w14:paraId="531D7F28" w14:textId="77777777" w:rsidTr="008C70C2">
        <w:trPr>
          <w:trHeight w:val="400"/>
          <w:jc w:val="center"/>
        </w:trPr>
        <w:tc>
          <w:tcPr>
            <w:tcW w:w="4673" w:type="dxa"/>
            <w:hideMark/>
          </w:tcPr>
          <w:p w14:paraId="13DC6C1B" w14:textId="77777777"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Novos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A2BF332" w14:textId="098F9EA7" w:rsidR="008C70C2" w:rsidRPr="008C70C2" w:rsidRDefault="00610E19" w:rsidP="002253C7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  <w:r w:rsidR="002253C7">
              <w:rPr>
                <w:rFonts w:ascii="Arial" w:eastAsia="Times New Roman" w:hAnsi="Arial" w:cs="Arial"/>
                <w:color w:val="000000"/>
                <w:lang w:eastAsia="cs-CZ"/>
              </w:rPr>
              <w:t>XXXXX</w:t>
            </w:r>
            <w:r w:rsidR="008C70C2"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8C70C2" w:rsidRPr="008C70C2" w14:paraId="3A1BF872" w14:textId="77777777" w:rsidTr="008C70C2">
        <w:trPr>
          <w:trHeight w:val="419"/>
          <w:jc w:val="center"/>
        </w:trPr>
        <w:tc>
          <w:tcPr>
            <w:tcW w:w="4673" w:type="dxa"/>
            <w:hideMark/>
          </w:tcPr>
          <w:p w14:paraId="2DA41200" w14:textId="14ACEC3D"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Mimi</w:t>
            </w:r>
          </w:p>
        </w:tc>
        <w:tc>
          <w:tcPr>
            <w:tcW w:w="2126" w:type="dxa"/>
            <w:noWrap/>
            <w:hideMark/>
          </w:tcPr>
          <w:p w14:paraId="0A535621" w14:textId="7C56226A" w:rsidR="008C70C2" w:rsidRPr="008C70C2" w:rsidRDefault="00610E19" w:rsidP="002253C7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  <w:proofErr w:type="spellStart"/>
            <w:r w:rsidR="002253C7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r w:rsidR="008C70C2" w:rsidRPr="008C70C2">
              <w:rPr>
                <w:rFonts w:ascii="Arial" w:eastAsia="Times New Roman" w:hAnsi="Arial" w:cs="Arial"/>
                <w:color w:val="000000"/>
                <w:lang w:eastAsia="cs-CZ"/>
              </w:rPr>
              <w:t>Kč</w:t>
            </w:r>
            <w:proofErr w:type="spellEnd"/>
          </w:p>
        </w:tc>
      </w:tr>
      <w:tr w:rsidR="008C70C2" w:rsidRPr="008C70C2" w14:paraId="6CFA5DB2" w14:textId="77777777" w:rsidTr="008C70C2">
        <w:trPr>
          <w:trHeight w:val="288"/>
          <w:jc w:val="center"/>
        </w:trPr>
        <w:tc>
          <w:tcPr>
            <w:tcW w:w="4673" w:type="dxa"/>
            <w:hideMark/>
          </w:tcPr>
          <w:p w14:paraId="5E16F9B1" w14:textId="27E73834"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Eleganza1, </w:t>
            </w:r>
            <w:proofErr w:type="spellStart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Eleganza</w:t>
            </w:r>
            <w:proofErr w:type="spellEnd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2, </w:t>
            </w:r>
            <w:proofErr w:type="spellStart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Eleganza</w:t>
            </w:r>
            <w:proofErr w:type="spellEnd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Smart</w:t>
            </w:r>
            <w:r w:rsidR="005F23B7">
              <w:rPr>
                <w:rFonts w:ascii="Arial" w:eastAsia="Times New Roman" w:hAnsi="Arial" w:cs="Arial"/>
                <w:color w:val="000000"/>
                <w:lang w:eastAsia="cs-CZ"/>
              </w:rPr>
              <w:t>, Junior</w:t>
            </w:r>
          </w:p>
        </w:tc>
        <w:tc>
          <w:tcPr>
            <w:tcW w:w="2126" w:type="dxa"/>
            <w:noWrap/>
            <w:hideMark/>
          </w:tcPr>
          <w:p w14:paraId="3275D1B2" w14:textId="4F6EEC02" w:rsidR="008C70C2" w:rsidRPr="008C70C2" w:rsidRDefault="00610E19" w:rsidP="002253C7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</w:t>
            </w:r>
            <w:r w:rsidR="00C67B56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2253C7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r w:rsidR="008C70C2"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8C70C2" w:rsidRPr="008C70C2" w14:paraId="20E4F9FD" w14:textId="77777777" w:rsidTr="008C70C2">
        <w:trPr>
          <w:trHeight w:val="342"/>
          <w:jc w:val="center"/>
        </w:trPr>
        <w:tc>
          <w:tcPr>
            <w:tcW w:w="4673" w:type="dxa"/>
            <w:hideMark/>
          </w:tcPr>
          <w:p w14:paraId="5BE9732B" w14:textId="4898583C"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Multicare, aktivní matrace, AVE</w:t>
            </w:r>
            <w:r w:rsidR="005F23B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="005F23B7">
              <w:rPr>
                <w:rFonts w:ascii="Arial" w:eastAsia="Times New Roman" w:hAnsi="Arial" w:cs="Arial"/>
                <w:color w:val="000000"/>
                <w:lang w:eastAsia="cs-CZ"/>
              </w:rPr>
              <w:t>Eleganza</w:t>
            </w:r>
            <w:proofErr w:type="spellEnd"/>
            <w:r w:rsidR="005F23B7">
              <w:rPr>
                <w:rFonts w:ascii="Arial" w:eastAsia="Times New Roman" w:hAnsi="Arial" w:cs="Arial"/>
                <w:color w:val="000000"/>
                <w:lang w:eastAsia="cs-CZ"/>
              </w:rPr>
              <w:t xml:space="preserve"> 3XC</w:t>
            </w:r>
          </w:p>
        </w:tc>
        <w:tc>
          <w:tcPr>
            <w:tcW w:w="2126" w:type="dxa"/>
            <w:noWrap/>
            <w:hideMark/>
          </w:tcPr>
          <w:p w14:paraId="25F41C0E" w14:textId="3B282C18" w:rsidR="008C70C2" w:rsidRPr="008C70C2" w:rsidRDefault="002253C7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XXXXX</w:t>
            </w:r>
            <w:r w:rsidR="008C70C2"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</w:tbl>
    <w:p w14:paraId="0B571B88" w14:textId="77777777" w:rsidR="008C70C2" w:rsidRDefault="008C70C2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14:paraId="27C7E1DC" w14:textId="77777777" w:rsidR="007552D4" w:rsidRPr="00852969" w:rsidRDefault="007552D4" w:rsidP="007552D4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2969">
        <w:rPr>
          <w:rFonts w:ascii="Arial" w:eastAsia="Times New Roman" w:hAnsi="Arial" w:cs="Arial"/>
          <w:color w:val="000000"/>
          <w:lang w:val="en-US" w:eastAsia="cs-CZ"/>
        </w:rPr>
        <w:t> </w:t>
      </w:r>
    </w:p>
    <w:p w14:paraId="3A308A44" w14:textId="77777777" w:rsidR="007552D4" w:rsidRDefault="007552D4" w:rsidP="007552D4">
      <w:pPr>
        <w:spacing w:after="0" w:line="276" w:lineRule="auto"/>
        <w:rPr>
          <w:rFonts w:ascii="Arial" w:eastAsia="Times New Roman" w:hAnsi="Arial" w:cs="Arial"/>
          <w:color w:val="FF0000"/>
          <w:lang w:eastAsia="cs-CZ"/>
        </w:rPr>
      </w:pPr>
    </w:p>
    <w:tbl>
      <w:tblPr>
        <w:tblW w:w="7120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80"/>
        <w:gridCol w:w="2140"/>
        <w:gridCol w:w="1780"/>
      </w:tblGrid>
      <w:tr w:rsidR="00281D7B" w:rsidRPr="00960837" w14:paraId="67000F09" w14:textId="7777777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14:paraId="73352845" w14:textId="77777777" w:rsidR="00281D7B" w:rsidRPr="00960837" w:rsidRDefault="00281D7B" w:rsidP="00CB4D2A">
            <w:pPr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Popis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14:paraId="5956C98A" w14:textId="77777777"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Množství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14:paraId="717E9151" w14:textId="77777777"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Cena za lůžko za 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14:paraId="1F99B6A1" w14:textId="77777777"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Celkem/rok</w:t>
            </w:r>
          </w:p>
        </w:tc>
      </w:tr>
      <w:tr w:rsidR="00281D7B" w:rsidRPr="00960837" w14:paraId="15DFC260" w14:textId="7777777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14:paraId="084DB03A" w14:textId="77777777" w:rsidR="00281D7B" w:rsidRPr="00960837" w:rsidRDefault="00B40B5D" w:rsidP="00CB4D2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281D7B" w:rsidRPr="00960837">
              <w:rPr>
                <w:rFonts w:cs="Arial"/>
                <w:color w:val="000000"/>
              </w:rPr>
              <w:t>* Servisní smlouva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276E6063" w14:textId="7CC0B524" w:rsidR="00281D7B" w:rsidRPr="00960837" w:rsidRDefault="005F23B7" w:rsidP="00CB4D2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358 </w:t>
            </w:r>
            <w:r w:rsidR="008C70C2">
              <w:rPr>
                <w:rFonts w:cs="Arial"/>
                <w:color w:val="000000"/>
              </w:rPr>
              <w:t>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50747C19" w14:textId="511C6977" w:rsidR="00281D7B" w:rsidRPr="00960837" w:rsidRDefault="002253C7" w:rsidP="004229E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</w:t>
            </w:r>
            <w:r w:rsidR="008C70C2">
              <w:rPr>
                <w:rFonts w:cs="Arial"/>
                <w:color w:val="000000"/>
              </w:rPr>
              <w:t xml:space="preserve">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1FC9A586" w14:textId="170434E8" w:rsidR="00281D7B" w:rsidRPr="00960837" w:rsidRDefault="00B75097" w:rsidP="00B750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</w:t>
            </w:r>
            <w:bookmarkStart w:id="0" w:name="_GoBack"/>
            <w:bookmarkEnd w:id="0"/>
            <w:r w:rsidR="008C70C2">
              <w:rPr>
                <w:rFonts w:cs="Arial"/>
                <w:color w:val="000000"/>
              </w:rPr>
              <w:t xml:space="preserve"> Kč</w:t>
            </w:r>
          </w:p>
        </w:tc>
      </w:tr>
    </w:tbl>
    <w:p w14:paraId="4430954C" w14:textId="3E9FE440" w:rsidR="00B757E9" w:rsidRDefault="00B757E9"/>
    <w:p w14:paraId="16DC55D6" w14:textId="77777777" w:rsidR="00281D7B" w:rsidRDefault="00281D7B">
      <w:r>
        <w:t>Ceny jsou bez DPH</w:t>
      </w:r>
    </w:p>
    <w:sectPr w:rsidR="0028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D4"/>
    <w:rsid w:val="0005236A"/>
    <w:rsid w:val="002253C7"/>
    <w:rsid w:val="0026009D"/>
    <w:rsid w:val="00281D7B"/>
    <w:rsid w:val="004229E0"/>
    <w:rsid w:val="00480438"/>
    <w:rsid w:val="00533F05"/>
    <w:rsid w:val="00565774"/>
    <w:rsid w:val="005F078A"/>
    <w:rsid w:val="005F23B7"/>
    <w:rsid w:val="00602BA2"/>
    <w:rsid w:val="00610E19"/>
    <w:rsid w:val="00745822"/>
    <w:rsid w:val="007552D4"/>
    <w:rsid w:val="00755419"/>
    <w:rsid w:val="0083280B"/>
    <w:rsid w:val="00852969"/>
    <w:rsid w:val="008C70C2"/>
    <w:rsid w:val="009B05BF"/>
    <w:rsid w:val="00A92899"/>
    <w:rsid w:val="00AA1334"/>
    <w:rsid w:val="00AD7063"/>
    <w:rsid w:val="00B40B5D"/>
    <w:rsid w:val="00B75097"/>
    <w:rsid w:val="00B753E3"/>
    <w:rsid w:val="00B757E9"/>
    <w:rsid w:val="00BB2DFA"/>
    <w:rsid w:val="00C67B56"/>
    <w:rsid w:val="00E6427F"/>
    <w:rsid w:val="00E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E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C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C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Nicova Sarka [LINET.CZ]</dc:creator>
  <cp:lastModifiedBy>s0126</cp:lastModifiedBy>
  <cp:revision>3</cp:revision>
  <cp:lastPrinted>2024-11-15T12:08:00Z</cp:lastPrinted>
  <dcterms:created xsi:type="dcterms:W3CDTF">2024-11-15T12:08:00Z</dcterms:created>
  <dcterms:modified xsi:type="dcterms:W3CDTF">2024-11-15T12:10:00Z</dcterms:modified>
</cp:coreProperties>
</file>