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8AAD" w14:textId="39D3EC8B" w:rsidR="00DA4D2A" w:rsidRDefault="0061299C" w:rsidP="000658B0">
      <w:pPr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Rostislav Chytil</w:t>
      </w:r>
    </w:p>
    <w:p w14:paraId="12266DDC" w14:textId="0613414D" w:rsidR="0061299C" w:rsidRDefault="0061299C" w:rsidP="000658B0">
      <w:pPr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Milenov 146</w:t>
      </w:r>
    </w:p>
    <w:p w14:paraId="2BBCCD43" w14:textId="1A40DE35" w:rsidR="0061299C" w:rsidRDefault="0061299C" w:rsidP="000658B0">
      <w:pPr>
        <w:ind w:left="5664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753 61 Hranice</w:t>
      </w:r>
    </w:p>
    <w:p w14:paraId="32486EA7" w14:textId="77777777" w:rsidR="00DA4D2A" w:rsidRPr="00F95A98" w:rsidRDefault="00DA4D2A" w:rsidP="000658B0">
      <w:pPr>
        <w:ind w:left="5664" w:firstLine="708"/>
        <w:rPr>
          <w:rFonts w:ascii="Arial" w:hAnsi="Arial" w:cs="Arial"/>
          <w:color w:val="FF0000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B46440" w:rsidRPr="00F95A98" w14:paraId="0F261821" w14:textId="77777777" w:rsidTr="008F2E1D">
        <w:trPr>
          <w:cantSplit/>
          <w:trHeight w:val="557"/>
        </w:trPr>
        <w:tc>
          <w:tcPr>
            <w:tcW w:w="2552" w:type="dxa"/>
          </w:tcPr>
          <w:p w14:paraId="655A285F" w14:textId="3EF8F951" w:rsidR="00B46440" w:rsidRPr="00F95A98" w:rsidRDefault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Pořadové číslo:</w:t>
            </w:r>
          </w:p>
          <w:p w14:paraId="4ECBB760" w14:textId="6A34BF32" w:rsidR="00B46440" w:rsidRPr="00F95A98" w:rsidRDefault="00DA4D2A" w:rsidP="00E66C95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1299C">
              <w:rPr>
                <w:rFonts w:cs="Arial"/>
              </w:rPr>
              <w:t>6</w:t>
            </w:r>
            <w:r w:rsidR="00116EA7">
              <w:rPr>
                <w:rFonts w:cs="Arial"/>
              </w:rPr>
              <w:t>3</w:t>
            </w:r>
            <w:r>
              <w:rPr>
                <w:rFonts w:cs="Arial"/>
              </w:rPr>
              <w:t>/3/202</w:t>
            </w:r>
            <w:r w:rsidR="00116EA7">
              <w:rPr>
                <w:rFonts w:cs="Arial"/>
              </w:rPr>
              <w:t>4</w:t>
            </w:r>
          </w:p>
        </w:tc>
        <w:tc>
          <w:tcPr>
            <w:tcW w:w="2551" w:type="dxa"/>
          </w:tcPr>
          <w:p w14:paraId="6A908EF7" w14:textId="77777777" w:rsidR="007706CD" w:rsidRPr="00F95A98" w:rsidRDefault="007706CD" w:rsidP="007706CD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>Vyřizuje/Telefon</w:t>
            </w:r>
          </w:p>
          <w:p w14:paraId="46C984F4" w14:textId="1FE3EF43" w:rsidR="007706CD" w:rsidRDefault="007D402B" w:rsidP="007706CD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Monika Juráňová</w:t>
            </w:r>
          </w:p>
          <w:p w14:paraId="7846C92B" w14:textId="44377844" w:rsidR="00B46440" w:rsidRPr="00F95A98" w:rsidRDefault="007706CD" w:rsidP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  <w:r w:rsidR="007D402B">
              <w:rPr>
                <w:rFonts w:cs="Arial"/>
              </w:rPr>
              <w:t>774 276 515</w:t>
            </w:r>
          </w:p>
          <w:p w14:paraId="4EA07B05" w14:textId="30BBCFDE" w:rsidR="00B46440" w:rsidRPr="00F95A98" w:rsidRDefault="00B46440">
            <w:pPr>
              <w:pStyle w:val="Hlavikapoznmka"/>
              <w:rPr>
                <w:rFonts w:cs="Arial"/>
              </w:rPr>
            </w:pPr>
          </w:p>
        </w:tc>
        <w:tc>
          <w:tcPr>
            <w:tcW w:w="2410" w:type="dxa"/>
          </w:tcPr>
          <w:p w14:paraId="6F62A949" w14:textId="28110B24" w:rsidR="0023120F" w:rsidRPr="00F95A98" w:rsidRDefault="0023120F">
            <w:pPr>
              <w:pStyle w:val="Hlavikajtext"/>
              <w:rPr>
                <w:rFonts w:cs="Arial"/>
              </w:rPr>
            </w:pPr>
          </w:p>
        </w:tc>
        <w:tc>
          <w:tcPr>
            <w:tcW w:w="2012" w:type="dxa"/>
            <w:hideMark/>
          </w:tcPr>
          <w:p w14:paraId="37055B1E" w14:textId="77777777" w:rsidR="00B46440" w:rsidRPr="00F95A98" w:rsidRDefault="00B46440" w:rsidP="007D402B">
            <w:pPr>
              <w:pStyle w:val="Hlavikajnadpis"/>
              <w:jc w:val="right"/>
              <w:rPr>
                <w:rFonts w:cs="Arial"/>
              </w:rPr>
            </w:pPr>
            <w:r w:rsidRPr="00F95A98">
              <w:rPr>
                <w:rFonts w:cs="Arial"/>
              </w:rPr>
              <w:t xml:space="preserve">Pavlovice u Přerova, </w:t>
            </w:r>
          </w:p>
          <w:p w14:paraId="638562A4" w14:textId="43C0115D" w:rsidR="00B46440" w:rsidRPr="00F95A98" w:rsidRDefault="00B46440" w:rsidP="00DA4D2A">
            <w:pPr>
              <w:pStyle w:val="Hlavikadatum"/>
              <w:jc w:val="right"/>
              <w:rPr>
                <w:rFonts w:cs="Arial"/>
              </w:rPr>
            </w:pPr>
            <w:r w:rsidRPr="00F95A98">
              <w:rPr>
                <w:rFonts w:cs="Arial"/>
                <w:sz w:val="18"/>
              </w:rPr>
              <w:t xml:space="preserve">dne </w:t>
            </w:r>
            <w:r w:rsidR="00116EA7">
              <w:rPr>
                <w:rFonts w:cs="Arial"/>
                <w:sz w:val="18"/>
              </w:rPr>
              <w:t>13.11.</w:t>
            </w:r>
            <w:r w:rsidR="0061299C">
              <w:rPr>
                <w:rFonts w:cs="Arial"/>
                <w:sz w:val="18"/>
              </w:rPr>
              <w:t>202</w:t>
            </w:r>
            <w:r w:rsidR="00116EA7">
              <w:rPr>
                <w:rFonts w:cs="Arial"/>
                <w:sz w:val="18"/>
              </w:rPr>
              <w:t>4</w:t>
            </w:r>
          </w:p>
        </w:tc>
      </w:tr>
    </w:tbl>
    <w:p w14:paraId="437868B4" w14:textId="77777777" w:rsidR="00B46440" w:rsidRPr="00F95A98" w:rsidRDefault="00B46440" w:rsidP="00B46440">
      <w:pPr>
        <w:rPr>
          <w:rFonts w:ascii="Arial" w:hAnsi="Arial" w:cs="Arial"/>
        </w:rPr>
      </w:pPr>
    </w:p>
    <w:p w14:paraId="0621D7B1" w14:textId="23444B1F" w:rsidR="0023120F" w:rsidRPr="00321F3F" w:rsidRDefault="0023120F" w:rsidP="00B46440">
      <w:pPr>
        <w:pStyle w:val="Dopisnadpissdlen"/>
        <w:rPr>
          <w:rFonts w:cs="Arial"/>
          <w:sz w:val="22"/>
          <w:szCs w:val="22"/>
          <w:u w:val="single"/>
        </w:rPr>
      </w:pPr>
      <w:r w:rsidRPr="00321F3F">
        <w:rPr>
          <w:rFonts w:cs="Arial"/>
          <w:sz w:val="22"/>
          <w:szCs w:val="22"/>
          <w:u w:val="single"/>
        </w:rPr>
        <w:t>Objednávka</w:t>
      </w:r>
    </w:p>
    <w:p w14:paraId="2201A5A2" w14:textId="1CE1F783" w:rsidR="0023120F" w:rsidRPr="0023120F" w:rsidRDefault="0023120F" w:rsidP="0023120F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3120F"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60CB4AE7" w14:textId="31AC20E7" w:rsidR="00D4740A" w:rsidRPr="00321F3F" w:rsidRDefault="0061299C" w:rsidP="0061299C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Výrobu šatních skříní dle cenové nabídky zaslané emailem dne </w:t>
      </w:r>
      <w:r w:rsidR="00F106F0">
        <w:rPr>
          <w:rFonts w:ascii="Arial" w:eastAsia="Calibri" w:hAnsi="Arial" w:cs="Arial"/>
        </w:rPr>
        <w:t>4.11.202</w:t>
      </w:r>
      <w:r w:rsidR="00453D3A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–</w:t>
      </w:r>
      <w:r w:rsidR="00C32BF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počet 1</w:t>
      </w:r>
      <w:r w:rsidR="00F106F0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kusů v celkové ceně </w:t>
      </w:r>
      <w:r w:rsidR="00F106F0">
        <w:rPr>
          <w:rFonts w:ascii="Arial" w:eastAsia="Calibri" w:hAnsi="Arial" w:cs="Arial"/>
        </w:rPr>
        <w:t>183 194</w:t>
      </w:r>
      <w:r>
        <w:rPr>
          <w:rFonts w:ascii="Arial" w:eastAsia="Calibri" w:hAnsi="Arial" w:cs="Arial"/>
        </w:rPr>
        <w:t xml:space="preserve"> Kč včetně DPH.</w:t>
      </w:r>
    </w:p>
    <w:p w14:paraId="53F7BB00" w14:textId="77777777" w:rsidR="00B46440" w:rsidRDefault="00B46440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7C93574" w14:textId="77777777" w:rsidR="00321F3F" w:rsidRDefault="00321F3F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747B71C" w14:textId="77777777" w:rsidR="00E66C95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2548794D" w14:textId="77777777" w:rsidR="00E66C95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6862476D" w14:textId="77777777" w:rsidR="00E66C95" w:rsidRPr="00F95A98" w:rsidRDefault="00E66C95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F7A7437" w14:textId="77777777" w:rsidR="00321F3F" w:rsidRDefault="00321F3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61CDDCD8" w14:textId="112695EB" w:rsidR="00B46440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Místo určení: sídlo odběratele</w:t>
      </w:r>
    </w:p>
    <w:p w14:paraId="2DFE5599" w14:textId="2C92A31A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dopravy: dodavatelem</w:t>
      </w:r>
    </w:p>
    <w:p w14:paraId="2CF776BB" w14:textId="029067FD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platby: na fakturu</w:t>
      </w:r>
    </w:p>
    <w:p w14:paraId="5FDB465D" w14:textId="77777777" w:rsidR="0023120F" w:rsidRPr="00F95A98" w:rsidRDefault="0023120F" w:rsidP="00B46440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4B2061DD" w14:textId="1CE85752" w:rsidR="00321F3F" w:rsidRDefault="00B46440" w:rsidP="00321F3F">
      <w:pPr>
        <w:pStyle w:val="Dopisspozdravem"/>
        <w:spacing w:after="0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>S</w:t>
      </w:r>
      <w:r w:rsidR="00321F3F">
        <w:rPr>
          <w:rFonts w:cs="Arial"/>
          <w:sz w:val="22"/>
          <w:szCs w:val="22"/>
        </w:rPr>
        <w:t> </w:t>
      </w:r>
      <w:r w:rsidRPr="00F95A98">
        <w:rPr>
          <w:rFonts w:cs="Arial"/>
          <w:sz w:val="22"/>
          <w:szCs w:val="22"/>
        </w:rPr>
        <w:t>po</w:t>
      </w:r>
      <w:r w:rsidR="00321F3F">
        <w:rPr>
          <w:rFonts w:cs="Arial"/>
          <w:sz w:val="22"/>
          <w:szCs w:val="22"/>
        </w:rPr>
        <w:t>z</w:t>
      </w:r>
      <w:r w:rsidRPr="00F95A98">
        <w:rPr>
          <w:rFonts w:cs="Arial"/>
          <w:sz w:val="22"/>
          <w:szCs w:val="22"/>
        </w:rPr>
        <w:t>dravem</w:t>
      </w:r>
    </w:p>
    <w:p w14:paraId="11E6C5F1" w14:textId="3457429D" w:rsidR="00B46440" w:rsidRPr="00F95A98" w:rsidRDefault="00B46440" w:rsidP="00321F3F">
      <w:pPr>
        <w:pStyle w:val="Dopisspozdravem"/>
        <w:spacing w:after="0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CB5AFBF" w14:textId="77777777" w:rsidR="00337487" w:rsidRPr="00F95A98" w:rsidRDefault="00337487" w:rsidP="00B46440">
      <w:pPr>
        <w:pStyle w:val="Bezmezer"/>
        <w:rPr>
          <w:rFonts w:ascii="Arial" w:hAnsi="Arial" w:cs="Arial"/>
        </w:rPr>
      </w:pPr>
    </w:p>
    <w:p w14:paraId="5D4466BF" w14:textId="77777777" w:rsidR="00B46440" w:rsidRPr="00F95A98" w:rsidRDefault="00B46440" w:rsidP="00B46440">
      <w:pPr>
        <w:pStyle w:val="Bezmezer"/>
        <w:rPr>
          <w:rFonts w:ascii="Arial" w:hAnsi="Arial" w:cs="Arial"/>
        </w:rPr>
      </w:pPr>
      <w:r w:rsidRPr="00F95A98">
        <w:rPr>
          <w:rFonts w:ascii="Arial" w:hAnsi="Arial" w:cs="Arial"/>
        </w:rPr>
        <w:t>Mgr. Eva Machová</w:t>
      </w:r>
    </w:p>
    <w:p w14:paraId="402191CE" w14:textId="4B190CAC" w:rsidR="00E4296C" w:rsidRPr="00F95A98" w:rsidRDefault="000A2893" w:rsidP="0033748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46440" w:rsidRPr="00F95A98">
        <w:rPr>
          <w:rFonts w:ascii="Arial" w:hAnsi="Arial" w:cs="Arial"/>
        </w:rPr>
        <w:t>editelka</w:t>
      </w:r>
    </w:p>
    <w:p w14:paraId="295889BD" w14:textId="2A96CE2B" w:rsidR="00D90C59" w:rsidRDefault="00D90C59" w:rsidP="00337487">
      <w:pPr>
        <w:pStyle w:val="Bezmezer"/>
        <w:rPr>
          <w:rFonts w:ascii="Arial" w:hAnsi="Arial" w:cs="Arial"/>
        </w:rPr>
      </w:pPr>
    </w:p>
    <w:p w14:paraId="3E67FEAB" w14:textId="47CCCF24" w:rsidR="00FC073D" w:rsidRDefault="00FC073D" w:rsidP="00FC073D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Objednávka byla akceptována dodavatelem dne 15.11.2024</w:t>
      </w:r>
    </w:p>
    <w:p w14:paraId="45508E18" w14:textId="77777777" w:rsidR="00FC073D" w:rsidRPr="00F95A98" w:rsidRDefault="00FC073D" w:rsidP="00337487">
      <w:pPr>
        <w:pStyle w:val="Bezmezer"/>
        <w:rPr>
          <w:rFonts w:ascii="Arial" w:hAnsi="Arial" w:cs="Arial"/>
        </w:rPr>
      </w:pPr>
    </w:p>
    <w:sectPr w:rsidR="00FC073D" w:rsidRPr="00F95A98" w:rsidSect="0033748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8629" w14:textId="77777777" w:rsidR="00E475B9" w:rsidRDefault="00E475B9" w:rsidP="00337487">
      <w:pPr>
        <w:spacing w:after="0" w:line="240" w:lineRule="auto"/>
      </w:pPr>
      <w:r>
        <w:separator/>
      </w:r>
    </w:p>
  </w:endnote>
  <w:endnote w:type="continuationSeparator" w:id="0">
    <w:p w14:paraId="07D0B80D" w14:textId="77777777" w:rsidR="00E475B9" w:rsidRDefault="00E475B9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8A4F" w14:textId="77777777" w:rsidR="00E475B9" w:rsidRDefault="00E475B9" w:rsidP="00337487">
      <w:pPr>
        <w:spacing w:after="0" w:line="240" w:lineRule="auto"/>
      </w:pPr>
      <w:r>
        <w:separator/>
      </w:r>
    </w:p>
  </w:footnote>
  <w:footnote w:type="continuationSeparator" w:id="0">
    <w:p w14:paraId="2E998866" w14:textId="77777777" w:rsidR="00E475B9" w:rsidRDefault="00E475B9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F78E15" w14:textId="4A88388A" w:rsidR="006512D5" w:rsidRP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ab/>
      <w:t xml:space="preserve">      </w:t>
    </w:r>
    <w:r w:rsidR="00AB7A1B">
      <w:rPr>
        <w:rFonts w:ascii="Arial" w:hAnsi="Arial" w:cs="Arial"/>
        <w:b/>
        <w:color w:val="827868"/>
        <w:sz w:val="17"/>
        <w:szCs w:val="17"/>
      </w:rPr>
      <w:t xml:space="preserve">                                                                                                            </w:t>
    </w:r>
    <w:r w:rsidR="007D402B">
      <w:rPr>
        <w:rFonts w:ascii="Arial" w:hAnsi="Arial" w:cs="Arial"/>
        <w:b/>
        <w:color w:val="827868"/>
        <w:sz w:val="17"/>
        <w:szCs w:val="17"/>
      </w:rPr>
      <w:t xml:space="preserve">   </w:t>
    </w:r>
    <w:r w:rsidR="00F106F0">
      <w:rPr>
        <w:rFonts w:ascii="Arial" w:hAnsi="Arial" w:cs="Arial"/>
        <w:b/>
        <w:color w:val="827868"/>
        <w:sz w:val="17"/>
        <w:szCs w:val="17"/>
      </w:rPr>
      <w:t>Bc.</w:t>
    </w:r>
    <w:r w:rsidR="007D402B">
      <w:rPr>
        <w:rFonts w:ascii="Arial" w:hAnsi="Arial" w:cs="Arial"/>
        <w:b/>
        <w:color w:val="827868"/>
        <w:sz w:val="17"/>
        <w:szCs w:val="17"/>
      </w:rPr>
      <w:t xml:space="preserve"> Monika Juráňová</w:t>
    </w:r>
    <w:r w:rsidR="00337487" w:rsidRPr="006512D5">
      <w:rPr>
        <w:rFonts w:ascii="Arial" w:hAnsi="Arial" w:cs="Arial"/>
        <w:b/>
        <w:color w:val="827868"/>
        <w:sz w:val="17"/>
        <w:szCs w:val="17"/>
      </w:rPr>
      <w:t>,</w:t>
    </w:r>
    <w:r>
      <w:rPr>
        <w:rFonts w:ascii="Arial" w:hAnsi="Arial" w:cs="Arial"/>
        <w:b/>
        <w:color w:val="827868"/>
        <w:sz w:val="17"/>
        <w:szCs w:val="17"/>
      </w:rPr>
      <w:t xml:space="preserve"> referentka majetkové správy</w:t>
    </w:r>
  </w:p>
  <w:p w14:paraId="76DE8C40" w14:textId="34411B0D" w:rsid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ab/>
    </w:r>
    <w:r>
      <w:rPr>
        <w:rFonts w:ascii="Arial" w:hAnsi="Arial" w:cs="Arial"/>
        <w:color w:val="827868"/>
        <w:sz w:val="17"/>
        <w:szCs w:val="17"/>
      </w:rPr>
      <w:tab/>
    </w:r>
    <w:r w:rsidR="006512D5">
      <w:rPr>
        <w:rFonts w:ascii="Arial" w:hAnsi="Arial" w:cs="Arial"/>
        <w:color w:val="827868"/>
        <w:sz w:val="17"/>
        <w:szCs w:val="17"/>
      </w:rPr>
      <w:t>+420</w:t>
    </w:r>
    <w:r w:rsidR="007D402B">
      <w:rPr>
        <w:rFonts w:ascii="Arial" w:hAnsi="Arial" w:cs="Arial"/>
        <w:color w:val="827868"/>
        <w:sz w:val="17"/>
        <w:szCs w:val="17"/>
      </w:rPr>
      <w:t> 774 276 515</w:t>
    </w:r>
  </w:p>
  <w:p w14:paraId="5A1586AE" w14:textId="26C9B2FE" w:rsidR="00337487" w:rsidRPr="00F95A98" w:rsidRDefault="00E97D96" w:rsidP="00E97D96">
    <w:pPr>
      <w:pStyle w:val="Zhlav"/>
      <w:tabs>
        <w:tab w:val="clear" w:pos="9072"/>
        <w:tab w:val="right" w:pos="9638"/>
      </w:tabs>
      <w:ind w:left="6372"/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>monika.</w:t>
    </w:r>
    <w:r w:rsidR="007D402B">
      <w:rPr>
        <w:rFonts w:ascii="Arial" w:hAnsi="Arial" w:cs="Arial"/>
        <w:color w:val="827868"/>
        <w:sz w:val="17"/>
        <w:szCs w:val="17"/>
      </w:rPr>
      <w:t>jur</w:t>
    </w:r>
    <w:r w:rsidR="00B541D3">
      <w:rPr>
        <w:rFonts w:ascii="Arial" w:hAnsi="Arial" w:cs="Arial"/>
        <w:color w:val="827868"/>
        <w:sz w:val="17"/>
        <w:szCs w:val="17"/>
      </w:rPr>
      <w:t>anova</w:t>
    </w:r>
    <w:r>
      <w:rPr>
        <w:rFonts w:ascii="Arial" w:hAnsi="Arial" w:cs="Arial"/>
        <w:color w:val="827868"/>
        <w:sz w:val="17"/>
        <w:szCs w:val="17"/>
      </w:rPr>
      <w:t>@daspavlovice.cz</w:t>
    </w:r>
    <w:r w:rsidR="005654C4"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827868"/>
        <w:sz w:val="17"/>
        <w:szCs w:val="17"/>
      </w:rPr>
      <w:t xml:space="preserve">                   </w:t>
    </w:r>
    <w:r w:rsidR="00337487"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16CF4"/>
    <w:rsid w:val="00052F9E"/>
    <w:rsid w:val="000658B0"/>
    <w:rsid w:val="000947FC"/>
    <w:rsid w:val="000A2893"/>
    <w:rsid w:val="0010183D"/>
    <w:rsid w:val="00106F4E"/>
    <w:rsid w:val="00116EA7"/>
    <w:rsid w:val="00194C5F"/>
    <w:rsid w:val="002273D7"/>
    <w:rsid w:val="0023120F"/>
    <w:rsid w:val="00321F3F"/>
    <w:rsid w:val="00337487"/>
    <w:rsid w:val="003E2725"/>
    <w:rsid w:val="00446F12"/>
    <w:rsid w:val="00453D3A"/>
    <w:rsid w:val="00475375"/>
    <w:rsid w:val="004817AC"/>
    <w:rsid w:val="00492465"/>
    <w:rsid w:val="004A11BB"/>
    <w:rsid w:val="005654C4"/>
    <w:rsid w:val="00574A39"/>
    <w:rsid w:val="0061299C"/>
    <w:rsid w:val="00631A89"/>
    <w:rsid w:val="006512D5"/>
    <w:rsid w:val="006849C5"/>
    <w:rsid w:val="006E2EDE"/>
    <w:rsid w:val="007706CD"/>
    <w:rsid w:val="007D402B"/>
    <w:rsid w:val="008F2E1D"/>
    <w:rsid w:val="00936A2A"/>
    <w:rsid w:val="009936EE"/>
    <w:rsid w:val="00A660EE"/>
    <w:rsid w:val="00AA389B"/>
    <w:rsid w:val="00AB7A1B"/>
    <w:rsid w:val="00B46440"/>
    <w:rsid w:val="00B524A5"/>
    <w:rsid w:val="00B541D3"/>
    <w:rsid w:val="00B75B75"/>
    <w:rsid w:val="00BF6DEB"/>
    <w:rsid w:val="00C32BF1"/>
    <w:rsid w:val="00CC24F4"/>
    <w:rsid w:val="00D4740A"/>
    <w:rsid w:val="00D90C59"/>
    <w:rsid w:val="00DA4D2A"/>
    <w:rsid w:val="00DD0DB5"/>
    <w:rsid w:val="00E017BD"/>
    <w:rsid w:val="00E2477D"/>
    <w:rsid w:val="00E4296C"/>
    <w:rsid w:val="00E475B9"/>
    <w:rsid w:val="00E66C95"/>
    <w:rsid w:val="00E97D96"/>
    <w:rsid w:val="00EA2433"/>
    <w:rsid w:val="00EB052F"/>
    <w:rsid w:val="00F106F0"/>
    <w:rsid w:val="00F95A98"/>
    <w:rsid w:val="00F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Stoklásková</cp:lastModifiedBy>
  <cp:revision>9</cp:revision>
  <cp:lastPrinted>2024-11-15T11:18:00Z</cp:lastPrinted>
  <dcterms:created xsi:type="dcterms:W3CDTF">2023-10-31T11:55:00Z</dcterms:created>
  <dcterms:modified xsi:type="dcterms:W3CDTF">2024-11-15T11:19:00Z</dcterms:modified>
</cp:coreProperties>
</file>