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4C417" w14:textId="77777777" w:rsidR="00322AEC" w:rsidRDefault="00322AEC">
      <w:pPr>
        <w:pStyle w:val="Zkladntext"/>
        <w:spacing w:before="276"/>
        <w:rPr>
          <w:rFonts w:ascii="Times New Roman"/>
          <w:sz w:val="32"/>
        </w:rPr>
      </w:pPr>
    </w:p>
    <w:p w14:paraId="0DB37329" w14:textId="77777777" w:rsidR="00322AEC" w:rsidRDefault="00F4673D">
      <w:pPr>
        <w:spacing w:before="1"/>
        <w:ind w:left="2052" w:right="3064"/>
        <w:jc w:val="center"/>
        <w:rPr>
          <w:b/>
          <w:sz w:val="32"/>
        </w:rPr>
      </w:pPr>
      <w:bookmarkStart w:id="0" w:name="Dílčí_smlouva"/>
      <w:bookmarkEnd w:id="0"/>
      <w:r>
        <w:rPr>
          <w:b/>
          <w:color w:val="404040"/>
          <w:sz w:val="32"/>
        </w:rPr>
        <w:t>Dílčí</w:t>
      </w:r>
      <w:r>
        <w:rPr>
          <w:b/>
          <w:color w:val="404040"/>
          <w:spacing w:val="-20"/>
          <w:sz w:val="32"/>
        </w:rPr>
        <w:t xml:space="preserve"> </w:t>
      </w:r>
      <w:r>
        <w:rPr>
          <w:b/>
          <w:color w:val="404040"/>
          <w:spacing w:val="-2"/>
          <w:sz w:val="32"/>
        </w:rPr>
        <w:t>smlouva</w:t>
      </w:r>
    </w:p>
    <w:p w14:paraId="3855A657" w14:textId="77777777" w:rsidR="00322AEC" w:rsidRDefault="00F4673D">
      <w:pPr>
        <w:pStyle w:val="Nadpis2"/>
        <w:spacing w:before="109"/>
        <w:ind w:left="2053" w:right="3059"/>
        <w:jc w:val="center"/>
      </w:pPr>
      <w:bookmarkStart w:id="1" w:name="č._2024/305_NAKIT"/>
      <w:bookmarkEnd w:id="1"/>
      <w:r>
        <w:rPr>
          <w:color w:val="404040"/>
          <w:spacing w:val="-4"/>
        </w:rPr>
        <w:t>č.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2024/305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4"/>
        </w:rPr>
        <w:t>NAKIT</w:t>
      </w:r>
    </w:p>
    <w:p w14:paraId="48DB2528" w14:textId="77777777" w:rsidR="00322AEC" w:rsidRDefault="00322AEC">
      <w:pPr>
        <w:pStyle w:val="Zkladntext"/>
        <w:spacing w:before="123"/>
        <w:rPr>
          <w:b/>
        </w:rPr>
      </w:pPr>
    </w:p>
    <w:p w14:paraId="1A2D494C" w14:textId="77777777" w:rsidR="00322AEC" w:rsidRDefault="00F4673D">
      <w:pPr>
        <w:spacing w:line="312" w:lineRule="auto"/>
        <w:ind w:left="2052" w:right="3059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13"/>
        </w:rPr>
        <w:t xml:space="preserve"> </w:t>
      </w:r>
      <w:r>
        <w:rPr>
          <w:b/>
          <w:color w:val="404040"/>
        </w:rPr>
        <w:t>poskytování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konzultačních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služeb č. 2023/019 NAKIT ze dne 7. 3. 2023</w:t>
      </w:r>
    </w:p>
    <w:p w14:paraId="5661B350" w14:textId="77777777" w:rsidR="00322AEC" w:rsidRDefault="00322AEC">
      <w:pPr>
        <w:pStyle w:val="Zkladntext"/>
        <w:spacing w:before="165"/>
        <w:rPr>
          <w:b/>
        </w:rPr>
      </w:pPr>
    </w:p>
    <w:p w14:paraId="7D28E192" w14:textId="77777777" w:rsidR="00322AEC" w:rsidRDefault="00F4673D">
      <w:pPr>
        <w:pStyle w:val="Zkladntext"/>
        <w:ind w:left="658"/>
      </w:pPr>
      <w:r>
        <w:rPr>
          <w:color w:val="404040"/>
        </w:rPr>
        <w:t>Smluvní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strany</w:t>
      </w:r>
    </w:p>
    <w:p w14:paraId="24629241" w14:textId="77777777" w:rsidR="00322AEC" w:rsidRDefault="00322AEC">
      <w:pPr>
        <w:pStyle w:val="Zkladntext"/>
      </w:pPr>
    </w:p>
    <w:p w14:paraId="749196F6" w14:textId="77777777" w:rsidR="00322AEC" w:rsidRDefault="00322AEC">
      <w:pPr>
        <w:pStyle w:val="Zkladntext"/>
        <w:spacing w:before="93"/>
      </w:pPr>
    </w:p>
    <w:p w14:paraId="105942EC" w14:textId="77777777" w:rsidR="00322AEC" w:rsidRDefault="00F4673D">
      <w:pPr>
        <w:pStyle w:val="Nadpis2"/>
        <w:ind w:left="658"/>
      </w:pPr>
      <w:bookmarkStart w:id="2" w:name="Národní_agentura_pro_komunikační_a_infor"/>
      <w:bookmarkEnd w:id="2"/>
      <w:r>
        <w:rPr>
          <w:color w:val="404040"/>
        </w:rPr>
        <w:t>Národní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p.</w:t>
      </w:r>
    </w:p>
    <w:p w14:paraId="4B690C69" w14:textId="77777777" w:rsidR="00322AEC" w:rsidRDefault="00F4673D">
      <w:pPr>
        <w:pStyle w:val="Zkladntext"/>
        <w:tabs>
          <w:tab w:val="left" w:pos="3804"/>
        </w:tabs>
        <w:spacing w:before="76"/>
        <w:ind w:left="658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Kodaňská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10</w:t>
      </w:r>
    </w:p>
    <w:p w14:paraId="180DE639" w14:textId="77777777" w:rsidR="00322AEC" w:rsidRDefault="00F4673D">
      <w:pPr>
        <w:pStyle w:val="Zkladntext"/>
        <w:tabs>
          <w:tab w:val="left" w:pos="3805"/>
        </w:tabs>
        <w:spacing w:before="75"/>
        <w:ind w:left="658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6845D685" w14:textId="77777777" w:rsidR="00322AEC" w:rsidRDefault="00F4673D">
      <w:pPr>
        <w:pStyle w:val="Zkladntext"/>
        <w:tabs>
          <w:tab w:val="left" w:pos="3805"/>
        </w:tabs>
        <w:spacing w:before="76"/>
        <w:ind w:left="658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0EF12A70" w14:textId="77777777" w:rsidR="00B77C49" w:rsidRDefault="00F4673D">
      <w:pPr>
        <w:pStyle w:val="Zkladntext"/>
        <w:tabs>
          <w:tab w:val="left" w:pos="3805"/>
        </w:tabs>
        <w:spacing w:before="76" w:line="312" w:lineRule="auto"/>
        <w:ind w:left="3805" w:right="1529" w:hanging="3147"/>
        <w:rPr>
          <w:color w:val="404040"/>
        </w:rPr>
      </w:pPr>
      <w:r>
        <w:rPr>
          <w:color w:val="404040"/>
          <w:spacing w:val="-2"/>
        </w:rPr>
        <w:t>Zastoupen</w:t>
      </w:r>
      <w:r>
        <w:rPr>
          <w:color w:val="404040"/>
        </w:rPr>
        <w:tab/>
      </w:r>
      <w:proofErr w:type="spellStart"/>
      <w:r w:rsidR="00B77C49">
        <w:rPr>
          <w:color w:val="404040"/>
        </w:rPr>
        <w:t>xxx</w:t>
      </w:r>
      <w:proofErr w:type="spellEnd"/>
    </w:p>
    <w:p w14:paraId="5A43A6E6" w14:textId="2643D1F7" w:rsidR="00322AEC" w:rsidRDefault="00F4673D">
      <w:pPr>
        <w:pStyle w:val="Zkladntext"/>
        <w:tabs>
          <w:tab w:val="left" w:pos="3805"/>
        </w:tabs>
        <w:spacing w:before="76" w:line="312" w:lineRule="auto"/>
        <w:ind w:left="3805" w:right="1529" w:hanging="3147"/>
      </w:pPr>
      <w:r>
        <w:rPr>
          <w:color w:val="404040"/>
          <w:spacing w:val="80"/>
        </w:rPr>
        <w:t xml:space="preserve"> </w:t>
      </w:r>
      <w:r>
        <w:rPr>
          <w:color w:val="404040"/>
        </w:rPr>
        <w:t xml:space="preserve">a </w:t>
      </w:r>
      <w:proofErr w:type="spellStart"/>
      <w:r w:rsidR="00B77C49">
        <w:rPr>
          <w:color w:val="404040"/>
        </w:rPr>
        <w:t>xxx</w:t>
      </w:r>
      <w:proofErr w:type="spellEnd"/>
    </w:p>
    <w:p w14:paraId="7066A5AF" w14:textId="77777777" w:rsidR="00322AEC" w:rsidRDefault="00F4673D">
      <w:pPr>
        <w:pStyle w:val="Zkladntext"/>
        <w:tabs>
          <w:tab w:val="left" w:pos="3805"/>
        </w:tabs>
        <w:spacing w:line="253" w:lineRule="exact"/>
        <w:ind w:left="659"/>
      </w:pPr>
      <w:r>
        <w:rPr>
          <w:color w:val="404040"/>
        </w:rPr>
        <w:t>zapsán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vedeném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4"/>
        </w:rPr>
        <w:t>7322</w:t>
      </w:r>
    </w:p>
    <w:p w14:paraId="2CEF2C80" w14:textId="22DA64D2" w:rsidR="00322AEC" w:rsidRDefault="00F4673D">
      <w:pPr>
        <w:pStyle w:val="Zkladntext"/>
        <w:tabs>
          <w:tab w:val="left" w:pos="3805"/>
        </w:tabs>
        <w:spacing w:before="76" w:line="312" w:lineRule="auto"/>
        <w:ind w:left="3805" w:right="3575" w:hanging="3147"/>
      </w:pPr>
      <w:r>
        <w:rPr>
          <w:color w:val="404040"/>
        </w:rPr>
        <w:t>bankovní spojení:</w:t>
      </w:r>
      <w:r>
        <w:rPr>
          <w:color w:val="404040"/>
        </w:rPr>
        <w:tab/>
        <w:t>Československá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obchodní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banka,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 xml:space="preserve">a.s., </w:t>
      </w:r>
      <w:proofErr w:type="spellStart"/>
      <w:r>
        <w:rPr>
          <w:color w:val="404040"/>
        </w:rPr>
        <w:t>č.ú</w:t>
      </w:r>
      <w:proofErr w:type="spellEnd"/>
      <w:r>
        <w:rPr>
          <w:color w:val="404040"/>
        </w:rPr>
        <w:t xml:space="preserve">. </w:t>
      </w:r>
      <w:proofErr w:type="spellStart"/>
      <w:r w:rsidR="00B77C49">
        <w:rPr>
          <w:color w:val="404040"/>
        </w:rPr>
        <w:t>xxx</w:t>
      </w:r>
      <w:proofErr w:type="spellEnd"/>
    </w:p>
    <w:p w14:paraId="6E8B0323" w14:textId="77777777" w:rsidR="00322AEC" w:rsidRDefault="00F4673D">
      <w:pPr>
        <w:pStyle w:val="Zkladntext"/>
        <w:tabs>
          <w:tab w:val="left" w:pos="3805"/>
        </w:tabs>
        <w:spacing w:line="424" w:lineRule="auto"/>
        <w:ind w:left="656" w:right="6522"/>
      </w:pPr>
      <w:r>
        <w:rPr>
          <w:color w:val="404040"/>
        </w:rPr>
        <w:t>ID datové schránky:</w:t>
      </w:r>
      <w:r>
        <w:rPr>
          <w:color w:val="404040"/>
        </w:rPr>
        <w:tab/>
      </w:r>
      <w:proofErr w:type="spellStart"/>
      <w:r>
        <w:rPr>
          <w:color w:val="404040"/>
          <w:spacing w:val="-2"/>
        </w:rPr>
        <w:t>hkrkpwn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(dále jako „</w:t>
      </w:r>
      <w:r>
        <w:rPr>
          <w:b/>
          <w:color w:val="404040"/>
        </w:rPr>
        <w:t>Objednatel</w:t>
      </w:r>
      <w:r>
        <w:rPr>
          <w:color w:val="404040"/>
        </w:rPr>
        <w:t>“)</w:t>
      </w:r>
    </w:p>
    <w:p w14:paraId="66045158" w14:textId="77777777" w:rsidR="00322AEC" w:rsidRDefault="00F4673D">
      <w:pPr>
        <w:pStyle w:val="Zkladntext"/>
        <w:spacing w:before="2"/>
        <w:ind w:left="659"/>
      </w:pPr>
      <w:r>
        <w:rPr>
          <w:color w:val="404040"/>
          <w:spacing w:val="-10"/>
        </w:rPr>
        <w:t>a</w:t>
      </w:r>
    </w:p>
    <w:p w14:paraId="4EB19215" w14:textId="77777777" w:rsidR="00322AEC" w:rsidRDefault="00322AEC">
      <w:pPr>
        <w:pStyle w:val="Zkladntext"/>
        <w:spacing w:before="151"/>
      </w:pPr>
    </w:p>
    <w:p w14:paraId="0D3E05CD" w14:textId="77777777" w:rsidR="00322AEC" w:rsidRDefault="00F4673D">
      <w:pPr>
        <w:pStyle w:val="Nadpis2"/>
        <w:ind w:left="659"/>
      </w:pPr>
      <w:proofErr w:type="spellStart"/>
      <w:r>
        <w:rPr>
          <w:color w:val="404040"/>
        </w:rPr>
        <w:t>Moore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Advisory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CZ</w:t>
      </w:r>
      <w:r>
        <w:rPr>
          <w:color w:val="404040"/>
          <w:spacing w:val="-2"/>
        </w:rPr>
        <w:t xml:space="preserve"> s.r.o.</w:t>
      </w:r>
    </w:p>
    <w:p w14:paraId="1F71389B" w14:textId="77777777" w:rsidR="00322AEC" w:rsidRDefault="00F4673D">
      <w:pPr>
        <w:pStyle w:val="Zkladntext"/>
        <w:tabs>
          <w:tab w:val="left" w:pos="3805"/>
        </w:tabs>
        <w:spacing w:before="76"/>
        <w:ind w:left="659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Karolinská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661/4,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Karlín,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186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0"/>
        </w:rPr>
        <w:t>8</w:t>
      </w:r>
    </w:p>
    <w:p w14:paraId="55954F73" w14:textId="77777777" w:rsidR="00322AEC" w:rsidRDefault="00F4673D">
      <w:pPr>
        <w:pStyle w:val="Zkladntext"/>
        <w:tabs>
          <w:tab w:val="left" w:pos="3805"/>
        </w:tabs>
        <w:spacing w:before="78"/>
        <w:ind w:left="659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09692142</w:t>
      </w:r>
    </w:p>
    <w:p w14:paraId="5C15D102" w14:textId="77777777" w:rsidR="00322AEC" w:rsidRDefault="00F4673D">
      <w:pPr>
        <w:pStyle w:val="Zkladntext"/>
        <w:tabs>
          <w:tab w:val="left" w:pos="3805"/>
        </w:tabs>
        <w:spacing w:before="76"/>
        <w:ind w:left="659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CZ09692142</w:t>
      </w:r>
    </w:p>
    <w:p w14:paraId="4C001896" w14:textId="3ADB3545" w:rsidR="00322AEC" w:rsidRDefault="00F4673D">
      <w:pPr>
        <w:pStyle w:val="Zkladntext"/>
        <w:tabs>
          <w:tab w:val="left" w:pos="3798"/>
        </w:tabs>
        <w:spacing w:before="76"/>
        <w:ind w:left="659"/>
      </w:pPr>
      <w:r>
        <w:rPr>
          <w:color w:val="404040"/>
          <w:spacing w:val="-2"/>
        </w:rPr>
        <w:t>zastoupena:</w:t>
      </w:r>
      <w:r>
        <w:rPr>
          <w:color w:val="404040"/>
        </w:rPr>
        <w:tab/>
      </w:r>
      <w:proofErr w:type="spellStart"/>
      <w:r w:rsidR="00B77C49">
        <w:rPr>
          <w:color w:val="404040"/>
        </w:rPr>
        <w:t>xxx</w:t>
      </w:r>
      <w:proofErr w:type="spellEnd"/>
    </w:p>
    <w:p w14:paraId="3ABC0AAF" w14:textId="77777777" w:rsidR="00322AEC" w:rsidRDefault="00F4673D">
      <w:pPr>
        <w:pStyle w:val="Zkladntext"/>
        <w:tabs>
          <w:tab w:val="left" w:pos="3805"/>
        </w:tabs>
        <w:spacing w:before="76" w:line="312" w:lineRule="auto"/>
        <w:ind w:left="659" w:right="1529"/>
      </w:pPr>
      <w:r>
        <w:rPr>
          <w:color w:val="404040"/>
        </w:rPr>
        <w:t>zapsána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rejstříku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vedeném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340583 bankovní spojení:</w:t>
      </w:r>
      <w:r>
        <w:rPr>
          <w:color w:val="404040"/>
        </w:rPr>
        <w:tab/>
      </w:r>
      <w:proofErr w:type="spellStart"/>
      <w:r>
        <w:rPr>
          <w:color w:val="404040"/>
        </w:rPr>
        <w:t>UniCredit</w:t>
      </w:r>
      <w:proofErr w:type="spellEnd"/>
      <w:r>
        <w:rPr>
          <w:color w:val="404040"/>
        </w:rPr>
        <w:t xml:space="preserve"> Bank Czech Republic and Slovakia a.s.</w:t>
      </w:r>
    </w:p>
    <w:p w14:paraId="5AF2AD65" w14:textId="4B38C21C" w:rsidR="00322AEC" w:rsidRDefault="00F4673D">
      <w:pPr>
        <w:pStyle w:val="Zkladntext"/>
        <w:spacing w:line="253" w:lineRule="exact"/>
        <w:ind w:left="3805"/>
      </w:pPr>
      <w:proofErr w:type="spellStart"/>
      <w:r>
        <w:rPr>
          <w:color w:val="404040"/>
        </w:rPr>
        <w:t>č.ú</w:t>
      </w:r>
      <w:proofErr w:type="spellEnd"/>
      <w:r>
        <w:rPr>
          <w:color w:val="404040"/>
        </w:rPr>
        <w:t xml:space="preserve">. </w:t>
      </w:r>
      <w:proofErr w:type="spellStart"/>
      <w:r w:rsidR="00B77C49">
        <w:rPr>
          <w:color w:val="404040"/>
          <w:spacing w:val="-2"/>
        </w:rPr>
        <w:t>xxx</w:t>
      </w:r>
      <w:proofErr w:type="spellEnd"/>
    </w:p>
    <w:p w14:paraId="2AF2E305" w14:textId="77777777" w:rsidR="00322AEC" w:rsidRDefault="00F4673D">
      <w:pPr>
        <w:tabs>
          <w:tab w:val="left" w:pos="3805"/>
        </w:tabs>
        <w:spacing w:before="76" w:line="424" w:lineRule="auto"/>
        <w:ind w:left="656" w:right="6462"/>
      </w:pPr>
      <w:r>
        <w:rPr>
          <w:color w:val="404040"/>
        </w:rPr>
        <w:t>ID datové schránky:</w:t>
      </w:r>
      <w:r>
        <w:rPr>
          <w:color w:val="404040"/>
        </w:rPr>
        <w:tab/>
      </w:r>
      <w:r>
        <w:rPr>
          <w:color w:val="404040"/>
          <w:spacing w:val="-2"/>
        </w:rPr>
        <w:t xml:space="preserve">q4hs4wu </w:t>
      </w:r>
      <w:r>
        <w:rPr>
          <w:color w:val="404040"/>
        </w:rPr>
        <w:t>(dále jako „</w:t>
      </w:r>
      <w:r>
        <w:rPr>
          <w:b/>
          <w:color w:val="404040"/>
        </w:rPr>
        <w:t>Poskytovatel</w:t>
      </w:r>
      <w:r>
        <w:rPr>
          <w:color w:val="404040"/>
        </w:rPr>
        <w:t>“)</w:t>
      </w:r>
    </w:p>
    <w:p w14:paraId="42FBFCCD" w14:textId="77777777" w:rsidR="00322AEC" w:rsidRDefault="00F4673D">
      <w:pPr>
        <w:tabs>
          <w:tab w:val="left" w:pos="2002"/>
          <w:tab w:val="left" w:pos="2331"/>
          <w:tab w:val="left" w:pos="3838"/>
          <w:tab w:val="left" w:pos="4657"/>
          <w:tab w:val="left" w:pos="6027"/>
          <w:tab w:val="left" w:pos="7165"/>
          <w:tab w:val="left" w:pos="7775"/>
          <w:tab w:val="left" w:pos="8968"/>
        </w:tabs>
        <w:spacing w:before="122" w:line="312" w:lineRule="auto"/>
        <w:ind w:left="657" w:right="1389" w:hanging="1"/>
      </w:pPr>
      <w:r>
        <w:rPr>
          <w:color w:val="404040"/>
          <w:spacing w:val="-2"/>
        </w:rPr>
        <w:t>(Objednatel</w:t>
      </w:r>
      <w:r>
        <w:rPr>
          <w:color w:val="404040"/>
        </w:rPr>
        <w:tab/>
      </w:r>
      <w:r>
        <w:rPr>
          <w:color w:val="404040"/>
          <w:spacing w:val="-10"/>
        </w:rPr>
        <w:t>a</w:t>
      </w:r>
      <w:r>
        <w:rPr>
          <w:color w:val="404040"/>
        </w:rPr>
        <w:tab/>
      </w:r>
      <w:r>
        <w:rPr>
          <w:color w:val="404040"/>
          <w:spacing w:val="-2"/>
        </w:rPr>
        <w:t>Poskytovatel</w:t>
      </w:r>
      <w:r>
        <w:rPr>
          <w:color w:val="404040"/>
        </w:rPr>
        <w:tab/>
      </w:r>
      <w:r>
        <w:rPr>
          <w:color w:val="404040"/>
          <w:spacing w:val="-2"/>
        </w:rPr>
        <w:t>budou</w:t>
      </w:r>
      <w:r>
        <w:rPr>
          <w:color w:val="404040"/>
        </w:rPr>
        <w:tab/>
      </w:r>
      <w:r>
        <w:rPr>
          <w:color w:val="404040"/>
          <w:spacing w:val="-2"/>
        </w:rPr>
        <w:t>označováni</w:t>
      </w:r>
      <w:r>
        <w:rPr>
          <w:color w:val="404040"/>
        </w:rPr>
        <w:tab/>
      </w:r>
      <w:r>
        <w:rPr>
          <w:color w:val="404040"/>
          <w:spacing w:val="-2"/>
        </w:rPr>
        <w:t>jednotlivě</w:t>
      </w:r>
      <w:r>
        <w:rPr>
          <w:color w:val="404040"/>
        </w:rPr>
        <w:tab/>
      </w:r>
      <w:r>
        <w:rPr>
          <w:color w:val="404040"/>
          <w:spacing w:val="-4"/>
        </w:rPr>
        <w:t>jako</w:t>
      </w:r>
      <w:r>
        <w:rPr>
          <w:color w:val="404040"/>
        </w:rPr>
        <w:tab/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Smluvní</w:t>
      </w:r>
      <w:r>
        <w:rPr>
          <w:b/>
          <w:color w:val="404040"/>
        </w:rPr>
        <w:tab/>
      </w:r>
      <w:r>
        <w:rPr>
          <w:b/>
          <w:color w:val="404040"/>
          <w:spacing w:val="-2"/>
        </w:rPr>
        <w:t>strana</w:t>
      </w:r>
      <w:r>
        <w:rPr>
          <w:color w:val="404040"/>
          <w:spacing w:val="-2"/>
        </w:rPr>
        <w:t xml:space="preserve">“,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společně jako „</w:t>
      </w:r>
      <w:r>
        <w:rPr>
          <w:b/>
          <w:color w:val="404040"/>
        </w:rPr>
        <w:t>Smluvní strany</w:t>
      </w:r>
      <w:r>
        <w:rPr>
          <w:color w:val="404040"/>
        </w:rPr>
        <w:t>“),</w:t>
      </w:r>
    </w:p>
    <w:p w14:paraId="581E10F9" w14:textId="77777777" w:rsidR="00322AEC" w:rsidRDefault="00F4673D">
      <w:pPr>
        <w:pStyle w:val="Zkladntext"/>
        <w:spacing w:before="240"/>
        <w:ind w:left="659"/>
      </w:pPr>
      <w:r>
        <w:rPr>
          <w:color w:val="404040"/>
        </w:rPr>
        <w:t>uzavírají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1746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59"/>
        </w:rPr>
        <w:t xml:space="preserve"> </w:t>
      </w:r>
      <w:r>
        <w:rPr>
          <w:color w:val="404040"/>
          <w:spacing w:val="-10"/>
        </w:rPr>
        <w:t>2</w:t>
      </w:r>
    </w:p>
    <w:p w14:paraId="147E0BC2" w14:textId="77777777" w:rsidR="00322AEC" w:rsidRDefault="00F4673D">
      <w:pPr>
        <w:pStyle w:val="Zkladntext"/>
        <w:spacing w:before="75"/>
        <w:ind w:left="658"/>
        <w:rPr>
          <w:b/>
        </w:rPr>
      </w:pPr>
      <w:r>
        <w:rPr>
          <w:color w:val="404040"/>
        </w:rPr>
        <w:t>zákona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89/2012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občanský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zákoník,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předpisů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Občanský</w:t>
      </w:r>
    </w:p>
    <w:p w14:paraId="4295C926" w14:textId="77777777" w:rsidR="00322AEC" w:rsidRDefault="00322AEC">
      <w:pPr>
        <w:sectPr w:rsidR="00322AE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1720" w:right="0" w:bottom="1660" w:left="760" w:header="679" w:footer="1465" w:gutter="0"/>
          <w:pgNumType w:start="1"/>
          <w:cols w:space="708"/>
        </w:sectPr>
      </w:pPr>
    </w:p>
    <w:p w14:paraId="07528F13" w14:textId="77777777" w:rsidR="00322AEC" w:rsidRDefault="00322AEC">
      <w:pPr>
        <w:pStyle w:val="Zkladntext"/>
        <w:spacing w:before="137"/>
        <w:rPr>
          <w:b/>
        </w:rPr>
      </w:pPr>
    </w:p>
    <w:p w14:paraId="05477E55" w14:textId="77777777" w:rsidR="00322AEC" w:rsidRDefault="00F4673D">
      <w:pPr>
        <w:pStyle w:val="Zkladntext"/>
        <w:spacing w:line="312" w:lineRule="auto"/>
        <w:ind w:left="658" w:right="1389" w:hanging="1"/>
        <w:jc w:val="both"/>
      </w:pPr>
      <w:r>
        <w:rPr>
          <w:b/>
          <w:color w:val="404040"/>
        </w:rPr>
        <w:t>zákoník</w:t>
      </w:r>
      <w:r>
        <w:rPr>
          <w:color w:val="404040"/>
        </w:rPr>
        <w:t>“) a na základě Rámcové dohody na poskytování konzultačních služeb č.2023/019 NAKIT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7.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3.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2023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konzultačních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cenotvorba a výkaznictví (dále jen „</w:t>
      </w:r>
      <w:r>
        <w:rPr>
          <w:b/>
          <w:color w:val="404040"/>
        </w:rPr>
        <w:t>Dílčí smlouva</w:t>
      </w:r>
      <w:r>
        <w:rPr>
          <w:color w:val="404040"/>
        </w:rPr>
        <w:t>“).</w:t>
      </w:r>
    </w:p>
    <w:p w14:paraId="22C63FB9" w14:textId="77777777" w:rsidR="00322AEC" w:rsidRDefault="00F4673D">
      <w:pPr>
        <w:pStyle w:val="Nadpis2"/>
        <w:numPr>
          <w:ilvl w:val="0"/>
          <w:numId w:val="4"/>
        </w:numPr>
        <w:tabs>
          <w:tab w:val="left" w:pos="4448"/>
        </w:tabs>
        <w:spacing w:before="240"/>
        <w:jc w:val="left"/>
      </w:pPr>
      <w:bookmarkStart w:id="3" w:name="1._Úvodní_ustanovení"/>
      <w:bookmarkEnd w:id="3"/>
      <w:r>
        <w:rPr>
          <w:color w:val="404040"/>
        </w:rPr>
        <w:t>Úvodní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ustanovení</w:t>
      </w:r>
    </w:p>
    <w:p w14:paraId="2A876291" w14:textId="77777777" w:rsidR="00322AEC" w:rsidRDefault="00322AEC">
      <w:pPr>
        <w:pStyle w:val="Zkladntext"/>
        <w:spacing w:before="63"/>
        <w:rPr>
          <w:b/>
        </w:rPr>
      </w:pPr>
    </w:p>
    <w:p w14:paraId="26DD1DA8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3"/>
          <w:tab w:val="left" w:pos="1225"/>
        </w:tabs>
        <w:spacing w:line="312" w:lineRule="auto"/>
        <w:ind w:right="1391"/>
        <w:jc w:val="both"/>
      </w:pPr>
      <w:r>
        <w:rPr>
          <w:color w:val="404040"/>
        </w:rPr>
        <w:t xml:space="preserve">Tato Dílčí smlouva je uzavřena na základě Rámcové dohody na poskytování konzultačních služeb č. 2023/019 NAKIT ze dne 7. 3. </w:t>
      </w:r>
      <w:r>
        <w:rPr>
          <w:color w:val="404040"/>
          <w:spacing w:val="13"/>
        </w:rPr>
        <w:t xml:space="preserve">2023 </w:t>
      </w:r>
      <w:r>
        <w:rPr>
          <w:color w:val="404040"/>
        </w:rPr>
        <w:t>(dále jen „</w:t>
      </w:r>
      <w:r>
        <w:rPr>
          <w:b/>
          <w:color w:val="404040"/>
        </w:rPr>
        <w:t>Rámcová dohoda</w:t>
      </w:r>
      <w:r>
        <w:rPr>
          <w:color w:val="404040"/>
        </w:rPr>
        <w:t>“), a to postupem uvedeným v čl. 3 odst. 3.2 písm. a)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 dohody.</w:t>
      </w:r>
    </w:p>
    <w:p w14:paraId="0BC78CBA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3"/>
          <w:tab w:val="left" w:pos="1225"/>
        </w:tabs>
        <w:spacing w:before="120" w:line="312" w:lineRule="auto"/>
        <w:ind w:right="1388"/>
        <w:jc w:val="both"/>
      </w:pPr>
      <w:r>
        <w:rPr>
          <w:color w:val="404040"/>
        </w:rPr>
        <w:t>Nestanoví-li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jinak,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použijí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vztah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založený touto Dílčí smlouvou ustanovení Rámcové dohody.</w:t>
      </w:r>
    </w:p>
    <w:p w14:paraId="016E751F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3"/>
        </w:tabs>
        <w:spacing w:before="122"/>
        <w:ind w:left="1223" w:hanging="567"/>
        <w:jc w:val="both"/>
      </w:pPr>
      <w:r>
        <w:rPr>
          <w:color w:val="404040"/>
        </w:rPr>
        <w:t>Pojmy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velkým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písmenem,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nejsou</w:t>
      </w:r>
      <w:r>
        <w:rPr>
          <w:color w:val="404040"/>
          <w:spacing w:val="64"/>
        </w:rPr>
        <w:t xml:space="preserve"> </w:t>
      </w:r>
      <w:r>
        <w:rPr>
          <w:color w:val="404040"/>
        </w:rPr>
        <w:t>definovány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6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68"/>
        </w:rPr>
        <w:t xml:space="preserve"> </w:t>
      </w:r>
      <w:r>
        <w:rPr>
          <w:color w:val="404040"/>
          <w:spacing w:val="-2"/>
        </w:rPr>
        <w:t>smlouvě,</w:t>
      </w:r>
    </w:p>
    <w:p w14:paraId="058FC68F" w14:textId="77777777" w:rsidR="00322AEC" w:rsidRDefault="00F4673D">
      <w:pPr>
        <w:pStyle w:val="Zkladntext"/>
        <w:spacing w:before="76"/>
        <w:ind w:left="1225"/>
        <w:jc w:val="both"/>
      </w:pPr>
      <w:r>
        <w:rPr>
          <w:color w:val="404040"/>
        </w:rPr>
        <w:t>mají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význam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uvedený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2"/>
        </w:rPr>
        <w:t xml:space="preserve"> dohodě.</w:t>
      </w:r>
    </w:p>
    <w:p w14:paraId="77C11A70" w14:textId="77777777" w:rsidR="00322AEC" w:rsidRDefault="00322AEC">
      <w:pPr>
        <w:pStyle w:val="Zkladntext"/>
        <w:spacing w:before="62"/>
      </w:pPr>
    </w:p>
    <w:p w14:paraId="462032C1" w14:textId="77777777" w:rsidR="00322AEC" w:rsidRDefault="00F4673D">
      <w:pPr>
        <w:pStyle w:val="Nadpis2"/>
        <w:numPr>
          <w:ilvl w:val="0"/>
          <w:numId w:val="4"/>
        </w:numPr>
        <w:tabs>
          <w:tab w:val="left" w:pos="4254"/>
        </w:tabs>
        <w:spacing w:before="1"/>
        <w:ind w:left="4254"/>
        <w:jc w:val="left"/>
      </w:pPr>
      <w:bookmarkStart w:id="4" w:name="2._Předmět_Dílčí_smlouvy"/>
      <w:bookmarkEnd w:id="4"/>
      <w:r>
        <w:rPr>
          <w:color w:val="404040"/>
        </w:rPr>
        <w:t>Předmět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smlouvy</w:t>
      </w:r>
    </w:p>
    <w:p w14:paraId="5C47FEA3" w14:textId="77777777" w:rsidR="00322AEC" w:rsidRDefault="00322AEC">
      <w:pPr>
        <w:pStyle w:val="Zkladntext"/>
        <w:spacing w:before="62"/>
        <w:rPr>
          <w:b/>
        </w:rPr>
      </w:pPr>
    </w:p>
    <w:p w14:paraId="51009BF7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4"/>
        </w:tabs>
        <w:ind w:left="1224" w:hanging="567"/>
        <w:jc w:val="both"/>
      </w:pPr>
      <w:r>
        <w:rPr>
          <w:color w:val="404040"/>
        </w:rPr>
        <w:t>Předmětem</w:t>
      </w:r>
      <w:r>
        <w:rPr>
          <w:color w:val="404040"/>
          <w:spacing w:val="55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55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56"/>
          <w:w w:val="150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59"/>
          <w:w w:val="150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55"/>
          <w:w w:val="150"/>
        </w:rPr>
        <w:t xml:space="preserve"> </w:t>
      </w:r>
      <w:r>
        <w:rPr>
          <w:color w:val="404040"/>
          <w:spacing w:val="-2"/>
        </w:rPr>
        <w:t>Objednateli</w:t>
      </w:r>
    </w:p>
    <w:p w14:paraId="1F6C2A06" w14:textId="77777777" w:rsidR="00322AEC" w:rsidRDefault="00F4673D">
      <w:pPr>
        <w:pStyle w:val="Zkladntext"/>
        <w:spacing w:before="76"/>
        <w:ind w:left="1226"/>
        <w:jc w:val="both"/>
      </w:pPr>
      <w:r>
        <w:rPr>
          <w:color w:val="404040"/>
        </w:rPr>
        <w:t>služby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specifikované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„</w:t>
      </w:r>
      <w:r>
        <w:rPr>
          <w:b/>
          <w:color w:val="404040"/>
          <w:spacing w:val="-2"/>
        </w:rPr>
        <w:t>Plnění</w:t>
      </w:r>
      <w:r>
        <w:rPr>
          <w:color w:val="404040"/>
          <w:spacing w:val="-2"/>
        </w:rPr>
        <w:t>“).</w:t>
      </w:r>
    </w:p>
    <w:p w14:paraId="1394F31C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5"/>
        </w:tabs>
        <w:spacing w:before="196" w:line="312" w:lineRule="auto"/>
        <w:ind w:right="1418" w:hanging="568"/>
        <w:jc w:val="both"/>
      </w:pPr>
      <w:r>
        <w:rPr>
          <w:color w:val="404040"/>
        </w:rPr>
        <w:t>Odhadovaný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maximální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časový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dle 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činí </w:t>
      </w:r>
      <w:r>
        <w:rPr>
          <w:b/>
          <w:color w:val="404040"/>
        </w:rPr>
        <w:t>13</w:t>
      </w:r>
      <w:r>
        <w:rPr>
          <w:b/>
          <w:color w:val="404040"/>
          <w:spacing w:val="-7"/>
        </w:rPr>
        <w:t xml:space="preserve"> </w:t>
      </w:r>
      <w:r>
        <w:rPr>
          <w:color w:val="404040"/>
        </w:rPr>
        <w:t xml:space="preserve">člověkodnů </w:t>
      </w:r>
      <w:r>
        <w:rPr>
          <w:color w:val="404040"/>
          <w:spacing w:val="-2"/>
        </w:rPr>
        <w:t>(MD).</w:t>
      </w:r>
    </w:p>
    <w:p w14:paraId="543F4539" w14:textId="77777777" w:rsidR="00322AEC" w:rsidRDefault="00F4673D">
      <w:pPr>
        <w:pStyle w:val="Zkladntext"/>
        <w:spacing w:before="120"/>
        <w:ind w:left="1225"/>
        <w:jc w:val="both"/>
      </w:pPr>
      <w:r>
        <w:rPr>
          <w:color w:val="404040"/>
          <w:spacing w:val="-2"/>
        </w:rPr>
        <w:t>Poskytovatel</w:t>
      </w:r>
      <w:r>
        <w:rPr>
          <w:color w:val="404040"/>
          <w:spacing w:val="8"/>
        </w:rPr>
        <w:t xml:space="preserve"> </w:t>
      </w:r>
      <w:r>
        <w:rPr>
          <w:color w:val="404040"/>
          <w:spacing w:val="-2"/>
        </w:rPr>
        <w:t>bere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na</w:t>
      </w:r>
      <w:r>
        <w:rPr>
          <w:color w:val="404040"/>
          <w:spacing w:val="14"/>
        </w:rPr>
        <w:t xml:space="preserve"> </w:t>
      </w:r>
      <w:r>
        <w:rPr>
          <w:color w:val="404040"/>
          <w:spacing w:val="-2"/>
        </w:rPr>
        <w:t>vědomí,</w:t>
      </w:r>
      <w:r>
        <w:rPr>
          <w:color w:val="404040"/>
          <w:spacing w:val="22"/>
        </w:rPr>
        <w:t xml:space="preserve"> </w:t>
      </w:r>
      <w:r>
        <w:rPr>
          <w:color w:val="404040"/>
          <w:spacing w:val="-2"/>
        </w:rPr>
        <w:t>že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případná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potřeba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vyšší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pracnosti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nad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rámec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počtu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5"/>
        </w:rPr>
        <w:t>MD</w:t>
      </w:r>
    </w:p>
    <w:p w14:paraId="1A4F838F" w14:textId="77777777" w:rsidR="00322AEC" w:rsidRDefault="00F4673D">
      <w:pPr>
        <w:pStyle w:val="Zkladntext"/>
        <w:spacing w:before="76"/>
        <w:ind w:left="1225"/>
        <w:jc w:val="both"/>
      </w:pPr>
      <w:r>
        <w:rPr>
          <w:color w:val="404040"/>
        </w:rPr>
        <w:t>pracovníků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předchozí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větě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jde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vždy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tíži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Poskytovatele.</w:t>
      </w:r>
    </w:p>
    <w:p w14:paraId="7776D558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4"/>
        </w:tabs>
        <w:spacing w:before="196" w:line="312" w:lineRule="auto"/>
        <w:ind w:left="1224" w:right="1416" w:hanging="568"/>
        <w:jc w:val="both"/>
      </w:pPr>
      <w:r>
        <w:rPr>
          <w:color w:val="404040"/>
        </w:rPr>
        <w:t>Předmětem této Dílčí smlouvy je rovněž závazek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Objednatele řádně a včas poskytnuté Plnění převzít a zaplatit za něj Poskytovateli sjednanou Cenu.</w:t>
      </w:r>
    </w:p>
    <w:p w14:paraId="24E38D5A" w14:textId="77777777" w:rsidR="00322AEC" w:rsidRDefault="00F4673D">
      <w:pPr>
        <w:pStyle w:val="Nadpis2"/>
        <w:numPr>
          <w:ilvl w:val="0"/>
          <w:numId w:val="4"/>
        </w:numPr>
        <w:tabs>
          <w:tab w:val="left" w:pos="3235"/>
        </w:tabs>
        <w:spacing w:before="239"/>
        <w:ind w:left="3235"/>
        <w:jc w:val="left"/>
      </w:pPr>
      <w:bookmarkStart w:id="5" w:name="3._Místo,_doba_a_podmínky_poskytnutí_Pln"/>
      <w:bookmarkEnd w:id="5"/>
      <w:r>
        <w:rPr>
          <w:color w:val="404040"/>
        </w:rPr>
        <w:t>Místo,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Plnění</w:t>
      </w:r>
    </w:p>
    <w:p w14:paraId="48B27D40" w14:textId="77777777" w:rsidR="00322AEC" w:rsidRDefault="00322AEC">
      <w:pPr>
        <w:pStyle w:val="Zkladntext"/>
        <w:spacing w:before="63"/>
        <w:rPr>
          <w:b/>
        </w:rPr>
      </w:pPr>
    </w:p>
    <w:p w14:paraId="027BEC00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  <w:tab w:val="left" w:pos="1224"/>
        </w:tabs>
        <w:spacing w:line="312" w:lineRule="auto"/>
        <w:ind w:left="1224" w:right="1415"/>
        <w:jc w:val="both"/>
      </w:pPr>
      <w:r>
        <w:rPr>
          <w:color w:val="404040"/>
        </w:rPr>
        <w:t>Místem plnění je sídlo Objednatele, přičemž Objednatel v maximální pro Objednatele možné míře připustí plnění prostřednictvím telekonferencí a jiných prostředků komunikace na dálku.</w:t>
      </w:r>
    </w:p>
    <w:p w14:paraId="6719771E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  <w:tab w:val="left" w:pos="1224"/>
        </w:tabs>
        <w:spacing w:before="120" w:line="312" w:lineRule="auto"/>
        <w:ind w:left="1224" w:right="1415"/>
        <w:jc w:val="both"/>
      </w:pPr>
      <w:r>
        <w:rPr>
          <w:color w:val="404040"/>
        </w:rPr>
        <w:t>Místem předání a převzetí Výstupu Plnění je sídlo Objednatele, přičemž Objednatel připustí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předání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Výstupu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prostřednictvím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prostředků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komunikace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dálku.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Výstup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bude Poskytovatelem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předán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akceptačního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Dohody v českém jazyce,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zpravidla v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listinné podobě vytištěné 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jednom (1) originálu 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vždy rovněž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elektronické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podobě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stanoveném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běžně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používaném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formátu, vhodném pro konkrétní typ plnění (např. PDF, DOCX apod.).</w:t>
      </w:r>
    </w:p>
    <w:p w14:paraId="56FB9FCD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</w:tabs>
        <w:spacing w:before="120"/>
        <w:ind w:left="1222" w:hanging="567"/>
        <w:jc w:val="both"/>
      </w:pPr>
      <w:r>
        <w:rPr>
          <w:color w:val="404040"/>
        </w:rPr>
        <w:t>Poskytovatel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tj.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předat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Plnění</w:t>
      </w:r>
    </w:p>
    <w:p w14:paraId="0E2E6D84" w14:textId="77777777" w:rsidR="00322AEC" w:rsidRDefault="00F4673D">
      <w:pPr>
        <w:pStyle w:val="Zkladntext"/>
        <w:spacing w:before="75"/>
        <w:ind w:left="1223"/>
        <w:jc w:val="both"/>
      </w:pPr>
      <w:r>
        <w:rPr>
          <w:color w:val="404040"/>
        </w:rPr>
        <w:t>do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akceptačního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nejpozději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uvedeném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Dílčí </w:t>
      </w:r>
      <w:r>
        <w:rPr>
          <w:color w:val="404040"/>
          <w:spacing w:val="-2"/>
        </w:rPr>
        <w:t>smlouvy.</w:t>
      </w:r>
    </w:p>
    <w:p w14:paraId="262C25F7" w14:textId="77777777" w:rsidR="00322AEC" w:rsidRDefault="00322AEC">
      <w:pPr>
        <w:jc w:val="both"/>
        <w:sectPr w:rsidR="00322AEC">
          <w:pgSz w:w="11920" w:h="16850"/>
          <w:pgMar w:top="1720" w:right="0" w:bottom="1660" w:left="760" w:header="679" w:footer="1465" w:gutter="0"/>
          <w:cols w:space="708"/>
        </w:sectPr>
      </w:pPr>
    </w:p>
    <w:p w14:paraId="06B93360" w14:textId="77777777" w:rsidR="00322AEC" w:rsidRDefault="00322AEC">
      <w:pPr>
        <w:pStyle w:val="Zkladntext"/>
        <w:spacing w:before="137"/>
      </w:pPr>
    </w:p>
    <w:p w14:paraId="09F497A9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  <w:tab w:val="left" w:pos="1224"/>
        </w:tabs>
        <w:spacing w:line="312" w:lineRule="auto"/>
        <w:ind w:left="1224" w:right="1418" w:hanging="540"/>
        <w:jc w:val="both"/>
      </w:pPr>
      <w:r>
        <w:rPr>
          <w:color w:val="404040"/>
        </w:rPr>
        <w:t>Akceptační řízení bude probíhat postupem stanoveným v článku 8 Rámcové dohody. Smluvní strany v souladu s čl. 8 odst. 8.5 Rámcové dohody sjednávají, že:</w:t>
      </w:r>
    </w:p>
    <w:p w14:paraId="076AE133" w14:textId="77777777" w:rsidR="00322AEC" w:rsidRDefault="00F4673D">
      <w:pPr>
        <w:pStyle w:val="Odstavecseseznamem"/>
        <w:numPr>
          <w:ilvl w:val="2"/>
          <w:numId w:val="4"/>
        </w:numPr>
        <w:tabs>
          <w:tab w:val="left" w:pos="1582"/>
          <w:tab w:val="left" w:pos="1584"/>
        </w:tabs>
        <w:spacing w:before="120" w:line="312" w:lineRule="auto"/>
        <w:ind w:right="1418"/>
        <w:jc w:val="both"/>
      </w:pPr>
      <w:r>
        <w:rPr>
          <w:color w:val="404040"/>
        </w:rPr>
        <w:t>Objednatel sdělí Poskytovateli písemně (tj. např. e-mailem), důvody odmítnutí převzetí Plnění nejpozději do devadesáti (90) kalendářních dnů od předání Plnění do akceptačního řízení podle čl. 8 odst. 8.3 Rámcové dohody;</w:t>
      </w:r>
    </w:p>
    <w:p w14:paraId="2A4E1AD9" w14:textId="77777777" w:rsidR="00322AEC" w:rsidRDefault="00F4673D">
      <w:pPr>
        <w:pStyle w:val="Odstavecseseznamem"/>
        <w:numPr>
          <w:ilvl w:val="2"/>
          <w:numId w:val="4"/>
        </w:numPr>
        <w:tabs>
          <w:tab w:val="left" w:pos="1582"/>
          <w:tab w:val="left" w:pos="1584"/>
        </w:tabs>
        <w:spacing w:before="120" w:line="312" w:lineRule="auto"/>
        <w:ind w:right="1414"/>
        <w:jc w:val="both"/>
      </w:pPr>
      <w:r>
        <w:rPr>
          <w:color w:val="404040"/>
        </w:rPr>
        <w:t>pokud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Objednatel uplatní písemný nárok na odstranění vad Plnění, zavazuje se Poskytovatel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tyto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vady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odstranit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zbytečného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odkladu,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nejpozději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však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 pěti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(5) pracovních dnů.</w:t>
      </w:r>
    </w:p>
    <w:p w14:paraId="1168CEF3" w14:textId="77777777" w:rsidR="00322AEC" w:rsidRDefault="00F4673D">
      <w:pPr>
        <w:pStyle w:val="Zkladntext"/>
        <w:spacing w:before="120" w:line="314" w:lineRule="auto"/>
        <w:ind w:left="1224" w:right="1419" w:hanging="1"/>
        <w:jc w:val="both"/>
      </w:pPr>
      <w:r>
        <w:rPr>
          <w:color w:val="404040"/>
        </w:rPr>
        <w:t>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následné předání Plnění Poskytovatelem Objednateli se použijí ustanovení tohoto odstavce 3.4 Dílčí smlouvy a příslušná ustanovení článku 8 Dohody.</w:t>
      </w:r>
    </w:p>
    <w:p w14:paraId="7CD80B21" w14:textId="77777777" w:rsidR="00322AEC" w:rsidRDefault="00F4673D">
      <w:pPr>
        <w:pStyle w:val="Nadpis2"/>
        <w:numPr>
          <w:ilvl w:val="0"/>
          <w:numId w:val="4"/>
        </w:numPr>
        <w:tabs>
          <w:tab w:val="left" w:pos="4068"/>
        </w:tabs>
        <w:spacing w:before="237"/>
        <w:ind w:left="4068"/>
        <w:jc w:val="left"/>
      </w:pPr>
      <w:bookmarkStart w:id="6" w:name="4._Cena_a_platební_podmínky"/>
      <w:bookmarkEnd w:id="6"/>
      <w:r>
        <w:rPr>
          <w:color w:val="404040"/>
        </w:rPr>
        <w:t>Cena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podmínky</w:t>
      </w:r>
    </w:p>
    <w:p w14:paraId="072FDC70" w14:textId="77777777" w:rsidR="00322AEC" w:rsidRDefault="00322AEC">
      <w:pPr>
        <w:pStyle w:val="Zkladntext"/>
        <w:spacing w:before="63"/>
        <w:rPr>
          <w:b/>
        </w:rPr>
      </w:pPr>
    </w:p>
    <w:p w14:paraId="52287A72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3"/>
        </w:tabs>
        <w:ind w:left="1223" w:hanging="567"/>
        <w:jc w:val="both"/>
      </w:pPr>
      <w:r>
        <w:rPr>
          <w:color w:val="404040"/>
        </w:rPr>
        <w:t>Maximální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poskytnutí Plnění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 smlouvy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1"/>
        </w:rPr>
        <w:t xml:space="preserve"> </w:t>
      </w:r>
      <w:r>
        <w:rPr>
          <w:b/>
          <w:color w:val="404040"/>
        </w:rPr>
        <w:t>141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700,00</w:t>
      </w:r>
      <w:r>
        <w:rPr>
          <w:b/>
          <w:color w:val="404040"/>
          <w:spacing w:val="-1"/>
        </w:rPr>
        <w:t xml:space="preserve"> </w:t>
      </w:r>
      <w:r>
        <w:rPr>
          <w:color w:val="404040"/>
        </w:rPr>
        <w:t>Kč</w:t>
      </w:r>
      <w:r>
        <w:rPr>
          <w:color w:val="404040"/>
          <w:spacing w:val="-2"/>
        </w:rPr>
        <w:t xml:space="preserve"> (slovy:</w:t>
      </w:r>
    </w:p>
    <w:p w14:paraId="75EE455F" w14:textId="77777777" w:rsidR="00322AEC" w:rsidRDefault="00F4673D">
      <w:pPr>
        <w:pStyle w:val="Zkladntext"/>
        <w:spacing w:before="76"/>
        <w:ind w:left="1224"/>
        <w:jc w:val="both"/>
      </w:pPr>
      <w:r>
        <w:rPr>
          <w:color w:val="404040"/>
        </w:rPr>
        <w:t>jedno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čtyřicet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jedna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tisíc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sedm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českých)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DPH.</w:t>
      </w:r>
    </w:p>
    <w:p w14:paraId="50E8452C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  <w:tab w:val="left" w:pos="1224"/>
        </w:tabs>
        <w:spacing w:before="196" w:line="312" w:lineRule="auto"/>
        <w:ind w:left="1224" w:right="1530"/>
        <w:jc w:val="both"/>
      </w:pPr>
      <w:r>
        <w:rPr>
          <w:color w:val="404040"/>
        </w:rPr>
        <w:t>Skutečný časový 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 bude Poskytovatelem Objednateli dokladován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rámci akceptační procedury dle článku 8 Rámcové dohody a čl. 3 odst. 3.4 Dílčí smlouvy. Časový rozsah poskytnutého Plnění bude vykázán jako počet MD, popřípadě jejich </w:t>
      </w:r>
      <w:r>
        <w:rPr>
          <w:color w:val="404040"/>
          <w:spacing w:val="-2"/>
        </w:rPr>
        <w:t>částí.</w:t>
      </w:r>
    </w:p>
    <w:p w14:paraId="79B285F8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  <w:tab w:val="left" w:pos="1224"/>
        </w:tabs>
        <w:spacing w:before="119" w:line="312" w:lineRule="auto"/>
        <w:ind w:left="1224" w:right="1532"/>
        <w:jc w:val="both"/>
      </w:pPr>
      <w:r>
        <w:rPr>
          <w:color w:val="404040"/>
        </w:rPr>
        <w:t>Cena za poskytnutí Plnění Poskytovatelem dle této Dílčí smlouvy bude odpovídat součinu skutečného časového rozsahu poskytnutého Plnění a ceny za jeden (1) MD poskytnutí Plnění (bez DPH), která je uvedena v Příloze č. 3 této Dílčí smlouvy.</w:t>
      </w:r>
    </w:p>
    <w:p w14:paraId="50CA64E4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1"/>
          <w:tab w:val="left" w:pos="1223"/>
        </w:tabs>
        <w:spacing w:before="120" w:line="312" w:lineRule="auto"/>
        <w:ind w:left="1223" w:right="1529"/>
        <w:jc w:val="both"/>
      </w:pPr>
      <w:r>
        <w:rPr>
          <w:color w:val="404040"/>
        </w:rPr>
        <w:t>Cena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4.1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uhrazena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základě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daňového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dokladu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(faktury)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vystaveného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 6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6.2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písm. a) Rámcové dohody, tj. po podpisu Akceptačního protokolu kontaktní osobou Objednatele a Poskytovatele.</w:t>
      </w:r>
    </w:p>
    <w:p w14:paraId="7F8D6AF2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1"/>
          <w:tab w:val="left" w:pos="1223"/>
        </w:tabs>
        <w:spacing w:before="120" w:line="312" w:lineRule="auto"/>
        <w:ind w:left="1223" w:right="1528"/>
        <w:jc w:val="both"/>
      </w:pPr>
      <w:r>
        <w:rPr>
          <w:color w:val="404040"/>
        </w:rPr>
        <w:t>K Ceně bude připočtena daň z přidané hodnoty (DPH) 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souladu s platnými právními předpisy ke dni uskutečnění zdanitelného plnění. Dnem uskutečnění zdanitelného plnění je den podpisu Akceptačního protokolu Objednatelem.</w:t>
      </w:r>
    </w:p>
    <w:p w14:paraId="6F4CCA3C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</w:tabs>
        <w:spacing w:before="120"/>
        <w:ind w:left="1222" w:hanging="567"/>
        <w:jc w:val="both"/>
      </w:pPr>
      <w:r>
        <w:rPr>
          <w:color w:val="404040"/>
        </w:rPr>
        <w:t>Platební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upraveny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dohody.</w:t>
      </w:r>
    </w:p>
    <w:p w14:paraId="6FF7579B" w14:textId="77777777" w:rsidR="00322AEC" w:rsidRDefault="00322AEC">
      <w:pPr>
        <w:pStyle w:val="Zkladntext"/>
        <w:spacing w:before="62"/>
      </w:pPr>
    </w:p>
    <w:p w14:paraId="7EE8C03A" w14:textId="77777777" w:rsidR="00322AEC" w:rsidRDefault="00F4673D">
      <w:pPr>
        <w:pStyle w:val="Nadpis2"/>
        <w:numPr>
          <w:ilvl w:val="0"/>
          <w:numId w:val="4"/>
        </w:numPr>
        <w:tabs>
          <w:tab w:val="left" w:pos="4276"/>
        </w:tabs>
        <w:spacing w:before="1"/>
        <w:ind w:left="4276" w:hanging="424"/>
        <w:jc w:val="left"/>
      </w:pPr>
      <w:bookmarkStart w:id="7" w:name="5._Závěrečná_ustanovení"/>
      <w:bookmarkEnd w:id="7"/>
      <w:r>
        <w:rPr>
          <w:color w:val="404040"/>
        </w:rPr>
        <w:t>Závěrečná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ustanovení</w:t>
      </w:r>
    </w:p>
    <w:p w14:paraId="42237911" w14:textId="77777777" w:rsidR="00322AEC" w:rsidRDefault="00322AEC">
      <w:pPr>
        <w:pStyle w:val="Zkladntext"/>
        <w:spacing w:before="62"/>
        <w:rPr>
          <w:b/>
        </w:rPr>
      </w:pPr>
    </w:p>
    <w:p w14:paraId="65E84EB9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</w:tabs>
        <w:ind w:left="1222" w:hanging="567"/>
        <w:jc w:val="both"/>
      </w:pPr>
      <w:r>
        <w:rPr>
          <w:color w:val="404040"/>
        </w:rPr>
        <w:t>Dílčí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právním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řádem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České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republiky,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Občanským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zákoníkem.</w:t>
      </w:r>
    </w:p>
    <w:p w14:paraId="1C210F56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</w:tabs>
        <w:spacing w:before="196" w:line="312" w:lineRule="auto"/>
        <w:ind w:left="1222" w:right="1416" w:hanging="568"/>
        <w:jc w:val="both"/>
      </w:pPr>
      <w:r>
        <w:rPr>
          <w:color w:val="404040"/>
        </w:rPr>
        <w:t>Dílčí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78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stranami 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účinnosti uveřejněním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registru smluv.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Uveřejnění Dílčí smlouvy v registru smluv zajistí Objednatel.</w:t>
      </w:r>
    </w:p>
    <w:p w14:paraId="3B5620F2" w14:textId="77777777" w:rsidR="00322AEC" w:rsidRDefault="00322AEC">
      <w:pPr>
        <w:spacing w:line="312" w:lineRule="auto"/>
        <w:jc w:val="both"/>
        <w:sectPr w:rsidR="00322AEC">
          <w:pgSz w:w="11920" w:h="16850"/>
          <w:pgMar w:top="1720" w:right="0" w:bottom="1660" w:left="760" w:header="679" w:footer="1465" w:gutter="0"/>
          <w:cols w:space="708"/>
        </w:sectPr>
      </w:pPr>
    </w:p>
    <w:p w14:paraId="723AC16C" w14:textId="77777777" w:rsidR="00322AEC" w:rsidRDefault="00322AEC">
      <w:pPr>
        <w:pStyle w:val="Zkladntext"/>
        <w:spacing w:before="137"/>
      </w:pPr>
    </w:p>
    <w:p w14:paraId="531B4073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  <w:tab w:val="left" w:pos="1224"/>
        </w:tabs>
        <w:spacing w:line="312" w:lineRule="auto"/>
        <w:ind w:left="1224" w:right="1415"/>
        <w:jc w:val="both"/>
      </w:pPr>
      <w:r>
        <w:rPr>
          <w:color w:val="404040"/>
        </w:rPr>
        <w:t>Dílčí smlouva může být měněna pouze vzestupně očíslovanými písemnými dodatky podepsanými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oběma Smluvními stranami.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Podstatná změna textu této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Dílčí smlouvy nebo změna, která by nebyla připuštěna ZZVZ, je vyloučena.</w:t>
      </w:r>
    </w:p>
    <w:p w14:paraId="57844B20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2"/>
          <w:tab w:val="left" w:pos="1224"/>
        </w:tabs>
        <w:spacing w:before="120" w:line="312" w:lineRule="auto"/>
        <w:ind w:left="1224" w:right="1417"/>
        <w:jc w:val="both"/>
      </w:pPr>
      <w:r>
        <w:rPr>
          <w:color w:val="404040"/>
        </w:rPr>
        <w:t>Tato Dílčí smlouva je uzavírána elektronicky a podepsána oběma zástupci Smluvních stran uznávaným elektronickým podpisem.</w:t>
      </w:r>
    </w:p>
    <w:p w14:paraId="0942F22E" w14:textId="77777777" w:rsidR="00322AEC" w:rsidRDefault="00F4673D">
      <w:pPr>
        <w:pStyle w:val="Odstavecseseznamem"/>
        <w:numPr>
          <w:ilvl w:val="1"/>
          <w:numId w:val="4"/>
        </w:numPr>
        <w:tabs>
          <w:tab w:val="left" w:pos="1223"/>
        </w:tabs>
        <w:spacing w:before="120"/>
        <w:ind w:left="1223" w:hanging="567"/>
        <w:jc w:val="both"/>
      </w:pPr>
      <w:r>
        <w:rPr>
          <w:color w:val="404040"/>
        </w:rPr>
        <w:t>Nedílnou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přílohy:</w:t>
      </w:r>
    </w:p>
    <w:p w14:paraId="6851833C" w14:textId="77777777" w:rsidR="00322AEC" w:rsidRDefault="00F4673D">
      <w:pPr>
        <w:pStyle w:val="Zkladntext"/>
        <w:spacing w:before="196"/>
        <w:ind w:left="1395"/>
      </w:pPr>
      <w:r>
        <w:rPr>
          <w:color w:val="404040"/>
        </w:rPr>
        <w:t>Příloha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Plnění</w:t>
      </w:r>
    </w:p>
    <w:p w14:paraId="1A247B4D" w14:textId="77777777" w:rsidR="00322AEC" w:rsidRDefault="00F4673D">
      <w:pPr>
        <w:pStyle w:val="Zkladntext"/>
        <w:spacing w:before="76" w:line="312" w:lineRule="auto"/>
        <w:ind w:left="1394" w:right="2561"/>
      </w:pPr>
      <w:r>
        <w:rPr>
          <w:color w:val="404040"/>
        </w:rPr>
        <w:t>Příloha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č. 1a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Metodika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kalkulace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nákladových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prodejních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sazeb Příloha č. 1b – Kalkulační nástroj</w:t>
      </w:r>
    </w:p>
    <w:p w14:paraId="049AFF09" w14:textId="77777777" w:rsidR="00322AEC" w:rsidRDefault="00F4673D">
      <w:pPr>
        <w:pStyle w:val="Zkladntext"/>
        <w:spacing w:before="2" w:line="312" w:lineRule="auto"/>
        <w:ind w:left="1392" w:right="2561" w:firstLine="2"/>
      </w:pPr>
      <w:r>
        <w:rPr>
          <w:color w:val="404040"/>
        </w:rPr>
        <w:t>Příloha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Harmonogram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kontaktní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stran Příloha č. 3 – Specifikace Ceny</w:t>
      </w:r>
    </w:p>
    <w:p w14:paraId="4936A960" w14:textId="77777777" w:rsidR="00322AEC" w:rsidRDefault="00F4673D">
      <w:pPr>
        <w:pStyle w:val="Zkladntext"/>
        <w:spacing w:before="120" w:line="312" w:lineRule="auto"/>
        <w:ind w:left="657" w:right="1389"/>
        <w:jc w:val="both"/>
      </w:pPr>
      <w:r>
        <w:rPr>
          <w:color w:val="404040"/>
        </w:rPr>
        <w:t>NA DŮKAZ TOHO,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 strany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obsahem Dílčí smlouvy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souhlasí, rozumí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 zavazují se k jejímu plnění, připojují své podpisy a prohlašují, že tato Dílčí smlouva byla uzavřena podle jejich svobodné a vážné vůle prosté tísně, zejména tísně finanční.</w:t>
      </w:r>
    </w:p>
    <w:p w14:paraId="510CAF0D" w14:textId="77777777" w:rsidR="00322AEC" w:rsidRDefault="00322AEC">
      <w:pPr>
        <w:pStyle w:val="Zkladntext"/>
        <w:rPr>
          <w:sz w:val="20"/>
        </w:rPr>
      </w:pPr>
    </w:p>
    <w:p w14:paraId="6EA46421" w14:textId="77777777" w:rsidR="00322AEC" w:rsidRDefault="00322AEC">
      <w:pPr>
        <w:pStyle w:val="Zkladntext"/>
        <w:rPr>
          <w:sz w:val="20"/>
        </w:rPr>
      </w:pPr>
    </w:p>
    <w:p w14:paraId="33A24119" w14:textId="77777777" w:rsidR="00322AEC" w:rsidRDefault="00322AEC">
      <w:pPr>
        <w:pStyle w:val="Zkladntext"/>
        <w:spacing w:before="34"/>
        <w:rPr>
          <w:sz w:val="20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960"/>
        <w:gridCol w:w="2948"/>
      </w:tblGrid>
      <w:tr w:rsidR="00322AEC" w14:paraId="5392FECF" w14:textId="77777777">
        <w:trPr>
          <w:trHeight w:val="246"/>
        </w:trPr>
        <w:tc>
          <w:tcPr>
            <w:tcW w:w="2960" w:type="dxa"/>
          </w:tcPr>
          <w:p w14:paraId="72A82057" w14:textId="77777777" w:rsidR="00322AEC" w:rsidRDefault="00F4673D">
            <w:pPr>
              <w:pStyle w:val="TableParagraph"/>
              <w:spacing w:line="227" w:lineRule="exact"/>
              <w:ind w:left="50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  <w:spacing w:val="-5"/>
              </w:rPr>
              <w:t>dne</w:t>
            </w:r>
          </w:p>
        </w:tc>
        <w:tc>
          <w:tcPr>
            <w:tcW w:w="2948" w:type="dxa"/>
          </w:tcPr>
          <w:p w14:paraId="36ED95A7" w14:textId="77777777" w:rsidR="00322AEC" w:rsidRDefault="00F4673D">
            <w:pPr>
              <w:pStyle w:val="TableParagraph"/>
              <w:spacing w:line="227" w:lineRule="exact"/>
              <w:ind w:left="1695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5"/>
              </w:rPr>
              <w:t>dne</w:t>
            </w:r>
          </w:p>
        </w:tc>
      </w:tr>
    </w:tbl>
    <w:p w14:paraId="49462E8E" w14:textId="77777777" w:rsidR="00322AEC" w:rsidRDefault="00322AEC">
      <w:pPr>
        <w:spacing w:line="227" w:lineRule="exact"/>
        <w:sectPr w:rsidR="00322AEC">
          <w:pgSz w:w="11920" w:h="16850"/>
          <w:pgMar w:top="1720" w:right="0" w:bottom="1660" w:left="760" w:header="679" w:footer="1465" w:gutter="0"/>
          <w:cols w:space="708"/>
        </w:sectPr>
      </w:pPr>
    </w:p>
    <w:p w14:paraId="30A48BD7" w14:textId="77777777" w:rsidR="00322AEC" w:rsidRDefault="00F4673D">
      <w:pPr>
        <w:spacing w:before="34"/>
        <w:rPr>
          <w:rFonts w:ascii="Trebuchet MS"/>
          <w:sz w:val="15"/>
        </w:rPr>
      </w:pPr>
      <w:r>
        <w:br w:type="column"/>
      </w:r>
    </w:p>
    <w:p w14:paraId="0B8A69BA" w14:textId="5FB5BC2F" w:rsidR="00322AEC" w:rsidRDefault="00F4673D" w:rsidP="00B77C49">
      <w:pPr>
        <w:spacing w:line="259" w:lineRule="auto"/>
        <w:ind w:left="504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611C9A0F" wp14:editId="214F1F4C">
                <wp:simplePos x="0" y="0"/>
                <wp:positionH relativeFrom="page">
                  <wp:posOffset>2036079</wp:posOffset>
                </wp:positionH>
                <wp:positionV relativeFrom="paragraph">
                  <wp:posOffset>8887</wp:posOffset>
                </wp:positionV>
                <wp:extent cx="472440" cy="4692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469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469265">
                              <a:moveTo>
                                <a:pt x="85150" y="369946"/>
                              </a:moveTo>
                              <a:lnTo>
                                <a:pt x="44040" y="396676"/>
                              </a:lnTo>
                              <a:lnTo>
                                <a:pt x="17859" y="422504"/>
                              </a:lnTo>
                              <a:lnTo>
                                <a:pt x="4036" y="444904"/>
                              </a:lnTo>
                              <a:lnTo>
                                <a:pt x="0" y="461351"/>
                              </a:lnTo>
                              <a:lnTo>
                                <a:pt x="0" y="469049"/>
                              </a:lnTo>
                              <a:lnTo>
                                <a:pt x="36079" y="469049"/>
                              </a:lnTo>
                              <a:lnTo>
                                <a:pt x="38881" y="468086"/>
                              </a:lnTo>
                              <a:lnTo>
                                <a:pt x="9140" y="468086"/>
                              </a:lnTo>
                              <a:lnTo>
                                <a:pt x="13304" y="450587"/>
                              </a:lnTo>
                              <a:lnTo>
                                <a:pt x="28744" y="425871"/>
                              </a:lnTo>
                              <a:lnTo>
                                <a:pt x="53384" y="397728"/>
                              </a:lnTo>
                              <a:lnTo>
                                <a:pt x="85150" y="369946"/>
                              </a:lnTo>
                              <a:close/>
                            </a:path>
                            <a:path w="472440" h="469265">
                              <a:moveTo>
                                <a:pt x="202051" y="0"/>
                              </a:moveTo>
                              <a:lnTo>
                                <a:pt x="186041" y="36509"/>
                              </a:lnTo>
                              <a:lnTo>
                                <a:pt x="185810" y="43777"/>
                              </a:lnTo>
                              <a:lnTo>
                                <a:pt x="185695" y="49069"/>
                              </a:lnTo>
                              <a:lnTo>
                                <a:pt x="190505" y="95733"/>
                              </a:lnTo>
                              <a:lnTo>
                                <a:pt x="198623" y="134565"/>
                              </a:lnTo>
                              <a:lnTo>
                                <a:pt x="202051" y="147690"/>
                              </a:lnTo>
                              <a:lnTo>
                                <a:pt x="196544" y="169053"/>
                              </a:lnTo>
                              <a:lnTo>
                                <a:pt x="181448" y="208914"/>
                              </a:lnTo>
                              <a:lnTo>
                                <a:pt x="158898" y="260693"/>
                              </a:lnTo>
                              <a:lnTo>
                                <a:pt x="131032" y="317810"/>
                              </a:lnTo>
                              <a:lnTo>
                                <a:pt x="99987" y="373687"/>
                              </a:lnTo>
                              <a:lnTo>
                                <a:pt x="67899" y="421745"/>
                              </a:lnTo>
                              <a:lnTo>
                                <a:pt x="36904" y="455404"/>
                              </a:lnTo>
                              <a:lnTo>
                                <a:pt x="9140" y="468086"/>
                              </a:lnTo>
                              <a:lnTo>
                                <a:pt x="38881" y="468086"/>
                              </a:lnTo>
                              <a:lnTo>
                                <a:pt x="40477" y="467537"/>
                              </a:lnTo>
                              <a:lnTo>
                                <a:pt x="65366" y="445896"/>
                              </a:lnTo>
                              <a:lnTo>
                                <a:pt x="95576" y="407568"/>
                              </a:lnTo>
                              <a:lnTo>
                                <a:pt x="131333" y="350703"/>
                              </a:lnTo>
                              <a:lnTo>
                                <a:pt x="136059" y="349260"/>
                              </a:lnTo>
                              <a:lnTo>
                                <a:pt x="131333" y="349260"/>
                              </a:lnTo>
                              <a:lnTo>
                                <a:pt x="165452" y="286788"/>
                              </a:lnTo>
                              <a:lnTo>
                                <a:pt x="188160" y="238793"/>
                              </a:lnTo>
                              <a:lnTo>
                                <a:pt x="202299" y="202254"/>
                              </a:lnTo>
                              <a:lnTo>
                                <a:pt x="210710" y="174149"/>
                              </a:lnTo>
                              <a:lnTo>
                                <a:pt x="227597" y="174149"/>
                              </a:lnTo>
                              <a:lnTo>
                                <a:pt x="216964" y="146246"/>
                              </a:lnTo>
                              <a:lnTo>
                                <a:pt x="220440" y="121712"/>
                              </a:lnTo>
                              <a:lnTo>
                                <a:pt x="210710" y="121712"/>
                              </a:lnTo>
                              <a:lnTo>
                                <a:pt x="205178" y="100604"/>
                              </a:lnTo>
                              <a:lnTo>
                                <a:pt x="201450" y="80219"/>
                              </a:lnTo>
                              <a:lnTo>
                                <a:pt x="199345" y="61096"/>
                              </a:lnTo>
                              <a:lnTo>
                                <a:pt x="198684" y="43777"/>
                              </a:lnTo>
                              <a:lnTo>
                                <a:pt x="198778" y="39448"/>
                              </a:lnTo>
                              <a:lnTo>
                                <a:pt x="198841" y="36509"/>
                              </a:lnTo>
                              <a:lnTo>
                                <a:pt x="199946" y="24234"/>
                              </a:lnTo>
                              <a:lnTo>
                                <a:pt x="202946" y="11508"/>
                              </a:lnTo>
                              <a:lnTo>
                                <a:pt x="208786" y="2886"/>
                              </a:lnTo>
                              <a:lnTo>
                                <a:pt x="220504" y="2886"/>
                              </a:lnTo>
                              <a:lnTo>
                                <a:pt x="214319" y="481"/>
                              </a:lnTo>
                              <a:lnTo>
                                <a:pt x="202051" y="0"/>
                              </a:lnTo>
                              <a:close/>
                            </a:path>
                            <a:path w="472440" h="469265">
                              <a:moveTo>
                                <a:pt x="467605" y="348298"/>
                              </a:moveTo>
                              <a:lnTo>
                                <a:pt x="454135" y="348298"/>
                              </a:lnTo>
                              <a:lnTo>
                                <a:pt x="448843" y="353109"/>
                              </a:lnTo>
                              <a:lnTo>
                                <a:pt x="448843" y="366098"/>
                              </a:lnTo>
                              <a:lnTo>
                                <a:pt x="454135" y="370909"/>
                              </a:lnTo>
                              <a:lnTo>
                                <a:pt x="467605" y="370909"/>
                              </a:lnTo>
                              <a:lnTo>
                                <a:pt x="470010" y="368503"/>
                              </a:lnTo>
                              <a:lnTo>
                                <a:pt x="455578" y="368503"/>
                              </a:lnTo>
                              <a:lnTo>
                                <a:pt x="451248" y="364655"/>
                              </a:lnTo>
                              <a:lnTo>
                                <a:pt x="451248" y="354552"/>
                              </a:lnTo>
                              <a:lnTo>
                                <a:pt x="455578" y="350703"/>
                              </a:lnTo>
                              <a:lnTo>
                                <a:pt x="470010" y="350703"/>
                              </a:lnTo>
                              <a:lnTo>
                                <a:pt x="467605" y="348298"/>
                              </a:lnTo>
                              <a:close/>
                            </a:path>
                            <a:path w="472440" h="469265">
                              <a:moveTo>
                                <a:pt x="470010" y="350703"/>
                              </a:moveTo>
                              <a:lnTo>
                                <a:pt x="466161" y="350703"/>
                              </a:lnTo>
                              <a:lnTo>
                                <a:pt x="469529" y="354552"/>
                              </a:lnTo>
                              <a:lnTo>
                                <a:pt x="469529" y="364655"/>
                              </a:lnTo>
                              <a:lnTo>
                                <a:pt x="466161" y="368503"/>
                              </a:lnTo>
                              <a:lnTo>
                                <a:pt x="470010" y="368503"/>
                              </a:lnTo>
                              <a:lnTo>
                                <a:pt x="472415" y="366098"/>
                              </a:lnTo>
                              <a:lnTo>
                                <a:pt x="472415" y="353109"/>
                              </a:lnTo>
                              <a:lnTo>
                                <a:pt x="470010" y="350703"/>
                              </a:lnTo>
                              <a:close/>
                            </a:path>
                            <a:path w="472440" h="469265">
                              <a:moveTo>
                                <a:pt x="463756" y="352147"/>
                              </a:moveTo>
                              <a:lnTo>
                                <a:pt x="456059" y="352147"/>
                              </a:lnTo>
                              <a:lnTo>
                                <a:pt x="456059" y="366098"/>
                              </a:lnTo>
                              <a:lnTo>
                                <a:pt x="458464" y="366098"/>
                              </a:lnTo>
                              <a:lnTo>
                                <a:pt x="458464" y="360806"/>
                              </a:lnTo>
                              <a:lnTo>
                                <a:pt x="464558" y="360806"/>
                              </a:lnTo>
                              <a:lnTo>
                                <a:pt x="464237" y="360325"/>
                              </a:lnTo>
                              <a:lnTo>
                                <a:pt x="462794" y="359844"/>
                              </a:lnTo>
                              <a:lnTo>
                                <a:pt x="465680" y="358882"/>
                              </a:lnTo>
                              <a:lnTo>
                                <a:pt x="458464" y="358882"/>
                              </a:lnTo>
                              <a:lnTo>
                                <a:pt x="458464" y="355033"/>
                              </a:lnTo>
                              <a:lnTo>
                                <a:pt x="465360" y="355033"/>
                              </a:lnTo>
                              <a:lnTo>
                                <a:pt x="465279" y="354552"/>
                              </a:lnTo>
                              <a:lnTo>
                                <a:pt x="465199" y="354071"/>
                              </a:lnTo>
                              <a:lnTo>
                                <a:pt x="463756" y="352147"/>
                              </a:lnTo>
                              <a:close/>
                            </a:path>
                            <a:path w="472440" h="469265">
                              <a:moveTo>
                                <a:pt x="464558" y="360806"/>
                              </a:moveTo>
                              <a:lnTo>
                                <a:pt x="461351" y="360806"/>
                              </a:lnTo>
                              <a:lnTo>
                                <a:pt x="462313" y="362249"/>
                              </a:lnTo>
                              <a:lnTo>
                                <a:pt x="462794" y="363692"/>
                              </a:lnTo>
                              <a:lnTo>
                                <a:pt x="463275" y="366098"/>
                              </a:lnTo>
                              <a:lnTo>
                                <a:pt x="465680" y="366098"/>
                              </a:lnTo>
                              <a:lnTo>
                                <a:pt x="465199" y="363692"/>
                              </a:lnTo>
                              <a:lnTo>
                                <a:pt x="465199" y="361768"/>
                              </a:lnTo>
                              <a:lnTo>
                                <a:pt x="464558" y="360806"/>
                              </a:lnTo>
                              <a:close/>
                            </a:path>
                            <a:path w="472440" h="469265">
                              <a:moveTo>
                                <a:pt x="465360" y="355033"/>
                              </a:moveTo>
                              <a:lnTo>
                                <a:pt x="461832" y="355033"/>
                              </a:lnTo>
                              <a:lnTo>
                                <a:pt x="462794" y="355514"/>
                              </a:lnTo>
                              <a:lnTo>
                                <a:pt x="462794" y="358401"/>
                              </a:lnTo>
                              <a:lnTo>
                                <a:pt x="461351" y="358882"/>
                              </a:lnTo>
                              <a:lnTo>
                                <a:pt x="465680" y="358882"/>
                              </a:lnTo>
                              <a:lnTo>
                                <a:pt x="465680" y="356957"/>
                              </a:lnTo>
                              <a:lnTo>
                                <a:pt x="465440" y="355514"/>
                              </a:lnTo>
                              <a:lnTo>
                                <a:pt x="465360" y="355033"/>
                              </a:lnTo>
                              <a:close/>
                            </a:path>
                            <a:path w="472440" h="469265">
                              <a:moveTo>
                                <a:pt x="227597" y="174149"/>
                              </a:moveTo>
                              <a:lnTo>
                                <a:pt x="210710" y="174149"/>
                              </a:lnTo>
                              <a:lnTo>
                                <a:pt x="236674" y="226278"/>
                              </a:lnTo>
                              <a:lnTo>
                                <a:pt x="263629" y="261765"/>
                              </a:lnTo>
                              <a:lnTo>
                                <a:pt x="288780" y="284353"/>
                              </a:lnTo>
                              <a:lnTo>
                                <a:pt x="309331" y="297785"/>
                              </a:lnTo>
                              <a:lnTo>
                                <a:pt x="265797" y="306444"/>
                              </a:lnTo>
                              <a:lnTo>
                                <a:pt x="220862" y="317810"/>
                              </a:lnTo>
                              <a:lnTo>
                                <a:pt x="175652" y="332017"/>
                              </a:lnTo>
                              <a:lnTo>
                                <a:pt x="131333" y="349260"/>
                              </a:lnTo>
                              <a:lnTo>
                                <a:pt x="136059" y="349260"/>
                              </a:lnTo>
                              <a:lnTo>
                                <a:pt x="176404" y="336940"/>
                              </a:lnTo>
                              <a:lnTo>
                                <a:pt x="225624" y="325387"/>
                              </a:lnTo>
                              <a:lnTo>
                                <a:pt x="276648" y="316269"/>
                              </a:lnTo>
                              <a:lnTo>
                                <a:pt x="327131" y="309812"/>
                              </a:lnTo>
                              <a:lnTo>
                                <a:pt x="363254" y="309812"/>
                              </a:lnTo>
                              <a:lnTo>
                                <a:pt x="355514" y="306444"/>
                              </a:lnTo>
                              <a:lnTo>
                                <a:pt x="388145" y="304949"/>
                              </a:lnTo>
                              <a:lnTo>
                                <a:pt x="462603" y="304949"/>
                              </a:lnTo>
                              <a:lnTo>
                                <a:pt x="450106" y="298206"/>
                              </a:lnTo>
                              <a:lnTo>
                                <a:pt x="432162" y="294418"/>
                              </a:lnTo>
                              <a:lnTo>
                                <a:pt x="334347" y="294418"/>
                              </a:lnTo>
                              <a:lnTo>
                                <a:pt x="323184" y="288028"/>
                              </a:lnTo>
                              <a:lnTo>
                                <a:pt x="291050" y="266515"/>
                              </a:lnTo>
                              <a:lnTo>
                                <a:pt x="246791" y="213056"/>
                              </a:lnTo>
                              <a:lnTo>
                                <a:pt x="230029" y="180531"/>
                              </a:lnTo>
                              <a:lnTo>
                                <a:pt x="227597" y="174149"/>
                              </a:lnTo>
                              <a:close/>
                            </a:path>
                            <a:path w="472440" h="469265">
                              <a:moveTo>
                                <a:pt x="363254" y="309812"/>
                              </a:moveTo>
                              <a:lnTo>
                                <a:pt x="327131" y="309812"/>
                              </a:lnTo>
                              <a:lnTo>
                                <a:pt x="358701" y="324079"/>
                              </a:lnTo>
                              <a:lnTo>
                                <a:pt x="389911" y="334828"/>
                              </a:lnTo>
                              <a:lnTo>
                                <a:pt x="418595" y="341608"/>
                              </a:lnTo>
                              <a:lnTo>
                                <a:pt x="442589" y="343968"/>
                              </a:lnTo>
                              <a:lnTo>
                                <a:pt x="452518" y="343322"/>
                              </a:lnTo>
                              <a:lnTo>
                                <a:pt x="459968" y="341322"/>
                              </a:lnTo>
                              <a:lnTo>
                                <a:pt x="464981" y="337880"/>
                              </a:lnTo>
                              <a:lnTo>
                                <a:pt x="465829" y="336271"/>
                              </a:lnTo>
                              <a:lnTo>
                                <a:pt x="452691" y="336271"/>
                              </a:lnTo>
                              <a:lnTo>
                                <a:pt x="433651" y="334114"/>
                              </a:lnTo>
                              <a:lnTo>
                                <a:pt x="410056" y="328033"/>
                              </a:lnTo>
                              <a:lnTo>
                                <a:pt x="383484" y="318614"/>
                              </a:lnTo>
                              <a:lnTo>
                                <a:pt x="363254" y="309812"/>
                              </a:lnTo>
                              <a:close/>
                            </a:path>
                            <a:path w="472440" h="469265">
                              <a:moveTo>
                                <a:pt x="467605" y="332904"/>
                              </a:moveTo>
                              <a:lnTo>
                                <a:pt x="464237" y="334347"/>
                              </a:lnTo>
                              <a:lnTo>
                                <a:pt x="458945" y="336271"/>
                              </a:lnTo>
                              <a:lnTo>
                                <a:pt x="465829" y="336271"/>
                              </a:lnTo>
                              <a:lnTo>
                                <a:pt x="467605" y="332904"/>
                              </a:lnTo>
                              <a:close/>
                            </a:path>
                            <a:path w="472440" h="469265">
                              <a:moveTo>
                                <a:pt x="462603" y="304949"/>
                              </a:moveTo>
                              <a:lnTo>
                                <a:pt x="388145" y="304949"/>
                              </a:lnTo>
                              <a:lnTo>
                                <a:pt x="426052" y="306024"/>
                              </a:lnTo>
                              <a:lnTo>
                                <a:pt x="457194" y="312601"/>
                              </a:lnTo>
                              <a:lnTo>
                                <a:pt x="469529" y="327612"/>
                              </a:lnTo>
                              <a:lnTo>
                                <a:pt x="470972" y="324244"/>
                              </a:lnTo>
                              <a:lnTo>
                                <a:pt x="472412" y="322801"/>
                              </a:lnTo>
                              <a:lnTo>
                                <a:pt x="472412" y="319433"/>
                              </a:lnTo>
                              <a:lnTo>
                                <a:pt x="466560" y="307083"/>
                              </a:lnTo>
                              <a:lnTo>
                                <a:pt x="462603" y="304949"/>
                              </a:lnTo>
                              <a:close/>
                            </a:path>
                            <a:path w="472440" h="469265">
                              <a:moveTo>
                                <a:pt x="392076" y="291050"/>
                              </a:moveTo>
                              <a:lnTo>
                                <a:pt x="379200" y="291373"/>
                              </a:lnTo>
                              <a:lnTo>
                                <a:pt x="365196" y="292193"/>
                              </a:lnTo>
                              <a:lnTo>
                                <a:pt x="334347" y="294418"/>
                              </a:lnTo>
                              <a:lnTo>
                                <a:pt x="432162" y="294418"/>
                              </a:lnTo>
                              <a:lnTo>
                                <a:pt x="424721" y="292847"/>
                              </a:lnTo>
                              <a:lnTo>
                                <a:pt x="392076" y="291050"/>
                              </a:lnTo>
                              <a:close/>
                            </a:path>
                            <a:path w="472440" h="469265">
                              <a:moveTo>
                                <a:pt x="225143" y="39448"/>
                              </a:moveTo>
                              <a:lnTo>
                                <a:pt x="222549" y="53654"/>
                              </a:lnTo>
                              <a:lnTo>
                                <a:pt x="219550" y="71920"/>
                              </a:lnTo>
                              <a:lnTo>
                                <a:pt x="215739" y="94516"/>
                              </a:lnTo>
                              <a:lnTo>
                                <a:pt x="210777" y="121351"/>
                              </a:lnTo>
                              <a:lnTo>
                                <a:pt x="210710" y="121712"/>
                              </a:lnTo>
                              <a:lnTo>
                                <a:pt x="220440" y="121712"/>
                              </a:lnTo>
                              <a:lnTo>
                                <a:pt x="220881" y="118600"/>
                              </a:lnTo>
                              <a:lnTo>
                                <a:pt x="223038" y="92125"/>
                              </a:lnTo>
                              <a:lnTo>
                                <a:pt x="224203" y="66012"/>
                              </a:lnTo>
                              <a:lnTo>
                                <a:pt x="225143" y="39448"/>
                              </a:lnTo>
                              <a:close/>
                            </a:path>
                            <a:path w="472440" h="469265">
                              <a:moveTo>
                                <a:pt x="220504" y="2886"/>
                              </a:moveTo>
                              <a:lnTo>
                                <a:pt x="208786" y="2886"/>
                              </a:lnTo>
                              <a:lnTo>
                                <a:pt x="213980" y="6163"/>
                              </a:lnTo>
                              <a:lnTo>
                                <a:pt x="218990" y="11508"/>
                              </a:lnTo>
                              <a:lnTo>
                                <a:pt x="222925" y="19393"/>
                              </a:lnTo>
                              <a:lnTo>
                                <a:pt x="225143" y="30788"/>
                              </a:lnTo>
                              <a:lnTo>
                                <a:pt x="226947" y="12989"/>
                              </a:lnTo>
                              <a:lnTo>
                                <a:pt x="222978" y="3848"/>
                              </a:lnTo>
                              <a:lnTo>
                                <a:pt x="220504" y="2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9AB0D" id="Graphic 7" o:spid="_x0000_s1026" style="position:absolute;margin-left:160.3pt;margin-top:.7pt;width:37.2pt;height:36.9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,46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" path="m85150,369946l44040,396676,17859,422504,4036,444904,,461351r,7698l36079,469049r2802,-963l9140,468086r4164,-17499l28744,425871,53384,397728,85150,369946xem202051,l186041,36509r-231,7268l185695,49069r4810,46664l198623,134565r3428,13125l196544,169053r-15096,39861l158898,260693r-27866,57117l99987,373687,67899,421745,36904,455404,9140,468086r29741,l40477,467537,65366,445896,95576,407568r35757,-56865l136059,349260r-4726,l165452,286788r22708,-47995l202299,202254r8411,-28105l227597,174149,216964,146246r3476,-24534l210710,121712r-5532,-21108l201450,80219,199345,61096r-661,-17319l198778,39448r63,-2939l199946,24234r3000,-12726l208786,2886r11718,l214319,481,202051,xem467605,348298r-13470,l448843,353109r,12989l454135,370909r13470,l470010,368503r-14432,l451248,364655r,-10103l455578,350703r14432,l467605,348298xem470010,350703r-3849,l469529,354552r,10103l466161,368503r3849,l472415,366098r,-12989l470010,350703xem463756,352147r-7697,l456059,366098r2405,l458464,360806r6094,l464237,360325r-1443,-481l465680,358882r-7216,l458464,355033r6896,l465279,354552r-80,-481l463756,352147xem464558,360806r-3207,l462313,362249r481,1443l463275,366098r2405,l465199,363692r,-1924l464558,360806xem465360,355033r-3528,l462794,355514r,2887l461351,358882r4329,l465680,356957r-240,-1443l465360,355033xem227597,174149r-16887,l236674,226278r26955,35487l288780,284353r20551,13432l265797,306444r-44935,11366l175652,332017r-44319,17243l136059,349260r40345,-12320l225624,325387r51024,-9118l327131,309812r36123,l355514,306444r32631,-1495l462603,304949r-12497,-6743l432162,294418r-97815,l323184,288028,291050,266515,246791,213056,230029,180531r-2432,-6382xem363254,309812r-36123,l358701,324079r31210,10749l418595,341608r23994,2360l452518,343322r7450,-2000l464981,337880r848,-1609l452691,336271r-19040,-2157l410056,328033r-26572,-9419l363254,309812xem467605,332904r-3368,1443l458945,336271r6884,l467605,332904xem462603,304949r-74458,l426052,306024r31142,6577l469529,327612r1443,-3368l472412,322801r,-3368l466560,307083r-3957,-2134xem392076,291050r-12876,323l365196,292193r-30849,2225l432162,294418r-7441,-1571l392076,291050xem225143,39448r-2594,14206l219550,71920r-3811,22596l210777,121351r-67,361l220440,121712r441,-3112l223038,92125r1165,-26113l225143,39448xem220504,2886r-11718,l213980,6163r5010,5345l222925,19393r2218,11395l226947,12989,222978,3848r-2474,-962xe" fillcolor="#ffd8d8" stroked="f">
                <v:path arrowok="t"/>
                <w10:wrap anchorx="page"/>
              </v:shape>
            </w:pict>
          </mc:Fallback>
        </mc:AlternateContent>
      </w:r>
    </w:p>
    <w:p w14:paraId="5806C861" w14:textId="77777777" w:rsidR="00322AEC" w:rsidRDefault="00F4673D">
      <w:pPr>
        <w:spacing w:before="84"/>
        <w:rPr>
          <w:rFonts w:ascii="Trebuchet MS"/>
          <w:sz w:val="39"/>
        </w:rPr>
      </w:pPr>
      <w:r>
        <w:br w:type="column"/>
      </w:r>
    </w:p>
    <w:p w14:paraId="174219D7" w14:textId="0B45DBE2" w:rsidR="00322AEC" w:rsidRDefault="00322AEC" w:rsidP="00B77C49">
      <w:pPr>
        <w:pStyle w:val="Nadpis1"/>
      </w:pPr>
    </w:p>
    <w:p w14:paraId="7E54CAEF" w14:textId="0D19F500" w:rsidR="00322AEC" w:rsidRPr="00B77C49" w:rsidRDefault="00F4673D" w:rsidP="00B77C49">
      <w:pPr>
        <w:spacing w:before="55" w:line="261" w:lineRule="auto"/>
        <w:ind w:left="887" w:right="883"/>
        <w:rPr>
          <w:rFonts w:ascii="Trebuchet MS" w:hAnsi="Trebuchet MS"/>
          <w:sz w:val="20"/>
        </w:rPr>
      </w:pPr>
      <w:r>
        <w:br w:type="column"/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706506" wp14:editId="39E07CC8">
                <wp:simplePos x="0" y="0"/>
                <wp:positionH relativeFrom="page">
                  <wp:posOffset>4972212</wp:posOffset>
                </wp:positionH>
                <wp:positionV relativeFrom="paragraph">
                  <wp:posOffset>-309344</wp:posOffset>
                </wp:positionV>
                <wp:extent cx="626745" cy="6223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68" y="490371"/>
                              </a:moveTo>
                              <a:lnTo>
                                <a:pt x="58377" y="525802"/>
                              </a:lnTo>
                              <a:lnTo>
                                <a:pt x="23673" y="560037"/>
                              </a:lnTo>
                              <a:lnTo>
                                <a:pt x="42" y="611356"/>
                              </a:lnTo>
                              <a:lnTo>
                                <a:pt x="0" y="611529"/>
                              </a:lnTo>
                              <a:lnTo>
                                <a:pt x="4015" y="619600"/>
                              </a:lnTo>
                              <a:lnTo>
                                <a:pt x="7614" y="621733"/>
                              </a:lnTo>
                              <a:lnTo>
                                <a:pt x="49657" y="621733"/>
                              </a:lnTo>
                              <a:lnTo>
                                <a:pt x="51412" y="620457"/>
                              </a:lnTo>
                              <a:lnTo>
                                <a:pt x="12115" y="620457"/>
                              </a:lnTo>
                              <a:lnTo>
                                <a:pt x="17635" y="597261"/>
                              </a:lnTo>
                              <a:lnTo>
                                <a:pt x="38101" y="564501"/>
                              </a:lnTo>
                              <a:lnTo>
                                <a:pt x="70751" y="527208"/>
                              </a:lnTo>
                              <a:lnTo>
                                <a:pt x="112868" y="490371"/>
                              </a:lnTo>
                              <a:close/>
                            </a:path>
                            <a:path w="626745" h="622300">
                              <a:moveTo>
                                <a:pt x="267823" y="0"/>
                              </a:moveTo>
                              <a:lnTo>
                                <a:pt x="255288" y="8369"/>
                              </a:lnTo>
                              <a:lnTo>
                                <a:pt x="248852" y="27738"/>
                              </a:lnTo>
                              <a:lnTo>
                                <a:pt x="246601" y="48393"/>
                              </a:lnTo>
                              <a:lnTo>
                                <a:pt x="246481" y="49499"/>
                              </a:lnTo>
                              <a:lnTo>
                                <a:pt x="247895" y="94296"/>
                              </a:lnTo>
                              <a:lnTo>
                                <a:pt x="255627" y="143576"/>
                              </a:lnTo>
                              <a:lnTo>
                                <a:pt x="267823" y="195765"/>
                              </a:lnTo>
                              <a:lnTo>
                                <a:pt x="263894" y="213562"/>
                              </a:lnTo>
                              <a:lnTo>
                                <a:pt x="235730" y="288479"/>
                              </a:lnTo>
                              <a:lnTo>
                                <a:pt x="213674" y="338890"/>
                              </a:lnTo>
                              <a:lnTo>
                                <a:pt x="187754" y="393464"/>
                              </a:lnTo>
                              <a:lnTo>
                                <a:pt x="159061" y="448845"/>
                              </a:lnTo>
                              <a:lnTo>
                                <a:pt x="128683" y="501680"/>
                              </a:lnTo>
                              <a:lnTo>
                                <a:pt x="97710" y="548613"/>
                              </a:lnTo>
                              <a:lnTo>
                                <a:pt x="67231" y="586289"/>
                              </a:lnTo>
                              <a:lnTo>
                                <a:pt x="38337" y="611356"/>
                              </a:lnTo>
                              <a:lnTo>
                                <a:pt x="12115" y="620457"/>
                              </a:lnTo>
                              <a:lnTo>
                                <a:pt x="51412" y="620457"/>
                              </a:lnTo>
                              <a:lnTo>
                                <a:pt x="72618" y="605035"/>
                              </a:lnTo>
                              <a:lnTo>
                                <a:pt x="101798" y="573514"/>
                              </a:lnTo>
                              <a:lnTo>
                                <a:pt x="135569" y="527208"/>
                              </a:lnTo>
                              <a:lnTo>
                                <a:pt x="174085" y="464864"/>
                              </a:lnTo>
                              <a:lnTo>
                                <a:pt x="180185" y="462951"/>
                              </a:lnTo>
                              <a:lnTo>
                                <a:pt x="174085" y="462951"/>
                              </a:lnTo>
                              <a:lnTo>
                                <a:pt x="211595" y="395041"/>
                              </a:lnTo>
                              <a:lnTo>
                                <a:pt x="238944" y="339926"/>
                              </a:lnTo>
                              <a:lnTo>
                                <a:pt x="258059" y="295554"/>
                              </a:lnTo>
                              <a:lnTo>
                                <a:pt x="270868" y="259875"/>
                              </a:lnTo>
                              <a:lnTo>
                                <a:pt x="279301" y="230838"/>
                              </a:lnTo>
                              <a:lnTo>
                                <a:pt x="301684" y="230838"/>
                              </a:lnTo>
                              <a:lnTo>
                                <a:pt x="287591" y="193852"/>
                              </a:lnTo>
                              <a:lnTo>
                                <a:pt x="292197" y="161331"/>
                              </a:lnTo>
                              <a:lnTo>
                                <a:pt x="279301" y="161331"/>
                              </a:lnTo>
                              <a:lnTo>
                                <a:pt x="271968" y="133353"/>
                              </a:lnTo>
                              <a:lnTo>
                                <a:pt x="267026" y="106332"/>
                              </a:lnTo>
                              <a:lnTo>
                                <a:pt x="264236" y="80984"/>
                              </a:lnTo>
                              <a:lnTo>
                                <a:pt x="263359" y="58028"/>
                              </a:lnTo>
                              <a:lnTo>
                                <a:pt x="263484" y="52289"/>
                              </a:lnTo>
                              <a:lnTo>
                                <a:pt x="263568" y="48393"/>
                              </a:lnTo>
                              <a:lnTo>
                                <a:pt x="265033" y="32122"/>
                              </a:lnTo>
                              <a:lnTo>
                                <a:pt x="269008" y="15254"/>
                              </a:lnTo>
                              <a:lnTo>
                                <a:pt x="276750" y="3826"/>
                              </a:lnTo>
                              <a:lnTo>
                                <a:pt x="292282" y="3826"/>
                              </a:lnTo>
                              <a:lnTo>
                                <a:pt x="284083" y="637"/>
                              </a:lnTo>
                              <a:lnTo>
                                <a:pt x="267823" y="0"/>
                              </a:lnTo>
                              <a:close/>
                            </a:path>
                            <a:path w="626745" h="622300">
                              <a:moveTo>
                                <a:pt x="619819" y="461676"/>
                              </a:moveTo>
                              <a:lnTo>
                                <a:pt x="601964" y="461676"/>
                              </a:lnTo>
                              <a:lnTo>
                                <a:pt x="594950" y="468052"/>
                              </a:lnTo>
                              <a:lnTo>
                                <a:pt x="594950" y="485270"/>
                              </a:lnTo>
                              <a:lnTo>
                                <a:pt x="601964" y="491646"/>
                              </a:lnTo>
                              <a:lnTo>
                                <a:pt x="619819" y="491646"/>
                              </a:lnTo>
                              <a:lnTo>
                                <a:pt x="623007" y="488458"/>
                              </a:lnTo>
                              <a:lnTo>
                                <a:pt x="603877" y="488458"/>
                              </a:lnTo>
                              <a:lnTo>
                                <a:pt x="598138" y="483357"/>
                              </a:lnTo>
                              <a:lnTo>
                                <a:pt x="598138" y="469965"/>
                              </a:lnTo>
                              <a:lnTo>
                                <a:pt x="603877" y="464864"/>
                              </a:lnTo>
                              <a:lnTo>
                                <a:pt x="623007" y="464864"/>
                              </a:lnTo>
                              <a:lnTo>
                                <a:pt x="619819" y="461676"/>
                              </a:lnTo>
                              <a:close/>
                            </a:path>
                            <a:path w="626745" h="622300">
                              <a:moveTo>
                                <a:pt x="623007" y="464864"/>
                              </a:moveTo>
                              <a:lnTo>
                                <a:pt x="617906" y="464864"/>
                              </a:lnTo>
                              <a:lnTo>
                                <a:pt x="622370" y="469965"/>
                              </a:lnTo>
                              <a:lnTo>
                                <a:pt x="622370" y="483357"/>
                              </a:lnTo>
                              <a:lnTo>
                                <a:pt x="617906" y="488458"/>
                              </a:lnTo>
                              <a:lnTo>
                                <a:pt x="623007" y="488458"/>
                              </a:lnTo>
                              <a:lnTo>
                                <a:pt x="626196" y="485270"/>
                              </a:lnTo>
                              <a:lnTo>
                                <a:pt x="626196" y="468052"/>
                              </a:lnTo>
                              <a:lnTo>
                                <a:pt x="623007" y="464864"/>
                              </a:lnTo>
                              <a:close/>
                            </a:path>
                            <a:path w="626745" h="622300">
                              <a:moveTo>
                                <a:pt x="614717" y="466777"/>
                              </a:moveTo>
                              <a:lnTo>
                                <a:pt x="604515" y="466777"/>
                              </a:lnTo>
                              <a:lnTo>
                                <a:pt x="604515" y="485270"/>
                              </a:lnTo>
                              <a:lnTo>
                                <a:pt x="607703" y="485270"/>
                              </a:lnTo>
                              <a:lnTo>
                                <a:pt x="607703" y="478255"/>
                              </a:lnTo>
                              <a:lnTo>
                                <a:pt x="615780" y="478255"/>
                              </a:lnTo>
                              <a:lnTo>
                                <a:pt x="615355" y="477617"/>
                              </a:lnTo>
                              <a:lnTo>
                                <a:pt x="613442" y="476980"/>
                              </a:lnTo>
                              <a:lnTo>
                                <a:pt x="617268" y="475704"/>
                              </a:lnTo>
                              <a:lnTo>
                                <a:pt x="607703" y="475704"/>
                              </a:lnTo>
                              <a:lnTo>
                                <a:pt x="607703" y="470603"/>
                              </a:lnTo>
                              <a:lnTo>
                                <a:pt x="616843" y="470603"/>
                              </a:lnTo>
                              <a:lnTo>
                                <a:pt x="616737" y="469965"/>
                              </a:lnTo>
                              <a:lnTo>
                                <a:pt x="616630" y="469328"/>
                              </a:lnTo>
                              <a:lnTo>
                                <a:pt x="614717" y="466777"/>
                              </a:lnTo>
                              <a:close/>
                            </a:path>
                            <a:path w="626745" h="622300">
                              <a:moveTo>
                                <a:pt x="615780" y="478255"/>
                              </a:moveTo>
                              <a:lnTo>
                                <a:pt x="611529" y="478255"/>
                              </a:lnTo>
                              <a:lnTo>
                                <a:pt x="612804" y="480168"/>
                              </a:lnTo>
                              <a:lnTo>
                                <a:pt x="613442" y="482081"/>
                              </a:lnTo>
                              <a:lnTo>
                                <a:pt x="614080" y="485270"/>
                              </a:lnTo>
                              <a:lnTo>
                                <a:pt x="617268" y="485270"/>
                              </a:lnTo>
                              <a:lnTo>
                                <a:pt x="616630" y="482081"/>
                              </a:lnTo>
                              <a:lnTo>
                                <a:pt x="616630" y="479531"/>
                              </a:lnTo>
                              <a:lnTo>
                                <a:pt x="615780" y="478255"/>
                              </a:lnTo>
                              <a:close/>
                            </a:path>
                            <a:path w="626745" h="622300">
                              <a:moveTo>
                                <a:pt x="616843" y="470603"/>
                              </a:moveTo>
                              <a:lnTo>
                                <a:pt x="612167" y="470603"/>
                              </a:lnTo>
                              <a:lnTo>
                                <a:pt x="613442" y="471241"/>
                              </a:lnTo>
                              <a:lnTo>
                                <a:pt x="613442" y="475067"/>
                              </a:lnTo>
                              <a:lnTo>
                                <a:pt x="611529" y="475704"/>
                              </a:lnTo>
                              <a:lnTo>
                                <a:pt x="617268" y="475704"/>
                              </a:lnTo>
                              <a:lnTo>
                                <a:pt x="617268" y="473154"/>
                              </a:lnTo>
                              <a:lnTo>
                                <a:pt x="616949" y="471241"/>
                              </a:lnTo>
                              <a:lnTo>
                                <a:pt x="616843" y="470603"/>
                              </a:lnTo>
                              <a:close/>
                            </a:path>
                            <a:path w="626745" h="622300">
                              <a:moveTo>
                                <a:pt x="301684" y="230838"/>
                              </a:moveTo>
                              <a:lnTo>
                                <a:pt x="279301" y="230838"/>
                              </a:lnTo>
                              <a:lnTo>
                                <a:pt x="313715" y="299936"/>
                              </a:lnTo>
                              <a:lnTo>
                                <a:pt x="349445" y="346974"/>
                              </a:lnTo>
                              <a:lnTo>
                                <a:pt x="382783" y="376915"/>
                              </a:lnTo>
                              <a:lnTo>
                                <a:pt x="410024" y="394720"/>
                              </a:lnTo>
                              <a:lnTo>
                                <a:pt x="364428" y="403530"/>
                              </a:lnTo>
                              <a:lnTo>
                                <a:pt x="317056" y="414697"/>
                              </a:lnTo>
                              <a:lnTo>
                                <a:pt x="268889" y="428282"/>
                              </a:lnTo>
                              <a:lnTo>
                                <a:pt x="220905" y="444346"/>
                              </a:lnTo>
                              <a:lnTo>
                                <a:pt x="174085" y="462951"/>
                              </a:lnTo>
                              <a:lnTo>
                                <a:pt x="180185" y="462951"/>
                              </a:lnTo>
                              <a:lnTo>
                                <a:pt x="221339" y="450044"/>
                              </a:lnTo>
                              <a:lnTo>
                                <a:pt x="272511" y="437061"/>
                              </a:lnTo>
                              <a:lnTo>
                                <a:pt x="326009" y="426068"/>
                              </a:lnTo>
                              <a:lnTo>
                                <a:pt x="380242" y="417217"/>
                              </a:lnTo>
                              <a:lnTo>
                                <a:pt x="433618" y="410662"/>
                              </a:lnTo>
                              <a:lnTo>
                                <a:pt x="481500" y="410662"/>
                              </a:lnTo>
                              <a:lnTo>
                                <a:pt x="471241" y="406198"/>
                              </a:lnTo>
                              <a:lnTo>
                                <a:pt x="514493" y="404215"/>
                              </a:lnTo>
                              <a:lnTo>
                                <a:pt x="613189" y="404215"/>
                              </a:lnTo>
                              <a:lnTo>
                                <a:pt x="596623" y="395278"/>
                              </a:lnTo>
                              <a:lnTo>
                                <a:pt x="572839" y="390256"/>
                              </a:lnTo>
                              <a:lnTo>
                                <a:pt x="443183" y="390256"/>
                              </a:lnTo>
                              <a:lnTo>
                                <a:pt x="428387" y="381787"/>
                              </a:lnTo>
                              <a:lnTo>
                                <a:pt x="385792" y="353271"/>
                              </a:lnTo>
                              <a:lnTo>
                                <a:pt x="354128" y="321098"/>
                              </a:lnTo>
                              <a:lnTo>
                                <a:pt x="327126" y="282409"/>
                              </a:lnTo>
                              <a:lnTo>
                                <a:pt x="304907" y="239297"/>
                              </a:lnTo>
                              <a:lnTo>
                                <a:pt x="301684" y="230838"/>
                              </a:lnTo>
                              <a:close/>
                            </a:path>
                            <a:path w="626745" h="622300">
                              <a:moveTo>
                                <a:pt x="481500" y="410662"/>
                              </a:moveTo>
                              <a:lnTo>
                                <a:pt x="433618" y="410662"/>
                              </a:lnTo>
                              <a:lnTo>
                                <a:pt x="475465" y="429573"/>
                              </a:lnTo>
                              <a:lnTo>
                                <a:pt x="516834" y="443821"/>
                              </a:lnTo>
                              <a:lnTo>
                                <a:pt x="554856" y="452808"/>
                              </a:lnTo>
                              <a:lnTo>
                                <a:pt x="586660" y="455937"/>
                              </a:lnTo>
                              <a:lnTo>
                                <a:pt x="599822" y="455080"/>
                              </a:lnTo>
                              <a:lnTo>
                                <a:pt x="609696" y="452429"/>
                              </a:lnTo>
                              <a:lnTo>
                                <a:pt x="616342" y="447866"/>
                              </a:lnTo>
                              <a:lnTo>
                                <a:pt x="617466" y="445734"/>
                              </a:lnTo>
                              <a:lnTo>
                                <a:pt x="600051" y="445734"/>
                              </a:lnTo>
                              <a:lnTo>
                                <a:pt x="574813" y="442874"/>
                              </a:lnTo>
                              <a:lnTo>
                                <a:pt x="543537" y="434814"/>
                              </a:lnTo>
                              <a:lnTo>
                                <a:pt x="508316" y="422329"/>
                              </a:lnTo>
                              <a:lnTo>
                                <a:pt x="481500" y="410662"/>
                              </a:lnTo>
                              <a:close/>
                            </a:path>
                            <a:path w="626745" h="622300">
                              <a:moveTo>
                                <a:pt x="619819" y="441270"/>
                              </a:moveTo>
                              <a:lnTo>
                                <a:pt x="615355" y="443183"/>
                              </a:lnTo>
                              <a:lnTo>
                                <a:pt x="608341" y="445734"/>
                              </a:lnTo>
                              <a:lnTo>
                                <a:pt x="617466" y="445734"/>
                              </a:lnTo>
                              <a:lnTo>
                                <a:pt x="619819" y="441270"/>
                              </a:lnTo>
                              <a:close/>
                            </a:path>
                            <a:path w="626745" h="622300">
                              <a:moveTo>
                                <a:pt x="613189" y="404215"/>
                              </a:moveTo>
                              <a:lnTo>
                                <a:pt x="514493" y="404215"/>
                              </a:lnTo>
                              <a:lnTo>
                                <a:pt x="564740" y="405640"/>
                              </a:lnTo>
                              <a:lnTo>
                                <a:pt x="606019" y="414358"/>
                              </a:lnTo>
                              <a:lnTo>
                                <a:pt x="622370" y="434256"/>
                              </a:lnTo>
                              <a:lnTo>
                                <a:pt x="624283" y="429792"/>
                              </a:lnTo>
                              <a:lnTo>
                                <a:pt x="626189" y="427879"/>
                              </a:lnTo>
                              <a:lnTo>
                                <a:pt x="626189" y="423415"/>
                              </a:lnTo>
                              <a:lnTo>
                                <a:pt x="618434" y="407045"/>
                              </a:lnTo>
                              <a:lnTo>
                                <a:pt x="613189" y="404215"/>
                              </a:lnTo>
                              <a:close/>
                            </a:path>
                            <a:path w="626745" h="622300">
                              <a:moveTo>
                                <a:pt x="519704" y="385792"/>
                              </a:moveTo>
                              <a:lnTo>
                                <a:pt x="502636" y="386221"/>
                              </a:lnTo>
                              <a:lnTo>
                                <a:pt x="484074" y="387307"/>
                              </a:lnTo>
                              <a:lnTo>
                                <a:pt x="443183" y="390256"/>
                              </a:lnTo>
                              <a:lnTo>
                                <a:pt x="572839" y="390256"/>
                              </a:lnTo>
                              <a:lnTo>
                                <a:pt x="562976" y="388174"/>
                              </a:lnTo>
                              <a:lnTo>
                                <a:pt x="519704" y="385792"/>
                              </a:lnTo>
                              <a:close/>
                            </a:path>
                            <a:path w="626745" h="622300">
                              <a:moveTo>
                                <a:pt x="298431" y="52289"/>
                              </a:moveTo>
                              <a:lnTo>
                                <a:pt x="294994" y="71120"/>
                              </a:lnTo>
                              <a:lnTo>
                                <a:pt x="291018" y="95332"/>
                              </a:lnTo>
                              <a:lnTo>
                                <a:pt x="285967" y="125283"/>
                              </a:lnTo>
                              <a:lnTo>
                                <a:pt x="279389" y="160853"/>
                              </a:lnTo>
                              <a:lnTo>
                                <a:pt x="279301" y="161331"/>
                              </a:lnTo>
                              <a:lnTo>
                                <a:pt x="292197" y="161331"/>
                              </a:lnTo>
                              <a:lnTo>
                                <a:pt x="292782" y="157206"/>
                              </a:lnTo>
                              <a:lnTo>
                                <a:pt x="295641" y="122114"/>
                              </a:lnTo>
                              <a:lnTo>
                                <a:pt x="297186" y="87500"/>
                              </a:lnTo>
                              <a:lnTo>
                                <a:pt x="298431" y="52289"/>
                              </a:lnTo>
                              <a:close/>
                            </a:path>
                            <a:path w="626745" h="622300">
                              <a:moveTo>
                                <a:pt x="292282" y="3826"/>
                              </a:moveTo>
                              <a:lnTo>
                                <a:pt x="276750" y="3826"/>
                              </a:lnTo>
                              <a:lnTo>
                                <a:pt x="283635" y="8170"/>
                              </a:lnTo>
                              <a:lnTo>
                                <a:pt x="290276" y="15254"/>
                              </a:lnTo>
                              <a:lnTo>
                                <a:pt x="295492" y="25706"/>
                              </a:lnTo>
                              <a:lnTo>
                                <a:pt x="298431" y="40811"/>
                              </a:lnTo>
                              <a:lnTo>
                                <a:pt x="300822" y="17217"/>
                              </a:lnTo>
                              <a:lnTo>
                                <a:pt x="295562" y="5101"/>
                              </a:lnTo>
                              <a:lnTo>
                                <a:pt x="292282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360C" id="Graphic 8" o:spid="_x0000_s1026" style="position:absolute;margin-left:391.5pt;margin-top:-24.35pt;width:49.35pt;height:4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" path="m112868,490371l58377,525802,23673,560037,42,611356,,611529r4015,8071l7614,621733r42043,l51412,620457r-39297,l17635,597261,38101,564501,70751,527208r42117,-36837xem267823,l255288,8369r-6436,19369l246601,48393r-120,1106l247895,94296r7732,49280l267823,195765r-3929,17797l235730,288479r-22056,50411l187754,393464r-28693,55381l128683,501680,97710,548613,67231,586289,38337,611356r-26222,9101l51412,620457,72618,605035r29180,-31521l135569,527208r38516,-62344l180185,462951r-6100,l211595,395041r27349,-55115l258059,295554r12809,-35679l279301,230838r22383,l287591,193852r4606,-32521l279301,161331r-7333,-27978l267026,106332,264236,80984r-877,-22956l263484,52289r84,-3896l265033,32122r3975,-16868l276750,3826r15532,l284083,637,267823,xem619819,461676r-17855,l594950,468052r,17218l601964,491646r17855,l623007,488458r-19130,l598138,483357r,-13392l603877,464864r19130,l619819,461676xem623007,464864r-5101,l622370,469965r,13392l617906,488458r5101,l626196,485270r,-17218l623007,464864xem614717,466777r-10202,l604515,485270r3188,l607703,478255r8077,l615355,477617r-1913,-637l617268,475704r-9565,l607703,470603r9140,l616737,469965r-107,-637l614717,466777xem615780,478255r-4251,l612804,480168r638,1913l614080,485270r3188,l616630,482081r,-2550l615780,478255xem616843,470603r-4676,l613442,471241r,3826l611529,475704r5739,l617268,473154r-319,-1913l616843,470603xem301684,230838r-22383,l313715,299936r35730,47038l382783,376915r27241,17805l364428,403530r-47372,11167l268889,428282r-47984,16064l174085,462951r6100,l221339,450044r51172,-12983l326009,426068r54233,-8851l433618,410662r47882,l471241,406198r43252,-1983l613189,404215r-16566,-8937l572839,390256r-129656,l428387,381787,385792,353271,354128,321098,327126,282409,304907,239297r-3223,-8459xem481500,410662r-47882,l475465,429573r41369,14248l554856,452808r31804,3129l599822,455080r9874,-2651l616342,447866r1124,-2132l600051,445734r-25238,-2860l543537,434814,508316,422329,481500,410662xem619819,441270r-4464,1913l608341,445734r9125,l619819,441270xem613189,404215r-98696,l564740,405640r41279,8718l622370,434256r1913,-4464l626189,427879r,-4464l618434,407045r-5245,-2830xem519704,385792r-17068,429l484074,387307r-40891,2949l572839,390256r-9863,-2082l519704,385792xem298431,52289r-3437,18831l291018,95332r-5051,29951l279389,160853r-88,478l292197,161331r585,-4125l295641,122114r1545,-34614l298431,52289xem292282,3826r-15532,l283635,8170r6641,7084l295492,25706r2939,15105l300822,17217,295562,5101,292282,3826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41FEA2E" wp14:editId="0767EBA3">
                <wp:simplePos x="0" y="0"/>
                <wp:positionH relativeFrom="page">
                  <wp:posOffset>3936326</wp:posOffset>
                </wp:positionH>
                <wp:positionV relativeFrom="paragraph">
                  <wp:posOffset>-314501</wp:posOffset>
                </wp:positionV>
                <wp:extent cx="1339850" cy="2971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C967E" w14:textId="503E0ED0" w:rsidR="00322AEC" w:rsidRDefault="00322AEC">
                            <w:pPr>
                              <w:spacing w:before="4"/>
                              <w:rPr>
                                <w:rFonts w:ascii="Trebuchet MS"/>
                                <w:sz w:val="3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FEA2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9.95pt;margin-top:-24.75pt;width:105.5pt;height:23.4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" filled="f" stroked="f">
                <v:textbox inset="0,0,0,0">
                  <w:txbxContent>
                    <w:p w14:paraId="501C967E" w14:textId="503E0ED0" w:rsidR="00322AEC" w:rsidRDefault="00322AEC">
                      <w:pPr>
                        <w:spacing w:before="4"/>
                        <w:rPr>
                          <w:rFonts w:ascii="Trebuchet MS"/>
                          <w:sz w:val="3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20"/>
        </w:rPr>
        <w:t>'</w:t>
      </w:r>
    </w:p>
    <w:p w14:paraId="15FA21B9" w14:textId="77777777" w:rsidR="00322AEC" w:rsidRDefault="00322AEC">
      <w:pPr>
        <w:rPr>
          <w:rFonts w:ascii="Trebuchet MS"/>
          <w:sz w:val="20"/>
        </w:rPr>
        <w:sectPr w:rsidR="00322AEC">
          <w:type w:val="continuous"/>
          <w:pgSz w:w="11920" w:h="16850"/>
          <w:pgMar w:top="1720" w:right="0" w:bottom="1660" w:left="760" w:header="679" w:footer="1465" w:gutter="0"/>
          <w:cols w:num="4" w:space="708" w:equalWidth="0">
            <w:col w:w="2310" w:space="40"/>
            <w:col w:w="2285" w:space="39"/>
            <w:col w:w="1644" w:space="397"/>
            <w:col w:w="4445"/>
          </w:cols>
        </w:sectPr>
      </w:pPr>
    </w:p>
    <w:p w14:paraId="37EC6317" w14:textId="77777777" w:rsidR="00322AEC" w:rsidRDefault="00322AEC">
      <w:pPr>
        <w:pStyle w:val="Zkladntext"/>
        <w:spacing w:before="3"/>
        <w:rPr>
          <w:rFonts w:ascii="Trebuchet MS"/>
          <w:sz w:val="6"/>
        </w:rPr>
      </w:pPr>
    </w:p>
    <w:tbl>
      <w:tblPr>
        <w:tblStyle w:val="TableNormal"/>
        <w:tblW w:w="0" w:type="auto"/>
        <w:tblInd w:w="745" w:type="dxa"/>
        <w:tblLayout w:type="fixed"/>
        <w:tblLook w:val="01E0" w:firstRow="1" w:lastRow="1" w:firstColumn="1" w:lastColumn="1" w:noHBand="0" w:noVBand="0"/>
      </w:tblPr>
      <w:tblGrid>
        <w:gridCol w:w="4284"/>
        <w:gridCol w:w="322"/>
        <w:gridCol w:w="4284"/>
      </w:tblGrid>
      <w:tr w:rsidR="00322AEC" w14:paraId="0301792E" w14:textId="77777777">
        <w:trPr>
          <w:trHeight w:val="625"/>
        </w:trPr>
        <w:tc>
          <w:tcPr>
            <w:tcW w:w="4284" w:type="dxa"/>
            <w:tcBorders>
              <w:top w:val="single" w:sz="6" w:space="0" w:color="3E3E3E"/>
            </w:tcBorders>
          </w:tcPr>
          <w:p w14:paraId="02A23BA1" w14:textId="756354D5" w:rsidR="00322AEC" w:rsidRDefault="00B77C49">
            <w:pPr>
              <w:pStyle w:val="TableParagraph"/>
              <w:spacing w:before="2"/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  <w:p w14:paraId="24D653E6" w14:textId="122282AD" w:rsidR="00322AEC" w:rsidRDefault="00B77C49">
            <w:pPr>
              <w:pStyle w:val="TableParagraph"/>
              <w:spacing w:before="76"/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  <w:tc>
          <w:tcPr>
            <w:tcW w:w="322" w:type="dxa"/>
          </w:tcPr>
          <w:p w14:paraId="4D5D722D" w14:textId="77777777" w:rsidR="00322AEC" w:rsidRDefault="00322A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  <w:tcBorders>
              <w:top w:val="single" w:sz="6" w:space="0" w:color="3E3E3E"/>
            </w:tcBorders>
          </w:tcPr>
          <w:p w14:paraId="14F20E1A" w14:textId="461FBB4B" w:rsidR="00322AEC" w:rsidRDefault="00B77C49">
            <w:pPr>
              <w:pStyle w:val="TableParagraph"/>
              <w:spacing w:before="2"/>
              <w:ind w:left="-1"/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  <w:p w14:paraId="2513C88C" w14:textId="0DE5CB8B" w:rsidR="00322AEC" w:rsidRDefault="00B77C49">
            <w:pPr>
              <w:pStyle w:val="TableParagraph"/>
              <w:spacing w:before="76"/>
              <w:ind w:left="-1"/>
            </w:pPr>
            <w:proofErr w:type="spellStart"/>
            <w:r>
              <w:rPr>
                <w:color w:val="404040"/>
                <w:spacing w:val="-2"/>
              </w:rPr>
              <w:t>xxx</w:t>
            </w:r>
            <w:proofErr w:type="spellEnd"/>
          </w:p>
        </w:tc>
      </w:tr>
      <w:tr w:rsidR="00322AEC" w14:paraId="52446182" w14:textId="77777777">
        <w:trPr>
          <w:trHeight w:val="3038"/>
        </w:trPr>
        <w:tc>
          <w:tcPr>
            <w:tcW w:w="8890" w:type="dxa"/>
            <w:gridSpan w:val="3"/>
          </w:tcPr>
          <w:p w14:paraId="6A9296C6" w14:textId="77777777" w:rsidR="00322AEC" w:rsidRDefault="00F4673D">
            <w:pPr>
              <w:pStyle w:val="TableParagraph"/>
              <w:spacing w:before="34" w:line="312" w:lineRule="auto"/>
              <w:ind w:right="5144"/>
              <w:rPr>
                <w:b/>
              </w:rPr>
            </w:pPr>
            <w:r>
              <w:rPr>
                <w:b/>
                <w:color w:val="404040"/>
              </w:rPr>
              <w:t>Národní agentura pro komunikační a informační technologie, s. p.</w:t>
            </w:r>
          </w:p>
          <w:p w14:paraId="14AF2B90" w14:textId="15ABC890" w:rsidR="00322AEC" w:rsidRDefault="00F4673D">
            <w:pPr>
              <w:pStyle w:val="TableParagraph"/>
              <w:spacing w:before="159"/>
              <w:ind w:left="1988"/>
              <w:rPr>
                <w:rFonts w:ascii="Trebuchet MS" w:hAnsi="Trebuchet MS"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 wp14:anchorId="38C788AF" wp14:editId="59D36B74">
                      <wp:simplePos x="0" y="0"/>
                      <wp:positionH relativeFrom="column">
                        <wp:posOffset>973869</wp:posOffset>
                      </wp:positionH>
                      <wp:positionV relativeFrom="paragraph">
                        <wp:posOffset>110585</wp:posOffset>
                      </wp:positionV>
                      <wp:extent cx="535940" cy="53213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940" cy="532130"/>
                                <a:chOff x="0" y="0"/>
                                <a:chExt cx="535940" cy="5321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3594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940" h="532130">
                                      <a:moveTo>
                                        <a:pt x="96520" y="419347"/>
                                      </a:moveTo>
                                      <a:lnTo>
                                        <a:pt x="49921" y="449646"/>
                                      </a:lnTo>
                                      <a:lnTo>
                                        <a:pt x="20244" y="478923"/>
                                      </a:lnTo>
                                      <a:lnTo>
                                        <a:pt x="4575" y="504314"/>
                                      </a:lnTo>
                                      <a:lnTo>
                                        <a:pt x="0" y="522957"/>
                                      </a:lnTo>
                                      <a:lnTo>
                                        <a:pt x="3488" y="529969"/>
                                      </a:lnTo>
                                      <a:lnTo>
                                        <a:pt x="3620" y="529969"/>
                                      </a:lnTo>
                                      <a:lnTo>
                                        <a:pt x="6508" y="531681"/>
                                      </a:lnTo>
                                      <a:lnTo>
                                        <a:pt x="40904" y="531681"/>
                                      </a:lnTo>
                                      <a:lnTo>
                                        <a:pt x="44073" y="530591"/>
                                      </a:lnTo>
                                      <a:lnTo>
                                        <a:pt x="10360" y="530591"/>
                                      </a:lnTo>
                                      <a:lnTo>
                                        <a:pt x="15081" y="510756"/>
                                      </a:lnTo>
                                      <a:lnTo>
                                        <a:pt x="32582" y="482740"/>
                                      </a:lnTo>
                                      <a:lnTo>
                                        <a:pt x="60512" y="450839"/>
                                      </a:lnTo>
                                      <a:lnTo>
                                        <a:pt x="96520" y="419347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29032" y="0"/>
                                      </a:moveTo>
                                      <a:lnTo>
                                        <a:pt x="210884" y="41384"/>
                                      </a:lnTo>
                                      <a:lnTo>
                                        <a:pt x="210491" y="55622"/>
                                      </a:lnTo>
                                      <a:lnTo>
                                        <a:pt x="210883" y="67644"/>
                                      </a:lnTo>
                                      <a:lnTo>
                                        <a:pt x="215944" y="108517"/>
                                      </a:lnTo>
                                      <a:lnTo>
                                        <a:pt x="225147" y="152534"/>
                                      </a:lnTo>
                                      <a:lnTo>
                                        <a:pt x="229032" y="167411"/>
                                      </a:lnTo>
                                      <a:lnTo>
                                        <a:pt x="224064" y="187765"/>
                                      </a:lnTo>
                                      <a:lnTo>
                                        <a:pt x="210295" y="225340"/>
                                      </a:lnTo>
                                      <a:lnTo>
                                        <a:pt x="189426" y="274899"/>
                                      </a:lnTo>
                                      <a:lnTo>
                                        <a:pt x="163154" y="331211"/>
                                      </a:lnTo>
                                      <a:lnTo>
                                        <a:pt x="133190" y="389016"/>
                                      </a:lnTo>
                                      <a:lnTo>
                                        <a:pt x="101226" y="443099"/>
                                      </a:lnTo>
                                      <a:lnTo>
                                        <a:pt x="68966" y="488214"/>
                                      </a:lnTo>
                                      <a:lnTo>
                                        <a:pt x="38110" y="519124"/>
                                      </a:lnTo>
                                      <a:lnTo>
                                        <a:pt x="10360" y="530591"/>
                                      </a:lnTo>
                                      <a:lnTo>
                                        <a:pt x="44073" y="530591"/>
                                      </a:lnTo>
                                      <a:lnTo>
                                        <a:pt x="45883" y="529969"/>
                                      </a:lnTo>
                                      <a:lnTo>
                                        <a:pt x="74094" y="505439"/>
                                      </a:lnTo>
                                      <a:lnTo>
                                        <a:pt x="108338" y="461992"/>
                                      </a:lnTo>
                                      <a:lnTo>
                                        <a:pt x="148871" y="397534"/>
                                      </a:lnTo>
                                      <a:lnTo>
                                        <a:pt x="154228" y="395899"/>
                                      </a:lnTo>
                                      <a:lnTo>
                                        <a:pt x="148871" y="395899"/>
                                      </a:lnTo>
                                      <a:lnTo>
                                        <a:pt x="187545" y="325084"/>
                                      </a:lnTo>
                                      <a:lnTo>
                                        <a:pt x="213286" y="270680"/>
                                      </a:lnTo>
                                      <a:lnTo>
                                        <a:pt x="229313" y="229262"/>
                                      </a:lnTo>
                                      <a:lnTo>
                                        <a:pt x="238848" y="197404"/>
                                      </a:lnTo>
                                      <a:lnTo>
                                        <a:pt x="257989" y="197404"/>
                                      </a:lnTo>
                                      <a:lnTo>
                                        <a:pt x="245937" y="165775"/>
                                      </a:lnTo>
                                      <a:lnTo>
                                        <a:pt x="249876" y="137964"/>
                                      </a:lnTo>
                                      <a:lnTo>
                                        <a:pt x="238848" y="137964"/>
                                      </a:lnTo>
                                      <a:lnTo>
                                        <a:pt x="232577" y="114039"/>
                                      </a:lnTo>
                                      <a:lnTo>
                                        <a:pt x="228350" y="90931"/>
                                      </a:lnTo>
                                      <a:lnTo>
                                        <a:pt x="225965" y="69255"/>
                                      </a:lnTo>
                                      <a:lnTo>
                                        <a:pt x="225215" y="49623"/>
                                      </a:lnTo>
                                      <a:lnTo>
                                        <a:pt x="225321" y="44715"/>
                                      </a:lnTo>
                                      <a:lnTo>
                                        <a:pt x="225394" y="41384"/>
                                      </a:lnTo>
                                      <a:lnTo>
                                        <a:pt x="226646" y="27470"/>
                                      </a:lnTo>
                                      <a:lnTo>
                                        <a:pt x="230046" y="13044"/>
                                      </a:lnTo>
                                      <a:lnTo>
                                        <a:pt x="236666" y="3271"/>
                                      </a:lnTo>
                                      <a:lnTo>
                                        <a:pt x="249949" y="3271"/>
                                      </a:lnTo>
                                      <a:lnTo>
                                        <a:pt x="242938" y="545"/>
                                      </a:lnTo>
                                      <a:lnTo>
                                        <a:pt x="229032" y="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0046" y="394808"/>
                                      </a:moveTo>
                                      <a:lnTo>
                                        <a:pt x="514777" y="394808"/>
                                      </a:lnTo>
                                      <a:lnTo>
                                        <a:pt x="508779" y="400261"/>
                                      </a:lnTo>
                                      <a:lnTo>
                                        <a:pt x="508779" y="414985"/>
                                      </a:lnTo>
                                      <a:lnTo>
                                        <a:pt x="514777" y="420438"/>
                                      </a:lnTo>
                                      <a:lnTo>
                                        <a:pt x="530046" y="420438"/>
                                      </a:lnTo>
                                      <a:lnTo>
                                        <a:pt x="532773" y="417711"/>
                                      </a:lnTo>
                                      <a:lnTo>
                                        <a:pt x="516413" y="417711"/>
                                      </a:lnTo>
                                      <a:lnTo>
                                        <a:pt x="511505" y="413349"/>
                                      </a:lnTo>
                                      <a:lnTo>
                                        <a:pt x="511505" y="401897"/>
                                      </a:lnTo>
                                      <a:lnTo>
                                        <a:pt x="516413" y="397534"/>
                                      </a:lnTo>
                                      <a:lnTo>
                                        <a:pt x="532773" y="397534"/>
                                      </a:lnTo>
                                      <a:lnTo>
                                        <a:pt x="530046" y="394808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2773" y="397534"/>
                                      </a:moveTo>
                                      <a:lnTo>
                                        <a:pt x="528410" y="397534"/>
                                      </a:lnTo>
                                      <a:lnTo>
                                        <a:pt x="532227" y="401897"/>
                                      </a:lnTo>
                                      <a:lnTo>
                                        <a:pt x="532227" y="413349"/>
                                      </a:lnTo>
                                      <a:lnTo>
                                        <a:pt x="528410" y="417711"/>
                                      </a:lnTo>
                                      <a:lnTo>
                                        <a:pt x="532773" y="417711"/>
                                      </a:lnTo>
                                      <a:lnTo>
                                        <a:pt x="535499" y="414985"/>
                                      </a:lnTo>
                                      <a:lnTo>
                                        <a:pt x="535499" y="400261"/>
                                      </a:lnTo>
                                      <a:lnTo>
                                        <a:pt x="532773" y="397534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5684" y="399170"/>
                                      </a:moveTo>
                                      <a:lnTo>
                                        <a:pt x="516959" y="399170"/>
                                      </a:lnTo>
                                      <a:lnTo>
                                        <a:pt x="516959" y="414985"/>
                                      </a:lnTo>
                                      <a:lnTo>
                                        <a:pt x="519685" y="414985"/>
                                      </a:lnTo>
                                      <a:lnTo>
                                        <a:pt x="519685" y="408986"/>
                                      </a:lnTo>
                                      <a:lnTo>
                                        <a:pt x="526592" y="408986"/>
                                      </a:lnTo>
                                      <a:lnTo>
                                        <a:pt x="526229" y="408441"/>
                                      </a:lnTo>
                                      <a:lnTo>
                                        <a:pt x="524593" y="407895"/>
                                      </a:lnTo>
                                      <a:lnTo>
                                        <a:pt x="527865" y="406805"/>
                                      </a:lnTo>
                                      <a:lnTo>
                                        <a:pt x="519685" y="406805"/>
                                      </a:lnTo>
                                      <a:lnTo>
                                        <a:pt x="519685" y="402442"/>
                                      </a:lnTo>
                                      <a:lnTo>
                                        <a:pt x="527501" y="402442"/>
                                      </a:lnTo>
                                      <a:lnTo>
                                        <a:pt x="527410" y="401897"/>
                                      </a:lnTo>
                                      <a:lnTo>
                                        <a:pt x="527320" y="401352"/>
                                      </a:lnTo>
                                      <a:lnTo>
                                        <a:pt x="525684" y="39917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6592" y="408986"/>
                                      </a:moveTo>
                                      <a:lnTo>
                                        <a:pt x="522957" y="408986"/>
                                      </a:lnTo>
                                      <a:lnTo>
                                        <a:pt x="524048" y="410622"/>
                                      </a:lnTo>
                                      <a:lnTo>
                                        <a:pt x="524593" y="412258"/>
                                      </a:lnTo>
                                      <a:lnTo>
                                        <a:pt x="525138" y="414985"/>
                                      </a:lnTo>
                                      <a:lnTo>
                                        <a:pt x="527865" y="414985"/>
                                      </a:lnTo>
                                      <a:lnTo>
                                        <a:pt x="527320" y="412258"/>
                                      </a:lnTo>
                                      <a:lnTo>
                                        <a:pt x="527320" y="410077"/>
                                      </a:lnTo>
                                      <a:lnTo>
                                        <a:pt x="526592" y="408986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7501" y="402442"/>
                                      </a:moveTo>
                                      <a:lnTo>
                                        <a:pt x="523502" y="402442"/>
                                      </a:lnTo>
                                      <a:lnTo>
                                        <a:pt x="524593" y="402988"/>
                                      </a:lnTo>
                                      <a:lnTo>
                                        <a:pt x="524593" y="406260"/>
                                      </a:lnTo>
                                      <a:lnTo>
                                        <a:pt x="522957" y="406805"/>
                                      </a:lnTo>
                                      <a:lnTo>
                                        <a:pt x="527865" y="406805"/>
                                      </a:lnTo>
                                      <a:lnTo>
                                        <a:pt x="527865" y="404624"/>
                                      </a:lnTo>
                                      <a:lnTo>
                                        <a:pt x="527592" y="402988"/>
                                      </a:lnTo>
                                      <a:lnTo>
                                        <a:pt x="527501" y="402442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57989" y="197404"/>
                                      </a:moveTo>
                                      <a:lnTo>
                                        <a:pt x="238848" y="197404"/>
                                      </a:lnTo>
                                      <a:lnTo>
                                        <a:pt x="268278" y="256494"/>
                                      </a:lnTo>
                                      <a:lnTo>
                                        <a:pt x="298832" y="296719"/>
                                      </a:lnTo>
                                      <a:lnTo>
                                        <a:pt x="327342" y="322324"/>
                                      </a:lnTo>
                                      <a:lnTo>
                                        <a:pt x="350637" y="337550"/>
                                      </a:lnTo>
                                      <a:lnTo>
                                        <a:pt x="301290" y="347365"/>
                                      </a:lnTo>
                                      <a:lnTo>
                                        <a:pt x="250572" y="360180"/>
                                      </a:lnTo>
                                      <a:lnTo>
                                        <a:pt x="199108" y="376352"/>
                                      </a:lnTo>
                                      <a:lnTo>
                                        <a:pt x="148871" y="395899"/>
                                      </a:lnTo>
                                      <a:lnTo>
                                        <a:pt x="154228" y="395899"/>
                                      </a:lnTo>
                                      <a:lnTo>
                                        <a:pt x="199960" y="381933"/>
                                      </a:lnTo>
                                      <a:lnTo>
                                        <a:pt x="255752" y="368837"/>
                                      </a:lnTo>
                                      <a:lnTo>
                                        <a:pt x="313590" y="358502"/>
                                      </a:lnTo>
                                      <a:lnTo>
                                        <a:pt x="370814" y="351183"/>
                                      </a:lnTo>
                                      <a:lnTo>
                                        <a:pt x="411761" y="351183"/>
                                      </a:lnTo>
                                      <a:lnTo>
                                        <a:pt x="402988" y="347365"/>
                                      </a:lnTo>
                                      <a:lnTo>
                                        <a:pt x="439975" y="345670"/>
                                      </a:lnTo>
                                      <a:lnTo>
                                        <a:pt x="524377" y="345670"/>
                                      </a:lnTo>
                                      <a:lnTo>
                                        <a:pt x="510210" y="338027"/>
                                      </a:lnTo>
                                      <a:lnTo>
                                        <a:pt x="489871" y="333733"/>
                                      </a:lnTo>
                                      <a:lnTo>
                                        <a:pt x="378994" y="333733"/>
                                      </a:lnTo>
                                      <a:lnTo>
                                        <a:pt x="366341" y="326490"/>
                                      </a:lnTo>
                                      <a:lnTo>
                                        <a:pt x="329915" y="302104"/>
                                      </a:lnTo>
                                      <a:lnTo>
                                        <a:pt x="302837" y="274591"/>
                                      </a:lnTo>
                                      <a:lnTo>
                                        <a:pt x="279746" y="241506"/>
                                      </a:lnTo>
                                      <a:lnTo>
                                        <a:pt x="260746" y="204638"/>
                                      </a:lnTo>
                                      <a:lnTo>
                                        <a:pt x="257989" y="197404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411761" y="351183"/>
                                      </a:moveTo>
                                      <a:lnTo>
                                        <a:pt x="370814" y="351183"/>
                                      </a:lnTo>
                                      <a:lnTo>
                                        <a:pt x="406600" y="367355"/>
                                      </a:lnTo>
                                      <a:lnTo>
                                        <a:pt x="441978" y="379539"/>
                                      </a:lnTo>
                                      <a:lnTo>
                                        <a:pt x="474492" y="387225"/>
                                      </a:lnTo>
                                      <a:lnTo>
                                        <a:pt x="501690" y="389900"/>
                                      </a:lnTo>
                                      <a:lnTo>
                                        <a:pt x="512945" y="389167"/>
                                      </a:lnTo>
                                      <a:lnTo>
                                        <a:pt x="521389" y="386901"/>
                                      </a:lnTo>
                                      <a:lnTo>
                                        <a:pt x="527072" y="382998"/>
                                      </a:lnTo>
                                      <a:lnTo>
                                        <a:pt x="528034" y="381175"/>
                                      </a:lnTo>
                                      <a:lnTo>
                                        <a:pt x="513141" y="381175"/>
                                      </a:lnTo>
                                      <a:lnTo>
                                        <a:pt x="491559" y="378730"/>
                                      </a:lnTo>
                                      <a:lnTo>
                                        <a:pt x="464813" y="371837"/>
                                      </a:lnTo>
                                      <a:lnTo>
                                        <a:pt x="434693" y="361160"/>
                                      </a:lnTo>
                                      <a:lnTo>
                                        <a:pt x="411761" y="351183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30046" y="377358"/>
                                      </a:moveTo>
                                      <a:lnTo>
                                        <a:pt x="526229" y="378994"/>
                                      </a:lnTo>
                                      <a:lnTo>
                                        <a:pt x="520230" y="381175"/>
                                      </a:lnTo>
                                      <a:lnTo>
                                        <a:pt x="528034" y="381175"/>
                                      </a:lnTo>
                                      <a:lnTo>
                                        <a:pt x="530046" y="377358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524377" y="345670"/>
                                      </a:moveTo>
                                      <a:lnTo>
                                        <a:pt x="439975" y="345670"/>
                                      </a:lnTo>
                                      <a:lnTo>
                                        <a:pt x="482945" y="346888"/>
                                      </a:lnTo>
                                      <a:lnTo>
                                        <a:pt x="518245" y="354344"/>
                                      </a:lnTo>
                                      <a:lnTo>
                                        <a:pt x="532227" y="371359"/>
                                      </a:lnTo>
                                      <a:lnTo>
                                        <a:pt x="533863" y="367542"/>
                                      </a:lnTo>
                                      <a:lnTo>
                                        <a:pt x="535496" y="365906"/>
                                      </a:lnTo>
                                      <a:lnTo>
                                        <a:pt x="535496" y="362089"/>
                                      </a:lnTo>
                                      <a:lnTo>
                                        <a:pt x="528862" y="348090"/>
                                      </a:lnTo>
                                      <a:lnTo>
                                        <a:pt x="524377" y="345670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444432" y="329915"/>
                                      </a:moveTo>
                                      <a:lnTo>
                                        <a:pt x="429836" y="330282"/>
                                      </a:lnTo>
                                      <a:lnTo>
                                        <a:pt x="413962" y="331211"/>
                                      </a:lnTo>
                                      <a:lnTo>
                                        <a:pt x="378994" y="333733"/>
                                      </a:lnTo>
                                      <a:lnTo>
                                        <a:pt x="489871" y="333733"/>
                                      </a:lnTo>
                                      <a:lnTo>
                                        <a:pt x="481436" y="331952"/>
                                      </a:lnTo>
                                      <a:lnTo>
                                        <a:pt x="444432" y="32991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55207" y="44715"/>
                                      </a:moveTo>
                                      <a:lnTo>
                                        <a:pt x="252268" y="60819"/>
                                      </a:lnTo>
                                      <a:lnTo>
                                        <a:pt x="248868" y="81524"/>
                                      </a:lnTo>
                                      <a:lnTo>
                                        <a:pt x="244548" y="107137"/>
                                      </a:lnTo>
                                      <a:lnTo>
                                        <a:pt x="238923" y="137555"/>
                                      </a:lnTo>
                                      <a:lnTo>
                                        <a:pt x="238848" y="137964"/>
                                      </a:lnTo>
                                      <a:lnTo>
                                        <a:pt x="249876" y="137964"/>
                                      </a:lnTo>
                                      <a:lnTo>
                                        <a:pt x="250376" y="134437"/>
                                      </a:lnTo>
                                      <a:lnTo>
                                        <a:pt x="252821" y="104427"/>
                                      </a:lnTo>
                                      <a:lnTo>
                                        <a:pt x="254142" y="74827"/>
                                      </a:lnTo>
                                      <a:lnTo>
                                        <a:pt x="255207" y="44715"/>
                                      </a:lnTo>
                                      <a:close/>
                                    </a:path>
                                    <a:path w="535940" h="532130">
                                      <a:moveTo>
                                        <a:pt x="249949" y="3271"/>
                                      </a:moveTo>
                                      <a:lnTo>
                                        <a:pt x="236666" y="3271"/>
                                      </a:lnTo>
                                      <a:lnTo>
                                        <a:pt x="242554" y="6986"/>
                                      </a:lnTo>
                                      <a:lnTo>
                                        <a:pt x="248233" y="13044"/>
                                      </a:lnTo>
                                      <a:lnTo>
                                        <a:pt x="252694" y="21983"/>
                                      </a:lnTo>
                                      <a:lnTo>
                                        <a:pt x="255207" y="34900"/>
                                      </a:lnTo>
                                      <a:lnTo>
                                        <a:pt x="257252" y="14723"/>
                                      </a:lnTo>
                                      <a:lnTo>
                                        <a:pt x="252753" y="4362"/>
                                      </a:lnTo>
                                      <a:lnTo>
                                        <a:pt x="249949" y="3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F8EA5" id="Group 10" o:spid="_x0000_s1026" style="position:absolute;margin-left:76.7pt;margin-top:8.7pt;width:42.2pt;height:41.9pt;z-index:-16022528;mso-wrap-distance-left:0;mso-wrap-distance-right:0" coordsize="5359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">
                      <v:shape id="Graphic 11" o:spid="_x0000_s1027" style="position:absolute;width:5359;height:5321;visibility:visible;mso-wrap-style:square;v-text-anchor:top" coordsize="53594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" path="m96520,419347l49921,449646,20244,478923,4575,504314,,522957r3488,7012l3620,529969r2888,1712l40904,531681r3169,-1090l10360,530591r4721,-19835l32582,482740,60512,450839,96520,419347xem229032,l210884,41384r-393,14238l210883,67644r5061,40873l225147,152534r3885,14877l224064,187765r-13769,37575l189426,274899r-26272,56312l133190,389016r-31964,54083l68966,488214,38110,519124,10360,530591r33713,l45883,529969,74094,505439r34244,-43447l148871,397534r5357,-1635l148871,395899r38674,-70815l213286,270680r16027,-41418l238848,197404r19141,l245937,165775r3939,-27811l238848,137964r-6271,-23925l228350,90931,225965,69255r-750,-19632l225321,44715r73,-3331l226646,27470r3400,-14426l236666,3271r13283,l242938,545,229032,xem530046,394808r-15269,l508779,400261r,14724l514777,420438r15269,l532773,417711r-16360,l511505,413349r,-11452l516413,397534r16360,l530046,394808xem532773,397534r-4363,l532227,401897r,11452l528410,417711r4363,l535499,414985r,-14724l532773,397534xem525684,399170r-8725,l516959,414985r2726,l519685,408986r6907,l526229,408441r-1636,-546l527865,406805r-8180,l519685,402442r7816,l527410,401897r-90,-545l525684,399170xem526592,408986r-3635,l524048,410622r545,1636l525138,414985r2727,l527320,412258r,-2181l526592,408986xem527501,402442r-3999,l524593,402988r,3272l522957,406805r4908,l527865,404624r-273,-1636l527501,402442xem257989,197404r-19141,l268278,256494r30554,40225l327342,322324r23295,15226l301290,347365r-50718,12815l199108,376352r-50237,19547l154228,395899r45732,-13966l255752,368837r57838,-10335l370814,351183r40947,l402988,347365r36987,-1695l524377,345670r-14167,-7643l489871,333733r-110877,l366341,326490,329915,302104,302837,274591,279746,241506,260746,204638r-2757,-7234xem411761,351183r-40947,l406600,367355r35378,12184l474492,387225r27198,2675l512945,389167r8444,-2266l527072,382998r962,-1823l513141,381175r-21582,-2445l464813,371837,434693,361160r-22932,-9977xem530046,377358r-3817,1636l520230,381175r7804,l530046,377358xem524377,345670r-84402,l482945,346888r35300,7456l532227,371359r1636,-3817l535496,365906r,-3817l528862,348090r-4485,-2420xem444432,329915r-14596,367l413962,331211r-34968,2522l489871,333733r-8435,-1781l444432,329915xem255207,44715r-2939,16104l248868,81524r-4320,25613l238923,137555r-75,409l249876,137964r500,-3527l252821,104427r1321,-29600l255207,44715xem249949,3271r-13283,l242554,6986r5679,6058l252694,21983r2513,12917l257252,14723,252753,4362,249949,3271xe" fillcolor="#ffd8d8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BB3C9EE" w14:textId="77777777" w:rsidR="00B77C49" w:rsidRDefault="00B77C49">
            <w:pPr>
              <w:pStyle w:val="TableParagraph"/>
              <w:spacing w:before="159"/>
              <w:ind w:left="1988"/>
              <w:rPr>
                <w:rFonts w:ascii="Trebuchet MS" w:hAnsi="Trebuchet MS"/>
                <w:sz w:val="17"/>
              </w:rPr>
            </w:pPr>
          </w:p>
          <w:p w14:paraId="1F26E092" w14:textId="66F9593F" w:rsidR="00322AEC" w:rsidRDefault="00322AEC">
            <w:pPr>
              <w:pStyle w:val="TableParagraph"/>
              <w:spacing w:before="25" w:line="262" w:lineRule="exact"/>
              <w:ind w:left="106"/>
              <w:rPr>
                <w:rFonts w:ascii="Trebuchet MS" w:hAnsi="Trebuchet MS"/>
                <w:sz w:val="17"/>
              </w:rPr>
            </w:pPr>
          </w:p>
          <w:p w14:paraId="65A48E8C" w14:textId="220F8AEC" w:rsidR="00322AEC" w:rsidRDefault="00322AEC" w:rsidP="00B77C49">
            <w:pPr>
              <w:pStyle w:val="TableParagraph"/>
              <w:spacing w:line="141" w:lineRule="exact"/>
              <w:ind w:left="1988"/>
              <w:rPr>
                <w:rFonts w:ascii="Trebuchet MS"/>
                <w:sz w:val="17"/>
              </w:rPr>
            </w:pPr>
          </w:p>
          <w:p w14:paraId="74FD8CB7" w14:textId="77777777" w:rsidR="00322AEC" w:rsidRDefault="00322AEC">
            <w:pPr>
              <w:pStyle w:val="TableParagraph"/>
              <w:spacing w:before="6"/>
              <w:rPr>
                <w:rFonts w:ascii="Trebuchet MS"/>
                <w:sz w:val="8"/>
              </w:rPr>
            </w:pPr>
          </w:p>
          <w:p w14:paraId="3E0C2BFC" w14:textId="77777777" w:rsidR="00322AEC" w:rsidRDefault="00F4673D">
            <w:pPr>
              <w:pStyle w:val="TableParagraph"/>
              <w:spacing w:line="20" w:lineRule="exact"/>
              <w:rPr>
                <w:rFonts w:ascii="Trebuchet MS"/>
                <w:sz w:val="2"/>
              </w:rPr>
            </w:pPr>
            <w:r>
              <w:rPr>
                <w:rFonts w:ascii="Trebuchet M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CE1EBA" wp14:editId="647D9A63">
                      <wp:extent cx="2720340" cy="952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0340" cy="9525"/>
                                <a:chOff x="0" y="0"/>
                                <a:chExt cx="272034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7203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0340" h="9525">
                                      <a:moveTo>
                                        <a:pt x="27203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720340" y="9144"/>
                                      </a:lnTo>
                                      <a:lnTo>
                                        <a:pt x="2720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3E3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832A6" id="Group 12" o:spid="_x0000_s1026" style="width:214.2pt;height:.75pt;mso-position-horizontal-relative:char;mso-position-vertical-relative:line" coordsize="272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">
                      <v:shape id="Graphic 13" o:spid="_x0000_s1027" style="position:absolute;width:27203;height:95;visibility:visible;mso-wrap-style:square;v-text-anchor:top" coordsize="27203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" path="m2720340,l,,,9144r2720340,l2720340,xe" fillcolor="#3e3e3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40044C6" w14:textId="2215DE20" w:rsidR="00322AEC" w:rsidRDefault="00B77C49">
            <w:pPr>
              <w:pStyle w:val="TableParagraph"/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  <w:p w14:paraId="0ED73758" w14:textId="77777777" w:rsidR="00B77C49" w:rsidRDefault="00B77C49">
            <w:pPr>
              <w:pStyle w:val="TableParagraph"/>
              <w:spacing w:line="330" w:lineRule="atLeast"/>
              <w:ind w:right="5144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  <w:p w14:paraId="495B6527" w14:textId="7172D2E8" w:rsidR="00322AEC" w:rsidRDefault="00F4673D">
            <w:pPr>
              <w:pStyle w:val="TableParagraph"/>
              <w:spacing w:line="330" w:lineRule="atLeast"/>
              <w:ind w:right="5144"/>
              <w:rPr>
                <w:b/>
              </w:rPr>
            </w:pPr>
            <w:r>
              <w:rPr>
                <w:b/>
                <w:color w:val="404040"/>
              </w:rPr>
              <w:t>Národní agentura pro komunikační a informační technologie, s. p.</w:t>
            </w:r>
          </w:p>
        </w:tc>
      </w:tr>
    </w:tbl>
    <w:p w14:paraId="245D97FD" w14:textId="77777777" w:rsidR="00322AEC" w:rsidRDefault="00322AEC">
      <w:pPr>
        <w:spacing w:line="330" w:lineRule="atLeast"/>
        <w:sectPr w:rsidR="00322AEC">
          <w:type w:val="continuous"/>
          <w:pgSz w:w="11920" w:h="16850"/>
          <w:pgMar w:top="1720" w:right="0" w:bottom="1660" w:left="760" w:header="679" w:footer="1465" w:gutter="0"/>
          <w:cols w:space="708"/>
        </w:sectPr>
      </w:pPr>
    </w:p>
    <w:p w14:paraId="359C7DA2" w14:textId="77777777" w:rsidR="00322AEC" w:rsidRDefault="00F4673D">
      <w:pPr>
        <w:pStyle w:val="Nadpis2"/>
        <w:spacing w:before="170"/>
      </w:pPr>
      <w:r>
        <w:rPr>
          <w:color w:val="404040"/>
        </w:rPr>
        <w:lastRenderedPageBreak/>
        <w:t>Příloha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Plnění</w:t>
      </w:r>
    </w:p>
    <w:p w14:paraId="4F8C7695" w14:textId="77777777" w:rsidR="00322AEC" w:rsidRDefault="00322AEC">
      <w:pPr>
        <w:pStyle w:val="Zkladntext"/>
        <w:spacing w:before="153"/>
        <w:rPr>
          <w:b/>
        </w:rPr>
      </w:pPr>
    </w:p>
    <w:p w14:paraId="5AAE1DF3" w14:textId="77777777" w:rsidR="00322AEC" w:rsidRDefault="00F4673D">
      <w:pPr>
        <w:pStyle w:val="Zkladntext"/>
        <w:spacing w:before="1"/>
        <w:ind w:left="399"/>
      </w:pPr>
      <w:r>
        <w:rPr>
          <w:color w:val="585858"/>
        </w:rPr>
        <w:t>Předmětem veřejné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zakázky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Výstupu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formě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analýzy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týkající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</w:rPr>
        <w:t>metodiky</w:t>
      </w:r>
    </w:p>
    <w:p w14:paraId="64BFDBBA" w14:textId="77777777" w:rsidR="00322AEC" w:rsidRDefault="00F4673D">
      <w:pPr>
        <w:pStyle w:val="Zkladntext"/>
        <w:spacing w:before="75"/>
        <w:ind w:left="399"/>
      </w:pPr>
      <w:r>
        <w:rPr>
          <w:color w:val="585858"/>
        </w:rPr>
        <w:t>sestavení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MD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  <w:spacing w:val="-4"/>
        </w:rPr>
        <w:t>rate</w:t>
      </w:r>
      <w:proofErr w:type="spellEnd"/>
      <w:r>
        <w:rPr>
          <w:color w:val="585858"/>
          <w:spacing w:val="-4"/>
        </w:rPr>
        <w:t>:</w:t>
      </w:r>
    </w:p>
    <w:p w14:paraId="2F5D505A" w14:textId="77777777" w:rsidR="00322AEC" w:rsidRDefault="00F4673D">
      <w:pPr>
        <w:pStyle w:val="Zkladntext"/>
        <w:spacing w:before="196" w:line="312" w:lineRule="auto"/>
        <w:ind w:left="398" w:right="1982"/>
        <w:jc w:val="both"/>
      </w:pPr>
      <w:r>
        <w:rPr>
          <w:color w:val="585858"/>
        </w:rPr>
        <w:t>Odborné posouzení předložené metodiky (viz Příloha č.1a) a souvisejícího nástroje pro kalkulaci nákladových a prodejních sazeb Objednatele (viz Příloha č.1b) jako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řešení pro vnitropodnikové řízení ekonomiky jako hodnotu nákladů na hodinu práce dané role a ziskové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přirážky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obecnými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principy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cenotvorby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podnik/společnost fungující v segmentu ICT 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přihlíží ke specifickým vlastnostem Objednatele vyplývající z jeho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právní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formy,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státního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podniku.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procesu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posouzení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případný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úprav předložené metodiky a nástroje kalkulace nákladových a prodejních sazeb Objednatele a jejich implementace do navrženého řešení.</w:t>
      </w:r>
    </w:p>
    <w:p w14:paraId="29E0681C" w14:textId="77777777" w:rsidR="00322AEC" w:rsidRDefault="00F4673D">
      <w:pPr>
        <w:pStyle w:val="Zkladntext"/>
        <w:spacing w:before="240" w:line="312" w:lineRule="auto"/>
        <w:ind w:left="399" w:right="1983"/>
        <w:jc w:val="both"/>
      </w:pPr>
      <w:r>
        <w:rPr>
          <w:color w:val="585858"/>
        </w:rPr>
        <w:t>Smluvní strany tímto staví na jisto, že obsah Přílohy č. 1b Dílčí smlouvy je Důvěrnou informací Objednatele ve smyslu čl. 11 Rámcové dohody.</w:t>
      </w:r>
    </w:p>
    <w:p w14:paraId="2106C4BA" w14:textId="77777777" w:rsidR="00322AEC" w:rsidRDefault="00F4673D">
      <w:pPr>
        <w:spacing w:before="239"/>
        <w:ind w:left="398"/>
        <w:rPr>
          <w:b/>
        </w:rPr>
      </w:pPr>
      <w:r>
        <w:rPr>
          <w:b/>
          <w:color w:val="585858"/>
          <w:u w:val="thick" w:color="585858"/>
        </w:rPr>
        <w:t>Detail</w:t>
      </w:r>
      <w:r>
        <w:rPr>
          <w:b/>
          <w:color w:val="585858"/>
          <w:spacing w:val="-6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předmětu</w:t>
      </w:r>
      <w:r>
        <w:rPr>
          <w:b/>
          <w:color w:val="585858"/>
          <w:spacing w:val="-6"/>
          <w:u w:val="thick" w:color="585858"/>
        </w:rPr>
        <w:t xml:space="preserve"> </w:t>
      </w:r>
      <w:r>
        <w:rPr>
          <w:b/>
          <w:color w:val="585858"/>
          <w:spacing w:val="-2"/>
          <w:u w:val="thick" w:color="585858"/>
        </w:rPr>
        <w:t>plnění:</w:t>
      </w:r>
    </w:p>
    <w:p w14:paraId="1BB5E326" w14:textId="77777777" w:rsidR="00322AEC" w:rsidRDefault="00322AEC">
      <w:pPr>
        <w:pStyle w:val="Zkladntext"/>
        <w:spacing w:before="63"/>
        <w:rPr>
          <w:b/>
        </w:rPr>
      </w:pPr>
    </w:p>
    <w:p w14:paraId="2BD7D889" w14:textId="77777777" w:rsidR="00322AEC" w:rsidRDefault="00F4673D">
      <w:pPr>
        <w:pStyle w:val="Odstavecseseznamem"/>
        <w:numPr>
          <w:ilvl w:val="0"/>
          <w:numId w:val="3"/>
        </w:numPr>
        <w:tabs>
          <w:tab w:val="left" w:pos="1116"/>
          <w:tab w:val="left" w:pos="1119"/>
        </w:tabs>
        <w:spacing w:line="312" w:lineRule="auto"/>
        <w:ind w:right="1984" w:hanging="361"/>
        <w:jc w:val="both"/>
      </w:pPr>
      <w:r>
        <w:rPr>
          <w:color w:val="585858"/>
        </w:rPr>
        <w:t>Posouzení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(analýza)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porovnání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předloženého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obecnými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standardy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principy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kalkulace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nákladových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prodejních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hodinových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sazeb</w:t>
      </w:r>
      <w:r>
        <w:rPr>
          <w:color w:val="585858"/>
          <w:spacing w:val="71"/>
        </w:rPr>
        <w:t xml:space="preserve"> </w:t>
      </w:r>
      <w:r>
        <w:rPr>
          <w:color w:val="585858"/>
        </w:rPr>
        <w:t>používaných 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podniků/společností pracujících v segmentu ICT s přihlédnutím k specifickým vlastnostem Objednatele vyplývající z jeho právní formy, státního podniku.</w:t>
      </w:r>
    </w:p>
    <w:p w14:paraId="129ACE4C" w14:textId="77777777" w:rsidR="00322AEC" w:rsidRDefault="00F4673D">
      <w:pPr>
        <w:pStyle w:val="Zkladntext"/>
        <w:spacing w:before="240"/>
        <w:ind w:left="757"/>
      </w:pPr>
      <w:r>
        <w:rPr>
          <w:color w:val="585858"/>
        </w:rPr>
        <w:t>Posouzení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(analýza)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porovnání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předloženého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týká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zejména:</w:t>
      </w:r>
    </w:p>
    <w:p w14:paraId="57E8FADF" w14:textId="77777777" w:rsidR="00322AEC" w:rsidRDefault="00F4673D">
      <w:pPr>
        <w:pStyle w:val="Nadpis2"/>
        <w:numPr>
          <w:ilvl w:val="1"/>
          <w:numId w:val="3"/>
        </w:numPr>
        <w:tabs>
          <w:tab w:val="left" w:pos="1959"/>
        </w:tabs>
        <w:spacing w:before="196"/>
        <w:ind w:left="1959" w:hanging="503"/>
        <w:jc w:val="left"/>
      </w:pPr>
      <w:r>
        <w:rPr>
          <w:color w:val="696969"/>
        </w:rPr>
        <w:t>přiložené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metodiky,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4"/>
        </w:rPr>
        <w:t>tj.:</w:t>
      </w:r>
    </w:p>
    <w:p w14:paraId="1FED1EDF" w14:textId="77777777" w:rsidR="00322AEC" w:rsidRDefault="00F4673D">
      <w:pPr>
        <w:pStyle w:val="Odstavecseseznamem"/>
        <w:numPr>
          <w:ilvl w:val="2"/>
          <w:numId w:val="3"/>
        </w:numPr>
        <w:tabs>
          <w:tab w:val="left" w:pos="2603"/>
        </w:tabs>
        <w:spacing w:before="75"/>
        <w:ind w:hanging="360"/>
        <w:jc w:val="left"/>
      </w:pPr>
      <w:r>
        <w:rPr>
          <w:color w:val="585858"/>
        </w:rPr>
        <w:t>vstupů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výpočet,</w:t>
      </w:r>
    </w:p>
    <w:p w14:paraId="66C60D07" w14:textId="77777777" w:rsidR="00322AEC" w:rsidRDefault="00F4673D">
      <w:pPr>
        <w:pStyle w:val="Odstavecseseznamem"/>
        <w:numPr>
          <w:ilvl w:val="2"/>
          <w:numId w:val="3"/>
        </w:numPr>
        <w:tabs>
          <w:tab w:val="left" w:pos="2603"/>
        </w:tabs>
        <w:spacing w:before="74"/>
        <w:ind w:hanging="360"/>
        <w:jc w:val="left"/>
      </w:pPr>
      <w:r>
        <w:rPr>
          <w:color w:val="585858"/>
        </w:rPr>
        <w:t>způsobu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výpočtu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algoritmů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výpočtu,</w:t>
      </w:r>
    </w:p>
    <w:p w14:paraId="56EEB256" w14:textId="77777777" w:rsidR="00322AEC" w:rsidRDefault="00F4673D">
      <w:pPr>
        <w:pStyle w:val="Odstavecseseznamem"/>
        <w:numPr>
          <w:ilvl w:val="2"/>
          <w:numId w:val="3"/>
        </w:numPr>
        <w:tabs>
          <w:tab w:val="left" w:pos="2603"/>
        </w:tabs>
        <w:spacing w:before="76"/>
        <w:ind w:hanging="360"/>
        <w:jc w:val="left"/>
      </w:pPr>
      <w:r>
        <w:rPr>
          <w:color w:val="585858"/>
        </w:rPr>
        <w:t>struktury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nákladové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sazby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souvisejících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nákladů.</w:t>
      </w:r>
    </w:p>
    <w:p w14:paraId="1E3C838E" w14:textId="77777777" w:rsidR="00322AEC" w:rsidRDefault="00322AEC">
      <w:pPr>
        <w:pStyle w:val="Zkladntext"/>
        <w:spacing w:before="61"/>
      </w:pPr>
    </w:p>
    <w:p w14:paraId="128FB129" w14:textId="77777777" w:rsidR="00322AEC" w:rsidRDefault="00F4673D">
      <w:pPr>
        <w:pStyle w:val="Nadpis2"/>
        <w:numPr>
          <w:ilvl w:val="1"/>
          <w:numId w:val="3"/>
        </w:numPr>
        <w:tabs>
          <w:tab w:val="left" w:pos="1960"/>
        </w:tabs>
        <w:spacing w:line="312" w:lineRule="auto"/>
        <w:ind w:right="1983" w:hanging="567"/>
        <w:jc w:val="left"/>
      </w:pPr>
      <w:r>
        <w:rPr>
          <w:color w:val="696969"/>
        </w:rPr>
        <w:t xml:space="preserve">souvisejícího nástroje pro kalkulaci nákladových a prodejních sazeb </w:t>
      </w:r>
      <w:r>
        <w:rPr>
          <w:color w:val="696969"/>
          <w:spacing w:val="-2"/>
        </w:rPr>
        <w:t>Objednatele,</w:t>
      </w:r>
    </w:p>
    <w:p w14:paraId="2D8C2BD1" w14:textId="77777777" w:rsidR="00322AEC" w:rsidRDefault="00F4673D">
      <w:pPr>
        <w:pStyle w:val="Odstavecseseznamem"/>
        <w:numPr>
          <w:ilvl w:val="2"/>
          <w:numId w:val="3"/>
        </w:numPr>
        <w:tabs>
          <w:tab w:val="left" w:pos="2603"/>
        </w:tabs>
        <w:spacing w:before="119" w:line="304" w:lineRule="auto"/>
        <w:ind w:right="1982" w:hanging="358"/>
        <w:jc w:val="left"/>
      </w:pPr>
      <w:r>
        <w:rPr>
          <w:color w:val="585858"/>
        </w:rPr>
        <w:t>ověření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daného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nástroje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kalkulaci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nákladových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0"/>
          <w:w w:val="150"/>
        </w:rPr>
        <w:t xml:space="preserve"> </w:t>
      </w:r>
      <w:r>
        <w:rPr>
          <w:color w:val="585858"/>
        </w:rPr>
        <w:t>prodejních sazeb s předloženou metodikou.</w:t>
      </w:r>
    </w:p>
    <w:p w14:paraId="7579B40F" w14:textId="77777777" w:rsidR="00322AEC" w:rsidRDefault="00F4673D">
      <w:pPr>
        <w:pStyle w:val="Odstavecseseznamem"/>
        <w:numPr>
          <w:ilvl w:val="0"/>
          <w:numId w:val="2"/>
        </w:numPr>
        <w:tabs>
          <w:tab w:val="left" w:pos="1118"/>
          <w:tab w:val="left" w:pos="1120"/>
        </w:tabs>
        <w:spacing w:before="208" w:line="312" w:lineRule="auto"/>
        <w:ind w:right="1980"/>
        <w:jc w:val="both"/>
      </w:pPr>
      <w:r>
        <w:rPr>
          <w:color w:val="585858"/>
        </w:rPr>
        <w:t>Na základě posouzení a porovnání předloženého řešení identifikovat případné rozdíly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obecnými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standardy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principy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předložit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konkrétní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návrhy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 úpravu předloženého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řešení tak, aby bylo plně v souladu s obecnými standardy a principy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kalkulace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nákladových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prodejních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hodinových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sazeb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běžné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používaných u podniků pracujících v segmentu ICT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 přihlédnutím k specifickým vlastnostem Objednatele vyplývající z jeho právní formy, státního podniku.</w:t>
      </w:r>
    </w:p>
    <w:p w14:paraId="58FD9A0F" w14:textId="77777777" w:rsidR="00322AEC" w:rsidRDefault="00322AEC">
      <w:pPr>
        <w:spacing w:line="312" w:lineRule="auto"/>
        <w:jc w:val="both"/>
        <w:sectPr w:rsidR="00322AEC">
          <w:pgSz w:w="11920" w:h="16850"/>
          <w:pgMar w:top="1720" w:right="0" w:bottom="1660" w:left="760" w:header="679" w:footer="1465" w:gutter="0"/>
          <w:cols w:space="708"/>
        </w:sectPr>
      </w:pPr>
    </w:p>
    <w:p w14:paraId="140C1FF9" w14:textId="77777777" w:rsidR="00322AEC" w:rsidRDefault="00F4673D">
      <w:pPr>
        <w:pStyle w:val="Odstavecseseznamem"/>
        <w:numPr>
          <w:ilvl w:val="0"/>
          <w:numId w:val="2"/>
        </w:numPr>
        <w:tabs>
          <w:tab w:val="left" w:pos="1117"/>
          <w:tab w:val="left" w:pos="1119"/>
        </w:tabs>
        <w:spacing w:before="83" w:line="312" w:lineRule="auto"/>
        <w:ind w:left="1119" w:right="1983"/>
        <w:jc w:val="both"/>
      </w:pPr>
      <w:r>
        <w:rPr>
          <w:color w:val="585858"/>
        </w:rPr>
        <w:lastRenderedPageBreak/>
        <w:t>Ve</w:t>
      </w:r>
      <w:r>
        <w:rPr>
          <w:color w:val="585858"/>
          <w:spacing w:val="80"/>
          <w:w w:val="150"/>
        </w:rPr>
        <w:t xml:space="preserve">   </w:t>
      </w:r>
      <w:r>
        <w:rPr>
          <w:color w:val="585858"/>
        </w:rPr>
        <w:t>spolupráci</w:t>
      </w:r>
      <w:r>
        <w:rPr>
          <w:color w:val="585858"/>
          <w:spacing w:val="80"/>
          <w:w w:val="150"/>
        </w:rPr>
        <w:t xml:space="preserve">   </w:t>
      </w:r>
      <w:r>
        <w:rPr>
          <w:color w:val="585858"/>
        </w:rPr>
        <w:t>s Objednatelem</w:t>
      </w:r>
      <w:r>
        <w:rPr>
          <w:color w:val="585858"/>
          <w:spacing w:val="80"/>
          <w:w w:val="150"/>
        </w:rPr>
        <w:t xml:space="preserve">   </w:t>
      </w:r>
      <w:r>
        <w:rPr>
          <w:color w:val="585858"/>
        </w:rPr>
        <w:t>implementovat navržené</w:t>
      </w:r>
      <w:r>
        <w:rPr>
          <w:color w:val="585858"/>
          <w:spacing w:val="80"/>
          <w:w w:val="150"/>
        </w:rPr>
        <w:t xml:space="preserve">   </w:t>
      </w:r>
      <w:r>
        <w:rPr>
          <w:color w:val="585858"/>
        </w:rPr>
        <w:t>úpravy 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předloženého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metodiky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kalkulačního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nástroje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nákladových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prodejních sazeb a vytvořit finální řešení.</w:t>
      </w:r>
    </w:p>
    <w:p w14:paraId="303343DD" w14:textId="77777777" w:rsidR="00322AEC" w:rsidRDefault="00F4673D">
      <w:pPr>
        <w:pStyle w:val="Odstavecseseznamem"/>
        <w:numPr>
          <w:ilvl w:val="0"/>
          <w:numId w:val="2"/>
        </w:numPr>
        <w:tabs>
          <w:tab w:val="left" w:pos="1117"/>
          <w:tab w:val="left" w:pos="1119"/>
        </w:tabs>
        <w:spacing w:before="240" w:line="312" w:lineRule="auto"/>
        <w:ind w:left="1119" w:right="1985"/>
        <w:jc w:val="both"/>
      </w:pPr>
      <w:r>
        <w:rPr>
          <w:color w:val="585858"/>
        </w:rPr>
        <w:t>Vydání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výroku,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odborného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stanoviska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finálnímu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řešení,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zda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v souladu s obecnými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principy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tvorby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nákladových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prodejních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sazeb,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metodiky, tak výpočtu.</w:t>
      </w:r>
    </w:p>
    <w:p w14:paraId="39BF35CD" w14:textId="77777777" w:rsidR="00322AEC" w:rsidRDefault="00F4673D">
      <w:pPr>
        <w:pStyle w:val="Odstavecseseznamem"/>
        <w:numPr>
          <w:ilvl w:val="0"/>
          <w:numId w:val="2"/>
        </w:numPr>
        <w:tabs>
          <w:tab w:val="left" w:pos="1117"/>
          <w:tab w:val="left" w:pos="1119"/>
        </w:tabs>
        <w:spacing w:before="242" w:line="312" w:lineRule="auto"/>
        <w:ind w:left="1119" w:right="1983"/>
        <w:jc w:val="both"/>
      </w:pPr>
      <w:r>
        <w:rPr>
          <w:color w:val="585858"/>
        </w:rPr>
        <w:t>Společné přestavení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finálního řešení vedení Objednatele, zakladateli a jeho zástupcům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DR jejím zástupcům a vysvětlení jejich otázek. (V celkovém rozsahu maximálně 10 h).</w:t>
      </w:r>
    </w:p>
    <w:p w14:paraId="777FBC02" w14:textId="77777777" w:rsidR="00322AEC" w:rsidRDefault="00322AEC">
      <w:pPr>
        <w:spacing w:line="312" w:lineRule="auto"/>
        <w:jc w:val="both"/>
        <w:sectPr w:rsidR="00322AEC">
          <w:pgSz w:w="11920" w:h="16850"/>
          <w:pgMar w:top="1720" w:right="0" w:bottom="1660" w:left="760" w:header="679" w:footer="1465" w:gutter="0"/>
          <w:cols w:space="708"/>
        </w:sectPr>
      </w:pPr>
    </w:p>
    <w:p w14:paraId="7A5C7DF4" w14:textId="77777777" w:rsidR="00322AEC" w:rsidRDefault="00F4673D">
      <w:pPr>
        <w:pStyle w:val="Nadpis2"/>
        <w:spacing w:before="83"/>
      </w:pPr>
      <w:r>
        <w:rPr>
          <w:color w:val="404040"/>
        </w:rPr>
        <w:lastRenderedPageBreak/>
        <w:t>Příloha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Metodika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kalkulace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nákladových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prodejních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sazeb</w:t>
      </w:r>
    </w:p>
    <w:p w14:paraId="72004D0C" w14:textId="756D5D73" w:rsidR="00322AEC" w:rsidRDefault="00F4673D" w:rsidP="00F4673D">
      <w:pPr>
        <w:pStyle w:val="Zkladntext"/>
        <w:spacing w:before="76"/>
        <w:ind w:left="398"/>
        <w:sectPr w:rsidR="00322AEC">
          <w:pgSz w:w="11920" w:h="16850"/>
          <w:pgMar w:top="1720" w:right="0" w:bottom="1660" w:left="760" w:header="679" w:footer="1465" w:gutter="0"/>
          <w:cols w:space="708"/>
        </w:sectPr>
      </w:pPr>
      <w:r>
        <w:rPr>
          <w:color w:val="404040"/>
        </w:rPr>
        <w:t>Samostatný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 xml:space="preserve">dokument </w:t>
      </w:r>
    </w:p>
    <w:p w14:paraId="1098A904" w14:textId="77777777" w:rsidR="00322AEC" w:rsidRDefault="00F4673D">
      <w:pPr>
        <w:pStyle w:val="Nadpis2"/>
        <w:spacing w:before="83"/>
      </w:pPr>
      <w:r>
        <w:rPr>
          <w:color w:val="404040"/>
        </w:rPr>
        <w:lastRenderedPageBreak/>
        <w:t>Příloha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1b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Kalkulační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nástroj</w:t>
      </w:r>
    </w:p>
    <w:p w14:paraId="4B98C868" w14:textId="1245BFAC" w:rsidR="00322AEC" w:rsidRDefault="00F4673D">
      <w:pPr>
        <w:pStyle w:val="Zkladntext"/>
        <w:spacing w:before="76"/>
        <w:ind w:left="399"/>
      </w:pPr>
      <w:r>
        <w:rPr>
          <w:color w:val="404040"/>
        </w:rPr>
        <w:t>Samostatný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dokument – neveřejný dokument, který v registru smluv nebude uveřejněn.</w:t>
      </w:r>
    </w:p>
    <w:p w14:paraId="1A8F5070" w14:textId="77777777" w:rsidR="00322AEC" w:rsidRDefault="00322AEC"/>
    <w:p w14:paraId="3F4D2256" w14:textId="4E1A63FF" w:rsidR="00F4673D" w:rsidRDefault="00F4673D">
      <w:pPr>
        <w:sectPr w:rsidR="00F4673D">
          <w:headerReference w:type="default" r:id="rId11"/>
          <w:footerReference w:type="even" r:id="rId12"/>
          <w:footerReference w:type="default" r:id="rId13"/>
          <w:footerReference w:type="first" r:id="rId14"/>
          <w:pgSz w:w="11920" w:h="16850"/>
          <w:pgMar w:top="1720" w:right="0" w:bottom="1660" w:left="760" w:header="679" w:footer="1465" w:gutter="0"/>
          <w:cols w:space="708"/>
        </w:sectPr>
      </w:pPr>
    </w:p>
    <w:p w14:paraId="0D2B0DF2" w14:textId="77777777" w:rsidR="00322AEC" w:rsidRDefault="00F4673D">
      <w:pPr>
        <w:pStyle w:val="Nadpis2"/>
        <w:spacing w:before="86"/>
      </w:pPr>
      <w:r>
        <w:rPr>
          <w:color w:val="404040"/>
        </w:rPr>
        <w:lastRenderedPageBreak/>
        <w:t>Příloha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Harmonogram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kontaktní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stran</w:t>
      </w:r>
    </w:p>
    <w:p w14:paraId="47C2A214" w14:textId="77777777" w:rsidR="00322AEC" w:rsidRDefault="00322AEC">
      <w:pPr>
        <w:pStyle w:val="Zkladntext"/>
        <w:rPr>
          <w:b/>
        </w:rPr>
      </w:pPr>
    </w:p>
    <w:p w14:paraId="10D0B6B4" w14:textId="77777777" w:rsidR="00322AEC" w:rsidRDefault="00322AEC">
      <w:pPr>
        <w:pStyle w:val="Zkladntext"/>
        <w:spacing w:before="193"/>
        <w:rPr>
          <w:b/>
        </w:rPr>
      </w:pPr>
    </w:p>
    <w:p w14:paraId="31FDDE46" w14:textId="77777777" w:rsidR="00322AEC" w:rsidRDefault="00F4673D">
      <w:pPr>
        <w:pStyle w:val="Odstavecseseznamem"/>
        <w:numPr>
          <w:ilvl w:val="0"/>
          <w:numId w:val="1"/>
        </w:numPr>
        <w:tabs>
          <w:tab w:val="left" w:pos="827"/>
        </w:tabs>
        <w:rPr>
          <w:b/>
        </w:rPr>
      </w:pPr>
      <w:r>
        <w:rPr>
          <w:b/>
          <w:color w:val="404040"/>
        </w:rPr>
        <w:t>Harmonogram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  <w:spacing w:val="-2"/>
        </w:rPr>
        <w:t>plnění</w:t>
      </w:r>
    </w:p>
    <w:p w14:paraId="7344F6D2" w14:textId="77777777" w:rsidR="00322AEC" w:rsidRDefault="00322AEC">
      <w:pPr>
        <w:pStyle w:val="Zkladntext"/>
        <w:spacing w:before="152"/>
        <w:rPr>
          <w:b/>
        </w:rPr>
      </w:pPr>
    </w:p>
    <w:p w14:paraId="37BDDCDC" w14:textId="77777777" w:rsidR="00322AEC" w:rsidRDefault="00F4673D">
      <w:pPr>
        <w:pStyle w:val="Zkladntext"/>
        <w:ind w:left="889"/>
      </w:pPr>
      <w:r>
        <w:rPr>
          <w:color w:val="585858"/>
        </w:rPr>
        <w:t>T0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Účinnost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smlouvy</w:t>
      </w:r>
    </w:p>
    <w:p w14:paraId="09CEC675" w14:textId="77777777" w:rsidR="00322AEC" w:rsidRDefault="00F4673D">
      <w:pPr>
        <w:pStyle w:val="Zkladntext"/>
        <w:spacing w:before="196" w:line="312" w:lineRule="auto"/>
        <w:ind w:left="1839" w:right="2273" w:hanging="862"/>
        <w:jc w:val="both"/>
      </w:pPr>
      <w:r>
        <w:rPr>
          <w:color w:val="585858"/>
        </w:rPr>
        <w:t>T0+14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Posouzení a předložení konkrétních návrhů na úpravu předloženého řešení vč. odsouhlasení ze strany Objednatele = T1</w:t>
      </w:r>
    </w:p>
    <w:p w14:paraId="5CA02482" w14:textId="77777777" w:rsidR="00322AEC" w:rsidRDefault="00F4673D">
      <w:pPr>
        <w:pStyle w:val="Zkladntext"/>
        <w:tabs>
          <w:tab w:val="left" w:pos="1839"/>
        </w:tabs>
        <w:spacing w:before="120"/>
        <w:ind w:left="978"/>
      </w:pPr>
      <w:r>
        <w:rPr>
          <w:color w:val="585858"/>
          <w:spacing w:val="-4"/>
        </w:rPr>
        <w:t>T1+7</w:t>
      </w:r>
      <w:r>
        <w:rPr>
          <w:color w:val="585858"/>
        </w:rPr>
        <w:tab/>
        <w:t>Implementace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navržených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úprav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odsouhlasení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úprav</w:t>
      </w:r>
      <w:r>
        <w:rPr>
          <w:color w:val="585858"/>
          <w:spacing w:val="9"/>
        </w:rPr>
        <w:t xml:space="preserve"> </w:t>
      </w:r>
      <w:r>
        <w:rPr>
          <w:color w:val="585858"/>
          <w:spacing w:val="-2"/>
        </w:rPr>
        <w:t>Objednatelem</w:t>
      </w:r>
    </w:p>
    <w:p w14:paraId="06A57D4D" w14:textId="77777777" w:rsidR="00322AEC" w:rsidRDefault="00F4673D">
      <w:pPr>
        <w:pStyle w:val="Zkladntext"/>
        <w:spacing w:before="76"/>
        <w:ind w:left="1839"/>
      </w:pPr>
      <w:r>
        <w:rPr>
          <w:color w:val="585858"/>
        </w:rPr>
        <w:t>=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5"/>
        </w:rPr>
        <w:t>T2</w:t>
      </w:r>
    </w:p>
    <w:p w14:paraId="15C49FEF" w14:textId="77777777" w:rsidR="00322AEC" w:rsidRDefault="00F4673D">
      <w:pPr>
        <w:pStyle w:val="Zkladntext"/>
        <w:tabs>
          <w:tab w:val="left" w:pos="861"/>
        </w:tabs>
        <w:spacing w:before="196"/>
        <w:ind w:right="2271"/>
        <w:jc w:val="right"/>
      </w:pPr>
      <w:r>
        <w:rPr>
          <w:color w:val="585858"/>
          <w:spacing w:val="-4"/>
        </w:rPr>
        <w:t>T2+7</w:t>
      </w:r>
      <w:r>
        <w:rPr>
          <w:color w:val="585858"/>
        </w:rPr>
        <w:tab/>
        <w:t>Vydání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výroku,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odborného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stanoviska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finálnímu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předání</w:t>
      </w:r>
    </w:p>
    <w:p w14:paraId="333846B4" w14:textId="77777777" w:rsidR="00322AEC" w:rsidRDefault="00F4673D">
      <w:pPr>
        <w:pStyle w:val="Zkladntext"/>
        <w:spacing w:before="75"/>
        <w:ind w:right="2269"/>
        <w:jc w:val="right"/>
      </w:pPr>
      <w:r>
        <w:rPr>
          <w:color w:val="585858"/>
        </w:rPr>
        <w:t>do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řízení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8.3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Rámcové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=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5"/>
        </w:rPr>
        <w:t>T3</w:t>
      </w:r>
    </w:p>
    <w:p w14:paraId="10FD27AF" w14:textId="77777777" w:rsidR="00322AEC" w:rsidRDefault="00F4673D">
      <w:pPr>
        <w:pStyle w:val="Zkladntext"/>
        <w:spacing w:before="196" w:line="312" w:lineRule="auto"/>
        <w:ind w:left="1840" w:right="2269" w:hanging="862"/>
        <w:jc w:val="both"/>
      </w:pPr>
      <w:r>
        <w:rPr>
          <w:color w:val="585858"/>
        </w:rPr>
        <w:t>T3+60</w:t>
      </w:r>
      <w:r>
        <w:rPr>
          <w:color w:val="585858"/>
          <w:spacing w:val="40"/>
        </w:rPr>
        <w:t xml:space="preserve">  </w:t>
      </w:r>
      <w:r>
        <w:rPr>
          <w:color w:val="585858"/>
        </w:rPr>
        <w:t>Představení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finálního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vedení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zakladateli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podniku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dozorčí radě vč. jejich zástupců a za splnění podmínek stanovených Rámcovou dohodou akceptace plnění ze strany Objednatele.</w:t>
      </w:r>
    </w:p>
    <w:p w14:paraId="5AE81234" w14:textId="77777777" w:rsidR="00322AEC" w:rsidRDefault="00322AEC">
      <w:pPr>
        <w:pStyle w:val="Zkladntext"/>
      </w:pPr>
    </w:p>
    <w:p w14:paraId="140F467C" w14:textId="77777777" w:rsidR="00322AEC" w:rsidRDefault="00322AEC">
      <w:pPr>
        <w:pStyle w:val="Zkladntext"/>
        <w:spacing w:before="185"/>
      </w:pPr>
    </w:p>
    <w:p w14:paraId="290FC49C" w14:textId="77777777" w:rsidR="00322AEC" w:rsidRDefault="00F4673D">
      <w:pPr>
        <w:pStyle w:val="Nadpis2"/>
        <w:numPr>
          <w:ilvl w:val="0"/>
          <w:numId w:val="1"/>
        </w:numPr>
        <w:tabs>
          <w:tab w:val="left" w:pos="827"/>
        </w:tabs>
        <w:ind w:hanging="427"/>
      </w:pPr>
      <w:r>
        <w:rPr>
          <w:color w:val="404040"/>
        </w:rPr>
        <w:t>Kontaktní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účely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smlouvy:</w:t>
      </w:r>
    </w:p>
    <w:p w14:paraId="5CF66C09" w14:textId="13E4D116" w:rsidR="00322AEC" w:rsidRDefault="00F4673D">
      <w:pPr>
        <w:pStyle w:val="Odstavecseseznamem"/>
        <w:numPr>
          <w:ilvl w:val="1"/>
          <w:numId w:val="1"/>
        </w:numPr>
        <w:tabs>
          <w:tab w:val="left" w:pos="1251"/>
        </w:tabs>
        <w:spacing w:before="25" w:line="440" w:lineRule="atLeast"/>
        <w:ind w:right="6680" w:hanging="426"/>
        <w:jc w:val="left"/>
      </w:pPr>
      <w:r>
        <w:rPr>
          <w:color w:val="404040"/>
          <w:u w:val="single" w:color="404040"/>
        </w:rPr>
        <w:t>Kontaktní osoby Objednatele:</w:t>
      </w:r>
      <w:r>
        <w:rPr>
          <w:color w:val="404040"/>
        </w:rPr>
        <w:t xml:space="preserve"> jméno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příjmení:</w:t>
      </w:r>
      <w:r>
        <w:rPr>
          <w:color w:val="404040"/>
          <w:spacing w:val="-5"/>
        </w:rPr>
        <w:t xml:space="preserve"> </w:t>
      </w:r>
      <w:proofErr w:type="spellStart"/>
      <w:r w:rsidR="00B77C49">
        <w:rPr>
          <w:color w:val="404040"/>
        </w:rPr>
        <w:t>xxx</w:t>
      </w:r>
      <w:proofErr w:type="spellEnd"/>
    </w:p>
    <w:p w14:paraId="749B8D87" w14:textId="2D99BCCD" w:rsidR="00322AEC" w:rsidRDefault="00F4673D">
      <w:pPr>
        <w:pStyle w:val="Zkladntext"/>
        <w:spacing w:before="83"/>
        <w:ind w:left="1251"/>
      </w:pPr>
      <w:r>
        <w:rPr>
          <w:color w:val="404040"/>
        </w:rPr>
        <w:t>telefon:</w:t>
      </w:r>
      <w:r>
        <w:rPr>
          <w:color w:val="404040"/>
          <w:spacing w:val="-3"/>
        </w:rPr>
        <w:t xml:space="preserve"> </w:t>
      </w:r>
      <w:proofErr w:type="spellStart"/>
      <w:r w:rsidR="00B77C49">
        <w:rPr>
          <w:color w:val="404040"/>
        </w:rPr>
        <w:t>xxx</w:t>
      </w:r>
      <w:proofErr w:type="spellEnd"/>
    </w:p>
    <w:p w14:paraId="0E916257" w14:textId="770A4CF7" w:rsidR="00322AEC" w:rsidRDefault="00F4673D">
      <w:pPr>
        <w:pStyle w:val="Zkladntext"/>
        <w:spacing w:before="76"/>
        <w:ind w:left="1251"/>
      </w:pPr>
      <w:r>
        <w:rPr>
          <w:color w:val="404040"/>
        </w:rPr>
        <w:t>e-mail:</w:t>
      </w:r>
      <w:r>
        <w:rPr>
          <w:color w:val="404040"/>
          <w:spacing w:val="-7"/>
        </w:rPr>
        <w:t xml:space="preserve"> </w:t>
      </w:r>
      <w:hyperlink r:id="rId15">
        <w:proofErr w:type="spellStart"/>
        <w:r w:rsidR="00B77C49">
          <w:rPr>
            <w:color w:val="404040"/>
            <w:spacing w:val="-2"/>
          </w:rPr>
          <w:t>xxx</w:t>
        </w:r>
        <w:proofErr w:type="spellEnd"/>
      </w:hyperlink>
    </w:p>
    <w:p w14:paraId="16F90954" w14:textId="77777777" w:rsidR="00B77C49" w:rsidRDefault="00F4673D">
      <w:pPr>
        <w:pStyle w:val="Zkladntext"/>
        <w:spacing w:before="196" w:line="312" w:lineRule="auto"/>
        <w:ind w:left="1251" w:right="5651"/>
        <w:rPr>
          <w:color w:val="404040"/>
        </w:rPr>
      </w:pPr>
      <w:r>
        <w:rPr>
          <w:color w:val="404040"/>
        </w:rPr>
        <w:t>jméno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příjmení:</w:t>
      </w:r>
      <w:r>
        <w:rPr>
          <w:color w:val="404040"/>
          <w:spacing w:val="-7"/>
        </w:rPr>
        <w:t xml:space="preserve"> </w:t>
      </w:r>
      <w:proofErr w:type="spellStart"/>
      <w:r w:rsidR="00B77C49">
        <w:rPr>
          <w:color w:val="404040"/>
        </w:rPr>
        <w:t>xxx</w:t>
      </w:r>
      <w:proofErr w:type="spellEnd"/>
    </w:p>
    <w:p w14:paraId="7A766577" w14:textId="452748B3" w:rsidR="00322AEC" w:rsidRDefault="00F4673D">
      <w:pPr>
        <w:pStyle w:val="Zkladntext"/>
        <w:spacing w:before="196" w:line="312" w:lineRule="auto"/>
        <w:ind w:left="1251" w:right="5651"/>
      </w:pPr>
      <w:r>
        <w:rPr>
          <w:color w:val="404040"/>
        </w:rPr>
        <w:t xml:space="preserve"> telefon: </w:t>
      </w:r>
      <w:proofErr w:type="spellStart"/>
      <w:r w:rsidR="00B77C49">
        <w:rPr>
          <w:color w:val="404040"/>
        </w:rPr>
        <w:t>xxx</w:t>
      </w:r>
      <w:proofErr w:type="spellEnd"/>
    </w:p>
    <w:p w14:paraId="2B1F7979" w14:textId="16CEB528" w:rsidR="00322AEC" w:rsidRDefault="00F4673D">
      <w:pPr>
        <w:pStyle w:val="Zkladntext"/>
        <w:spacing w:line="253" w:lineRule="exact"/>
        <w:ind w:left="1251"/>
      </w:pPr>
      <w:r>
        <w:rPr>
          <w:color w:val="404040"/>
        </w:rPr>
        <w:t>e-mail:</w:t>
      </w:r>
      <w:r>
        <w:rPr>
          <w:color w:val="404040"/>
          <w:spacing w:val="-7"/>
        </w:rPr>
        <w:t xml:space="preserve"> </w:t>
      </w:r>
      <w:hyperlink r:id="rId16">
        <w:proofErr w:type="spellStart"/>
        <w:r w:rsidR="00B77C49">
          <w:rPr>
            <w:color w:val="404040"/>
            <w:spacing w:val="-2"/>
          </w:rPr>
          <w:t>xxx</w:t>
        </w:r>
        <w:proofErr w:type="spellEnd"/>
      </w:hyperlink>
    </w:p>
    <w:p w14:paraId="7183D884" w14:textId="77777777" w:rsidR="00322AEC" w:rsidRDefault="00322AEC">
      <w:pPr>
        <w:pStyle w:val="Zkladntext"/>
      </w:pPr>
    </w:p>
    <w:p w14:paraId="6A163DAE" w14:textId="77777777" w:rsidR="00322AEC" w:rsidRDefault="00322AEC">
      <w:pPr>
        <w:pStyle w:val="Zkladntext"/>
        <w:spacing w:before="207"/>
      </w:pPr>
    </w:p>
    <w:p w14:paraId="7249349E" w14:textId="3C5C3328" w:rsidR="00322AEC" w:rsidRDefault="00F4673D">
      <w:pPr>
        <w:pStyle w:val="Odstavecseseznamem"/>
        <w:numPr>
          <w:ilvl w:val="1"/>
          <w:numId w:val="1"/>
        </w:numPr>
        <w:tabs>
          <w:tab w:val="left" w:pos="1248"/>
          <w:tab w:val="left" w:pos="1251"/>
        </w:tabs>
        <w:spacing w:line="440" w:lineRule="atLeast"/>
        <w:ind w:right="6507" w:hanging="428"/>
        <w:jc w:val="left"/>
      </w:pPr>
      <w:r>
        <w:rPr>
          <w:color w:val="404040"/>
          <w:u w:val="single" w:color="404040"/>
        </w:rPr>
        <w:t>Kontaktní osoby Poskytovatele:</w:t>
      </w:r>
      <w:r>
        <w:rPr>
          <w:color w:val="404040"/>
        </w:rPr>
        <w:t xml:space="preserve"> jméno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příjmení:</w:t>
      </w:r>
      <w:r>
        <w:rPr>
          <w:color w:val="404040"/>
          <w:spacing w:val="-5"/>
        </w:rPr>
        <w:t xml:space="preserve"> </w:t>
      </w:r>
      <w:proofErr w:type="spellStart"/>
      <w:r w:rsidR="00B77C49">
        <w:rPr>
          <w:color w:val="404040"/>
        </w:rPr>
        <w:t>xxx</w:t>
      </w:r>
      <w:proofErr w:type="spellEnd"/>
    </w:p>
    <w:p w14:paraId="7D748DA0" w14:textId="2F4A39BF" w:rsidR="00322AEC" w:rsidRDefault="00F4673D">
      <w:pPr>
        <w:pStyle w:val="Zkladntext"/>
        <w:spacing w:before="83"/>
        <w:ind w:left="1251"/>
      </w:pPr>
      <w:r>
        <w:rPr>
          <w:color w:val="404040"/>
        </w:rPr>
        <w:t>telefon: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+420</w:t>
      </w:r>
      <w:r>
        <w:rPr>
          <w:color w:val="404040"/>
          <w:spacing w:val="-4"/>
        </w:rPr>
        <w:t xml:space="preserve"> </w:t>
      </w:r>
      <w:proofErr w:type="spellStart"/>
      <w:r w:rsidR="00B77C49">
        <w:rPr>
          <w:color w:val="404040"/>
        </w:rPr>
        <w:t>xxx</w:t>
      </w:r>
      <w:proofErr w:type="spellEnd"/>
    </w:p>
    <w:p w14:paraId="7B6A399E" w14:textId="6EE9A9CF" w:rsidR="00322AEC" w:rsidRDefault="00F4673D">
      <w:pPr>
        <w:pStyle w:val="Zkladntext"/>
        <w:spacing w:before="76"/>
        <w:ind w:left="1251"/>
      </w:pPr>
      <w:r>
        <w:rPr>
          <w:color w:val="404040"/>
          <w:spacing w:val="-2"/>
        </w:rPr>
        <w:t>e-mail:</w:t>
      </w:r>
      <w:r>
        <w:rPr>
          <w:color w:val="404040"/>
          <w:spacing w:val="29"/>
        </w:rPr>
        <w:t xml:space="preserve"> </w:t>
      </w:r>
      <w:hyperlink r:id="rId17">
        <w:proofErr w:type="spellStart"/>
        <w:r w:rsidR="00B77C49">
          <w:rPr>
            <w:color w:val="404040"/>
            <w:spacing w:val="-2"/>
          </w:rPr>
          <w:t>xxx</w:t>
        </w:r>
        <w:proofErr w:type="spellEnd"/>
      </w:hyperlink>
    </w:p>
    <w:p w14:paraId="35316466" w14:textId="77777777" w:rsidR="00322AEC" w:rsidRDefault="00322AEC">
      <w:pPr>
        <w:pStyle w:val="Zkladntext"/>
        <w:rPr>
          <w:sz w:val="20"/>
        </w:rPr>
      </w:pPr>
    </w:p>
    <w:p w14:paraId="42E57C97" w14:textId="77777777" w:rsidR="00322AEC" w:rsidRDefault="00322AEC">
      <w:pPr>
        <w:pStyle w:val="Zkladntext"/>
        <w:rPr>
          <w:sz w:val="20"/>
        </w:rPr>
      </w:pPr>
    </w:p>
    <w:p w14:paraId="78E97708" w14:textId="77777777" w:rsidR="00322AEC" w:rsidRDefault="00322AEC">
      <w:pPr>
        <w:pStyle w:val="Zkladntext"/>
        <w:rPr>
          <w:sz w:val="20"/>
        </w:rPr>
      </w:pPr>
    </w:p>
    <w:p w14:paraId="2F88675E" w14:textId="77777777" w:rsidR="00322AEC" w:rsidRDefault="00322AEC">
      <w:pPr>
        <w:pStyle w:val="Zkladntext"/>
        <w:rPr>
          <w:sz w:val="20"/>
        </w:rPr>
      </w:pPr>
    </w:p>
    <w:p w14:paraId="306379CA" w14:textId="77777777" w:rsidR="00322AEC" w:rsidRDefault="00322AEC">
      <w:pPr>
        <w:pStyle w:val="Zkladntext"/>
        <w:rPr>
          <w:sz w:val="20"/>
        </w:rPr>
      </w:pPr>
    </w:p>
    <w:p w14:paraId="7344108C" w14:textId="77777777" w:rsidR="00322AEC" w:rsidRDefault="00F4673D">
      <w:pPr>
        <w:pStyle w:val="Zkladntext"/>
        <w:spacing w:before="1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98B97B" wp14:editId="1B1084A5">
                <wp:simplePos x="0" y="0"/>
                <wp:positionH relativeFrom="page">
                  <wp:posOffset>897888</wp:posOffset>
                </wp:positionH>
                <wp:positionV relativeFrom="paragraph">
                  <wp:posOffset>265398</wp:posOffset>
                </wp:positionV>
                <wp:extent cx="62998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B2A9A" id="Graphic 23" o:spid="_x0000_s1026" style="position:absolute;margin-left:70.7pt;margin-top:20.9pt;width:49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" path="m,l6299835,e" filled="f" strokecolor="#00aeee" strokeweight="1pt">
                <v:path arrowok="t"/>
                <w10:wrap type="topAndBottom" anchorx="page"/>
              </v:shape>
            </w:pict>
          </mc:Fallback>
        </mc:AlternateContent>
      </w:r>
    </w:p>
    <w:p w14:paraId="153BC6B8" w14:textId="77777777" w:rsidR="00322AEC" w:rsidRDefault="00F4673D">
      <w:pPr>
        <w:tabs>
          <w:tab w:val="left" w:pos="10351"/>
          <w:tab w:val="left" w:pos="11055"/>
        </w:tabs>
        <w:spacing w:before="46"/>
        <w:ind w:left="656"/>
        <w:rPr>
          <w:b/>
          <w:sz w:val="16"/>
        </w:rPr>
      </w:pPr>
      <w:r>
        <w:rPr>
          <w:b/>
          <w:color w:val="696969"/>
          <w:sz w:val="16"/>
        </w:rPr>
        <w:t>Národní</w:t>
      </w:r>
      <w:r>
        <w:rPr>
          <w:b/>
          <w:color w:val="696969"/>
          <w:spacing w:val="-14"/>
          <w:sz w:val="16"/>
        </w:rPr>
        <w:t xml:space="preserve"> </w:t>
      </w:r>
      <w:r>
        <w:rPr>
          <w:b/>
          <w:color w:val="696969"/>
          <w:sz w:val="16"/>
        </w:rPr>
        <w:t>agentura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komunikační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z w:val="16"/>
        </w:rPr>
        <w:t>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informační</w:t>
      </w:r>
      <w:r>
        <w:rPr>
          <w:b/>
          <w:color w:val="696969"/>
          <w:spacing w:val="-8"/>
          <w:sz w:val="16"/>
        </w:rPr>
        <w:t xml:space="preserve"> </w:t>
      </w:r>
      <w:r>
        <w:rPr>
          <w:b/>
          <w:color w:val="696969"/>
          <w:sz w:val="16"/>
        </w:rPr>
        <w:t>technologie,</w:t>
      </w:r>
      <w:r>
        <w:rPr>
          <w:b/>
          <w:color w:val="696969"/>
          <w:spacing w:val="-5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12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10"/>
          <w:sz w:val="16"/>
        </w:rPr>
        <w:t xml:space="preserve"> </w:t>
      </w:r>
      <w:r>
        <w:rPr>
          <w:b/>
          <w:color w:val="696969"/>
          <w:sz w:val="16"/>
        </w:rPr>
        <w:t>Kodaňská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Praha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pacing w:val="-5"/>
          <w:sz w:val="16"/>
        </w:rPr>
        <w:t>10</w:t>
      </w:r>
      <w:r>
        <w:rPr>
          <w:b/>
          <w:color w:val="696969"/>
          <w:sz w:val="16"/>
        </w:rPr>
        <w:tab/>
      </w:r>
      <w:r>
        <w:rPr>
          <w:b/>
          <w:color w:val="696969"/>
          <w:sz w:val="16"/>
          <w:u w:val="single" w:color="BDBDBD"/>
        </w:rPr>
        <w:tab/>
      </w:r>
    </w:p>
    <w:p w14:paraId="31433E10" w14:textId="77777777" w:rsidR="00322AEC" w:rsidRDefault="00F4673D">
      <w:pPr>
        <w:tabs>
          <w:tab w:val="right" w:pos="10503"/>
        </w:tabs>
        <w:spacing w:before="3"/>
        <w:ind w:left="656"/>
      </w:pPr>
      <w:r>
        <w:rPr>
          <w:noProof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63BD6310" wp14:editId="738E54B2">
                <wp:simplePos x="0" y="0"/>
                <wp:positionH relativeFrom="page">
                  <wp:posOffset>7074407</wp:posOffset>
                </wp:positionH>
                <wp:positionV relativeFrom="paragraph">
                  <wp:posOffset>25662</wp:posOffset>
                </wp:positionV>
                <wp:extent cx="74930" cy="1600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160020">
                              <a:moveTo>
                                <a:pt x="74675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74675" y="160020"/>
                              </a:lnTo>
                              <a:lnTo>
                                <a:pt x="7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82F46" id="Graphic 24" o:spid="_x0000_s1026" style="position:absolute;margin-left:557.05pt;margin-top:2pt;width:5.9pt;height:12.6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" path="m74675,l,,,160020r74675,l74675,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696969"/>
          <w:sz w:val="16"/>
        </w:rPr>
        <w:t>Zapsaná</w:t>
      </w:r>
      <w:r>
        <w:rPr>
          <w:color w:val="696969"/>
          <w:spacing w:val="-12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Obchodním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rejstříku</w:t>
      </w:r>
      <w:r>
        <w:rPr>
          <w:color w:val="696969"/>
          <w:spacing w:val="-8"/>
          <w:sz w:val="16"/>
        </w:rPr>
        <w:t xml:space="preserve"> </w:t>
      </w:r>
      <w:r>
        <w:rPr>
          <w:color w:val="696969"/>
          <w:sz w:val="16"/>
        </w:rPr>
        <w:t>u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Městského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soudu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Praze,</w:t>
      </w:r>
      <w:r>
        <w:rPr>
          <w:color w:val="696969"/>
          <w:spacing w:val="-9"/>
          <w:sz w:val="16"/>
        </w:rPr>
        <w:t xml:space="preserve"> </w:t>
      </w:r>
      <w:r>
        <w:rPr>
          <w:color w:val="696969"/>
          <w:sz w:val="16"/>
        </w:rPr>
        <w:t>spisová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značka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A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pacing w:val="-2"/>
          <w:sz w:val="16"/>
        </w:rPr>
        <w:t>77322</w:t>
      </w:r>
      <w:r>
        <w:rPr>
          <w:color w:val="696969"/>
          <w:sz w:val="16"/>
        </w:rPr>
        <w:tab/>
      </w:r>
      <w:r>
        <w:rPr>
          <w:color w:val="2B559A"/>
          <w:spacing w:val="-10"/>
          <w:position w:val="-8"/>
        </w:rPr>
        <w:t>9</w:t>
      </w:r>
    </w:p>
    <w:p w14:paraId="7BB0AEA5" w14:textId="77777777" w:rsidR="00322AEC" w:rsidRDefault="00322AEC">
      <w:pPr>
        <w:sectPr w:rsidR="00322AEC">
          <w:headerReference w:type="default" r:id="rId18"/>
          <w:footerReference w:type="even" r:id="rId19"/>
          <w:footerReference w:type="default" r:id="rId20"/>
          <w:footerReference w:type="first" r:id="rId21"/>
          <w:pgSz w:w="11920" w:h="16850"/>
          <w:pgMar w:top="1720" w:right="0" w:bottom="1120" w:left="760" w:header="679" w:footer="921" w:gutter="0"/>
          <w:cols w:space="708"/>
        </w:sectPr>
      </w:pPr>
    </w:p>
    <w:p w14:paraId="4428F10B" w14:textId="77777777" w:rsidR="00322AEC" w:rsidRDefault="00F4673D">
      <w:pPr>
        <w:pStyle w:val="Nadpis2"/>
        <w:spacing w:before="86"/>
      </w:pPr>
      <w:r>
        <w:rPr>
          <w:color w:val="404040"/>
        </w:rPr>
        <w:lastRenderedPageBreak/>
        <w:t>Příloha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4"/>
        </w:rPr>
        <w:t>ceny</w:t>
      </w:r>
    </w:p>
    <w:p w14:paraId="71B40BA2" w14:textId="77777777" w:rsidR="00322AEC" w:rsidRDefault="00322AEC">
      <w:pPr>
        <w:pStyle w:val="Zkladntext"/>
        <w:spacing w:before="3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AFEF"/>
          <w:left w:val="single" w:sz="6" w:space="0" w:color="00AFEF"/>
          <w:bottom w:val="single" w:sz="6" w:space="0" w:color="00AFEF"/>
          <w:right w:val="single" w:sz="6" w:space="0" w:color="00AFEF"/>
          <w:insideH w:val="single" w:sz="6" w:space="0" w:color="00AFEF"/>
          <w:insideV w:val="single" w:sz="6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937"/>
        <w:gridCol w:w="2294"/>
        <w:gridCol w:w="3040"/>
        <w:gridCol w:w="2237"/>
      </w:tblGrid>
      <w:tr w:rsidR="00322AEC" w14:paraId="66F000CB" w14:textId="77777777">
        <w:trPr>
          <w:trHeight w:val="196"/>
        </w:trPr>
        <w:tc>
          <w:tcPr>
            <w:tcW w:w="10382" w:type="dxa"/>
            <w:gridSpan w:val="5"/>
            <w:tcBorders>
              <w:top w:val="nil"/>
              <w:left w:val="nil"/>
              <w:right w:val="nil"/>
            </w:tcBorders>
            <w:shd w:val="clear" w:color="auto" w:fill="00AFEF"/>
          </w:tcPr>
          <w:p w14:paraId="232F417C" w14:textId="77777777" w:rsidR="00322AEC" w:rsidRDefault="00F4673D">
            <w:pPr>
              <w:pStyle w:val="TableParagraph"/>
              <w:spacing w:before="23" w:line="154" w:lineRule="exact"/>
              <w:ind w:left="42" w:right="20"/>
              <w:jc w:val="center"/>
              <w:rPr>
                <w:sz w:val="15"/>
              </w:rPr>
            </w:pPr>
            <w:r>
              <w:rPr>
                <w:color w:val="FFFFFF"/>
                <w:spacing w:val="-7"/>
                <w:w w:val="165"/>
                <w:sz w:val="15"/>
              </w:rPr>
              <w:t>Cenová</w:t>
            </w:r>
            <w:r>
              <w:rPr>
                <w:color w:val="FFFFFF"/>
                <w:spacing w:val="-9"/>
                <w:w w:val="165"/>
                <w:sz w:val="15"/>
              </w:rPr>
              <w:t xml:space="preserve"> </w:t>
            </w:r>
            <w:r>
              <w:rPr>
                <w:color w:val="FFFFFF"/>
                <w:spacing w:val="-2"/>
                <w:w w:val="165"/>
                <w:sz w:val="15"/>
              </w:rPr>
              <w:t>nabídka</w:t>
            </w:r>
          </w:p>
        </w:tc>
      </w:tr>
      <w:tr w:rsidR="00322AEC" w14:paraId="4E7CFC01" w14:textId="77777777">
        <w:trPr>
          <w:trHeight w:val="183"/>
        </w:trPr>
        <w:tc>
          <w:tcPr>
            <w:tcW w:w="1874" w:type="dxa"/>
            <w:tcBorders>
              <w:left w:val="nil"/>
              <w:right w:val="single" w:sz="8" w:space="0" w:color="00AFEF"/>
            </w:tcBorders>
            <w:shd w:val="clear" w:color="auto" w:fill="E1EEDA"/>
          </w:tcPr>
          <w:p w14:paraId="205B6847" w14:textId="77777777" w:rsidR="00322AEC" w:rsidRDefault="00322AE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31" w:type="dxa"/>
            <w:gridSpan w:val="2"/>
            <w:tcBorders>
              <w:left w:val="single" w:sz="8" w:space="0" w:color="00AFEF"/>
              <w:right w:val="single" w:sz="8" w:space="0" w:color="00AFEF"/>
            </w:tcBorders>
            <w:shd w:val="clear" w:color="auto" w:fill="E1EEDA"/>
          </w:tcPr>
          <w:p w14:paraId="6DBC4149" w14:textId="77777777" w:rsidR="00322AEC" w:rsidRDefault="00F4673D">
            <w:pPr>
              <w:pStyle w:val="TableParagraph"/>
              <w:spacing w:before="9" w:line="154" w:lineRule="exact"/>
              <w:ind w:left="400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Cena</w:t>
            </w:r>
            <w:r>
              <w:rPr>
                <w:color w:val="585858"/>
                <w:spacing w:val="-4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bez</w:t>
            </w:r>
            <w:r>
              <w:rPr>
                <w:color w:val="585858"/>
                <w:spacing w:val="10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DPH</w:t>
            </w:r>
            <w:r>
              <w:rPr>
                <w:color w:val="585858"/>
                <w:spacing w:val="-6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za</w:t>
            </w:r>
            <w:r>
              <w:rPr>
                <w:color w:val="585858"/>
                <w:spacing w:val="-3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7"/>
                <w:w w:val="165"/>
                <w:sz w:val="15"/>
              </w:rPr>
              <w:t>MD</w:t>
            </w: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E1EEDA"/>
          </w:tcPr>
          <w:p w14:paraId="6A217106" w14:textId="77777777" w:rsidR="00322AEC" w:rsidRDefault="00F4673D">
            <w:pPr>
              <w:pStyle w:val="TableParagraph"/>
              <w:spacing w:before="9" w:line="154" w:lineRule="exact"/>
              <w:ind w:left="61" w:right="32"/>
              <w:jc w:val="center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Počet</w:t>
            </w:r>
            <w:r>
              <w:rPr>
                <w:color w:val="585858"/>
                <w:spacing w:val="19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MD</w:t>
            </w:r>
            <w:r>
              <w:rPr>
                <w:color w:val="585858"/>
                <w:spacing w:val="2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2"/>
                <w:w w:val="165"/>
                <w:sz w:val="15"/>
              </w:rPr>
              <w:t>celkem</w:t>
            </w:r>
          </w:p>
        </w:tc>
        <w:tc>
          <w:tcPr>
            <w:tcW w:w="2237" w:type="dxa"/>
            <w:tcBorders>
              <w:left w:val="single" w:sz="8" w:space="0" w:color="00AFEF"/>
              <w:right w:val="nil"/>
            </w:tcBorders>
            <w:shd w:val="clear" w:color="auto" w:fill="E1EEDA"/>
          </w:tcPr>
          <w:p w14:paraId="1FF9D56A" w14:textId="77777777" w:rsidR="00322AEC" w:rsidRDefault="00F4673D">
            <w:pPr>
              <w:pStyle w:val="TableParagraph"/>
              <w:spacing w:before="9" w:line="154" w:lineRule="exact"/>
              <w:ind w:left="706"/>
              <w:rPr>
                <w:sz w:val="15"/>
              </w:rPr>
            </w:pPr>
            <w:r>
              <w:rPr>
                <w:color w:val="585858"/>
                <w:spacing w:val="-2"/>
                <w:w w:val="165"/>
                <w:sz w:val="15"/>
              </w:rPr>
              <w:t>Celkem</w:t>
            </w:r>
          </w:p>
        </w:tc>
      </w:tr>
      <w:tr w:rsidR="00322AEC" w14:paraId="1A792F09" w14:textId="77777777">
        <w:trPr>
          <w:trHeight w:val="452"/>
        </w:trPr>
        <w:tc>
          <w:tcPr>
            <w:tcW w:w="1874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2BDC8A8E" w14:textId="77777777" w:rsidR="00322AEC" w:rsidRDefault="00F4673D">
            <w:pPr>
              <w:pStyle w:val="TableParagraph"/>
              <w:spacing w:before="17" w:line="200" w:lineRule="atLeast"/>
              <w:ind w:left="66" w:right="93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Člen</w:t>
            </w:r>
            <w:r>
              <w:rPr>
                <w:color w:val="585858"/>
                <w:spacing w:val="-1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týmu </w:t>
            </w:r>
            <w:r>
              <w:rPr>
                <w:color w:val="585858"/>
                <w:spacing w:val="-2"/>
                <w:w w:val="165"/>
                <w:sz w:val="15"/>
              </w:rPr>
              <w:t>SENIOR</w:t>
            </w:r>
          </w:p>
        </w:tc>
        <w:tc>
          <w:tcPr>
            <w:tcW w:w="3231" w:type="dxa"/>
            <w:gridSpan w:val="2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6BC3B68" w14:textId="77777777" w:rsidR="00322AEC" w:rsidRDefault="00F4673D">
            <w:pPr>
              <w:pStyle w:val="TableParagraph"/>
              <w:spacing w:before="138"/>
              <w:ind w:left="1645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10</w:t>
            </w:r>
            <w:r>
              <w:rPr>
                <w:color w:val="585858"/>
                <w:spacing w:val="-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900,00</w:t>
            </w:r>
            <w:r>
              <w:rPr>
                <w:color w:val="585858"/>
                <w:spacing w:val="-7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5"/>
                <w:w w:val="165"/>
                <w:sz w:val="15"/>
              </w:rPr>
              <w:t>Kč</w:t>
            </w: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3E3FEC1C" w14:textId="77777777" w:rsidR="00322AEC" w:rsidRDefault="00F4673D">
            <w:pPr>
              <w:pStyle w:val="TableParagraph"/>
              <w:spacing w:before="138"/>
              <w:ind w:left="61" w:right="38"/>
              <w:jc w:val="center"/>
              <w:rPr>
                <w:sz w:val="15"/>
              </w:rPr>
            </w:pPr>
            <w:r>
              <w:rPr>
                <w:color w:val="585858"/>
                <w:spacing w:val="-10"/>
                <w:w w:val="165"/>
                <w:sz w:val="15"/>
              </w:rPr>
              <w:t>7</w:t>
            </w:r>
          </w:p>
        </w:tc>
        <w:tc>
          <w:tcPr>
            <w:tcW w:w="2237" w:type="dxa"/>
            <w:tcBorders>
              <w:left w:val="single" w:sz="8" w:space="0" w:color="00AFEF"/>
              <w:right w:val="nil"/>
            </w:tcBorders>
            <w:shd w:val="clear" w:color="auto" w:fill="D9D9D9"/>
          </w:tcPr>
          <w:p w14:paraId="3551B428" w14:textId="77777777" w:rsidR="00322AEC" w:rsidRDefault="00F4673D">
            <w:pPr>
              <w:pStyle w:val="TableParagraph"/>
              <w:spacing w:before="138"/>
              <w:ind w:right="169"/>
              <w:jc w:val="right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76</w:t>
            </w:r>
            <w:r>
              <w:rPr>
                <w:color w:val="585858"/>
                <w:spacing w:val="-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300,00</w:t>
            </w:r>
            <w:r>
              <w:rPr>
                <w:color w:val="585858"/>
                <w:spacing w:val="-7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5"/>
                <w:w w:val="165"/>
                <w:sz w:val="15"/>
              </w:rPr>
              <w:t>Kč</w:t>
            </w:r>
          </w:p>
        </w:tc>
      </w:tr>
      <w:tr w:rsidR="00322AEC" w14:paraId="386617AF" w14:textId="77777777">
        <w:trPr>
          <w:trHeight w:val="444"/>
        </w:trPr>
        <w:tc>
          <w:tcPr>
            <w:tcW w:w="1874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360E3134" w14:textId="77777777" w:rsidR="00322AEC" w:rsidRDefault="00F4673D">
            <w:pPr>
              <w:pStyle w:val="TableParagraph"/>
              <w:spacing w:before="17" w:line="200" w:lineRule="atLeast"/>
              <w:ind w:left="66" w:right="93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Člen</w:t>
            </w:r>
            <w:r>
              <w:rPr>
                <w:color w:val="585858"/>
                <w:spacing w:val="-1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týmu </w:t>
            </w:r>
            <w:r>
              <w:rPr>
                <w:color w:val="585858"/>
                <w:spacing w:val="-2"/>
                <w:w w:val="165"/>
                <w:sz w:val="15"/>
              </w:rPr>
              <w:t>JUNIOR</w:t>
            </w:r>
          </w:p>
        </w:tc>
        <w:tc>
          <w:tcPr>
            <w:tcW w:w="3231" w:type="dxa"/>
            <w:gridSpan w:val="2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98275ED" w14:textId="77777777" w:rsidR="00322AEC" w:rsidRDefault="00F4673D">
            <w:pPr>
              <w:pStyle w:val="TableParagraph"/>
              <w:spacing w:before="138"/>
              <w:ind w:left="1645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10</w:t>
            </w:r>
            <w:r>
              <w:rPr>
                <w:color w:val="585858"/>
                <w:spacing w:val="-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900,00</w:t>
            </w:r>
            <w:r>
              <w:rPr>
                <w:color w:val="585858"/>
                <w:spacing w:val="-7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5"/>
                <w:w w:val="165"/>
                <w:sz w:val="15"/>
              </w:rPr>
              <w:t>Kč</w:t>
            </w: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CF2DD5C" w14:textId="77777777" w:rsidR="00322AEC" w:rsidRDefault="00F4673D">
            <w:pPr>
              <w:pStyle w:val="TableParagraph"/>
              <w:spacing w:before="138"/>
              <w:ind w:left="61"/>
              <w:jc w:val="center"/>
              <w:rPr>
                <w:sz w:val="15"/>
              </w:rPr>
            </w:pPr>
            <w:r>
              <w:rPr>
                <w:color w:val="585858"/>
                <w:spacing w:val="-10"/>
                <w:w w:val="165"/>
                <w:sz w:val="15"/>
              </w:rPr>
              <w:t>6</w:t>
            </w:r>
          </w:p>
        </w:tc>
        <w:tc>
          <w:tcPr>
            <w:tcW w:w="2237" w:type="dxa"/>
            <w:tcBorders>
              <w:left w:val="single" w:sz="8" w:space="0" w:color="00AFEF"/>
              <w:bottom w:val="single" w:sz="12" w:space="0" w:color="00AFEF"/>
              <w:right w:val="nil"/>
            </w:tcBorders>
            <w:shd w:val="clear" w:color="auto" w:fill="D9D9D9"/>
          </w:tcPr>
          <w:p w14:paraId="0C231194" w14:textId="77777777" w:rsidR="00322AEC" w:rsidRDefault="00F4673D">
            <w:pPr>
              <w:pStyle w:val="TableParagraph"/>
              <w:spacing w:before="138"/>
              <w:ind w:right="169"/>
              <w:jc w:val="right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65</w:t>
            </w:r>
            <w:r>
              <w:rPr>
                <w:color w:val="585858"/>
                <w:spacing w:val="-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400,00</w:t>
            </w:r>
            <w:r>
              <w:rPr>
                <w:color w:val="585858"/>
                <w:spacing w:val="-7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5"/>
                <w:w w:val="165"/>
                <w:sz w:val="15"/>
              </w:rPr>
              <w:t>Kč</w:t>
            </w:r>
          </w:p>
        </w:tc>
      </w:tr>
      <w:tr w:rsidR="00322AEC" w14:paraId="6FF56C5B" w14:textId="77777777">
        <w:trPr>
          <w:trHeight w:val="327"/>
        </w:trPr>
        <w:tc>
          <w:tcPr>
            <w:tcW w:w="8145" w:type="dxa"/>
            <w:gridSpan w:val="4"/>
            <w:tcBorders>
              <w:left w:val="nil"/>
              <w:right w:val="single" w:sz="18" w:space="0" w:color="00AFEF"/>
            </w:tcBorders>
            <w:shd w:val="clear" w:color="auto" w:fill="D9D9D9"/>
          </w:tcPr>
          <w:p w14:paraId="3FA761E7" w14:textId="77777777" w:rsidR="00322AEC" w:rsidRDefault="00F4673D">
            <w:pPr>
              <w:pStyle w:val="TableParagraph"/>
              <w:spacing w:before="72"/>
              <w:ind w:left="66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Maximální</w:t>
            </w:r>
            <w:r>
              <w:rPr>
                <w:color w:val="585858"/>
                <w:spacing w:val="-14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celková</w:t>
            </w:r>
            <w:r>
              <w:rPr>
                <w:color w:val="585858"/>
                <w:spacing w:val="-7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cena</w:t>
            </w:r>
            <w:r>
              <w:rPr>
                <w:color w:val="585858"/>
                <w:spacing w:val="-7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(pro</w:t>
            </w:r>
            <w:r>
              <w:rPr>
                <w:color w:val="585858"/>
                <w:spacing w:val="-7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2"/>
                <w:w w:val="165"/>
                <w:sz w:val="15"/>
              </w:rPr>
              <w:t>hodnocení)</w:t>
            </w:r>
          </w:p>
        </w:tc>
        <w:tc>
          <w:tcPr>
            <w:tcW w:w="2237" w:type="dxa"/>
            <w:tcBorders>
              <w:top w:val="single" w:sz="12" w:space="0" w:color="00AFEF"/>
              <w:left w:val="single" w:sz="18" w:space="0" w:color="00AFEF"/>
              <w:bottom w:val="nil"/>
              <w:right w:val="single" w:sz="18" w:space="0" w:color="00AFEF"/>
            </w:tcBorders>
            <w:shd w:val="clear" w:color="auto" w:fill="C5DFB4"/>
          </w:tcPr>
          <w:p w14:paraId="13639FC8" w14:textId="77777777" w:rsidR="00322AEC" w:rsidRDefault="00F4673D">
            <w:pPr>
              <w:pStyle w:val="TableParagraph"/>
              <w:spacing w:before="72"/>
              <w:ind w:right="91"/>
              <w:jc w:val="right"/>
              <w:rPr>
                <w:sz w:val="15"/>
              </w:rPr>
            </w:pPr>
            <w:r>
              <w:rPr>
                <w:color w:val="FF0000"/>
                <w:w w:val="165"/>
                <w:sz w:val="15"/>
              </w:rPr>
              <w:t>141</w:t>
            </w:r>
            <w:r>
              <w:rPr>
                <w:color w:val="FF0000"/>
                <w:spacing w:val="-10"/>
                <w:w w:val="165"/>
                <w:sz w:val="15"/>
              </w:rPr>
              <w:t xml:space="preserve"> </w:t>
            </w:r>
            <w:r>
              <w:rPr>
                <w:color w:val="FF0000"/>
                <w:w w:val="165"/>
                <w:sz w:val="15"/>
              </w:rPr>
              <w:t>700,00</w:t>
            </w:r>
            <w:r>
              <w:rPr>
                <w:color w:val="FF0000"/>
                <w:spacing w:val="-10"/>
                <w:w w:val="165"/>
                <w:sz w:val="15"/>
              </w:rPr>
              <w:t xml:space="preserve"> </w:t>
            </w:r>
            <w:r>
              <w:rPr>
                <w:color w:val="FF0000"/>
                <w:spacing w:val="-5"/>
                <w:w w:val="165"/>
                <w:sz w:val="15"/>
              </w:rPr>
              <w:t>Kč</w:t>
            </w:r>
          </w:p>
        </w:tc>
      </w:tr>
      <w:tr w:rsidR="00322AEC" w14:paraId="14C59AB1" w14:textId="77777777">
        <w:trPr>
          <w:trHeight w:val="185"/>
        </w:trPr>
        <w:tc>
          <w:tcPr>
            <w:tcW w:w="10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AFEF"/>
          </w:tcPr>
          <w:p w14:paraId="354AE1CF" w14:textId="77777777" w:rsidR="00322AEC" w:rsidRDefault="00F4673D">
            <w:pPr>
              <w:pStyle w:val="TableParagraph"/>
              <w:spacing w:before="9" w:line="156" w:lineRule="exact"/>
              <w:ind w:left="42" w:right="20"/>
              <w:jc w:val="center"/>
              <w:rPr>
                <w:sz w:val="15"/>
              </w:rPr>
            </w:pPr>
            <w:r>
              <w:rPr>
                <w:color w:val="FFFFFF"/>
                <w:spacing w:val="-2"/>
                <w:w w:val="165"/>
                <w:sz w:val="15"/>
              </w:rPr>
              <w:t>Členové</w:t>
            </w:r>
            <w:r>
              <w:rPr>
                <w:color w:val="FFFFFF"/>
                <w:spacing w:val="-16"/>
                <w:w w:val="165"/>
                <w:sz w:val="15"/>
              </w:rPr>
              <w:t xml:space="preserve"> </w:t>
            </w:r>
            <w:r>
              <w:rPr>
                <w:color w:val="FFFFFF"/>
                <w:spacing w:val="-2"/>
                <w:w w:val="165"/>
                <w:sz w:val="15"/>
              </w:rPr>
              <w:t>realizačního</w:t>
            </w:r>
            <w:r>
              <w:rPr>
                <w:color w:val="FFFFFF"/>
                <w:spacing w:val="-15"/>
                <w:w w:val="165"/>
                <w:sz w:val="15"/>
              </w:rPr>
              <w:t xml:space="preserve"> </w:t>
            </w:r>
            <w:r>
              <w:rPr>
                <w:color w:val="FFFFFF"/>
                <w:spacing w:val="-4"/>
                <w:w w:val="165"/>
                <w:sz w:val="15"/>
              </w:rPr>
              <w:t>týmu</w:t>
            </w:r>
          </w:p>
        </w:tc>
      </w:tr>
      <w:tr w:rsidR="00322AEC" w14:paraId="65B200B1" w14:textId="77777777">
        <w:trPr>
          <w:trHeight w:val="196"/>
        </w:trPr>
        <w:tc>
          <w:tcPr>
            <w:tcW w:w="10382" w:type="dxa"/>
            <w:gridSpan w:val="5"/>
            <w:tcBorders>
              <w:top w:val="nil"/>
              <w:left w:val="nil"/>
              <w:right w:val="nil"/>
            </w:tcBorders>
            <w:shd w:val="clear" w:color="auto" w:fill="F1F1F1"/>
          </w:tcPr>
          <w:p w14:paraId="7BCC3FA1" w14:textId="77777777" w:rsidR="00322AEC" w:rsidRDefault="00F4673D">
            <w:pPr>
              <w:pStyle w:val="TableParagraph"/>
              <w:spacing w:before="23" w:line="154" w:lineRule="exact"/>
              <w:ind w:left="42"/>
              <w:jc w:val="center"/>
              <w:rPr>
                <w:sz w:val="15"/>
              </w:rPr>
            </w:pPr>
            <w:r>
              <w:rPr>
                <w:color w:val="626366"/>
                <w:spacing w:val="-2"/>
                <w:w w:val="165"/>
                <w:sz w:val="15"/>
              </w:rPr>
              <w:t>SENIOŘI</w:t>
            </w:r>
          </w:p>
        </w:tc>
      </w:tr>
      <w:tr w:rsidR="00322AEC" w14:paraId="2C9F58A1" w14:textId="77777777">
        <w:trPr>
          <w:trHeight w:val="2169"/>
        </w:trPr>
        <w:tc>
          <w:tcPr>
            <w:tcW w:w="1874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78D17438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16647418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26C677FD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26F5F263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446092C3" w14:textId="77777777" w:rsidR="00322AEC" w:rsidRDefault="00322AEC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47EB11AA" w14:textId="77777777" w:rsidR="00322AEC" w:rsidRDefault="00F4673D">
            <w:pPr>
              <w:pStyle w:val="TableParagraph"/>
              <w:spacing w:line="276" w:lineRule="auto"/>
              <w:ind w:left="66" w:right="93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jméno</w:t>
            </w:r>
            <w:r>
              <w:rPr>
                <w:color w:val="585858"/>
                <w:spacing w:val="-1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a </w:t>
            </w:r>
            <w:r>
              <w:rPr>
                <w:color w:val="585858"/>
                <w:spacing w:val="-4"/>
                <w:w w:val="165"/>
                <w:sz w:val="15"/>
              </w:rPr>
              <w:t>příjmení</w:t>
            </w: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201183E5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5AFDB990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52C4AD31" w14:textId="77777777" w:rsidR="00322AEC" w:rsidRDefault="00322AEC">
            <w:pPr>
              <w:pStyle w:val="TableParagraph"/>
              <w:spacing w:before="87"/>
              <w:rPr>
                <w:b/>
                <w:sz w:val="15"/>
              </w:rPr>
            </w:pPr>
          </w:p>
          <w:p w14:paraId="5E350F82" w14:textId="77777777" w:rsidR="00322AEC" w:rsidRDefault="00F4673D">
            <w:pPr>
              <w:pStyle w:val="TableParagraph"/>
              <w:spacing w:before="1" w:line="276" w:lineRule="auto"/>
              <w:ind w:left="113" w:right="70" w:hanging="19"/>
              <w:jc w:val="center"/>
              <w:rPr>
                <w:sz w:val="15"/>
              </w:rPr>
            </w:pPr>
            <w:proofErr w:type="spellStart"/>
            <w:r>
              <w:rPr>
                <w:color w:val="585858"/>
                <w:spacing w:val="-2"/>
                <w:w w:val="165"/>
                <w:sz w:val="15"/>
              </w:rPr>
              <w:t>alokac</w:t>
            </w:r>
            <w:proofErr w:type="spellEnd"/>
            <w:r>
              <w:rPr>
                <w:color w:val="585858"/>
                <w:spacing w:val="-2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e MD </w:t>
            </w:r>
            <w:r>
              <w:rPr>
                <w:color w:val="585858"/>
                <w:spacing w:val="-4"/>
                <w:w w:val="165"/>
                <w:sz w:val="15"/>
              </w:rPr>
              <w:t xml:space="preserve">pro </w:t>
            </w:r>
            <w:proofErr w:type="spellStart"/>
            <w:r>
              <w:rPr>
                <w:color w:val="585858"/>
                <w:spacing w:val="-2"/>
                <w:w w:val="165"/>
                <w:sz w:val="15"/>
              </w:rPr>
              <w:t>realiza</w:t>
            </w:r>
            <w:proofErr w:type="spellEnd"/>
            <w:r>
              <w:rPr>
                <w:color w:val="585858"/>
                <w:spacing w:val="-2"/>
                <w:w w:val="165"/>
                <w:sz w:val="15"/>
              </w:rPr>
              <w:t xml:space="preserve"> </w:t>
            </w:r>
            <w:proofErr w:type="spellStart"/>
            <w:r>
              <w:rPr>
                <w:color w:val="585858"/>
                <w:spacing w:val="-6"/>
                <w:w w:val="165"/>
                <w:sz w:val="15"/>
              </w:rPr>
              <w:t>ci</w:t>
            </w:r>
            <w:proofErr w:type="spellEnd"/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34A0DED8" w14:textId="77777777" w:rsidR="00322AEC" w:rsidRDefault="00322AEC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1A91DE89" w14:textId="77777777" w:rsidR="00322AEC" w:rsidRDefault="00F4673D">
            <w:pPr>
              <w:pStyle w:val="TableParagraph"/>
              <w:spacing w:line="276" w:lineRule="auto"/>
              <w:ind w:left="75" w:right="51" w:hanging="16"/>
              <w:jc w:val="center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Počet celých let zkušeností</w:t>
            </w:r>
            <w:r>
              <w:rPr>
                <w:color w:val="585858"/>
                <w:spacing w:val="40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v oblasti analýzy a </w:t>
            </w:r>
            <w:r>
              <w:rPr>
                <w:color w:val="585858"/>
                <w:spacing w:val="-2"/>
                <w:w w:val="165"/>
                <w:sz w:val="15"/>
              </w:rPr>
              <w:t xml:space="preserve">nastavení </w:t>
            </w:r>
            <w:r>
              <w:rPr>
                <w:color w:val="585858"/>
                <w:w w:val="165"/>
                <w:sz w:val="15"/>
              </w:rPr>
              <w:t>organizace za účelem generovaní zisku,</w:t>
            </w:r>
            <w:r>
              <w:rPr>
                <w:color w:val="585858"/>
                <w:spacing w:val="-6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cenotvorby</w:t>
            </w:r>
            <w:r>
              <w:rPr>
                <w:color w:val="585858"/>
                <w:spacing w:val="-5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a finančního řízení </w:t>
            </w:r>
            <w:r>
              <w:rPr>
                <w:color w:val="585858"/>
                <w:spacing w:val="-2"/>
                <w:w w:val="165"/>
                <w:sz w:val="15"/>
              </w:rPr>
              <w:t>[celkem]</w:t>
            </w: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912EDFB" w14:textId="77777777" w:rsidR="00322AEC" w:rsidRDefault="00F4673D">
            <w:pPr>
              <w:pStyle w:val="TableParagraph"/>
              <w:spacing w:before="9" w:line="276" w:lineRule="auto"/>
              <w:ind w:left="152" w:right="132" w:firstLine="7"/>
              <w:jc w:val="center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 xml:space="preserve">Počet celých let zkušeností v oblasti návrhu a nastavení </w:t>
            </w:r>
            <w:r>
              <w:rPr>
                <w:color w:val="585858"/>
                <w:spacing w:val="-2"/>
                <w:w w:val="165"/>
                <w:sz w:val="15"/>
              </w:rPr>
              <w:t>výkaznictví</w:t>
            </w:r>
            <w:r>
              <w:rPr>
                <w:color w:val="585858"/>
                <w:spacing w:val="-15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2"/>
                <w:w w:val="165"/>
                <w:sz w:val="15"/>
              </w:rPr>
              <w:t>a</w:t>
            </w:r>
            <w:r>
              <w:rPr>
                <w:color w:val="585858"/>
                <w:spacing w:val="-9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2"/>
                <w:w w:val="165"/>
                <w:sz w:val="15"/>
              </w:rPr>
              <w:t xml:space="preserve">cenotvorby, </w:t>
            </w:r>
            <w:r>
              <w:rPr>
                <w:color w:val="585858"/>
                <w:w w:val="165"/>
                <w:sz w:val="15"/>
              </w:rPr>
              <w:t>vč. stanovení hodnoty ziskové přirážky pro jednotlivé</w:t>
            </w:r>
            <w:r>
              <w:rPr>
                <w:color w:val="585858"/>
                <w:spacing w:val="-9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služby a</w:t>
            </w:r>
            <w:r>
              <w:rPr>
                <w:color w:val="585858"/>
                <w:spacing w:val="-9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okruh služeb a stanovení hodnoty</w:t>
            </w:r>
            <w:r>
              <w:rPr>
                <w:color w:val="585858"/>
                <w:spacing w:val="-11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rizikové</w:t>
            </w:r>
            <w:r>
              <w:rPr>
                <w:color w:val="585858"/>
                <w:spacing w:val="-17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přirážky včetně sestavení mapy</w:t>
            </w:r>
          </w:p>
          <w:p w14:paraId="1640A993" w14:textId="77777777" w:rsidR="00322AEC" w:rsidRDefault="00F4673D">
            <w:pPr>
              <w:pStyle w:val="TableParagraph"/>
              <w:spacing w:before="3" w:line="154" w:lineRule="exact"/>
              <w:ind w:left="61" w:right="31"/>
              <w:jc w:val="center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rizik</w:t>
            </w:r>
            <w:r>
              <w:rPr>
                <w:color w:val="585858"/>
                <w:spacing w:val="21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2"/>
                <w:w w:val="165"/>
                <w:sz w:val="15"/>
              </w:rPr>
              <w:t>[celkem]</w:t>
            </w: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49B63BC0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6F1F1C4C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178D90DD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2CFB2E80" w14:textId="77777777" w:rsidR="00322AEC" w:rsidRDefault="00322AEC">
            <w:pPr>
              <w:pStyle w:val="TableParagraph"/>
              <w:rPr>
                <w:b/>
                <w:sz w:val="15"/>
              </w:rPr>
            </w:pPr>
          </w:p>
          <w:p w14:paraId="3B33B187" w14:textId="77777777" w:rsidR="00322AEC" w:rsidRDefault="00322AEC">
            <w:pPr>
              <w:pStyle w:val="TableParagraph"/>
              <w:spacing w:before="35"/>
              <w:rPr>
                <w:b/>
                <w:sz w:val="15"/>
              </w:rPr>
            </w:pPr>
          </w:p>
          <w:p w14:paraId="492E5764" w14:textId="77777777" w:rsidR="00322AEC" w:rsidRDefault="00F4673D">
            <w:pPr>
              <w:pStyle w:val="TableParagraph"/>
              <w:ind w:left="362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specializace</w:t>
            </w:r>
            <w:r>
              <w:rPr>
                <w:color w:val="585858"/>
                <w:spacing w:val="23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10"/>
                <w:w w:val="165"/>
                <w:sz w:val="15"/>
              </w:rPr>
              <w:t>-</w:t>
            </w:r>
          </w:p>
          <w:p w14:paraId="11DB7EE2" w14:textId="77777777" w:rsidR="00322AEC" w:rsidRDefault="00F4673D">
            <w:pPr>
              <w:pStyle w:val="TableParagraph"/>
              <w:spacing w:before="26"/>
              <w:ind w:left="324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činnost</w:t>
            </w:r>
            <w:r>
              <w:rPr>
                <w:color w:val="585858"/>
                <w:spacing w:val="17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v</w:t>
            </w:r>
            <w:r>
              <w:rPr>
                <w:color w:val="585858"/>
                <w:spacing w:val="-19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4"/>
                <w:w w:val="165"/>
                <w:sz w:val="15"/>
              </w:rPr>
              <w:t>týmu</w:t>
            </w:r>
          </w:p>
        </w:tc>
      </w:tr>
      <w:tr w:rsidR="00322AEC" w14:paraId="5018703C" w14:textId="77777777">
        <w:trPr>
          <w:trHeight w:val="487"/>
        </w:trPr>
        <w:tc>
          <w:tcPr>
            <w:tcW w:w="187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817D8A0" w14:textId="77777777" w:rsidR="00322AEC" w:rsidRDefault="00322AEC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45DE5E8C" w14:textId="77777777" w:rsidR="00322AEC" w:rsidRDefault="00F4673D">
            <w:pPr>
              <w:pStyle w:val="TableParagraph"/>
              <w:ind w:left="56"/>
              <w:rPr>
                <w:sz w:val="13"/>
              </w:rPr>
            </w:pPr>
            <w:r>
              <w:rPr>
                <w:color w:val="585858"/>
                <w:spacing w:val="-4"/>
                <w:w w:val="160"/>
                <w:sz w:val="13"/>
              </w:rPr>
              <w:t>Ing.</w:t>
            </w:r>
            <w:r>
              <w:rPr>
                <w:color w:val="585858"/>
                <w:spacing w:val="-11"/>
                <w:w w:val="160"/>
                <w:sz w:val="13"/>
              </w:rPr>
              <w:t xml:space="preserve"> </w:t>
            </w:r>
            <w:r>
              <w:rPr>
                <w:color w:val="585858"/>
                <w:spacing w:val="-4"/>
                <w:w w:val="160"/>
                <w:sz w:val="13"/>
              </w:rPr>
              <w:t>Miloslav</w:t>
            </w:r>
            <w:r>
              <w:rPr>
                <w:color w:val="585858"/>
                <w:spacing w:val="-2"/>
                <w:w w:val="160"/>
                <w:sz w:val="13"/>
              </w:rPr>
              <w:t xml:space="preserve"> </w:t>
            </w:r>
            <w:r>
              <w:rPr>
                <w:color w:val="585858"/>
                <w:spacing w:val="-5"/>
                <w:w w:val="160"/>
                <w:sz w:val="13"/>
              </w:rPr>
              <w:t>Rut</w:t>
            </w: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EDDF467" w14:textId="77777777" w:rsidR="00322AEC" w:rsidRDefault="00322AEC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23F60191" w14:textId="77777777" w:rsidR="00322AEC" w:rsidRDefault="00F4673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color w:val="585858"/>
                <w:spacing w:val="-10"/>
                <w:w w:val="160"/>
                <w:sz w:val="13"/>
              </w:rPr>
              <w:t>7</w:t>
            </w:r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2FA6CBC1" w14:textId="77777777" w:rsidR="00322AEC" w:rsidRDefault="00322AEC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2CE367CF" w14:textId="77777777" w:rsidR="00322AEC" w:rsidRDefault="00F4673D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color w:val="585858"/>
                <w:spacing w:val="-5"/>
                <w:w w:val="160"/>
                <w:sz w:val="13"/>
              </w:rPr>
              <w:t>10</w:t>
            </w: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2B12289F" w14:textId="77777777" w:rsidR="00322AEC" w:rsidRDefault="00322AEC">
            <w:pPr>
              <w:pStyle w:val="TableParagraph"/>
              <w:spacing w:before="19"/>
              <w:rPr>
                <w:b/>
                <w:sz w:val="13"/>
              </w:rPr>
            </w:pPr>
          </w:p>
          <w:p w14:paraId="72AD2CFB" w14:textId="77777777" w:rsidR="00322AEC" w:rsidRDefault="00F4673D">
            <w:pPr>
              <w:pStyle w:val="TableParagraph"/>
              <w:ind w:left="61" w:right="24"/>
              <w:jc w:val="center"/>
              <w:rPr>
                <w:sz w:val="13"/>
              </w:rPr>
            </w:pPr>
            <w:r>
              <w:rPr>
                <w:color w:val="585858"/>
                <w:spacing w:val="-5"/>
                <w:w w:val="160"/>
                <w:sz w:val="13"/>
              </w:rPr>
              <w:t>10</w:t>
            </w: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8A3957D" w14:textId="77777777" w:rsidR="00322AEC" w:rsidRDefault="00F4673D">
            <w:pPr>
              <w:pStyle w:val="TableParagraph"/>
              <w:spacing w:line="280" w:lineRule="auto"/>
              <w:ind w:left="247" w:right="206" w:firstLine="18"/>
              <w:jc w:val="center"/>
              <w:rPr>
                <w:sz w:val="13"/>
              </w:rPr>
            </w:pPr>
            <w:r>
              <w:rPr>
                <w:color w:val="585858"/>
                <w:spacing w:val="-2"/>
                <w:w w:val="160"/>
                <w:sz w:val="13"/>
              </w:rPr>
              <w:t>manažerské</w:t>
            </w:r>
            <w:r>
              <w:rPr>
                <w:color w:val="585858"/>
                <w:spacing w:val="-13"/>
                <w:w w:val="160"/>
                <w:sz w:val="13"/>
              </w:rPr>
              <w:t xml:space="preserve"> </w:t>
            </w:r>
            <w:r>
              <w:rPr>
                <w:color w:val="585858"/>
                <w:spacing w:val="-2"/>
                <w:w w:val="160"/>
                <w:sz w:val="13"/>
              </w:rPr>
              <w:t xml:space="preserve">řízení, </w:t>
            </w:r>
            <w:r>
              <w:rPr>
                <w:color w:val="585858"/>
                <w:w w:val="160"/>
                <w:sz w:val="13"/>
              </w:rPr>
              <w:t>realizace</w:t>
            </w:r>
            <w:r>
              <w:rPr>
                <w:color w:val="585858"/>
                <w:spacing w:val="-2"/>
                <w:w w:val="160"/>
                <w:sz w:val="13"/>
              </w:rPr>
              <w:t xml:space="preserve"> předmětu</w:t>
            </w:r>
          </w:p>
          <w:p w14:paraId="36AAC370" w14:textId="77777777" w:rsidR="00322AEC" w:rsidRDefault="00F4673D">
            <w:pPr>
              <w:pStyle w:val="TableParagraph"/>
              <w:spacing w:line="124" w:lineRule="exact"/>
              <w:ind w:left="27"/>
              <w:jc w:val="center"/>
              <w:rPr>
                <w:sz w:val="13"/>
              </w:rPr>
            </w:pPr>
            <w:r>
              <w:rPr>
                <w:color w:val="585858"/>
                <w:spacing w:val="-2"/>
                <w:w w:val="160"/>
                <w:sz w:val="13"/>
              </w:rPr>
              <w:t>plnění</w:t>
            </w:r>
            <w:r>
              <w:rPr>
                <w:color w:val="585858"/>
                <w:spacing w:val="-17"/>
                <w:w w:val="160"/>
                <w:sz w:val="13"/>
              </w:rPr>
              <w:t xml:space="preserve"> </w:t>
            </w:r>
            <w:r>
              <w:rPr>
                <w:color w:val="585858"/>
                <w:spacing w:val="-2"/>
                <w:w w:val="160"/>
                <w:sz w:val="13"/>
              </w:rPr>
              <w:t>veřejné</w:t>
            </w:r>
            <w:r>
              <w:rPr>
                <w:color w:val="585858"/>
                <w:spacing w:val="2"/>
                <w:w w:val="160"/>
                <w:sz w:val="13"/>
              </w:rPr>
              <w:t xml:space="preserve"> </w:t>
            </w:r>
            <w:r>
              <w:rPr>
                <w:color w:val="585858"/>
                <w:spacing w:val="-2"/>
                <w:w w:val="160"/>
                <w:sz w:val="13"/>
              </w:rPr>
              <w:t>zakázky</w:t>
            </w:r>
          </w:p>
        </w:tc>
      </w:tr>
      <w:tr w:rsidR="00322AEC" w14:paraId="67737FF5" w14:textId="77777777">
        <w:trPr>
          <w:trHeight w:val="534"/>
        </w:trPr>
        <w:tc>
          <w:tcPr>
            <w:tcW w:w="187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49691C0" w14:textId="77777777" w:rsidR="00322AEC" w:rsidRDefault="00F4673D">
            <w:pPr>
              <w:pStyle w:val="TableParagraph"/>
              <w:spacing w:before="98" w:line="280" w:lineRule="auto"/>
              <w:ind w:left="56" w:right="51"/>
              <w:rPr>
                <w:sz w:val="13"/>
              </w:rPr>
            </w:pPr>
            <w:r>
              <w:rPr>
                <w:color w:val="585858"/>
                <w:spacing w:val="-8"/>
                <w:w w:val="160"/>
                <w:sz w:val="13"/>
              </w:rPr>
              <w:t>Ing.</w:t>
            </w:r>
            <w:r>
              <w:rPr>
                <w:color w:val="585858"/>
                <w:spacing w:val="-7"/>
                <w:w w:val="160"/>
                <w:sz w:val="13"/>
              </w:rPr>
              <w:t xml:space="preserve"> </w:t>
            </w:r>
            <w:r>
              <w:rPr>
                <w:color w:val="585858"/>
                <w:spacing w:val="-8"/>
                <w:w w:val="160"/>
                <w:sz w:val="13"/>
              </w:rPr>
              <w:t xml:space="preserve">Tomáš </w:t>
            </w:r>
            <w:r>
              <w:rPr>
                <w:color w:val="585858"/>
                <w:spacing w:val="-2"/>
                <w:w w:val="160"/>
                <w:sz w:val="13"/>
              </w:rPr>
              <w:t>Buriánek</w:t>
            </w: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2F62586E" w14:textId="77777777" w:rsidR="00322AEC" w:rsidRDefault="00322AEC">
            <w:pPr>
              <w:pStyle w:val="TableParagraph"/>
              <w:spacing w:before="42"/>
              <w:rPr>
                <w:b/>
                <w:sz w:val="13"/>
              </w:rPr>
            </w:pPr>
          </w:p>
          <w:p w14:paraId="6AE73A17" w14:textId="77777777" w:rsidR="00322AEC" w:rsidRDefault="00F4673D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color w:val="585858"/>
                <w:spacing w:val="-10"/>
                <w:w w:val="160"/>
                <w:sz w:val="13"/>
              </w:rPr>
              <w:t>6</w:t>
            </w:r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3AC8528" w14:textId="77777777" w:rsidR="00322AEC" w:rsidRDefault="00322AEC">
            <w:pPr>
              <w:pStyle w:val="TableParagraph"/>
              <w:spacing w:before="42"/>
              <w:rPr>
                <w:b/>
                <w:sz w:val="13"/>
              </w:rPr>
            </w:pPr>
          </w:p>
          <w:p w14:paraId="4C7D32A9" w14:textId="77777777" w:rsidR="00322AEC" w:rsidRDefault="00F4673D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color w:val="585858"/>
                <w:spacing w:val="-5"/>
                <w:w w:val="160"/>
                <w:sz w:val="13"/>
              </w:rPr>
              <w:t>10</w:t>
            </w: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A0D6325" w14:textId="77777777" w:rsidR="00322AEC" w:rsidRDefault="00322AEC">
            <w:pPr>
              <w:pStyle w:val="TableParagraph"/>
              <w:spacing w:before="42"/>
              <w:rPr>
                <w:b/>
                <w:sz w:val="13"/>
              </w:rPr>
            </w:pPr>
          </w:p>
          <w:p w14:paraId="6EA175E7" w14:textId="77777777" w:rsidR="00322AEC" w:rsidRDefault="00F4673D">
            <w:pPr>
              <w:pStyle w:val="TableParagraph"/>
              <w:ind w:left="61" w:right="24"/>
              <w:jc w:val="center"/>
              <w:rPr>
                <w:sz w:val="13"/>
              </w:rPr>
            </w:pPr>
            <w:r>
              <w:rPr>
                <w:color w:val="585858"/>
                <w:spacing w:val="-5"/>
                <w:w w:val="160"/>
                <w:sz w:val="13"/>
              </w:rPr>
              <w:t>10</w:t>
            </w: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3351BAC" w14:textId="77777777" w:rsidR="00322AEC" w:rsidRDefault="00F4673D">
            <w:pPr>
              <w:pStyle w:val="TableParagraph"/>
              <w:spacing w:before="98" w:line="280" w:lineRule="auto"/>
              <w:ind w:left="75" w:right="42" w:firstLine="210"/>
              <w:rPr>
                <w:sz w:val="13"/>
              </w:rPr>
            </w:pPr>
            <w:r>
              <w:rPr>
                <w:color w:val="585858"/>
                <w:w w:val="160"/>
                <w:sz w:val="13"/>
              </w:rPr>
              <w:t>realizace předmětu plnění</w:t>
            </w:r>
            <w:r>
              <w:rPr>
                <w:color w:val="585858"/>
                <w:spacing w:val="-21"/>
                <w:w w:val="160"/>
                <w:sz w:val="13"/>
              </w:rPr>
              <w:t xml:space="preserve"> </w:t>
            </w:r>
            <w:r>
              <w:rPr>
                <w:color w:val="585858"/>
                <w:w w:val="160"/>
                <w:sz w:val="13"/>
              </w:rPr>
              <w:t>veřejné</w:t>
            </w:r>
            <w:r>
              <w:rPr>
                <w:color w:val="585858"/>
                <w:spacing w:val="-15"/>
                <w:w w:val="160"/>
                <w:sz w:val="13"/>
              </w:rPr>
              <w:t xml:space="preserve"> </w:t>
            </w:r>
            <w:r>
              <w:rPr>
                <w:color w:val="585858"/>
                <w:w w:val="160"/>
                <w:sz w:val="13"/>
              </w:rPr>
              <w:t>zakázky</w:t>
            </w:r>
          </w:p>
        </w:tc>
      </w:tr>
      <w:tr w:rsidR="00322AEC" w14:paraId="46A9F9A4" w14:textId="77777777">
        <w:trPr>
          <w:trHeight w:val="265"/>
        </w:trPr>
        <w:tc>
          <w:tcPr>
            <w:tcW w:w="187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500B81D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17A40FC6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BFDCD3D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22B75A61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6F12FE12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EC" w14:paraId="1B0CF3FF" w14:textId="77777777">
        <w:trPr>
          <w:trHeight w:val="265"/>
        </w:trPr>
        <w:tc>
          <w:tcPr>
            <w:tcW w:w="187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1DAE139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4FEF69D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0447B3A4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DC35373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9653772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EC" w14:paraId="272B3CB2" w14:textId="77777777">
        <w:trPr>
          <w:trHeight w:val="183"/>
        </w:trPr>
        <w:tc>
          <w:tcPr>
            <w:tcW w:w="10382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5AF94079" w14:textId="77777777" w:rsidR="00322AEC" w:rsidRDefault="00F4673D">
            <w:pPr>
              <w:pStyle w:val="TableParagraph"/>
              <w:spacing w:before="9" w:line="154" w:lineRule="exact"/>
              <w:ind w:left="42" w:right="19"/>
              <w:jc w:val="center"/>
              <w:rPr>
                <w:sz w:val="15"/>
              </w:rPr>
            </w:pPr>
            <w:r>
              <w:rPr>
                <w:color w:val="585858"/>
                <w:spacing w:val="-2"/>
                <w:w w:val="165"/>
                <w:sz w:val="15"/>
              </w:rPr>
              <w:t>JUNIOŘI</w:t>
            </w:r>
          </w:p>
        </w:tc>
      </w:tr>
      <w:tr w:rsidR="00322AEC" w14:paraId="22AC8174" w14:textId="77777777">
        <w:trPr>
          <w:trHeight w:val="978"/>
        </w:trPr>
        <w:tc>
          <w:tcPr>
            <w:tcW w:w="1874" w:type="dxa"/>
            <w:tcBorders>
              <w:left w:val="nil"/>
              <w:right w:val="single" w:sz="8" w:space="0" w:color="00AFEF"/>
            </w:tcBorders>
            <w:shd w:val="clear" w:color="auto" w:fill="D9D9D9"/>
          </w:tcPr>
          <w:p w14:paraId="40C4513B" w14:textId="77777777" w:rsidR="00322AEC" w:rsidRDefault="00322AEC">
            <w:pPr>
              <w:pStyle w:val="TableParagraph"/>
              <w:spacing w:before="129"/>
              <w:rPr>
                <w:b/>
                <w:sz w:val="15"/>
              </w:rPr>
            </w:pPr>
          </w:p>
          <w:p w14:paraId="466D12BC" w14:textId="77777777" w:rsidR="00322AEC" w:rsidRDefault="00F4673D">
            <w:pPr>
              <w:pStyle w:val="TableParagraph"/>
              <w:spacing w:line="276" w:lineRule="auto"/>
              <w:ind w:left="66" w:right="93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jméno</w:t>
            </w:r>
            <w:r>
              <w:rPr>
                <w:color w:val="585858"/>
                <w:spacing w:val="-18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a </w:t>
            </w:r>
            <w:r>
              <w:rPr>
                <w:color w:val="585858"/>
                <w:spacing w:val="-4"/>
                <w:w w:val="165"/>
                <w:sz w:val="15"/>
              </w:rPr>
              <w:t>příjmení</w:t>
            </w: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1748904" w14:textId="77777777" w:rsidR="00322AEC" w:rsidRDefault="00F4673D">
            <w:pPr>
              <w:pStyle w:val="TableParagraph"/>
              <w:spacing w:before="9" w:line="276" w:lineRule="auto"/>
              <w:ind w:left="113" w:right="70" w:hanging="19"/>
              <w:jc w:val="center"/>
              <w:rPr>
                <w:sz w:val="15"/>
              </w:rPr>
            </w:pPr>
            <w:proofErr w:type="spellStart"/>
            <w:r>
              <w:rPr>
                <w:color w:val="585858"/>
                <w:spacing w:val="-2"/>
                <w:w w:val="165"/>
                <w:sz w:val="15"/>
              </w:rPr>
              <w:t>alokac</w:t>
            </w:r>
            <w:proofErr w:type="spellEnd"/>
            <w:r>
              <w:rPr>
                <w:color w:val="585858"/>
                <w:spacing w:val="-2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 xml:space="preserve">e MD </w:t>
            </w:r>
            <w:r>
              <w:rPr>
                <w:color w:val="585858"/>
                <w:spacing w:val="-4"/>
                <w:w w:val="165"/>
                <w:sz w:val="15"/>
              </w:rPr>
              <w:t xml:space="preserve">pro </w:t>
            </w:r>
            <w:proofErr w:type="spellStart"/>
            <w:r>
              <w:rPr>
                <w:color w:val="585858"/>
                <w:spacing w:val="-2"/>
                <w:w w:val="165"/>
                <w:sz w:val="15"/>
              </w:rPr>
              <w:t>realiza</w:t>
            </w:r>
            <w:proofErr w:type="spellEnd"/>
          </w:p>
          <w:p w14:paraId="4EB94CAC" w14:textId="77777777" w:rsidR="00322AEC" w:rsidRDefault="00F4673D">
            <w:pPr>
              <w:pStyle w:val="TableParagraph"/>
              <w:spacing w:before="1" w:line="154" w:lineRule="exact"/>
              <w:ind w:left="35"/>
              <w:jc w:val="center"/>
              <w:rPr>
                <w:sz w:val="15"/>
              </w:rPr>
            </w:pPr>
            <w:proofErr w:type="spellStart"/>
            <w:r>
              <w:rPr>
                <w:color w:val="585858"/>
                <w:spacing w:val="-5"/>
                <w:w w:val="165"/>
                <w:sz w:val="15"/>
              </w:rPr>
              <w:t>ci</w:t>
            </w:r>
            <w:proofErr w:type="spellEnd"/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35BF43BE" w14:textId="77777777" w:rsidR="00322AEC" w:rsidRDefault="00322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0596A106" w14:textId="77777777" w:rsidR="00322AEC" w:rsidRDefault="00322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7EAC2437" w14:textId="77777777" w:rsidR="00322AEC" w:rsidRDefault="00322AEC">
            <w:pPr>
              <w:pStyle w:val="TableParagraph"/>
              <w:spacing w:before="129"/>
              <w:rPr>
                <w:b/>
                <w:sz w:val="15"/>
              </w:rPr>
            </w:pPr>
          </w:p>
          <w:p w14:paraId="2CF6454C" w14:textId="77777777" w:rsidR="00322AEC" w:rsidRDefault="00F4673D">
            <w:pPr>
              <w:pStyle w:val="TableParagraph"/>
              <w:ind w:left="362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specializace</w:t>
            </w:r>
            <w:r>
              <w:rPr>
                <w:color w:val="585858"/>
                <w:spacing w:val="23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10"/>
                <w:w w:val="165"/>
                <w:sz w:val="15"/>
              </w:rPr>
              <w:t>-</w:t>
            </w:r>
          </w:p>
          <w:p w14:paraId="7ECD3D10" w14:textId="77777777" w:rsidR="00322AEC" w:rsidRDefault="00F4673D">
            <w:pPr>
              <w:pStyle w:val="TableParagraph"/>
              <w:spacing w:before="26"/>
              <w:ind w:left="324"/>
              <w:rPr>
                <w:sz w:val="15"/>
              </w:rPr>
            </w:pPr>
            <w:r>
              <w:rPr>
                <w:color w:val="585858"/>
                <w:w w:val="165"/>
                <w:sz w:val="15"/>
              </w:rPr>
              <w:t>činnost</w:t>
            </w:r>
            <w:r>
              <w:rPr>
                <w:color w:val="585858"/>
                <w:spacing w:val="17"/>
                <w:w w:val="165"/>
                <w:sz w:val="15"/>
              </w:rPr>
              <w:t xml:space="preserve"> </w:t>
            </w:r>
            <w:r>
              <w:rPr>
                <w:color w:val="585858"/>
                <w:w w:val="165"/>
                <w:sz w:val="15"/>
              </w:rPr>
              <w:t>v</w:t>
            </w:r>
            <w:r>
              <w:rPr>
                <w:color w:val="585858"/>
                <w:spacing w:val="-19"/>
                <w:w w:val="165"/>
                <w:sz w:val="15"/>
              </w:rPr>
              <w:t xml:space="preserve"> </w:t>
            </w:r>
            <w:r>
              <w:rPr>
                <w:color w:val="585858"/>
                <w:spacing w:val="-4"/>
                <w:w w:val="165"/>
                <w:sz w:val="15"/>
              </w:rPr>
              <w:t>týmu</w:t>
            </w:r>
          </w:p>
        </w:tc>
      </w:tr>
      <w:tr w:rsidR="00322AEC" w14:paraId="4B14E991" w14:textId="77777777">
        <w:trPr>
          <w:trHeight w:val="253"/>
        </w:trPr>
        <w:tc>
          <w:tcPr>
            <w:tcW w:w="187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EEF15AF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51FAC8C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6B2B45C2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76200794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5CFAC61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EC" w14:paraId="1E267707" w14:textId="77777777">
        <w:trPr>
          <w:trHeight w:val="253"/>
        </w:trPr>
        <w:tc>
          <w:tcPr>
            <w:tcW w:w="187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7C5141D4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4576045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37151374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3E98218E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6D4C2B4F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2AEC" w14:paraId="79670401" w14:textId="77777777">
        <w:trPr>
          <w:trHeight w:val="253"/>
        </w:trPr>
        <w:tc>
          <w:tcPr>
            <w:tcW w:w="187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44B10ECD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57919E58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087487F0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D9D9D9"/>
          </w:tcPr>
          <w:p w14:paraId="798FC03A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  <w:tcBorders>
              <w:left w:val="single" w:sz="8" w:space="0" w:color="00AFEF"/>
              <w:right w:val="single" w:sz="8" w:space="0" w:color="00AFEF"/>
            </w:tcBorders>
            <w:shd w:val="clear" w:color="auto" w:fill="FFFF00"/>
          </w:tcPr>
          <w:p w14:paraId="1ACE5A33" w14:textId="77777777" w:rsidR="00322AEC" w:rsidRDefault="00322A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11A463" w14:textId="77777777" w:rsidR="00322AEC" w:rsidRDefault="00322AEC">
      <w:pPr>
        <w:pStyle w:val="Zkladntext"/>
        <w:rPr>
          <w:b/>
          <w:sz w:val="20"/>
        </w:rPr>
      </w:pPr>
    </w:p>
    <w:p w14:paraId="3FDC0D8E" w14:textId="77777777" w:rsidR="00322AEC" w:rsidRDefault="00322AEC">
      <w:pPr>
        <w:pStyle w:val="Zkladntext"/>
        <w:rPr>
          <w:b/>
          <w:sz w:val="20"/>
        </w:rPr>
      </w:pPr>
    </w:p>
    <w:p w14:paraId="7800E523" w14:textId="77777777" w:rsidR="00322AEC" w:rsidRDefault="00322AEC">
      <w:pPr>
        <w:pStyle w:val="Zkladntext"/>
        <w:rPr>
          <w:b/>
          <w:sz w:val="20"/>
        </w:rPr>
      </w:pPr>
    </w:p>
    <w:p w14:paraId="55637469" w14:textId="77777777" w:rsidR="00322AEC" w:rsidRDefault="00322AEC">
      <w:pPr>
        <w:pStyle w:val="Zkladntext"/>
        <w:rPr>
          <w:b/>
          <w:sz w:val="20"/>
        </w:rPr>
      </w:pPr>
    </w:p>
    <w:p w14:paraId="6375D45B" w14:textId="77777777" w:rsidR="00322AEC" w:rsidRDefault="00322AEC">
      <w:pPr>
        <w:pStyle w:val="Zkladntext"/>
        <w:rPr>
          <w:b/>
          <w:sz w:val="20"/>
        </w:rPr>
      </w:pPr>
    </w:p>
    <w:p w14:paraId="3A609CB2" w14:textId="77777777" w:rsidR="00322AEC" w:rsidRDefault="00322AEC">
      <w:pPr>
        <w:pStyle w:val="Zkladntext"/>
        <w:rPr>
          <w:b/>
          <w:sz w:val="20"/>
        </w:rPr>
      </w:pPr>
    </w:p>
    <w:p w14:paraId="27683940" w14:textId="77777777" w:rsidR="00322AEC" w:rsidRDefault="00322AEC">
      <w:pPr>
        <w:pStyle w:val="Zkladntext"/>
        <w:rPr>
          <w:b/>
          <w:sz w:val="20"/>
        </w:rPr>
      </w:pPr>
    </w:p>
    <w:p w14:paraId="646904E5" w14:textId="77777777" w:rsidR="00322AEC" w:rsidRDefault="00322AEC">
      <w:pPr>
        <w:pStyle w:val="Zkladntext"/>
        <w:rPr>
          <w:b/>
          <w:sz w:val="20"/>
        </w:rPr>
      </w:pPr>
    </w:p>
    <w:p w14:paraId="2BEDAB52" w14:textId="77777777" w:rsidR="00322AEC" w:rsidRDefault="00322AEC">
      <w:pPr>
        <w:pStyle w:val="Zkladntext"/>
        <w:rPr>
          <w:b/>
          <w:sz w:val="20"/>
        </w:rPr>
      </w:pPr>
    </w:p>
    <w:p w14:paraId="57D2325E" w14:textId="77777777" w:rsidR="00322AEC" w:rsidRDefault="00322AEC">
      <w:pPr>
        <w:pStyle w:val="Zkladntext"/>
        <w:rPr>
          <w:b/>
          <w:sz w:val="20"/>
        </w:rPr>
      </w:pPr>
    </w:p>
    <w:p w14:paraId="35E3283A" w14:textId="77777777" w:rsidR="00322AEC" w:rsidRDefault="00322AEC">
      <w:pPr>
        <w:pStyle w:val="Zkladntext"/>
        <w:rPr>
          <w:b/>
          <w:sz w:val="20"/>
        </w:rPr>
      </w:pPr>
    </w:p>
    <w:p w14:paraId="668AF802" w14:textId="77777777" w:rsidR="00322AEC" w:rsidRDefault="00322AEC">
      <w:pPr>
        <w:pStyle w:val="Zkladntext"/>
        <w:rPr>
          <w:b/>
          <w:sz w:val="20"/>
        </w:rPr>
      </w:pPr>
    </w:p>
    <w:p w14:paraId="7C5954BE" w14:textId="77777777" w:rsidR="00322AEC" w:rsidRDefault="00322AEC">
      <w:pPr>
        <w:pStyle w:val="Zkladntext"/>
        <w:rPr>
          <w:b/>
          <w:sz w:val="20"/>
        </w:rPr>
      </w:pPr>
    </w:p>
    <w:p w14:paraId="0A14EC12" w14:textId="77777777" w:rsidR="00322AEC" w:rsidRDefault="00322AEC">
      <w:pPr>
        <w:pStyle w:val="Zkladntext"/>
        <w:rPr>
          <w:b/>
          <w:sz w:val="20"/>
        </w:rPr>
      </w:pPr>
    </w:p>
    <w:p w14:paraId="5FB12982" w14:textId="77777777" w:rsidR="00322AEC" w:rsidRDefault="00322AEC">
      <w:pPr>
        <w:pStyle w:val="Zkladntext"/>
        <w:rPr>
          <w:b/>
          <w:sz w:val="20"/>
        </w:rPr>
      </w:pPr>
    </w:p>
    <w:p w14:paraId="2A923832" w14:textId="77777777" w:rsidR="00322AEC" w:rsidRDefault="00322AEC">
      <w:pPr>
        <w:pStyle w:val="Zkladntext"/>
        <w:rPr>
          <w:b/>
          <w:sz w:val="20"/>
        </w:rPr>
      </w:pPr>
    </w:p>
    <w:p w14:paraId="46829315" w14:textId="77777777" w:rsidR="00322AEC" w:rsidRDefault="00322AEC">
      <w:pPr>
        <w:pStyle w:val="Zkladntext"/>
        <w:rPr>
          <w:b/>
          <w:sz w:val="20"/>
        </w:rPr>
      </w:pPr>
    </w:p>
    <w:p w14:paraId="1A5159F5" w14:textId="77777777" w:rsidR="00322AEC" w:rsidRDefault="00322AEC">
      <w:pPr>
        <w:pStyle w:val="Zkladntext"/>
        <w:rPr>
          <w:b/>
          <w:sz w:val="20"/>
        </w:rPr>
      </w:pPr>
    </w:p>
    <w:p w14:paraId="3DF4D0DD" w14:textId="77777777" w:rsidR="00322AEC" w:rsidRDefault="00322AEC">
      <w:pPr>
        <w:pStyle w:val="Zkladntext"/>
        <w:rPr>
          <w:b/>
          <w:sz w:val="20"/>
        </w:rPr>
      </w:pPr>
    </w:p>
    <w:p w14:paraId="73FD8559" w14:textId="77777777" w:rsidR="00322AEC" w:rsidRDefault="00322AEC">
      <w:pPr>
        <w:pStyle w:val="Zkladntext"/>
        <w:rPr>
          <w:b/>
          <w:sz w:val="20"/>
        </w:rPr>
      </w:pPr>
    </w:p>
    <w:p w14:paraId="5FF1AA15" w14:textId="77777777" w:rsidR="00322AEC" w:rsidRDefault="00F4673D">
      <w:pPr>
        <w:pStyle w:val="Zkladntext"/>
        <w:spacing w:before="20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54227B" wp14:editId="54BB9F3A">
                <wp:simplePos x="0" y="0"/>
                <wp:positionH relativeFrom="page">
                  <wp:posOffset>897888</wp:posOffset>
                </wp:positionH>
                <wp:positionV relativeFrom="paragraph">
                  <wp:posOffset>290852</wp:posOffset>
                </wp:positionV>
                <wp:extent cx="62998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A5B34" id="Graphic 25" o:spid="_x0000_s1026" style="position:absolute;margin-left:70.7pt;margin-top:22.9pt;width:496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" path="m,l6299835,e" filled="f" strokecolor="#00aeee" strokeweight="1pt">
                <v:path arrowok="t"/>
                <w10:wrap type="topAndBottom" anchorx="page"/>
              </v:shape>
            </w:pict>
          </mc:Fallback>
        </mc:AlternateContent>
      </w:r>
    </w:p>
    <w:p w14:paraId="5516C01E" w14:textId="77777777" w:rsidR="00322AEC" w:rsidRDefault="00F4673D">
      <w:pPr>
        <w:tabs>
          <w:tab w:val="left" w:pos="10351"/>
          <w:tab w:val="left" w:pos="11055"/>
        </w:tabs>
        <w:spacing w:before="46"/>
        <w:ind w:left="656"/>
        <w:rPr>
          <w:b/>
          <w:sz w:val="16"/>
        </w:rPr>
      </w:pPr>
      <w:r>
        <w:rPr>
          <w:b/>
          <w:color w:val="696969"/>
          <w:sz w:val="16"/>
        </w:rPr>
        <w:t>Národní</w:t>
      </w:r>
      <w:r>
        <w:rPr>
          <w:b/>
          <w:color w:val="696969"/>
          <w:spacing w:val="-14"/>
          <w:sz w:val="16"/>
        </w:rPr>
        <w:t xml:space="preserve"> </w:t>
      </w:r>
      <w:r>
        <w:rPr>
          <w:b/>
          <w:color w:val="696969"/>
          <w:sz w:val="16"/>
        </w:rPr>
        <w:t>agentura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pro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komunikační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z w:val="16"/>
        </w:rPr>
        <w:t>a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informační</w:t>
      </w:r>
      <w:r>
        <w:rPr>
          <w:b/>
          <w:color w:val="696969"/>
          <w:spacing w:val="-8"/>
          <w:sz w:val="16"/>
        </w:rPr>
        <w:t xml:space="preserve"> </w:t>
      </w:r>
      <w:r>
        <w:rPr>
          <w:b/>
          <w:color w:val="696969"/>
          <w:sz w:val="16"/>
        </w:rPr>
        <w:t>technologie,</w:t>
      </w:r>
      <w:r>
        <w:rPr>
          <w:b/>
          <w:color w:val="696969"/>
          <w:spacing w:val="-5"/>
          <w:sz w:val="16"/>
        </w:rPr>
        <w:t xml:space="preserve"> </w:t>
      </w:r>
      <w:r>
        <w:rPr>
          <w:b/>
          <w:color w:val="696969"/>
          <w:sz w:val="16"/>
        </w:rPr>
        <w:t>s.</w:t>
      </w:r>
      <w:r>
        <w:rPr>
          <w:b/>
          <w:color w:val="696969"/>
          <w:spacing w:val="-12"/>
          <w:sz w:val="16"/>
        </w:rPr>
        <w:t xml:space="preserve"> </w:t>
      </w:r>
      <w:r>
        <w:rPr>
          <w:b/>
          <w:color w:val="696969"/>
          <w:sz w:val="16"/>
        </w:rPr>
        <w:t>p.,</w:t>
      </w:r>
      <w:r>
        <w:rPr>
          <w:b/>
          <w:color w:val="696969"/>
          <w:spacing w:val="-10"/>
          <w:sz w:val="16"/>
        </w:rPr>
        <w:t xml:space="preserve"> </w:t>
      </w:r>
      <w:r>
        <w:rPr>
          <w:b/>
          <w:color w:val="696969"/>
          <w:sz w:val="16"/>
        </w:rPr>
        <w:t>Kodaňská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1441/46,</w:t>
      </w:r>
      <w:r>
        <w:rPr>
          <w:b/>
          <w:color w:val="696969"/>
          <w:spacing w:val="-7"/>
          <w:sz w:val="16"/>
        </w:rPr>
        <w:t xml:space="preserve"> </w:t>
      </w:r>
      <w:r>
        <w:rPr>
          <w:b/>
          <w:color w:val="696969"/>
          <w:sz w:val="16"/>
        </w:rPr>
        <w:t>101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00</w:t>
      </w:r>
      <w:r>
        <w:rPr>
          <w:b/>
          <w:color w:val="696969"/>
          <w:spacing w:val="-11"/>
          <w:sz w:val="16"/>
        </w:rPr>
        <w:t xml:space="preserve"> </w:t>
      </w:r>
      <w:r>
        <w:rPr>
          <w:b/>
          <w:color w:val="696969"/>
          <w:sz w:val="16"/>
        </w:rPr>
        <w:t>Praha</w:t>
      </w:r>
      <w:r>
        <w:rPr>
          <w:b/>
          <w:color w:val="696969"/>
          <w:spacing w:val="-9"/>
          <w:sz w:val="16"/>
        </w:rPr>
        <w:t xml:space="preserve"> </w:t>
      </w:r>
      <w:r>
        <w:rPr>
          <w:b/>
          <w:color w:val="696969"/>
          <w:spacing w:val="-5"/>
          <w:sz w:val="16"/>
        </w:rPr>
        <w:t>10</w:t>
      </w:r>
      <w:r>
        <w:rPr>
          <w:b/>
          <w:color w:val="696969"/>
          <w:sz w:val="16"/>
        </w:rPr>
        <w:tab/>
      </w:r>
      <w:r>
        <w:rPr>
          <w:b/>
          <w:color w:val="696969"/>
          <w:sz w:val="16"/>
          <w:u w:val="single" w:color="BDBDBD"/>
        </w:rPr>
        <w:tab/>
      </w:r>
    </w:p>
    <w:p w14:paraId="64D52C97" w14:textId="77777777" w:rsidR="00322AEC" w:rsidRDefault="00F4673D">
      <w:pPr>
        <w:tabs>
          <w:tab w:val="right" w:pos="10616"/>
        </w:tabs>
        <w:spacing w:before="3"/>
        <w:ind w:left="656"/>
      </w:pPr>
      <w:r>
        <w:rPr>
          <w:color w:val="696969"/>
          <w:sz w:val="16"/>
        </w:rPr>
        <w:t>Zapsaná</w:t>
      </w:r>
      <w:r>
        <w:rPr>
          <w:color w:val="696969"/>
          <w:spacing w:val="-12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Obchodním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rejstříku</w:t>
      </w:r>
      <w:r>
        <w:rPr>
          <w:color w:val="696969"/>
          <w:spacing w:val="-8"/>
          <w:sz w:val="16"/>
        </w:rPr>
        <w:t xml:space="preserve"> </w:t>
      </w:r>
      <w:r>
        <w:rPr>
          <w:color w:val="696969"/>
          <w:sz w:val="16"/>
        </w:rPr>
        <w:t>u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Městského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soudu</w:t>
      </w:r>
      <w:r>
        <w:rPr>
          <w:color w:val="696969"/>
          <w:spacing w:val="-10"/>
          <w:sz w:val="16"/>
        </w:rPr>
        <w:t xml:space="preserve"> </w:t>
      </w:r>
      <w:r>
        <w:rPr>
          <w:color w:val="696969"/>
          <w:sz w:val="16"/>
        </w:rPr>
        <w:t>v</w:t>
      </w:r>
      <w:r>
        <w:rPr>
          <w:color w:val="696969"/>
          <w:spacing w:val="-7"/>
          <w:sz w:val="16"/>
        </w:rPr>
        <w:t xml:space="preserve"> </w:t>
      </w:r>
      <w:r>
        <w:rPr>
          <w:color w:val="696969"/>
          <w:sz w:val="16"/>
        </w:rPr>
        <w:t>Praze,</w:t>
      </w:r>
      <w:r>
        <w:rPr>
          <w:color w:val="696969"/>
          <w:spacing w:val="-9"/>
          <w:sz w:val="16"/>
        </w:rPr>
        <w:t xml:space="preserve"> </w:t>
      </w:r>
      <w:r>
        <w:rPr>
          <w:color w:val="696969"/>
          <w:sz w:val="16"/>
        </w:rPr>
        <w:t>spisová</w:t>
      </w:r>
      <w:r>
        <w:rPr>
          <w:color w:val="696969"/>
          <w:spacing w:val="-5"/>
          <w:sz w:val="16"/>
        </w:rPr>
        <w:t xml:space="preserve"> </w:t>
      </w:r>
      <w:r>
        <w:rPr>
          <w:color w:val="696969"/>
          <w:sz w:val="16"/>
        </w:rPr>
        <w:t>značka</w:t>
      </w:r>
      <w:r>
        <w:rPr>
          <w:color w:val="696969"/>
          <w:spacing w:val="-11"/>
          <w:sz w:val="16"/>
        </w:rPr>
        <w:t xml:space="preserve"> </w:t>
      </w:r>
      <w:r>
        <w:rPr>
          <w:color w:val="696969"/>
          <w:sz w:val="16"/>
        </w:rPr>
        <w:t>A</w:t>
      </w:r>
      <w:r>
        <w:rPr>
          <w:color w:val="696969"/>
          <w:spacing w:val="-6"/>
          <w:sz w:val="16"/>
        </w:rPr>
        <w:t xml:space="preserve"> </w:t>
      </w:r>
      <w:r>
        <w:rPr>
          <w:color w:val="696969"/>
          <w:spacing w:val="-2"/>
          <w:sz w:val="16"/>
        </w:rPr>
        <w:t>77322</w:t>
      </w:r>
      <w:r>
        <w:rPr>
          <w:color w:val="696969"/>
          <w:sz w:val="16"/>
        </w:rPr>
        <w:tab/>
      </w:r>
      <w:r>
        <w:rPr>
          <w:color w:val="2B559A"/>
          <w:spacing w:val="-5"/>
          <w:position w:val="-8"/>
          <w:shd w:val="clear" w:color="auto" w:fill="E6E6E6"/>
        </w:rPr>
        <w:t>10</w:t>
      </w:r>
    </w:p>
    <w:sectPr w:rsidR="00322AEC">
      <w:pgSz w:w="11920" w:h="16850"/>
      <w:pgMar w:top="1720" w:right="0" w:bottom="1120" w:left="760" w:header="679" w:footer="9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C088" w14:textId="77777777" w:rsidR="00F4673D" w:rsidRDefault="00F4673D">
      <w:r>
        <w:separator/>
      </w:r>
    </w:p>
  </w:endnote>
  <w:endnote w:type="continuationSeparator" w:id="0">
    <w:p w14:paraId="13CB8B99" w14:textId="77777777" w:rsidR="00F4673D" w:rsidRDefault="00F4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8F6F" w14:textId="2621D405" w:rsidR="00B77C49" w:rsidRDefault="00B77C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2144" behindDoc="0" locked="0" layoutInCell="1" allowOverlap="1" wp14:anchorId="7ACF8EAB" wp14:editId="12CDA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3971666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5A712" w14:textId="64272ED6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8EA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302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textbox style="mso-fit-shape-to-text:t" inset="0,0,0,15pt">
                <w:txbxContent>
                  <w:p w14:paraId="2D45A712" w14:textId="64272ED6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94DB7" w14:textId="27C91B7A" w:rsidR="00322AEC" w:rsidRDefault="00B77C4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3168" behindDoc="0" locked="0" layoutInCell="1" allowOverlap="1" wp14:anchorId="692FE8EA" wp14:editId="469F8FEE">
              <wp:simplePos x="483235" y="97618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89061922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5832D" w14:textId="03060575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FE8E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303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1E85832D" w14:textId="03060575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3952" behindDoc="1" locked="0" layoutInCell="1" allowOverlap="1" wp14:anchorId="1731DC69" wp14:editId="6EE16B81">
              <wp:simplePos x="0" y="0"/>
              <wp:positionH relativeFrom="page">
                <wp:posOffset>7074407</wp:posOffset>
              </wp:positionH>
              <wp:positionV relativeFrom="page">
                <wp:posOffset>9770364</wp:posOffset>
              </wp:positionV>
              <wp:extent cx="74930" cy="1600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30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30" h="160020">
                            <a:moveTo>
                              <a:pt x="74675" y="0"/>
                            </a:moveTo>
                            <a:lnTo>
                              <a:pt x="0" y="0"/>
                            </a:lnTo>
                            <a:lnTo>
                              <a:pt x="0" y="160020"/>
                            </a:lnTo>
                            <a:lnTo>
                              <a:pt x="74675" y="160020"/>
                            </a:lnTo>
                            <a:lnTo>
                              <a:pt x="74675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C8207" id="Graphic 3" o:spid="_x0000_s1026" style="position:absolute;margin-left:557.05pt;margin-top:769.3pt;width:5.9pt;height:12.6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" path="m74675,l,,,160020r74675,l74675,xe" fillcolor="#e6e6e6" stroked="f">
              <v:path arrowok="t"/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58E61904" wp14:editId="0E5A90B0">
              <wp:simplePos x="0" y="0"/>
              <wp:positionH relativeFrom="page">
                <wp:posOffset>897888</wp:posOffset>
              </wp:positionH>
              <wp:positionV relativeFrom="page">
                <wp:posOffset>9592310</wp:posOffset>
              </wp:positionV>
              <wp:extent cx="629983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>
                            <a:moveTo>
                              <a:pt x="0" y="0"/>
                            </a:moveTo>
                            <a:lnTo>
                              <a:pt x="6299835" y="0"/>
                            </a:lnTo>
                          </a:path>
                        </a:pathLst>
                      </a:custGeom>
                      <a:ln w="12700">
                        <a:solidFill>
                          <a:srgbClr val="00AEE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D91A8" id="Graphic 4" o:spid="_x0000_s1026" style="position:absolute;margin-left:70.7pt;margin-top:755.3pt;width:496.05pt;height:.1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" path="m,l6299835,e" filled="f" strokecolor="#00aeee" strokeweight="1pt">
              <v:path arrowok="t"/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436D686F" wp14:editId="574C4284">
              <wp:simplePos x="0" y="0"/>
              <wp:positionH relativeFrom="page">
                <wp:posOffset>886460</wp:posOffset>
              </wp:positionH>
              <wp:positionV relativeFrom="page">
                <wp:posOffset>9617984</wp:posOffset>
              </wp:positionV>
              <wp:extent cx="4905375" cy="3759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537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EB42E" w14:textId="77777777" w:rsidR="00322AEC" w:rsidRDefault="00F4673D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6DF30759" w14:textId="77777777" w:rsidR="00322AEC" w:rsidRDefault="00F4673D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1F6DDBD8" w14:textId="77777777" w:rsidR="00322AEC" w:rsidRDefault="00F4673D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D686F" id="Textbox 5" o:spid="_x0000_s1030" type="#_x0000_t202" style="position:absolute;margin-left:69.8pt;margin-top:757.3pt;width:386.25pt;height:29.6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" filled="f" stroked="f">
              <v:textbox inset="0,0,0,0">
                <w:txbxContent>
                  <w:p w14:paraId="0D1EB42E" w14:textId="77777777" w:rsidR="00322AEC" w:rsidRDefault="00F4673D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pro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komunikační</w:t>
                    </w:r>
                    <w:r>
                      <w:rPr>
                        <w:b/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informační</w:t>
                    </w:r>
                    <w:r>
                      <w:rPr>
                        <w:b/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6DF30759" w14:textId="77777777" w:rsidR="00322AEC" w:rsidRDefault="00F4673D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  <w:p w14:paraId="1F6DDBD8" w14:textId="77777777" w:rsidR="00322AEC" w:rsidRDefault="00F4673D">
                    <w:pPr>
                      <w:spacing w:before="1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23A093C7" wp14:editId="6251FA41">
              <wp:simplePos x="0" y="0"/>
              <wp:positionH relativeFrom="page">
                <wp:posOffset>7036307</wp:posOffset>
              </wp:positionH>
              <wp:positionV relativeFrom="page">
                <wp:posOffset>9617984</wp:posOffset>
              </wp:positionV>
              <wp:extent cx="479425" cy="3263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42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F369F" w14:textId="77777777" w:rsidR="00322AEC" w:rsidRDefault="00F4673D">
                          <w:pPr>
                            <w:tabs>
                              <w:tab w:val="left" w:pos="734"/>
                            </w:tabs>
                            <w:spacing w:before="15"/>
                            <w:ind w:left="3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  <w:u w:val="single" w:color="BDBDB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  <w:u w:val="single" w:color="BDBDBD"/>
                            </w:rPr>
                            <w:tab/>
                          </w:r>
                        </w:p>
                        <w:p w14:paraId="0F0F45C2" w14:textId="77777777" w:rsidR="00322AEC" w:rsidRDefault="00F4673D">
                          <w:pPr>
                            <w:pStyle w:val="Zkladntext"/>
                            <w:spacing w:before="41"/>
                            <w:ind w:left="60"/>
                          </w:pPr>
                          <w:r>
                            <w:rPr>
                              <w:color w:val="2B55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093C7" id="Textbox 6" o:spid="_x0000_s1031" type="#_x0000_t202" style="position:absolute;margin-left:554.05pt;margin-top:757.3pt;width:37.75pt;height:25.7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" filled="f" stroked="f">
              <v:textbox inset="0,0,0,0">
                <w:txbxContent>
                  <w:p w14:paraId="57EF369F" w14:textId="77777777" w:rsidR="00322AEC" w:rsidRDefault="00F4673D">
                    <w:pPr>
                      <w:tabs>
                        <w:tab w:val="left" w:pos="734"/>
                      </w:tabs>
                      <w:spacing w:before="15"/>
                      <w:ind w:left="3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  <w:u w:val="single" w:color="BDBDBD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  <w:u w:val="single" w:color="BDBDBD"/>
                      </w:rPr>
                      <w:tab/>
                    </w:r>
                  </w:p>
                  <w:p w14:paraId="0F0F45C2" w14:textId="77777777" w:rsidR="00322AEC" w:rsidRDefault="00F4673D">
                    <w:pPr>
                      <w:pStyle w:val="Zkladntext"/>
                      <w:spacing w:before="41"/>
                      <w:ind w:left="60"/>
                    </w:pPr>
                    <w:r>
                      <w:rPr>
                        <w:color w:val="2B559A"/>
                        <w:spacing w:val="-10"/>
                      </w:rPr>
                      <w:fldChar w:fldCharType="begin"/>
                    </w:r>
                    <w:r>
                      <w:rPr>
                        <w:color w:val="2B559A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B559A"/>
                        <w:spacing w:val="-10"/>
                      </w:rPr>
                      <w:fldChar w:fldCharType="separate"/>
                    </w:r>
                    <w:r>
                      <w:rPr>
                        <w:color w:val="2B559A"/>
                        <w:spacing w:val="-10"/>
                      </w:rPr>
                      <w:t>1</w:t>
                    </w:r>
                    <w:r>
                      <w:rPr>
                        <w:color w:val="2B55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FD8E5" w14:textId="2ABD0973" w:rsidR="00B77C49" w:rsidRDefault="00B77C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1120" behindDoc="0" locked="0" layoutInCell="1" allowOverlap="1" wp14:anchorId="31204543" wp14:editId="655EDE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144515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F26E5" w14:textId="51E41787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0454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Interní informace" style="position:absolute;margin-left:0;margin-top:0;width:70.75pt;height:27.2pt;z-index:487301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7EDF26E5" w14:textId="51E41787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06296" w14:textId="790265DB" w:rsidR="00B77C49" w:rsidRDefault="00B77C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5216" behindDoc="0" locked="0" layoutInCell="1" allowOverlap="1" wp14:anchorId="6C0A8BD3" wp14:editId="1A8BAA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58503378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7E9E4" w14:textId="21B49A4F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8BD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4" type="#_x0000_t202" alt="Interní informace" style="position:absolute;margin-left:0;margin-top:0;width:70.75pt;height:27.2pt;z-index:487305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textbox style="mso-fit-shape-to-text:t" inset="0,0,0,15pt">
                <w:txbxContent>
                  <w:p w14:paraId="2257E9E4" w14:textId="21B49A4F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1CDEA" w14:textId="3EE0C7EA" w:rsidR="00322AEC" w:rsidRDefault="00B77C4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6240" behindDoc="0" locked="0" layoutInCell="1" allowOverlap="1" wp14:anchorId="506233E6" wp14:editId="2AA951AF">
              <wp:simplePos x="483235" y="97618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38736503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AB91" w14:textId="1776B444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233E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5" type="#_x0000_t202" alt="Interní informace" style="position:absolute;margin-left:0;margin-top:0;width:70.75pt;height:27.2pt;z-index:487306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S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gYZpt9BdaKlEM58eyfXDbXeCB+eBBLBtAeJ&#10;NjzSoVvoSg4Xi7Ma8Off/DGfcKcoZx0JpuSWFM1Z+90SH1Fbg4GDsUvG+Caf5RS3B3MHJMMxvQgn&#10;k0leDO1gagTzQnJexUYUElZSu5LvBvMunJVLz0Gq1SolkYycCBu7dTKWjnBFLJ/7F4HuAnggph5g&#10;UJMo3uF+zo03vVsdAqGfSInQnoG8IE4STFxdnkvU+Nv/lHV91Mtf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q8FEkg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5A44AB91" w14:textId="1776B444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5628486F" wp14:editId="626FA390">
              <wp:simplePos x="0" y="0"/>
              <wp:positionH relativeFrom="page">
                <wp:posOffset>7074407</wp:posOffset>
              </wp:positionH>
              <wp:positionV relativeFrom="page">
                <wp:posOffset>9770364</wp:posOffset>
              </wp:positionV>
              <wp:extent cx="74930" cy="16002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30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30" h="160020">
                            <a:moveTo>
                              <a:pt x="74675" y="0"/>
                            </a:moveTo>
                            <a:lnTo>
                              <a:pt x="0" y="0"/>
                            </a:lnTo>
                            <a:lnTo>
                              <a:pt x="0" y="160020"/>
                            </a:lnTo>
                            <a:lnTo>
                              <a:pt x="74675" y="160020"/>
                            </a:lnTo>
                            <a:lnTo>
                              <a:pt x="74675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F48B4" id="Graphic 16" o:spid="_x0000_s1026" style="position:absolute;margin-left:557.05pt;margin-top:769.3pt;width:5.9pt;height:12.6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" path="m74675,l,,,160020r74675,l74675,xe" fillcolor="#e6e6e6" stroked="f">
              <v:path arrowok="t"/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6FE2B1F6" wp14:editId="66D224B9">
              <wp:simplePos x="0" y="0"/>
              <wp:positionH relativeFrom="page">
                <wp:posOffset>897888</wp:posOffset>
              </wp:positionH>
              <wp:positionV relativeFrom="page">
                <wp:posOffset>9592310</wp:posOffset>
              </wp:positionV>
              <wp:extent cx="629983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8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835">
                            <a:moveTo>
                              <a:pt x="0" y="0"/>
                            </a:moveTo>
                            <a:lnTo>
                              <a:pt x="6299835" y="0"/>
                            </a:lnTo>
                          </a:path>
                        </a:pathLst>
                      </a:custGeom>
                      <a:ln w="12700">
                        <a:solidFill>
                          <a:srgbClr val="00AEE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AFC2F" id="Graphic 17" o:spid="_x0000_s1026" style="position:absolute;margin-left:70.7pt;margin-top:755.3pt;width:496.05pt;height:.1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" path="m,l6299835,e" filled="f" strokecolor="#00aeee" strokeweight="1pt">
              <v:path arrowok="t"/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8048" behindDoc="1" locked="0" layoutInCell="1" allowOverlap="1" wp14:anchorId="26D7BEE0" wp14:editId="3DC25FE8">
              <wp:simplePos x="0" y="0"/>
              <wp:positionH relativeFrom="page">
                <wp:posOffset>886460</wp:posOffset>
              </wp:positionH>
              <wp:positionV relativeFrom="page">
                <wp:posOffset>9617984</wp:posOffset>
              </wp:positionV>
              <wp:extent cx="4905375" cy="3759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537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A5EA5" w14:textId="77777777" w:rsidR="00322AEC" w:rsidRDefault="00F4673D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color w:val="696969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color w:val="69696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778DA7DF" w14:textId="77777777" w:rsidR="00322AEC" w:rsidRDefault="00F4673D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96969"/>
                              <w:sz w:val="16"/>
                            </w:rPr>
                            <w:t>Zapsaná</w:t>
                          </w:r>
                          <w:r>
                            <w:rPr>
                              <w:color w:val="69696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Obchodním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rejstříku</w:t>
                          </w:r>
                          <w:r>
                            <w:rPr>
                              <w:color w:val="69696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u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Městského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soudu</w:t>
                          </w:r>
                          <w:r>
                            <w:rPr>
                              <w:color w:val="69696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v</w:t>
                          </w:r>
                          <w:r>
                            <w:rPr>
                              <w:color w:val="69696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Praze,</w:t>
                          </w:r>
                          <w:r>
                            <w:rPr>
                              <w:color w:val="69696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spisová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značka</w:t>
                          </w:r>
                          <w:r>
                            <w:rPr>
                              <w:color w:val="69696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A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106DFE3D" w14:textId="77777777" w:rsidR="00322AEC" w:rsidRDefault="00F4673D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7BEE0" id="Textbox 18" o:spid="_x0000_s1036" type="#_x0000_t202" style="position:absolute;margin-left:69.8pt;margin-top:757.3pt;width:386.25pt;height:29.6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" filled="f" stroked="f">
              <v:textbox inset="0,0,0,0">
                <w:txbxContent>
                  <w:p w14:paraId="3E7A5EA5" w14:textId="77777777" w:rsidR="00322AEC" w:rsidRDefault="00F4673D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</w:rPr>
                      <w:t>Národní</w:t>
                    </w:r>
                    <w:r>
                      <w:rPr>
                        <w:b/>
                        <w:color w:val="696969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agentura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pro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komunikační</w:t>
                    </w:r>
                    <w:r>
                      <w:rPr>
                        <w:b/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a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informační</w:t>
                    </w:r>
                    <w:r>
                      <w:rPr>
                        <w:b/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technologie,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s.</w:t>
                    </w:r>
                    <w:r>
                      <w:rPr>
                        <w:b/>
                        <w:color w:val="69696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p.,</w:t>
                    </w:r>
                    <w:r>
                      <w:rPr>
                        <w:b/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Kodaňská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1441/46,</w:t>
                    </w:r>
                    <w:r>
                      <w:rPr>
                        <w:b/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101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00</w:t>
                    </w:r>
                    <w:r>
                      <w:rPr>
                        <w:b/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</w:rPr>
                      <w:t>Praha</w:t>
                    </w:r>
                    <w:r>
                      <w:rPr>
                        <w:b/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pacing w:val="-5"/>
                        <w:sz w:val="16"/>
                      </w:rPr>
                      <w:t>10</w:t>
                    </w:r>
                  </w:p>
                  <w:p w14:paraId="778DA7DF" w14:textId="77777777" w:rsidR="00322AEC" w:rsidRDefault="00F4673D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color w:val="696969"/>
                        <w:sz w:val="16"/>
                      </w:rPr>
                      <w:t>Zapsaná</w:t>
                    </w:r>
                    <w:r>
                      <w:rPr>
                        <w:color w:val="69696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Obchodním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rejstříku</w:t>
                    </w:r>
                    <w:r>
                      <w:rPr>
                        <w:color w:val="69696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u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Městského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soudu</w:t>
                    </w:r>
                    <w:r>
                      <w:rPr>
                        <w:color w:val="69696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v</w:t>
                    </w:r>
                    <w:r>
                      <w:rPr>
                        <w:color w:val="69696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Praze,</w:t>
                    </w:r>
                    <w:r>
                      <w:rPr>
                        <w:color w:val="69696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spisová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značka</w:t>
                    </w:r>
                    <w:r>
                      <w:rPr>
                        <w:color w:val="69696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A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pacing w:val="-2"/>
                        <w:sz w:val="16"/>
                      </w:rPr>
                      <w:t>77322</w:t>
                    </w:r>
                  </w:p>
                  <w:p w14:paraId="106DFE3D" w14:textId="77777777" w:rsidR="00322AEC" w:rsidRDefault="00F4673D">
                    <w:pPr>
                      <w:spacing w:before="1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64E61A86" wp14:editId="6A947F50">
              <wp:simplePos x="0" y="0"/>
              <wp:positionH relativeFrom="page">
                <wp:posOffset>7036307</wp:posOffset>
              </wp:positionH>
              <wp:positionV relativeFrom="page">
                <wp:posOffset>9617984</wp:posOffset>
              </wp:positionV>
              <wp:extent cx="479425" cy="3263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42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21BEA" w14:textId="77777777" w:rsidR="00322AEC" w:rsidRDefault="00F4673D">
                          <w:pPr>
                            <w:tabs>
                              <w:tab w:val="left" w:pos="734"/>
                            </w:tabs>
                            <w:spacing w:before="15"/>
                            <w:ind w:left="3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696969"/>
                              <w:sz w:val="16"/>
                              <w:u w:val="single" w:color="BDBDB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96969"/>
                              <w:sz w:val="16"/>
                              <w:u w:val="single" w:color="BDBDBD"/>
                            </w:rPr>
                            <w:tab/>
                          </w:r>
                        </w:p>
                        <w:p w14:paraId="5BE5CBAE" w14:textId="77777777" w:rsidR="00322AEC" w:rsidRDefault="00F4673D">
                          <w:pPr>
                            <w:pStyle w:val="Zkladntext"/>
                            <w:spacing w:before="41"/>
                            <w:ind w:left="60"/>
                          </w:pPr>
                          <w:r>
                            <w:rPr>
                              <w:color w:val="2B55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2B55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61A86" id="Textbox 19" o:spid="_x0000_s1037" type="#_x0000_t202" style="position:absolute;margin-left:554.05pt;margin-top:757.3pt;width:37.75pt;height:25.7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" filled="f" stroked="f">
              <v:textbox inset="0,0,0,0">
                <w:txbxContent>
                  <w:p w14:paraId="50B21BEA" w14:textId="77777777" w:rsidR="00322AEC" w:rsidRDefault="00F4673D">
                    <w:pPr>
                      <w:tabs>
                        <w:tab w:val="left" w:pos="734"/>
                      </w:tabs>
                      <w:spacing w:before="15"/>
                      <w:ind w:left="3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696969"/>
                        <w:sz w:val="16"/>
                        <w:u w:val="single" w:color="BDBDBD"/>
                      </w:rPr>
                      <w:t xml:space="preserve"> </w:t>
                    </w:r>
                    <w:r>
                      <w:rPr>
                        <w:b/>
                        <w:color w:val="696969"/>
                        <w:sz w:val="16"/>
                        <w:u w:val="single" w:color="BDBDBD"/>
                      </w:rPr>
                      <w:tab/>
                    </w:r>
                  </w:p>
                  <w:p w14:paraId="5BE5CBAE" w14:textId="77777777" w:rsidR="00322AEC" w:rsidRDefault="00F4673D">
                    <w:pPr>
                      <w:pStyle w:val="Zkladntext"/>
                      <w:spacing w:before="41"/>
                      <w:ind w:left="60"/>
                    </w:pPr>
                    <w:r>
                      <w:rPr>
                        <w:color w:val="2B559A"/>
                        <w:spacing w:val="-10"/>
                      </w:rPr>
                      <w:fldChar w:fldCharType="begin"/>
                    </w:r>
                    <w:r>
                      <w:rPr>
                        <w:color w:val="2B559A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B559A"/>
                        <w:spacing w:val="-10"/>
                      </w:rPr>
                      <w:fldChar w:fldCharType="separate"/>
                    </w:r>
                    <w:r>
                      <w:rPr>
                        <w:color w:val="2B559A"/>
                        <w:spacing w:val="-10"/>
                      </w:rPr>
                      <w:t>8</w:t>
                    </w:r>
                    <w:r>
                      <w:rPr>
                        <w:color w:val="2B55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2DF3D" w14:textId="7CB74CAC" w:rsidR="00B77C49" w:rsidRDefault="00B77C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4192" behindDoc="0" locked="0" layoutInCell="1" allowOverlap="1" wp14:anchorId="1F055F3E" wp14:editId="2EBC63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25833582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1A99B" w14:textId="1ED44DB1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55F3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8" type="#_x0000_t202" alt="Interní informace" style="position:absolute;margin-left:0;margin-top:0;width:70.75pt;height:27.2pt;z-index:487304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DYOkg8CAAAd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1401A99B" w14:textId="1ED44DB1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FD3B" w14:textId="54F4DD8D" w:rsidR="00B77C49" w:rsidRDefault="00B77C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8288" behindDoc="0" locked="0" layoutInCell="1" allowOverlap="1" wp14:anchorId="50E45BE3" wp14:editId="38507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07569027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AB065" w14:textId="47DDD740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45BE3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40" type="#_x0000_t202" alt="Interní informace" style="position:absolute;margin-left:0;margin-top:0;width:70.75pt;height:27.2pt;z-index:487308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O5Ia+kQAgAA&#10;HQQAAA4AAAAAAAAAAAAAAAAALgIAAGRycy9lMm9Eb2MueG1sUEsBAi0AFAAGAAgAAAAhALmuNmDa&#10;AAAABAEAAA8AAAAAAAAAAAAAAAAAagQAAGRycy9kb3ducmV2LnhtbFBLBQYAAAAABAAEAPMAAABx&#10;BQAAAAA=&#10;" filled="f" stroked="f">
              <v:textbox style="mso-fit-shape-to-text:t" inset="0,0,0,15pt">
                <w:txbxContent>
                  <w:p w14:paraId="31CAB065" w14:textId="47DDD740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650E7" w14:textId="0C685760" w:rsidR="00322AEC" w:rsidRDefault="00B77C4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9312" behindDoc="0" locked="0" layoutInCell="1" allowOverlap="1" wp14:anchorId="19ECBC12" wp14:editId="21B23F97">
              <wp:simplePos x="485775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25701874" name="Textové pole 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5A89" w14:textId="33E80E67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CBC12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41" type="#_x0000_t202" alt="Interní informace" style="position:absolute;margin-left:0;margin-top:0;width:70.75pt;height:27.2pt;z-index:487309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ZZEAIAAB0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FU0/HcbfQXWirRDOhHsn1w313ggfngQSw7QI&#10;qTY80qENdCWHi8VZDfjzb/6YT8BTlLOOFFNyS5LmzHy3REgU12DgYOySMb7JZznF7aG9A9LhmJ6E&#10;k8kkLwYzmBqhfSE9r2IjCgkrqV3Jd4N5F87Spfcg1WqVkkhHToSN3ToZS0e8IpjP/YtAd0E8EFUP&#10;MMhJFO+AP+fGm96tDoHgT6xEbM9AXiAnDSayLu8livztf8q6vurlL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O10dlkQAgAA&#10;HQQAAA4AAAAAAAAAAAAAAAAALgIAAGRycy9lMm9Eb2MueG1sUEsBAi0AFAAGAAgAAAAhALmuNmDa&#10;AAAABAEAAA8AAAAAAAAAAAAAAAAAagQAAGRycy9kb3ducmV2LnhtbFBLBQYAAAAABAAEAPMAAABx&#10;BQAAAAA=&#10;" filled="f" stroked="f">
              <v:textbox style="mso-fit-shape-to-text:t" inset="0,0,0,15pt">
                <w:txbxContent>
                  <w:p w14:paraId="2FD25A89" w14:textId="33E80E67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3D">
      <w:rPr>
        <w:noProof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1B2E66D5" wp14:editId="5E2BC475">
              <wp:simplePos x="0" y="0"/>
              <wp:positionH relativeFrom="page">
                <wp:posOffset>886460</wp:posOffset>
              </wp:positionH>
              <wp:positionV relativeFrom="page">
                <wp:posOffset>9854203</wp:posOffset>
              </wp:positionV>
              <wp:extent cx="2165985" cy="1397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F91AF" w14:textId="77777777" w:rsidR="00322AEC" w:rsidRDefault="00F4673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696969"/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+420</w:t>
                          </w:r>
                          <w:r>
                            <w:rPr>
                              <w:color w:val="69696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066</w:t>
                          </w:r>
                          <w:r>
                            <w:rPr>
                              <w:color w:val="69696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96969"/>
                              <w:sz w:val="16"/>
                            </w:rPr>
                            <w:t>500,</w:t>
                          </w:r>
                          <w:r>
                            <w:rPr>
                              <w:color w:val="696969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96969"/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E66D5" id="Textbox 22" o:spid="_x0000_s1042" type="#_x0000_t202" style="position:absolute;margin-left:69.8pt;margin-top:775.9pt;width:170.55pt;height:11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" filled="f" stroked="f">
              <v:textbox inset="0,0,0,0">
                <w:txbxContent>
                  <w:p w14:paraId="3DCF91AF" w14:textId="77777777" w:rsidR="00322AEC" w:rsidRDefault="00F4673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696969"/>
                          <w:sz w:val="16"/>
                        </w:rPr>
                        <w:t>info@nakit.cz,</w:t>
                      </w:r>
                    </w:hyperlink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+420</w:t>
                    </w:r>
                    <w:r>
                      <w:rPr>
                        <w:color w:val="69696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234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066</w:t>
                    </w:r>
                    <w:r>
                      <w:rPr>
                        <w:color w:val="69696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696969"/>
                        <w:sz w:val="16"/>
                      </w:rPr>
                      <w:t>500,</w:t>
                    </w:r>
                    <w:r>
                      <w:rPr>
                        <w:color w:val="696969"/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96969"/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E046B" w14:textId="231AB20A" w:rsidR="00B77C49" w:rsidRDefault="00B77C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07264" behindDoc="0" locked="0" layoutInCell="1" allowOverlap="1" wp14:anchorId="522CFE9A" wp14:editId="6633F9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10984629" name="Textové pole 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F77C8" w14:textId="28432480" w:rsidR="00B77C49" w:rsidRPr="00B77C49" w:rsidRDefault="00B77C49" w:rsidP="00B77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7C4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FE9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43" type="#_x0000_t202" alt="Interní informace" style="position:absolute;margin-left:0;margin-top:0;width:70.75pt;height:27.2pt;z-index:487307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MiEAIAAB0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iqa/GcbfQXWirRDOhHsn1w313ggfngUSw7QI&#10;qTY80aENdCWHi8VZDfjjb/6YT8BTlLOOFFNyS5LmzHyzREgU12DgYOySMb7NZznF7aG9B9LhmJ6E&#10;k8kkLwYzmBqhfSU9r2IjCgkrqV3Jd4N5H87Spfcg1WqVkkhHToSN3ToZS0e8Ipgv/atAd0E8EFWP&#10;MMhJFO+AP+fGm96tDoHgT6xEbM9AXiAnDSayLu8livzX/5R1fdXLn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DcKEyIQAgAA&#10;HQQAAA4AAAAAAAAAAAAAAAAALgIAAGRycy9lMm9Eb2MueG1sUEsBAi0AFAAGAAgAAAAhALmuNmDa&#10;AAAABAEAAA8AAAAAAAAAAAAAAAAAagQAAGRycy9kb3ducmV2LnhtbFBLBQYAAAAABAAEAPMAAABx&#10;BQAAAAA=&#10;" filled="f" stroked="f">
              <v:textbox style="mso-fit-shape-to-text:t" inset="0,0,0,15pt">
                <w:txbxContent>
                  <w:p w14:paraId="4E1F77C8" w14:textId="28432480" w:rsidR="00B77C49" w:rsidRPr="00B77C49" w:rsidRDefault="00B77C49" w:rsidP="00B77C4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7C4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3E2E5" w14:textId="77777777" w:rsidR="00F4673D" w:rsidRDefault="00F4673D">
      <w:r>
        <w:separator/>
      </w:r>
    </w:p>
  </w:footnote>
  <w:footnote w:type="continuationSeparator" w:id="0">
    <w:p w14:paraId="4C02E3DC" w14:textId="77777777" w:rsidR="00F4673D" w:rsidRDefault="00F4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D987" w14:textId="77777777" w:rsidR="00322AEC" w:rsidRDefault="00F4673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2928" behindDoc="1" locked="0" layoutInCell="1" allowOverlap="1" wp14:anchorId="1137D48F" wp14:editId="25E2305E">
          <wp:simplePos x="0" y="0"/>
          <wp:positionH relativeFrom="page">
            <wp:posOffset>431800</wp:posOffset>
          </wp:positionH>
          <wp:positionV relativeFrom="page">
            <wp:posOffset>431164</wp:posOffset>
          </wp:positionV>
          <wp:extent cx="1797735" cy="5321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735" cy="53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93440" behindDoc="1" locked="0" layoutInCell="1" allowOverlap="1" wp14:anchorId="71664563" wp14:editId="7B80CC7D">
              <wp:simplePos x="0" y="0"/>
              <wp:positionH relativeFrom="page">
                <wp:posOffset>4192015</wp:posOffset>
              </wp:positionH>
              <wp:positionV relativeFrom="page">
                <wp:posOffset>439124</wp:posOffset>
              </wp:positionV>
              <wp:extent cx="2628265" cy="598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265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18BCD" w14:textId="77777777" w:rsidR="00322AEC" w:rsidRDefault="00F4673D">
                          <w:pPr>
                            <w:spacing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DÍLČÍ</w:t>
                          </w:r>
                          <w:r>
                            <w:rPr>
                              <w:b/>
                              <w:color w:val="00AEEE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color w:val="00AEEE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color w:val="00AEEE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POSKYTOVÁNÍ KONZULTAČNÍCH SLUŽEB - CENOTVORBA A VÝKAZNICTVÍ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645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30.1pt;margin-top:34.6pt;width:206.95pt;height:47.1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" filled="f" stroked="f">
              <v:textbox inset="0,0,0,0">
                <w:txbxContent>
                  <w:p w14:paraId="4D518BCD" w14:textId="77777777" w:rsidR="00322AEC" w:rsidRDefault="00F4673D">
                    <w:pPr>
                      <w:spacing w:line="276" w:lineRule="auto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sz w:val="24"/>
                      </w:rPr>
                      <w:t>DÍLČÍ</w:t>
                    </w:r>
                    <w:r>
                      <w:rPr>
                        <w:b/>
                        <w:color w:val="00AEEE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SMLOUVA</w:t>
                    </w:r>
                    <w:r>
                      <w:rPr>
                        <w:b/>
                        <w:color w:val="00AEE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NA</w:t>
                    </w:r>
                    <w:r>
                      <w:rPr>
                        <w:b/>
                        <w:color w:val="00AEEE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POSKYTOVÁNÍ KONZULTAČNÍCH SLUŽEB - CENOTVORBA A VÝKAZNICTVÍ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BA668" w14:textId="77777777" w:rsidR="00322AEC" w:rsidRDefault="00F4673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6000" behindDoc="1" locked="0" layoutInCell="1" allowOverlap="1" wp14:anchorId="7DFA7BF5" wp14:editId="0D7258DF">
          <wp:simplePos x="0" y="0"/>
          <wp:positionH relativeFrom="page">
            <wp:posOffset>431800</wp:posOffset>
          </wp:positionH>
          <wp:positionV relativeFrom="page">
            <wp:posOffset>431164</wp:posOffset>
          </wp:positionV>
          <wp:extent cx="1797735" cy="532128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735" cy="53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76C82805" wp14:editId="77B42CD1">
              <wp:simplePos x="0" y="0"/>
              <wp:positionH relativeFrom="page">
                <wp:posOffset>4192015</wp:posOffset>
              </wp:positionH>
              <wp:positionV relativeFrom="page">
                <wp:posOffset>439124</wp:posOffset>
              </wp:positionV>
              <wp:extent cx="2628265" cy="5981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265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95751" w14:textId="77777777" w:rsidR="00322AEC" w:rsidRDefault="00F4673D">
                          <w:pPr>
                            <w:spacing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DÍLČÍ</w:t>
                          </w:r>
                          <w:r>
                            <w:rPr>
                              <w:b/>
                              <w:color w:val="00AEEE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color w:val="00AEEE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color w:val="00AEEE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POSKYTOVÁNÍ KONZULTAČNÍCH SLUŽEB - CENOTVORBA A VÝKAZNICTVÍ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8280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3" type="#_x0000_t202" style="position:absolute;margin-left:330.1pt;margin-top:34.6pt;width:206.95pt;height:47.1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" filled="f" stroked="f">
              <v:textbox inset="0,0,0,0">
                <w:txbxContent>
                  <w:p w14:paraId="44195751" w14:textId="77777777" w:rsidR="00322AEC" w:rsidRDefault="00F4673D">
                    <w:pPr>
                      <w:spacing w:line="276" w:lineRule="auto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sz w:val="24"/>
                      </w:rPr>
                      <w:t>DÍLČÍ</w:t>
                    </w:r>
                    <w:r>
                      <w:rPr>
                        <w:b/>
                        <w:color w:val="00AEEE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SMLOUVA</w:t>
                    </w:r>
                    <w:r>
                      <w:rPr>
                        <w:b/>
                        <w:color w:val="00AEE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NA</w:t>
                    </w:r>
                    <w:r>
                      <w:rPr>
                        <w:b/>
                        <w:color w:val="00AEEE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POSKYTOVÁNÍ KONZULTAČNÍCH SLUŽEB - CENOTVORBA A VÝKAZNICTVÍ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A6883" w14:textId="77777777" w:rsidR="00322AEC" w:rsidRDefault="00F4673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9072" behindDoc="1" locked="0" layoutInCell="1" allowOverlap="1" wp14:anchorId="5DE50AD5" wp14:editId="36DD875D">
          <wp:simplePos x="0" y="0"/>
          <wp:positionH relativeFrom="page">
            <wp:posOffset>431800</wp:posOffset>
          </wp:positionH>
          <wp:positionV relativeFrom="page">
            <wp:posOffset>431164</wp:posOffset>
          </wp:positionV>
          <wp:extent cx="1797735" cy="532128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735" cy="53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6B9EC988" wp14:editId="45A662F0">
              <wp:simplePos x="0" y="0"/>
              <wp:positionH relativeFrom="page">
                <wp:posOffset>4192015</wp:posOffset>
              </wp:positionH>
              <wp:positionV relativeFrom="page">
                <wp:posOffset>439124</wp:posOffset>
              </wp:positionV>
              <wp:extent cx="2628265" cy="5981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265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61F3C" w14:textId="77777777" w:rsidR="00322AEC" w:rsidRDefault="00F4673D">
                          <w:pPr>
                            <w:spacing w:line="276" w:lineRule="auto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DÍLČÍ</w:t>
                          </w:r>
                          <w:r>
                            <w:rPr>
                              <w:b/>
                              <w:color w:val="00AEEE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color w:val="00AEEE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color w:val="00AEEE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E"/>
                              <w:sz w:val="24"/>
                            </w:rPr>
                            <w:t>POSKYTOVÁNÍ KONZULTAČNÍCH SLUŽEB - CENOTVORBA A VÝKAZNICTVÍ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EC98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9" type="#_x0000_t202" style="position:absolute;margin-left:330.1pt;margin-top:34.6pt;width:206.95pt;height:47.1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" filled="f" stroked="f">
              <v:textbox inset="0,0,0,0">
                <w:txbxContent>
                  <w:p w14:paraId="02C61F3C" w14:textId="77777777" w:rsidR="00322AEC" w:rsidRDefault="00F4673D">
                    <w:pPr>
                      <w:spacing w:line="276" w:lineRule="auto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sz w:val="24"/>
                      </w:rPr>
                      <w:t>DÍLČÍ</w:t>
                    </w:r>
                    <w:r>
                      <w:rPr>
                        <w:b/>
                        <w:color w:val="00AEEE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SMLOUVA</w:t>
                    </w:r>
                    <w:r>
                      <w:rPr>
                        <w:b/>
                        <w:color w:val="00AEE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NA</w:t>
                    </w:r>
                    <w:r>
                      <w:rPr>
                        <w:b/>
                        <w:color w:val="00AEEE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AEEE"/>
                        <w:sz w:val="24"/>
                      </w:rPr>
                      <w:t>POSKYTOVÁNÍ KONZULTAČNÍCH SLUŽEB - CENOTVORBA A VÝKAZNICTVÍ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F5AAD"/>
    <w:multiLevelType w:val="multilevel"/>
    <w:tmpl w:val="EE76D254"/>
    <w:lvl w:ilvl="0">
      <w:start w:val="1"/>
      <w:numFmt w:val="decimal"/>
      <w:lvlText w:val="%1."/>
      <w:lvlJc w:val="left"/>
      <w:pPr>
        <w:ind w:left="11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60" w:hanging="505"/>
        <w:jc w:val="right"/>
      </w:pPr>
      <w:rPr>
        <w:rFonts w:ascii="Arial" w:eastAsia="Arial" w:hAnsi="Arial" w:cs="Arial" w:hint="default"/>
        <w:b/>
        <w:bCs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260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68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37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06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75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44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13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90058C0"/>
    <w:multiLevelType w:val="hybridMultilevel"/>
    <w:tmpl w:val="EB36F36A"/>
    <w:lvl w:ilvl="0" w:tplc="F1FA9CCC">
      <w:start w:val="1"/>
      <w:numFmt w:val="decimal"/>
      <w:lvlText w:val="%1."/>
      <w:lvlJc w:val="left"/>
      <w:pPr>
        <w:ind w:left="827" w:hanging="428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1" w:tplc="B6B0210C">
      <w:numFmt w:val="bullet"/>
      <w:lvlText w:val=""/>
      <w:lvlJc w:val="left"/>
      <w:pPr>
        <w:ind w:left="1251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cs-CZ" w:eastAsia="en-US" w:bidi="ar-SA"/>
      </w:rPr>
    </w:lvl>
    <w:lvl w:ilvl="2" w:tplc="32983C6A">
      <w:numFmt w:val="bullet"/>
      <w:lvlText w:val="•"/>
      <w:lvlJc w:val="left"/>
      <w:pPr>
        <w:ind w:left="2359" w:hanging="425"/>
      </w:pPr>
      <w:rPr>
        <w:rFonts w:hint="default"/>
        <w:lang w:val="cs-CZ" w:eastAsia="en-US" w:bidi="ar-SA"/>
      </w:rPr>
    </w:lvl>
    <w:lvl w:ilvl="3" w:tplc="F7B453AA">
      <w:numFmt w:val="bullet"/>
      <w:lvlText w:val="•"/>
      <w:lvlJc w:val="left"/>
      <w:pPr>
        <w:ind w:left="3458" w:hanging="425"/>
      </w:pPr>
      <w:rPr>
        <w:rFonts w:hint="default"/>
        <w:lang w:val="cs-CZ" w:eastAsia="en-US" w:bidi="ar-SA"/>
      </w:rPr>
    </w:lvl>
    <w:lvl w:ilvl="4" w:tplc="F6A4A822">
      <w:numFmt w:val="bullet"/>
      <w:lvlText w:val="•"/>
      <w:lvlJc w:val="left"/>
      <w:pPr>
        <w:ind w:left="4557" w:hanging="425"/>
      </w:pPr>
      <w:rPr>
        <w:rFonts w:hint="default"/>
        <w:lang w:val="cs-CZ" w:eastAsia="en-US" w:bidi="ar-SA"/>
      </w:rPr>
    </w:lvl>
    <w:lvl w:ilvl="5" w:tplc="BFE07B2C">
      <w:numFmt w:val="bullet"/>
      <w:lvlText w:val="•"/>
      <w:lvlJc w:val="left"/>
      <w:pPr>
        <w:ind w:left="5656" w:hanging="425"/>
      </w:pPr>
      <w:rPr>
        <w:rFonts w:hint="default"/>
        <w:lang w:val="cs-CZ" w:eastAsia="en-US" w:bidi="ar-SA"/>
      </w:rPr>
    </w:lvl>
    <w:lvl w:ilvl="6" w:tplc="B41081FA">
      <w:numFmt w:val="bullet"/>
      <w:lvlText w:val="•"/>
      <w:lvlJc w:val="left"/>
      <w:pPr>
        <w:ind w:left="6755" w:hanging="425"/>
      </w:pPr>
      <w:rPr>
        <w:rFonts w:hint="default"/>
        <w:lang w:val="cs-CZ" w:eastAsia="en-US" w:bidi="ar-SA"/>
      </w:rPr>
    </w:lvl>
    <w:lvl w:ilvl="7" w:tplc="DEEA499E">
      <w:numFmt w:val="bullet"/>
      <w:lvlText w:val="•"/>
      <w:lvlJc w:val="left"/>
      <w:pPr>
        <w:ind w:left="7854" w:hanging="425"/>
      </w:pPr>
      <w:rPr>
        <w:rFonts w:hint="default"/>
        <w:lang w:val="cs-CZ" w:eastAsia="en-US" w:bidi="ar-SA"/>
      </w:rPr>
    </w:lvl>
    <w:lvl w:ilvl="8" w:tplc="89644338">
      <w:numFmt w:val="bullet"/>
      <w:lvlText w:val="•"/>
      <w:lvlJc w:val="left"/>
      <w:pPr>
        <w:ind w:left="8953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47141C1F"/>
    <w:multiLevelType w:val="hybridMultilevel"/>
    <w:tmpl w:val="240C55E4"/>
    <w:lvl w:ilvl="0" w:tplc="9C3A0DF6">
      <w:start w:val="3"/>
      <w:numFmt w:val="decimal"/>
      <w:lvlText w:val="%1."/>
      <w:lvlJc w:val="left"/>
      <w:pPr>
        <w:ind w:left="11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E33AE4FE">
      <w:numFmt w:val="bullet"/>
      <w:lvlText w:val="•"/>
      <w:lvlJc w:val="left"/>
      <w:pPr>
        <w:ind w:left="2123" w:hanging="360"/>
      </w:pPr>
      <w:rPr>
        <w:rFonts w:hint="default"/>
        <w:lang w:val="cs-CZ" w:eastAsia="en-US" w:bidi="ar-SA"/>
      </w:rPr>
    </w:lvl>
    <w:lvl w:ilvl="2" w:tplc="6784C90C">
      <w:numFmt w:val="bullet"/>
      <w:lvlText w:val="•"/>
      <w:lvlJc w:val="left"/>
      <w:pPr>
        <w:ind w:left="3126" w:hanging="360"/>
      </w:pPr>
      <w:rPr>
        <w:rFonts w:hint="default"/>
        <w:lang w:val="cs-CZ" w:eastAsia="en-US" w:bidi="ar-SA"/>
      </w:rPr>
    </w:lvl>
    <w:lvl w:ilvl="3" w:tplc="5254ECDA">
      <w:numFmt w:val="bullet"/>
      <w:lvlText w:val="•"/>
      <w:lvlJc w:val="left"/>
      <w:pPr>
        <w:ind w:left="4129" w:hanging="360"/>
      </w:pPr>
      <w:rPr>
        <w:rFonts w:hint="default"/>
        <w:lang w:val="cs-CZ" w:eastAsia="en-US" w:bidi="ar-SA"/>
      </w:rPr>
    </w:lvl>
    <w:lvl w:ilvl="4" w:tplc="16E0F2DA">
      <w:numFmt w:val="bullet"/>
      <w:lvlText w:val="•"/>
      <w:lvlJc w:val="left"/>
      <w:pPr>
        <w:ind w:left="5132" w:hanging="360"/>
      </w:pPr>
      <w:rPr>
        <w:rFonts w:hint="default"/>
        <w:lang w:val="cs-CZ" w:eastAsia="en-US" w:bidi="ar-SA"/>
      </w:rPr>
    </w:lvl>
    <w:lvl w:ilvl="5" w:tplc="40845C5E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6" w:tplc="EFB202C4">
      <w:numFmt w:val="bullet"/>
      <w:lvlText w:val="•"/>
      <w:lvlJc w:val="left"/>
      <w:pPr>
        <w:ind w:left="7138" w:hanging="360"/>
      </w:pPr>
      <w:rPr>
        <w:rFonts w:hint="default"/>
        <w:lang w:val="cs-CZ" w:eastAsia="en-US" w:bidi="ar-SA"/>
      </w:rPr>
    </w:lvl>
    <w:lvl w:ilvl="7" w:tplc="7EA060C4">
      <w:numFmt w:val="bullet"/>
      <w:lvlText w:val="•"/>
      <w:lvlJc w:val="left"/>
      <w:pPr>
        <w:ind w:left="8141" w:hanging="360"/>
      </w:pPr>
      <w:rPr>
        <w:rFonts w:hint="default"/>
        <w:lang w:val="cs-CZ" w:eastAsia="en-US" w:bidi="ar-SA"/>
      </w:rPr>
    </w:lvl>
    <w:lvl w:ilvl="8" w:tplc="A44A5A00">
      <w:numFmt w:val="bullet"/>
      <w:lvlText w:val="•"/>
      <w:lvlJc w:val="left"/>
      <w:pPr>
        <w:ind w:left="914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ACA09F0"/>
    <w:multiLevelType w:val="multilevel"/>
    <w:tmpl w:val="FAB20408"/>
    <w:lvl w:ilvl="0">
      <w:start w:val="1"/>
      <w:numFmt w:val="decimal"/>
      <w:lvlText w:val="%1."/>
      <w:lvlJc w:val="left"/>
      <w:pPr>
        <w:ind w:left="4448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2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27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17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5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79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63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473" w:hanging="360"/>
      </w:pPr>
      <w:rPr>
        <w:rFonts w:hint="default"/>
        <w:lang w:val="cs-CZ" w:eastAsia="en-US" w:bidi="ar-SA"/>
      </w:rPr>
    </w:lvl>
  </w:abstractNum>
  <w:num w:numId="1" w16cid:durableId="1070422695">
    <w:abstractNumId w:val="1"/>
  </w:num>
  <w:num w:numId="2" w16cid:durableId="1870727109">
    <w:abstractNumId w:val="2"/>
  </w:num>
  <w:num w:numId="3" w16cid:durableId="758332314">
    <w:abstractNumId w:val="0"/>
  </w:num>
  <w:num w:numId="4" w16cid:durableId="165734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AEC"/>
    <w:rsid w:val="00322AEC"/>
    <w:rsid w:val="009B0E14"/>
    <w:rsid w:val="00B77C49"/>
    <w:rsid w:val="00D161E5"/>
    <w:rsid w:val="00D374F0"/>
    <w:rsid w:val="00F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9E4C"/>
  <w15:docId w15:val="{DF6E9A8C-CBF8-4698-A34C-EC1E362E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ind w:left="39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24" w:hanging="56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77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C4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yperlink" Target="mailto:radek.dvoracek@moore-czech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cela.trachtova@nakit.cz" TargetMode="Externa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radek.orsulak@nakit.cz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1733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Martinkova</dc:creator>
  <cp:lastModifiedBy>Baloun Matěj</cp:lastModifiedBy>
  <cp:revision>4</cp:revision>
  <dcterms:created xsi:type="dcterms:W3CDTF">2024-11-15T09:07:00Z</dcterms:created>
  <dcterms:modified xsi:type="dcterms:W3CDTF">2024-11-15T09:22:00Z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1,2,3,2786720,6da7d939,29124022,431adb6e,155e53d2,55c16077,246ae2b5,59dbad83,72c7e0f2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2024-11-05T00:00:00Z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2024-11-15T00:00:00Z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24.3.144</vt:lpwstr>
  </property>
  <property fmtid="{D5CDD505-2E9C-101B-9397-08002B2CF9AE}" pid="11" name="SourceModified">
    <vt:lpwstr>D:20241105135402</vt:lpwstr>
  </property>
</Properties>
</file>