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9E94" w14:textId="5E9FB048" w:rsidR="00D17586" w:rsidRDefault="008B7200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C902E1" wp14:editId="36803CD1">
                <wp:simplePos x="0" y="0"/>
                <wp:positionH relativeFrom="page">
                  <wp:posOffset>4782820</wp:posOffset>
                </wp:positionH>
                <wp:positionV relativeFrom="paragraph">
                  <wp:posOffset>508000</wp:posOffset>
                </wp:positionV>
                <wp:extent cx="2045335" cy="4724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031A88" w14:textId="77777777" w:rsidR="00D17586" w:rsidRDefault="008B72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61D9F89" w14:textId="39775178" w:rsidR="00D17586" w:rsidRDefault="008B72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39"/>
                              </w:tabs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C902E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6.6pt;margin-top:40pt;width:161.05pt;height:3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" filled="f" strokeweight=".5pt">
                <v:textbox inset="0,0,0,0">
                  <w:txbxContent>
                    <w:p w14:paraId="44031A88" w14:textId="77777777" w:rsidR="00D17586" w:rsidRDefault="008B7200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61D9F89" w14:textId="39775178" w:rsidR="00D17586" w:rsidRDefault="008B7200">
                      <w:pPr>
                        <w:pStyle w:val="Zkladntext20"/>
                        <w:shd w:val="clear" w:color="auto" w:fill="auto"/>
                        <w:tabs>
                          <w:tab w:val="left" w:pos="2539"/>
                        </w:tabs>
                      </w:pPr>
                      <w:r>
                        <w:t>SMLOUVA REGISTROVÁNA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                                      a údržba silnic Vysočiny</w:t>
      </w:r>
      <w:bookmarkEnd w:id="0"/>
      <w:bookmarkEnd w:id="1"/>
    </w:p>
    <w:p w14:paraId="00E0400D" w14:textId="77777777" w:rsidR="00D17586" w:rsidRDefault="008B7200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00"/>
      </w:pPr>
      <w:r>
        <w:t>Kosovská 1122/16, 586 01 Jihlava</w:t>
      </w:r>
    </w:p>
    <w:p w14:paraId="3605F39D" w14:textId="77777777" w:rsidR="00D17586" w:rsidRDefault="008B720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1D5F8D0E" w14:textId="77777777" w:rsidR="00D17586" w:rsidRDefault="008B720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128"/>
      </w:tblGrid>
      <w:tr w:rsidR="00D17586" w14:paraId="4D2FA3A8" w14:textId="77777777">
        <w:trPr>
          <w:trHeight w:hRule="exact" w:val="302"/>
          <w:jc w:val="center"/>
        </w:trPr>
        <w:tc>
          <w:tcPr>
            <w:tcW w:w="1920" w:type="dxa"/>
            <w:shd w:val="clear" w:color="auto" w:fill="FFFFFF"/>
          </w:tcPr>
          <w:p w14:paraId="75B307CE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28" w:type="dxa"/>
            <w:shd w:val="clear" w:color="auto" w:fill="FFFFFF"/>
          </w:tcPr>
          <w:p w14:paraId="703F731A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17586" w14:paraId="0E501C68" w14:textId="77777777">
        <w:trPr>
          <w:trHeight w:hRule="exact" w:val="298"/>
          <w:jc w:val="center"/>
        </w:trPr>
        <w:tc>
          <w:tcPr>
            <w:tcW w:w="1920" w:type="dxa"/>
            <w:shd w:val="clear" w:color="auto" w:fill="FFFFFF"/>
          </w:tcPr>
          <w:p w14:paraId="37A63D92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128" w:type="dxa"/>
            <w:shd w:val="clear" w:color="auto" w:fill="FFFFFF"/>
          </w:tcPr>
          <w:p w14:paraId="7F94E633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D17586" w14:paraId="70F25EB7" w14:textId="77777777">
        <w:trPr>
          <w:trHeight w:hRule="exact" w:val="370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325E6838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28" w:type="dxa"/>
            <w:shd w:val="clear" w:color="auto" w:fill="FFFFFF"/>
            <w:vAlign w:val="bottom"/>
          </w:tcPr>
          <w:p w14:paraId="6AD10D26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D2892AF" w14:textId="77777777" w:rsidR="00D17586" w:rsidRDefault="008B7200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38901552" w14:textId="77777777" w:rsidR="00D17586" w:rsidRDefault="00D1758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123"/>
      </w:tblGrid>
      <w:tr w:rsidR="00D17586" w14:paraId="5A24C8C5" w14:textId="77777777">
        <w:trPr>
          <w:trHeight w:hRule="exact" w:val="346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0A8ECB27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123" w:type="dxa"/>
            <w:shd w:val="clear" w:color="auto" w:fill="FFFFFF"/>
            <w:vAlign w:val="bottom"/>
          </w:tcPr>
          <w:p w14:paraId="23143AE9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17586" w14:paraId="1D1CF6EB" w14:textId="77777777">
        <w:trPr>
          <w:trHeight w:hRule="exact" w:val="322"/>
          <w:jc w:val="center"/>
        </w:trPr>
        <w:tc>
          <w:tcPr>
            <w:tcW w:w="1920" w:type="dxa"/>
            <w:shd w:val="clear" w:color="auto" w:fill="FFFFFF"/>
            <w:vAlign w:val="center"/>
          </w:tcPr>
          <w:p w14:paraId="50371C62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123" w:type="dxa"/>
            <w:shd w:val="clear" w:color="auto" w:fill="FFFFFF"/>
            <w:vAlign w:val="center"/>
          </w:tcPr>
          <w:p w14:paraId="6D48CE3D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D17586" w14:paraId="188DC7FC" w14:textId="77777777">
        <w:trPr>
          <w:trHeight w:hRule="exact" w:val="336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7B39597A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123" w:type="dxa"/>
            <w:shd w:val="clear" w:color="auto" w:fill="FFFFFF"/>
            <w:vAlign w:val="bottom"/>
          </w:tcPr>
          <w:p w14:paraId="622AA1CB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17586" w14:paraId="680FC720" w14:textId="77777777">
        <w:trPr>
          <w:trHeight w:hRule="exact" w:val="302"/>
          <w:jc w:val="center"/>
        </w:trPr>
        <w:tc>
          <w:tcPr>
            <w:tcW w:w="1920" w:type="dxa"/>
            <w:shd w:val="clear" w:color="auto" w:fill="FFFFFF"/>
          </w:tcPr>
          <w:p w14:paraId="123DBCDB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123" w:type="dxa"/>
            <w:shd w:val="clear" w:color="auto" w:fill="FFFFFF"/>
          </w:tcPr>
          <w:p w14:paraId="6582DAC6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05717BA" w14:textId="77777777" w:rsidR="00D17586" w:rsidRDefault="008B7200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68361322" w14:textId="77777777" w:rsidR="00D17586" w:rsidRDefault="00D17586">
      <w:pPr>
        <w:spacing w:after="339" w:line="1" w:lineRule="exact"/>
      </w:pPr>
    </w:p>
    <w:p w14:paraId="7D88F403" w14:textId="77777777" w:rsidR="00D17586" w:rsidRDefault="00D17586">
      <w:pPr>
        <w:spacing w:line="1" w:lineRule="exact"/>
      </w:pPr>
    </w:p>
    <w:p w14:paraId="0A06102D" w14:textId="77777777" w:rsidR="00D17586" w:rsidRDefault="008B720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5458"/>
      </w:tblGrid>
      <w:tr w:rsidR="00D17586" w14:paraId="47FD84CD" w14:textId="77777777">
        <w:trPr>
          <w:trHeight w:hRule="exact" w:val="269"/>
        </w:trPr>
        <w:tc>
          <w:tcPr>
            <w:tcW w:w="1637" w:type="dxa"/>
            <w:shd w:val="clear" w:color="auto" w:fill="FFFFFF"/>
          </w:tcPr>
          <w:p w14:paraId="25A75635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458" w:type="dxa"/>
            <w:shd w:val="clear" w:color="auto" w:fill="FFFFFF"/>
          </w:tcPr>
          <w:p w14:paraId="1FA2EA26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SVRATECKO, a. s.</w:t>
            </w:r>
          </w:p>
        </w:tc>
      </w:tr>
      <w:tr w:rsidR="00D17586" w14:paraId="4A9BEFE5" w14:textId="77777777">
        <w:trPr>
          <w:trHeight w:hRule="exact" w:val="322"/>
        </w:trPr>
        <w:tc>
          <w:tcPr>
            <w:tcW w:w="1637" w:type="dxa"/>
            <w:shd w:val="clear" w:color="auto" w:fill="FFFFFF"/>
            <w:vAlign w:val="bottom"/>
          </w:tcPr>
          <w:p w14:paraId="63DC93DF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2021C554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Unčín 69, 592 42 Jimramov</w:t>
            </w:r>
          </w:p>
        </w:tc>
      </w:tr>
      <w:tr w:rsidR="00D17586" w14:paraId="0DD45B23" w14:textId="77777777">
        <w:trPr>
          <w:trHeight w:hRule="exact" w:val="331"/>
        </w:trPr>
        <w:tc>
          <w:tcPr>
            <w:tcW w:w="1637" w:type="dxa"/>
            <w:shd w:val="clear" w:color="auto" w:fill="FFFFFF"/>
            <w:vAlign w:val="bottom"/>
          </w:tcPr>
          <w:p w14:paraId="5B4F0FDD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03206BCD" w14:textId="77777777" w:rsidR="00D17586" w:rsidRDefault="008B7200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Ivanem Podsedníkem, předsedou představenstva</w:t>
            </w:r>
          </w:p>
        </w:tc>
      </w:tr>
      <w:tr w:rsidR="00D17586" w14:paraId="6BFFAE70" w14:textId="77777777">
        <w:trPr>
          <w:trHeight w:hRule="exact" w:val="326"/>
        </w:trPr>
        <w:tc>
          <w:tcPr>
            <w:tcW w:w="1637" w:type="dxa"/>
            <w:shd w:val="clear" w:color="auto" w:fill="FFFFFF"/>
          </w:tcPr>
          <w:p w14:paraId="26B90205" w14:textId="77777777" w:rsidR="00D17586" w:rsidRDefault="008B720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458" w:type="dxa"/>
            <w:shd w:val="clear" w:color="auto" w:fill="FFFFFF"/>
          </w:tcPr>
          <w:p w14:paraId="228F3C0E" w14:textId="77777777" w:rsidR="00D17586" w:rsidRDefault="008B7200">
            <w:pPr>
              <w:pStyle w:val="Jin0"/>
              <w:shd w:val="clear" w:color="auto" w:fill="auto"/>
              <w:tabs>
                <w:tab w:val="left" w:pos="2586"/>
              </w:tabs>
              <w:spacing w:line="240" w:lineRule="auto"/>
              <w:ind w:firstLine="460"/>
            </w:pPr>
            <w:r>
              <w:t>25541773</w:t>
            </w:r>
            <w:r>
              <w:tab/>
              <w:t>DIČ: CZ25541773</w:t>
            </w:r>
          </w:p>
        </w:tc>
      </w:tr>
    </w:tbl>
    <w:p w14:paraId="4AD3F839" w14:textId="77777777" w:rsidR="00D17586" w:rsidRDefault="008B7200">
      <w:pPr>
        <w:pStyle w:val="Titulektabulky0"/>
        <w:shd w:val="clear" w:color="auto" w:fill="auto"/>
        <w:spacing w:after="40"/>
      </w:pPr>
      <w:r>
        <w:t>Telefon:</w:t>
      </w:r>
    </w:p>
    <w:p w14:paraId="40E66E29" w14:textId="77777777" w:rsidR="00D17586" w:rsidRDefault="008B7200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Zhotovitel i</w:t>
      </w:r>
    </w:p>
    <w:p w14:paraId="631CF15C" w14:textId="77777777" w:rsidR="00D17586" w:rsidRDefault="00D17586">
      <w:pPr>
        <w:spacing w:after="639" w:line="1" w:lineRule="exact"/>
      </w:pPr>
    </w:p>
    <w:p w14:paraId="686447C9" w14:textId="77777777" w:rsidR="00D17586" w:rsidRDefault="008B7200">
      <w:pPr>
        <w:pStyle w:val="Zkladntext1"/>
        <w:shd w:val="clear" w:color="auto" w:fill="auto"/>
        <w:spacing w:after="300"/>
        <w:ind w:left="30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A22E367" w14:textId="77777777" w:rsidR="00D17586" w:rsidRDefault="008B7200">
      <w:pPr>
        <w:pStyle w:val="Nadpis4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77ACA25" w14:textId="77777777" w:rsidR="00D17586" w:rsidRDefault="008B7200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after="120" w:line="300" w:lineRule="auto"/>
        <w:ind w:left="300" w:hanging="30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1CA9E494" w14:textId="77777777" w:rsidR="00D17586" w:rsidRDefault="008B720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00" w:hanging="30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CB2D443" w14:textId="77777777" w:rsidR="00D17586" w:rsidRDefault="008B720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/>
      </w:pPr>
      <w:r>
        <w:t>Zhotovitel je povinen provádět práce specifikované v čl. I odst. 1 této Smlouvy.</w:t>
      </w:r>
      <w:r>
        <w:br w:type="page"/>
      </w:r>
    </w:p>
    <w:p w14:paraId="3385E7A8" w14:textId="77777777" w:rsidR="00D17586" w:rsidRDefault="008B7200">
      <w:pPr>
        <w:pStyle w:val="Nadpis40"/>
        <w:keepNext/>
        <w:keepLines/>
        <w:shd w:val="clear" w:color="auto" w:fill="auto"/>
        <w:spacing w:line="307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314DF4A" w14:textId="77777777" w:rsidR="00D17586" w:rsidRDefault="008B7200">
      <w:pPr>
        <w:pStyle w:val="Zkladntext1"/>
        <w:shd w:val="clear" w:color="auto" w:fill="auto"/>
        <w:spacing w:after="280" w:line="307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42C6E9C2" w14:textId="77777777" w:rsidR="00D17586" w:rsidRDefault="008B7200">
      <w:pPr>
        <w:pStyle w:val="Nadpis40"/>
        <w:keepNext/>
        <w:keepLines/>
        <w:shd w:val="clear" w:color="auto" w:fill="auto"/>
        <w:spacing w:line="31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2CA6F6CB" w14:textId="77777777" w:rsidR="008B7200" w:rsidRDefault="008B7200">
      <w:pPr>
        <w:pStyle w:val="Zkladntext1"/>
        <w:shd w:val="clear" w:color="auto" w:fill="auto"/>
        <w:spacing w:line="310" w:lineRule="auto"/>
        <w:jc w:val="both"/>
      </w:pPr>
    </w:p>
    <w:p w14:paraId="64028314" w14:textId="317D3D57" w:rsidR="00D17586" w:rsidRDefault="008B7200">
      <w:pPr>
        <w:pStyle w:val="Zkladntext1"/>
        <w:shd w:val="clear" w:color="auto" w:fill="auto"/>
        <w:spacing w:line="310" w:lineRule="auto"/>
        <w:jc w:val="both"/>
      </w:pPr>
      <w:r>
        <w:t>Zhotovitel bude provádět práce specifikované v čl. I. v zimním období roku 2024/2025, a to konkrétně od 1. 11. 2024 do 31. 3. 2025.</w:t>
      </w:r>
    </w:p>
    <w:p w14:paraId="4F6B7AAB" w14:textId="77777777" w:rsidR="00D17586" w:rsidRDefault="008B7200">
      <w:pPr>
        <w:pStyle w:val="Zkladntext1"/>
        <w:shd w:val="clear" w:color="auto" w:fill="auto"/>
        <w:spacing w:after="280" w:line="310" w:lineRule="auto"/>
        <w:jc w:val="both"/>
      </w:pPr>
      <w:r>
        <w:t>Zhotovitel je ztotožněn s tím, že nastoupí na provádění prací na telefonní výzvu dispečera zimní údržby silnic Bystřice n. P. - tel.:</w:t>
      </w:r>
    </w:p>
    <w:p w14:paraId="694DDB3E" w14:textId="77777777" w:rsidR="00D17586" w:rsidRDefault="008B7200">
      <w:pPr>
        <w:pStyle w:val="Nadpis4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AE0D3A7" w14:textId="77777777" w:rsidR="00D17586" w:rsidRDefault="008B7200">
      <w:pPr>
        <w:pStyle w:val="Zkladntext1"/>
        <w:shd w:val="clear" w:color="auto" w:fill="auto"/>
        <w:spacing w:line="302" w:lineRule="auto"/>
        <w:jc w:val="both"/>
      </w:pPr>
      <w:r>
        <w:t>Cena za smluvené dopravní prostředky a mechanismy je stanovena ve výši 900,00 Kč/hod. + DPH platné v daném období.</w:t>
      </w:r>
    </w:p>
    <w:p w14:paraId="4E24B0B8" w14:textId="77777777" w:rsidR="00D17586" w:rsidRDefault="008B7200">
      <w:pPr>
        <w:pStyle w:val="Zkladntext1"/>
        <w:shd w:val="clear" w:color="auto" w:fill="auto"/>
        <w:spacing w:line="302" w:lineRule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09C50D7" w14:textId="77777777" w:rsidR="00D17586" w:rsidRDefault="008B7200">
      <w:pPr>
        <w:pStyle w:val="Zkladntext1"/>
        <w:shd w:val="clear" w:color="auto" w:fill="auto"/>
        <w:spacing w:after="280" w:line="302" w:lineRule="auto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7D64BAE" w14:textId="77777777" w:rsidR="00D17586" w:rsidRDefault="008B7200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3222A8D" w14:textId="77777777" w:rsidR="00D17586" w:rsidRDefault="008B7200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40C742FB" w14:textId="77777777" w:rsidR="00D17586" w:rsidRDefault="008B7200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37617645" w14:textId="77777777" w:rsidR="00D17586" w:rsidRDefault="008B7200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3102FBCD" w14:textId="77777777" w:rsidR="00D17586" w:rsidRDefault="008B7200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A82ACEE" w14:textId="77777777" w:rsidR="00D17586" w:rsidRDefault="008B7200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2310EE9" w14:textId="77777777" w:rsidR="00D17586" w:rsidRDefault="008B7200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F15E26E" w14:textId="77777777" w:rsidR="00D17586" w:rsidRDefault="008B7200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59C4B02" w14:textId="77777777" w:rsidR="00D17586" w:rsidRDefault="008B7200">
      <w:pPr>
        <w:pStyle w:val="Zkladntext1"/>
        <w:shd w:val="clear" w:color="auto" w:fill="auto"/>
        <w:jc w:val="both"/>
      </w:pPr>
      <w:r>
        <w:t>Níže podepsaní zástupci smluvních stran prohlašují, že jsou oprávněni jednat a stvrzovat svým podpisem ujednání této Smlouvy.</w:t>
      </w:r>
    </w:p>
    <w:p w14:paraId="67F67CA4" w14:textId="1F0CF2BE" w:rsidR="00D17586" w:rsidRDefault="008B7200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14. 11. 2024</w:t>
      </w:r>
      <w:bookmarkEnd w:id="14"/>
      <w:bookmarkEnd w:id="15"/>
    </w:p>
    <w:p w14:paraId="76189583" w14:textId="77777777" w:rsidR="00D17586" w:rsidRDefault="008B7200">
      <w:pPr>
        <w:pStyle w:val="Zkladntext1"/>
        <w:shd w:val="clear" w:color="auto" w:fill="auto"/>
        <w:tabs>
          <w:tab w:val="left" w:pos="5083"/>
          <w:tab w:val="left" w:leader="dot" w:pos="6888"/>
          <w:tab w:val="left" w:leader="dot" w:pos="7814"/>
        </w:tabs>
        <w:spacing w:after="940"/>
        <w:jc w:val="both"/>
      </w:pPr>
      <w:r>
        <w:t>V Unčíně dne: 21. 10. 2024</w:t>
      </w:r>
      <w:r>
        <w:tab/>
        <w:t xml:space="preserve">V Jihlavě </w:t>
      </w:r>
      <w:proofErr w:type="gramStart"/>
      <w:r>
        <w:t>dne :</w:t>
      </w:r>
      <w:proofErr w:type="gramEnd"/>
      <w:r>
        <w:tab/>
      </w:r>
      <w:r>
        <w:tab/>
      </w:r>
    </w:p>
    <w:p w14:paraId="282CBF0C" w14:textId="17F8FF3B" w:rsidR="00D17586" w:rsidRDefault="008B7200">
      <w:pPr>
        <w:pStyle w:val="Zkladntext1"/>
        <w:shd w:val="clear" w:color="auto" w:fill="auto"/>
        <w:spacing w:line="310" w:lineRule="auto"/>
        <w:ind w:firstLine="5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0A9F7E9" wp14:editId="4398AB9E">
                <wp:simplePos x="0" y="0"/>
                <wp:positionH relativeFrom="page">
                  <wp:posOffset>4277360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46458" w14:textId="77777777" w:rsidR="00D17586" w:rsidRDefault="008B7200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A9F7E9" id="Shape 3" o:spid="_x0000_s1027" type="#_x0000_t202" style="position:absolute;left:0;text-align:left;margin-left:336.8pt;margin-top:1pt;width:98.65pt;height:49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" filled="f" stroked="f">
                <v:textbox inset="0,0,0,0">
                  <w:txbxContent>
                    <w:p w14:paraId="74B46458" w14:textId="77777777" w:rsidR="00D17586" w:rsidRDefault="008B7200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57A9FDF5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1320" w:line="240" w:lineRule="auto"/>
        <w:jc w:val="both"/>
      </w:pPr>
      <w:r>
        <w:t>1.</w:t>
      </w:r>
    </w:p>
    <w:p w14:paraId="2F808E99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1.</w:t>
      </w:r>
    </w:p>
    <w:p w14:paraId="71EB6151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1000" w:line="240" w:lineRule="auto"/>
        <w:jc w:val="both"/>
      </w:pPr>
      <w:r>
        <w:t>2.</w:t>
      </w:r>
    </w:p>
    <w:p w14:paraId="6E01432E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1.</w:t>
      </w:r>
    </w:p>
    <w:p w14:paraId="417B2523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700" w:line="240" w:lineRule="auto"/>
        <w:jc w:val="both"/>
      </w:pPr>
      <w:r>
        <w:t>2.</w:t>
      </w:r>
    </w:p>
    <w:p w14:paraId="2C4C7912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1640" w:line="240" w:lineRule="auto"/>
        <w:jc w:val="both"/>
      </w:pPr>
      <w:r>
        <w:t>3.</w:t>
      </w:r>
    </w:p>
    <w:p w14:paraId="0CCD7AB7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60" w:line="240" w:lineRule="auto"/>
        <w:jc w:val="both"/>
      </w:pPr>
      <w:r>
        <w:t>1.</w:t>
      </w:r>
    </w:p>
    <w:p w14:paraId="41E9636C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2.</w:t>
      </w:r>
    </w:p>
    <w:p w14:paraId="3197EEC4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3.</w:t>
      </w:r>
    </w:p>
    <w:p w14:paraId="2CAFA873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4.</w:t>
      </w:r>
    </w:p>
    <w:p w14:paraId="69DE160C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5.</w:t>
      </w:r>
    </w:p>
    <w:p w14:paraId="0800B523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6.</w:t>
      </w:r>
    </w:p>
    <w:p w14:paraId="1E31ACF9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700" w:line="240" w:lineRule="auto"/>
        <w:jc w:val="both"/>
      </w:pPr>
      <w:r>
        <w:t>7.</w:t>
      </w:r>
    </w:p>
    <w:p w14:paraId="72C59B34" w14:textId="77777777" w:rsidR="00D17586" w:rsidRDefault="008B7200">
      <w:pPr>
        <w:pStyle w:val="Jin0"/>
        <w:framePr w:w="309" w:h="11669" w:wrap="around" w:hAnchor="margin" w:x="-335" w:y="385"/>
        <w:shd w:val="clear" w:color="auto" w:fill="auto"/>
        <w:spacing w:after="380" w:line="240" w:lineRule="auto"/>
        <w:jc w:val="both"/>
      </w:pPr>
      <w:r>
        <w:t>8.</w:t>
      </w:r>
    </w:p>
    <w:p w14:paraId="686F6295" w14:textId="77777777" w:rsidR="001E01C5" w:rsidRDefault="008B7200" w:rsidP="001E01C5">
      <w:pPr>
        <w:pStyle w:val="Zkladntext1"/>
        <w:shd w:val="clear" w:color="auto" w:fill="auto"/>
        <w:spacing w:line="310" w:lineRule="auto"/>
        <w:ind w:left="142" w:firstLine="442"/>
        <w:jc w:val="both"/>
      </w:pPr>
      <w:r>
        <w:t>Ivan Podsedník</w:t>
      </w:r>
    </w:p>
    <w:p w14:paraId="21E0166C" w14:textId="25E54AB2" w:rsidR="00D17586" w:rsidRDefault="008B7200" w:rsidP="001E01C5">
      <w:pPr>
        <w:pStyle w:val="Zkladntext1"/>
        <w:shd w:val="clear" w:color="auto" w:fill="auto"/>
        <w:spacing w:line="310" w:lineRule="auto"/>
        <w:ind w:left="142" w:firstLine="442"/>
        <w:jc w:val="both"/>
      </w:pPr>
      <w:r>
        <w:t xml:space="preserve"> předseda představenstva</w:t>
      </w:r>
    </w:p>
    <w:sectPr w:rsidR="00D17586">
      <w:pgSz w:w="11900" w:h="16840"/>
      <w:pgMar w:top="689" w:right="1656" w:bottom="926" w:left="1206" w:header="261" w:footer="4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5654" w14:textId="77777777" w:rsidR="008B7200" w:rsidRDefault="008B7200">
      <w:r>
        <w:separator/>
      </w:r>
    </w:p>
  </w:endnote>
  <w:endnote w:type="continuationSeparator" w:id="0">
    <w:p w14:paraId="005C4855" w14:textId="77777777" w:rsidR="008B7200" w:rsidRDefault="008B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4D2D6" w14:textId="77777777" w:rsidR="00D17586" w:rsidRDefault="00D17586"/>
  </w:footnote>
  <w:footnote w:type="continuationSeparator" w:id="0">
    <w:p w14:paraId="38AECB45" w14:textId="77777777" w:rsidR="00D17586" w:rsidRDefault="00D17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A7BCA"/>
    <w:multiLevelType w:val="multilevel"/>
    <w:tmpl w:val="884C7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12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6"/>
    <w:rsid w:val="001E01C5"/>
    <w:rsid w:val="008B7200"/>
    <w:rsid w:val="00AB1F9B"/>
    <w:rsid w:val="00BE3B99"/>
    <w:rsid w:val="00D1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D16E"/>
  <w15:docId w15:val="{AF4F8DA6-970E-42E3-B5F1-DC7C0BC1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 w:line="230" w:lineRule="auto"/>
      <w:ind w:left="300" w:firstLine="100"/>
      <w:outlineLvl w:val="0"/>
    </w:pPr>
    <w:rPr>
      <w:rFonts w:ascii="Calibri" w:eastAsia="Calibri" w:hAnsi="Calibri" w:cs="Calibri"/>
      <w:i/>
      <w:iCs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 w:line="298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5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jc w:val="right"/>
      <w:outlineLvl w:val="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2024-11-15T08:18:00Z</dcterms:created>
  <dcterms:modified xsi:type="dcterms:W3CDTF">2024-11-15T08:20:00Z</dcterms:modified>
</cp:coreProperties>
</file>