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3500"/>
        <w:gridCol w:w="896"/>
        <w:gridCol w:w="2185"/>
        <w:gridCol w:w="1376"/>
        <w:gridCol w:w="1316"/>
      </w:tblGrid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47284E" wp14:editId="7EE1E4B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180975</wp:posOffset>
                      </wp:positionV>
                      <wp:extent cx="4191000" cy="1190625"/>
                      <wp:effectExtent l="0" t="0" r="0" b="9525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5720" cy="11890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13A7B" w:rsidRDefault="00B13A7B" w:rsidP="00B13A7B">
                                  <w:pPr>
                                    <w:pStyle w:val="Normlnweb"/>
                                    <w:spacing w:before="0" w:beforeAutospacing="0" w:after="0" w:afterAutospacing="0" w:line="300" w:lineRule="exact"/>
                                  </w:pPr>
                                  <w:r>
                                    <w:rPr>
                                      <w:rFonts w:ascii="Verdana" w:eastAsia="Verdana" w:hAnsi="Verdana" w:cstheme="min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Nemocnice Nové Město na Moravě,</w:t>
                                  </w:r>
                                  <w:r>
                                    <w:rPr>
                                      <w:rFonts w:ascii="Arial" w:eastAsia="Verdana" w:hAnsi="Arial" w:cstheme="min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:rsidR="00B13A7B" w:rsidRDefault="00B13A7B" w:rsidP="00B13A7B">
                                  <w:pPr>
                                    <w:pStyle w:val="Normlnweb"/>
                                    <w:spacing w:before="0" w:beforeAutospacing="0" w:after="0" w:afterAutospacing="0" w:line="220" w:lineRule="exact"/>
                                  </w:pPr>
                                  <w:r>
                                    <w:rPr>
                                      <w:rFonts w:ascii="Arial" w:eastAsia="Verdana" w:hAnsi="Arial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příspěvková organizace</w:t>
                                  </w:r>
                                </w:p>
                                <w:p w:rsidR="00B13A7B" w:rsidRDefault="00B13A7B" w:rsidP="00B13A7B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eastAsia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B13A7B" w:rsidRDefault="00B13A7B" w:rsidP="00B13A7B">
                                  <w:pPr>
                                    <w:pStyle w:val="Normlnweb"/>
                                    <w:spacing w:before="0" w:beforeAutospacing="0" w:after="0" w:afterAutospacing="0" w:line="240" w:lineRule="exact"/>
                                  </w:pPr>
                                  <w:proofErr w:type="gramStart"/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>592 31  Nové</w:t>
                                  </w:r>
                                  <w:proofErr w:type="gramEnd"/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Město na Moravě, Žďárská ul. 610</w:t>
                                  </w:r>
                                </w:p>
                                <w:p w:rsidR="00B13A7B" w:rsidRDefault="00B13A7B" w:rsidP="00B13A7B">
                                  <w:pPr>
                                    <w:pStyle w:val="Normlnweb"/>
                                    <w:spacing w:before="0" w:beforeAutospacing="0" w:after="0" w:afterAutospacing="0" w:line="180" w:lineRule="exact"/>
                                  </w:pPr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Tel.: XXXX, fax: XXXX, e-mail: XXXX</w:t>
                                  </w:r>
                                </w:p>
                                <w:p w:rsidR="00B13A7B" w:rsidRDefault="00B13A7B" w:rsidP="00B13A7B">
                                  <w:pPr>
                                    <w:pStyle w:val="Normlnweb"/>
                                    <w:spacing w:before="0" w:beforeAutospacing="0" w:after="0" w:afterAutospacing="0" w:line="180" w:lineRule="exact"/>
                                  </w:pPr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Bankovní spojení: XXXX 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č.ú</w:t>
                                  </w:r>
                                  <w:proofErr w:type="spellEnd"/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XXXX  </w:t>
                                  </w:r>
                                </w:p>
                                <w:p w:rsidR="00B13A7B" w:rsidRDefault="00B13A7B" w:rsidP="00B13A7B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IČO:</w:t>
                                  </w:r>
                                  <w:proofErr w:type="gramStart"/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00842001    DIČ</w:t>
                                  </w:r>
                                  <w:proofErr w:type="gramEnd"/>
                                  <w:r>
                                    <w:rPr>
                                      <w:rFonts w:ascii="Verdana" w:eastAsia="Verdana" w:hAnsi="Verdana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eastAsia="Verdana"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CZ00842001</w:t>
                                  </w:r>
                                </w:p>
                                <w:p w:rsidR="00B13A7B" w:rsidRDefault="00B13A7B" w:rsidP="00B13A7B">
                                  <w:pPr>
                                    <w:pStyle w:val="Normlnweb"/>
                                    <w:spacing w:before="0" w:beforeAutospacing="0" w:after="0" w:afterAutospacing="0" w:line="180" w:lineRule="exact"/>
                                  </w:pPr>
                                  <w:r>
                                    <w:rPr>
                                      <w:rFonts w:eastAsia="Verdana"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  <w:p w:rsidR="00B13A7B" w:rsidRDefault="00B13A7B" w:rsidP="00B13A7B">
                                  <w:pPr>
                                    <w:pStyle w:val="Normlnweb"/>
                                    <w:spacing w:before="0" w:beforeAutospacing="0" w:after="0" w:afterAutospacing="0" w:line="200" w:lineRule="exact"/>
                                  </w:pPr>
                                  <w:r>
                                    <w:rPr>
                                      <w:rFonts w:eastAsia="Verdana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vertOverflow="clip" lIns="90000" tIns="45000" rIns="90000" bIns="4500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2" o:spid="_x0000_s1026" style="position:absolute;margin-left:75pt;margin-top:14.25pt;width:330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" filled="f" stroked="f" strokeweight="0">
                      <v:textbox inset="2.5mm,1.25mm,2.5mm,1.25mm">
                        <w:txbxContent>
                          <w:p w:rsidR="00B13A7B" w:rsidRDefault="00B13A7B" w:rsidP="00B13A7B">
                            <w:pPr>
                              <w:pStyle w:val="Normln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Nemocnice Nové Město na Moravě,</w:t>
                            </w:r>
                            <w:r>
                              <w:rPr>
                                <w:rFonts w:ascii="Arial" w:eastAsia="Verdana" w:hAnsi="Arial" w:cstheme="min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B13A7B" w:rsidRDefault="00B13A7B" w:rsidP="00B13A7B">
                            <w:pPr>
                              <w:pStyle w:val="Normlnweb"/>
                              <w:spacing w:before="0" w:beforeAutospacing="0" w:after="0" w:afterAutospacing="0" w:line="220" w:lineRule="exact"/>
                            </w:pPr>
                            <w:r>
                              <w:rPr>
                                <w:rFonts w:ascii="Arial" w:eastAsia="Verdana" w:hAnsi="Arial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příspěvková organizace</w:t>
                            </w:r>
                          </w:p>
                          <w:p w:rsidR="00B13A7B" w:rsidRDefault="00B13A7B" w:rsidP="00B13A7B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Verdana" w:cstheme="minorBid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B13A7B" w:rsidRDefault="00B13A7B" w:rsidP="00B13A7B">
                            <w:pPr>
                              <w:pStyle w:val="Normlnweb"/>
                              <w:spacing w:before="0" w:beforeAutospacing="0" w:after="0" w:afterAutospacing="0" w:line="240" w:lineRule="exact"/>
                            </w:pPr>
                            <w:proofErr w:type="gramStart"/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22"/>
                                <w:szCs w:val="22"/>
                              </w:rPr>
                              <w:t>592 31  Nové</w:t>
                            </w:r>
                            <w:proofErr w:type="gramEnd"/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Město na Moravě, Žďárská ul. 610</w:t>
                            </w:r>
                          </w:p>
                          <w:p w:rsidR="00B13A7B" w:rsidRDefault="00B13A7B" w:rsidP="00B13A7B">
                            <w:pPr>
                              <w:pStyle w:val="Normln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>Tel.: XXXX, fax: XXXX, e-mail: XXXX</w:t>
                            </w:r>
                          </w:p>
                          <w:p w:rsidR="00B13A7B" w:rsidRDefault="00B13A7B" w:rsidP="00B13A7B">
                            <w:pPr>
                              <w:pStyle w:val="Normln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Bankovní spojení: XXXX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 XXXX  </w:t>
                            </w:r>
                          </w:p>
                          <w:p w:rsidR="00B13A7B" w:rsidRDefault="00B13A7B" w:rsidP="00B13A7B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  IČO:</w:t>
                            </w:r>
                            <w:proofErr w:type="gramStart"/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>00842001    DIČ</w:t>
                            </w:r>
                            <w:proofErr w:type="gramEnd"/>
                            <w:r>
                              <w:rPr>
                                <w:rFonts w:ascii="Verdana" w:eastAsia="Verdana" w:hAnsi="Verdana" w:cstheme="minorBidi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eastAsia="Verdana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CZ00842001</w:t>
                            </w:r>
                          </w:p>
                          <w:p w:rsidR="00B13A7B" w:rsidRDefault="00B13A7B" w:rsidP="00B13A7B">
                            <w:pPr>
                              <w:pStyle w:val="Normln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eastAsia="Verdana" w:cstheme="minorBidi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B13A7B" w:rsidRDefault="00B13A7B" w:rsidP="00B13A7B">
                            <w:pPr>
                              <w:pStyle w:val="Normln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eastAsia="Verdana" w:cstheme="minorBid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B13A7B" w:rsidRPr="00B13A7B">
              <w:trPr>
                <w:trHeight w:val="300"/>
                <w:tblCellSpacing w:w="0" w:type="dxa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A7B" w:rsidRPr="00B13A7B" w:rsidRDefault="00B13A7B" w:rsidP="00B13A7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13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3A7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3A7B" w:rsidRPr="00B13A7B" w:rsidTr="00B13A7B">
        <w:trPr>
          <w:trHeight w:val="300"/>
        </w:trPr>
        <w:tc>
          <w:tcPr>
            <w:tcW w:w="9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3A7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DYNEX </w:t>
            </w:r>
            <w:proofErr w:type="spellStart"/>
            <w:r w:rsidRPr="00B13A7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LabSolutions</w:t>
            </w:r>
            <w:proofErr w:type="spellEnd"/>
            <w:r w:rsidRPr="00B13A7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s.r.o.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3A7B" w:rsidRPr="00B13A7B" w:rsidTr="00B13A7B">
        <w:trPr>
          <w:trHeight w:val="300"/>
        </w:trPr>
        <w:tc>
          <w:tcPr>
            <w:tcW w:w="9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3A7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Senovážné náměstí 978/23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3A7B" w:rsidRPr="00B13A7B" w:rsidTr="00B13A7B">
        <w:trPr>
          <w:trHeight w:val="300"/>
        </w:trPr>
        <w:tc>
          <w:tcPr>
            <w:tcW w:w="6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3A7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Praha 1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3A7B" w:rsidRPr="00B13A7B" w:rsidTr="00B13A7B">
        <w:trPr>
          <w:trHeight w:val="300"/>
        </w:trPr>
        <w:tc>
          <w:tcPr>
            <w:tcW w:w="6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3A7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110 00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3A7B" w:rsidRPr="00B13A7B" w:rsidTr="00B13A7B">
        <w:trPr>
          <w:trHeight w:val="300"/>
        </w:trPr>
        <w:tc>
          <w:tcPr>
            <w:tcW w:w="11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B13A7B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 xml:space="preserve">Váš dopis zn./ </w:t>
            </w:r>
            <w:proofErr w:type="gramStart"/>
            <w:r w:rsidRPr="00B13A7B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dne                                         Naše</w:t>
            </w:r>
            <w:proofErr w:type="gramEnd"/>
            <w:r w:rsidRPr="00B13A7B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 xml:space="preserve"> značka                                Vyřizuje / linka                      Nové Město na Moravě dne</w:t>
            </w: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3A7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275/2024/OKLT-OKB</w:t>
            </w: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12.11.2024</w:t>
            </w:r>
            <w:proofErr w:type="gramEnd"/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13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Věc: Objednávka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3A7B" w:rsidRPr="00B13A7B" w:rsidTr="00B13A7B">
        <w:trPr>
          <w:trHeight w:val="300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3A7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Objednáváme u Vaší firmy: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Kat</w:t>
            </w:r>
            <w:proofErr w:type="gramEnd"/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č</w:t>
            </w:r>
            <w:proofErr w:type="spellEnd"/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</w:t>
            </w:r>
            <w:proofErr w:type="gramStart"/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Kč,-</w:t>
            </w:r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Celková cena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bal.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Kč,- bez DPH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DY 2131-3001-1M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EUROLINE-WB BORRELIA </w:t>
            </w:r>
            <w:proofErr w:type="spellStart"/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IgM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7B" w:rsidRDefault="00B13A7B">
            <w:r w:rsidRPr="003122F5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7B" w:rsidRDefault="00B13A7B">
            <w:r w:rsidRPr="00993A9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3A7B" w:rsidRDefault="00B13A7B">
            <w:r w:rsidRPr="00993A9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DY 2131-3001-1G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EUROLINE-WB BORRELIA </w:t>
            </w:r>
            <w:proofErr w:type="spellStart"/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IgG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7B" w:rsidRDefault="00B13A7B">
            <w:r w:rsidRPr="003122F5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7B" w:rsidRDefault="00B13A7B">
            <w:r w:rsidRPr="00993A9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3A7B" w:rsidRDefault="00B13A7B">
            <w:r w:rsidRPr="00993A9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ZD 9880-01-01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ZELENÝ PAPÍR WB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7B" w:rsidRDefault="00B13A7B">
            <w:r w:rsidRPr="003122F5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7B" w:rsidRDefault="00B13A7B">
            <w:r w:rsidRPr="00993A9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3A7B" w:rsidRDefault="00B13A7B">
            <w:r w:rsidRPr="00993A9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ZD 9885-0130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ADHEZIVNÍ FÓLIE WB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7B" w:rsidRDefault="00B13A7B">
            <w:r w:rsidRPr="003122F5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7B" w:rsidRDefault="00B13A7B">
            <w:r w:rsidRPr="00993A9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3A7B" w:rsidRDefault="00B13A7B">
            <w:r w:rsidRPr="00993A9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DK 44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INKUBAČNÍ VANIČKA </w:t>
            </w:r>
            <w:proofErr w:type="gramStart"/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44-JAMKOVÁ</w:t>
            </w:r>
            <w:proofErr w:type="gramEnd"/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WB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7B" w:rsidRDefault="00B13A7B">
            <w:r w:rsidRPr="003122F5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7B" w:rsidRDefault="00B13A7B">
            <w:r w:rsidRPr="00993A9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3A7B" w:rsidRDefault="00B13A7B">
            <w:r w:rsidRPr="00993A9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7B" w:rsidRDefault="00B13A7B">
            <w:r w:rsidRPr="003122F5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7B" w:rsidRDefault="00B13A7B">
            <w:r w:rsidRPr="00993A9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3A7B" w:rsidRDefault="00B13A7B">
            <w:r w:rsidRPr="00993A9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EI 2525-9601M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HEV </w:t>
            </w:r>
            <w:proofErr w:type="spellStart"/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IgM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7B" w:rsidRDefault="00B13A7B">
            <w:r w:rsidRPr="003122F5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7B" w:rsidRDefault="00B13A7B">
            <w:r w:rsidRPr="00993A9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3A7B" w:rsidRDefault="00B13A7B">
            <w:r w:rsidRPr="00993A9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EI 2525-9601G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HEV </w:t>
            </w:r>
            <w:proofErr w:type="spellStart"/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IgG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7B" w:rsidRDefault="00B13A7B">
            <w:r w:rsidRPr="003122F5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7B" w:rsidRDefault="00B13A7B">
            <w:r w:rsidRPr="00993A9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3A7B" w:rsidRDefault="00B13A7B">
            <w:r w:rsidRPr="00993A9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7B" w:rsidRDefault="00B13A7B">
            <w:r w:rsidRPr="003122F5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7B" w:rsidRDefault="00B13A7B">
            <w:r w:rsidRPr="00993A9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3A7B" w:rsidRDefault="00B13A7B">
            <w:r w:rsidRPr="00993A9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FA 1520-1010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Hep-2 </w:t>
            </w:r>
            <w:proofErr w:type="spellStart"/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epithelial</w:t>
            </w:r>
            <w:proofErr w:type="spellEnd"/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cells</w:t>
            </w:r>
            <w:proofErr w:type="spellEnd"/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10x10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7B" w:rsidRDefault="00B13A7B">
            <w:r w:rsidRPr="003122F5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7B" w:rsidRDefault="00B13A7B">
            <w:r w:rsidRPr="00993A9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3A7B" w:rsidRDefault="00B13A7B">
            <w:r w:rsidRPr="00993A9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FA 1520-1005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Hep-2 </w:t>
            </w:r>
            <w:proofErr w:type="spellStart"/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epithelial</w:t>
            </w:r>
            <w:proofErr w:type="spellEnd"/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cells</w:t>
            </w:r>
            <w:proofErr w:type="spellEnd"/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10x5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7B" w:rsidRDefault="00B13A7B">
            <w:r w:rsidRPr="003122F5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7B" w:rsidRDefault="00B13A7B">
            <w:r w:rsidRPr="00993A9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3A7B" w:rsidRDefault="00B13A7B">
            <w:r w:rsidRPr="00993A9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CA 1570-0502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Pozitive </w:t>
            </w:r>
            <w:proofErr w:type="spellStart"/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Hep-2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7B" w:rsidRDefault="00B13A7B">
            <w:r w:rsidRPr="003122F5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7B" w:rsidRDefault="00B13A7B">
            <w:r w:rsidRPr="00993A9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3A7B" w:rsidRDefault="00B13A7B">
            <w:r w:rsidRPr="00993A9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lang w:eastAsia="cs-CZ"/>
              </w:rPr>
              <w:t>ZZ 9999-0110-R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reagent</w:t>
            </w:r>
            <w:proofErr w:type="spellEnd"/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tray</w:t>
            </w:r>
            <w:proofErr w:type="spellEnd"/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incubation</w:t>
            </w:r>
            <w:proofErr w:type="spellEnd"/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slides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7B" w:rsidRDefault="00B13A7B">
            <w:r w:rsidRPr="003122F5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7B" w:rsidRDefault="00B13A7B">
            <w:r w:rsidRPr="00993A9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3A7B" w:rsidRDefault="00B13A7B">
            <w:r w:rsidRPr="00993A9B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</w:tr>
      <w:tr w:rsidR="00B13A7B" w:rsidRPr="00B13A7B" w:rsidTr="00B13A7B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Kč,- celkem s DPH: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13A7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57 664,32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B13A7B" w:rsidRPr="00B13A7B" w:rsidTr="00B13A7B">
        <w:trPr>
          <w:trHeight w:val="39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B13A7B" w:rsidRPr="00B13A7B" w:rsidTr="00B13A7B">
        <w:trPr>
          <w:trHeight w:val="300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3A7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Předem děkujeme za vyřízení naší objednávky.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3A7B" w:rsidRPr="00B13A7B" w:rsidTr="00B13A7B">
        <w:trPr>
          <w:trHeight w:val="300"/>
        </w:trPr>
        <w:tc>
          <w:tcPr>
            <w:tcW w:w="6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3A7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S pozdravem 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3A7B" w:rsidRPr="00B13A7B" w:rsidTr="00B13A7B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3A7B" w:rsidRPr="00B13A7B" w:rsidTr="00B13A7B">
        <w:trPr>
          <w:trHeight w:val="300"/>
        </w:trPr>
        <w:tc>
          <w:tcPr>
            <w:tcW w:w="9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3A7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bookmarkStart w:id="0" w:name="_GoBack"/>
            <w:bookmarkEnd w:id="0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3A7B" w:rsidRPr="00B13A7B" w:rsidTr="00B13A7B">
        <w:trPr>
          <w:trHeight w:val="300"/>
        </w:trPr>
        <w:tc>
          <w:tcPr>
            <w:tcW w:w="8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3A7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OKLT-OKB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3A7B" w:rsidRPr="00B13A7B" w:rsidTr="00B13A7B">
        <w:trPr>
          <w:trHeight w:val="300"/>
        </w:trPr>
        <w:tc>
          <w:tcPr>
            <w:tcW w:w="11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A7B" w:rsidRPr="00B13A7B" w:rsidRDefault="00B13A7B" w:rsidP="00B1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3A7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              Nemocnice Nové Město na Moravě </w:t>
            </w:r>
          </w:p>
        </w:tc>
      </w:tr>
    </w:tbl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CA"/>
    <w:rsid w:val="00712202"/>
    <w:rsid w:val="00811ACA"/>
    <w:rsid w:val="00A27588"/>
    <w:rsid w:val="00B1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3A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3A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2024-11-15T08:02:00Z</dcterms:created>
  <dcterms:modified xsi:type="dcterms:W3CDTF">2024-11-15T08:05:00Z</dcterms:modified>
</cp:coreProperties>
</file>