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3C" w:rsidRPr="006E4FC9" w:rsidRDefault="006E4FC9">
      <w:pPr>
        <w:rPr>
          <w:rFonts w:ascii="Arial" w:hAnsi="Arial" w:cs="Arial"/>
          <w:sz w:val="20"/>
          <w:szCs w:val="20"/>
        </w:rPr>
      </w:pPr>
      <w:r w:rsidRPr="006E4FC9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E4435E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6E4FC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6E4FC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E4435E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6E4FC9">
        <w:rPr>
          <w:rFonts w:ascii="Arial" w:hAnsi="Arial" w:cs="Arial"/>
          <w:sz w:val="20"/>
          <w:szCs w:val="20"/>
        </w:rPr>
        <w:br/>
      </w:r>
      <w:proofErr w:type="gramStart"/>
      <w:r w:rsidRPr="006E4FC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6E4FC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E4435E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E4435E">
        <w:t>xxxxxxxxxxxxxxxxxxxxxxxxxxxx</w:t>
      </w:r>
      <w:proofErr w:type="spellEnd"/>
      <w:r w:rsidRPr="006E4FC9">
        <w:rPr>
          <w:rFonts w:ascii="Arial" w:hAnsi="Arial" w:cs="Arial"/>
          <w:sz w:val="20"/>
          <w:szCs w:val="20"/>
        </w:rPr>
        <w:br/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 knih 2992/2024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12 Nov 2024 16:35:38 +0100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6E4FC9">
        <w:rPr>
          <w:rFonts w:ascii="Arial" w:hAnsi="Arial" w:cs="Arial"/>
          <w:sz w:val="20"/>
          <w:szCs w:val="20"/>
        </w:rPr>
        <w:br/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9788090932609  1 ks    Adam, Z.: 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Astrotyp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 s lehkostí    (FESH)  359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9790706570693  1 ks    Adamovská, M.: Andělská pohádka    (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Notovna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9788025745472  14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Atwood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M.: Čtrnáct dnů    (Argo)  498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9788075006721  5 ks    Dana, D.: Ukotvení    (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Maitrea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)  435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9788075305343  17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Davies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N.: Hvězdná velryba    (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)  357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9788074656415  1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Ezrová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M.: Rodit násilím    (Mervart)  269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9788072953172  5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Frankl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V. Emil: Neuvědomovaný Bůh    (Cesta)  148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9788025745441  3 ks    Gjuričová, A.: Město jako laboratoř změn    (Argo)  498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9788025744871  16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Haig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M.: Otec Vánoce a já    (Argo)  398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9788076400566  4 ks    Hajšman, J.: Kudy na brdské vrcholy    (Starý most)  399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9788088623533  2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Hlubek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J.: Jack Lampička    (Canc)  280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9788011054601  7 ks    Hunter, D.: Městečko 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Riverbend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 Gap    (i527)  449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9788053007078  4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Macintyre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B.: Drsní hrdinové    (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Omnibooks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9788072606023  21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Riebe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B.: Sestry z Berlína    (Prostor)  497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9788075006745  3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Sandeman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S.: Nádech, výdech    (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Maitrea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)  545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9788090683839  2 ks    Sar, R. de: Strážkyně paměti    (SAR Praha)  650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9788075305305  3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Tabucchi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: Poslední tři dny Fernanda 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Pessoy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)  227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9788090917439  12 ks    Topinková, S.: Pilná jako včelka    (YA čtu)  449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9788025745243  8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Turchin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P.: Poslední dny    (Argo)  498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9788074656484  7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Volkonskaja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S.: Běda poraženým    (Mervart)  249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9788025745519  23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Walliams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D.: Nejhorší netvoři na světě    (Argo)  348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9788025745878  15 ks    </w:t>
      </w:r>
      <w:proofErr w:type="spellStart"/>
      <w:r w:rsidRPr="006E4FC9">
        <w:rPr>
          <w:rFonts w:ascii="Arial" w:hAnsi="Arial" w:cs="Arial"/>
          <w:sz w:val="20"/>
          <w:szCs w:val="20"/>
          <w:shd w:val="clear" w:color="auto" w:fill="FFFFFF"/>
        </w:rPr>
        <w:t>Žadan</w:t>
      </w:r>
      <w:proofErr w:type="spellEnd"/>
      <w:r w:rsidRPr="006E4FC9">
        <w:rPr>
          <w:rFonts w:ascii="Arial" w:hAnsi="Arial" w:cs="Arial"/>
          <w:sz w:val="20"/>
          <w:szCs w:val="20"/>
          <w:shd w:val="clear" w:color="auto" w:fill="FFFFFF"/>
        </w:rPr>
        <w:t>, S.: Jazz na Donbase    (Argo)  448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Celková cena s DPH: 71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332 Kč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E4435E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  tel. </w:t>
      </w:r>
      <w:r w:rsidR="00E4435E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bookmarkStart w:id="0" w:name="_GoBack"/>
      <w:bookmarkEnd w:id="0"/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lastRenderedPageBreak/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6E4FC9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 registru smluv</w:t>
      </w:r>
      <w:r>
        <w:rPr>
          <w:rFonts w:ascii="Arial" w:hAnsi="Arial" w:cs="Arial"/>
          <w:sz w:val="20"/>
          <w:szCs w:val="20"/>
        </w:rPr>
        <w:t xml:space="preserve"> </w:t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dle</w:t>
      </w:r>
      <w:r>
        <w:rPr>
          <w:rFonts w:ascii="Arial" w:hAnsi="Arial" w:cs="Arial"/>
          <w:sz w:val="20"/>
          <w:szCs w:val="20"/>
        </w:rPr>
        <w:t xml:space="preserve"> </w:t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 registru.</w:t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</w:rPr>
        <w:br/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 do vlastnictví</w:t>
      </w:r>
      <w:r>
        <w:rPr>
          <w:rFonts w:ascii="Arial" w:hAnsi="Arial" w:cs="Arial"/>
          <w:sz w:val="20"/>
          <w:szCs w:val="20"/>
        </w:rPr>
        <w:t xml:space="preserve"> </w:t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svého</w:t>
      </w:r>
      <w:r>
        <w:rPr>
          <w:rFonts w:ascii="Arial" w:hAnsi="Arial" w:cs="Arial"/>
          <w:sz w:val="20"/>
          <w:szCs w:val="20"/>
        </w:rPr>
        <w:t xml:space="preserve"> </w:t>
      </w:r>
      <w:r w:rsidRPr="006E4FC9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BF5D3C" w:rsidRPr="006E4FC9" w:rsidSect="006E4F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C9"/>
    <w:rsid w:val="006E4FC9"/>
    <w:rsid w:val="00BF5D3C"/>
    <w:rsid w:val="00E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FE98"/>
  <w15:chartTrackingRefBased/>
  <w15:docId w15:val="{286285B0-1F7D-4B8A-9EC5-54193A2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4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2024-11-13T08:15:00Z</dcterms:created>
  <dcterms:modified xsi:type="dcterms:W3CDTF">2024-11-15T08:10:00Z</dcterms:modified>
</cp:coreProperties>
</file>