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358A" w14:textId="77777777" w:rsidR="00561FCE" w:rsidRDefault="00561FCE">
      <w:pPr>
        <w:pStyle w:val="Zkladntext"/>
        <w:spacing w:before="163"/>
        <w:rPr>
          <w:rFonts w:ascii="Times New Roman"/>
        </w:rPr>
      </w:pPr>
    </w:p>
    <w:p w14:paraId="0D34CEE5" w14:textId="77777777" w:rsidR="00561FCE" w:rsidRDefault="0083605D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3DF1E010" w14:textId="77777777" w:rsidR="00561FCE" w:rsidRDefault="0083605D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5497ABD" wp14:editId="7EF68264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C26B88" w14:textId="77777777" w:rsidR="00561FCE" w:rsidRDefault="00561FC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7A41D9F" w14:textId="77777777" w:rsidR="00561FCE" w:rsidRDefault="0083605D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E110EBD" w14:textId="77777777" w:rsidR="00561FCE" w:rsidRDefault="0083605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3610005352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13.11.2024</w:t>
                              </w:r>
                            </w:p>
                            <w:p w14:paraId="2F6F486B" w14:textId="77777777" w:rsidR="00561FCE" w:rsidRDefault="0083605D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B3A0FF4" w14:textId="7AC7617B" w:rsidR="00561FCE" w:rsidRDefault="0083605D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D82F0BC" w14:textId="797502AE" w:rsidR="00561FCE" w:rsidRDefault="0083605D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98D8F59" w14:textId="77777777" w:rsidR="00561FCE" w:rsidRDefault="0083605D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97ABD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2C26B88" w14:textId="77777777" w:rsidR="00561FCE" w:rsidRDefault="00561FC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7A41D9F" w14:textId="77777777" w:rsidR="00561FCE" w:rsidRDefault="0083605D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E110EBD" w14:textId="77777777" w:rsidR="00561FCE" w:rsidRDefault="0083605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3610005352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13.11.2024</w:t>
                        </w:r>
                      </w:p>
                      <w:p w14:paraId="2F6F486B" w14:textId="77777777" w:rsidR="00561FCE" w:rsidRDefault="0083605D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B3A0FF4" w14:textId="7AC7617B" w:rsidR="00561FCE" w:rsidRDefault="0083605D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D82F0BC" w14:textId="797502AE" w:rsidR="00561FCE" w:rsidRDefault="0083605D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98D8F59" w14:textId="77777777" w:rsidR="00561FCE" w:rsidRDefault="0083605D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032D9A7C" w14:textId="77777777" w:rsidR="00561FCE" w:rsidRDefault="00561FCE">
      <w:pPr>
        <w:pStyle w:val="Zkladntext"/>
        <w:rPr>
          <w:sz w:val="16"/>
        </w:rPr>
      </w:pPr>
    </w:p>
    <w:p w14:paraId="078C4444" w14:textId="77777777" w:rsidR="00561FCE" w:rsidRDefault="00561FCE">
      <w:pPr>
        <w:pStyle w:val="Zkladntext"/>
        <w:rPr>
          <w:sz w:val="16"/>
        </w:rPr>
      </w:pPr>
    </w:p>
    <w:p w14:paraId="2B23A78B" w14:textId="77777777" w:rsidR="00561FCE" w:rsidRDefault="00561FCE">
      <w:pPr>
        <w:pStyle w:val="Zkladntext"/>
        <w:spacing w:before="161"/>
        <w:rPr>
          <w:sz w:val="16"/>
        </w:rPr>
      </w:pPr>
    </w:p>
    <w:p w14:paraId="11DF4ADE" w14:textId="77777777" w:rsidR="00561FCE" w:rsidRDefault="0083605D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E47E6E6" w14:textId="77777777" w:rsidR="00561FCE" w:rsidRDefault="0083605D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6771E93F" w14:textId="77777777" w:rsidR="00561FCE" w:rsidRDefault="00561FCE">
      <w:pPr>
        <w:pStyle w:val="Zkladntext"/>
        <w:rPr>
          <w:b/>
        </w:rPr>
      </w:pPr>
    </w:p>
    <w:p w14:paraId="180DF666" w14:textId="77777777" w:rsidR="00561FCE" w:rsidRDefault="00561FCE">
      <w:pPr>
        <w:pStyle w:val="Zkladntext"/>
        <w:spacing w:before="5"/>
        <w:rPr>
          <w:b/>
        </w:rPr>
      </w:pPr>
    </w:p>
    <w:p w14:paraId="6AB258BB" w14:textId="77777777" w:rsidR="00561FCE" w:rsidRDefault="0083605D">
      <w:pPr>
        <w:pStyle w:val="Zkladntext"/>
        <w:spacing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702E82E" w14:textId="77777777" w:rsidR="00561FCE" w:rsidRDefault="00561FCE">
      <w:pPr>
        <w:pStyle w:val="Zkladntext"/>
        <w:rPr>
          <w:sz w:val="20"/>
        </w:rPr>
      </w:pPr>
    </w:p>
    <w:p w14:paraId="25921C48" w14:textId="77777777" w:rsidR="00561FCE" w:rsidRDefault="0083605D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F53F72" wp14:editId="488FE1D7">
                <wp:simplePos x="0" y="0"/>
                <wp:positionH relativeFrom="page">
                  <wp:posOffset>216407</wp:posOffset>
                </wp:positionH>
                <wp:positionV relativeFrom="paragraph">
                  <wp:posOffset>276084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F46D3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153BB63" w14:textId="77777777" w:rsidR="00561FCE" w:rsidRDefault="0083605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448BEE0" w14:textId="77777777" w:rsidR="00561FCE" w:rsidRDefault="0083605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5CF5F3B" w14:textId="77777777" w:rsidR="00561FCE" w:rsidRDefault="0083605D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D7BE62" wp14:editId="39AFA82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9B3B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F853BB0" w14:textId="77777777" w:rsidR="00561FCE" w:rsidRDefault="00561FCE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815"/>
        <w:gridCol w:w="2533"/>
        <w:gridCol w:w="2216"/>
      </w:tblGrid>
      <w:tr w:rsidR="00561FCE" w14:paraId="6B30A18B" w14:textId="77777777">
        <w:trPr>
          <w:trHeight w:val="254"/>
        </w:trPr>
        <w:tc>
          <w:tcPr>
            <w:tcW w:w="817" w:type="dxa"/>
          </w:tcPr>
          <w:p w14:paraId="154FC64D" w14:textId="77777777" w:rsidR="00561FCE" w:rsidRDefault="0083605D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30773903" w14:textId="77777777" w:rsidR="00561FCE" w:rsidRDefault="0083605D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6185100023</w:t>
            </w:r>
          </w:p>
        </w:tc>
        <w:tc>
          <w:tcPr>
            <w:tcW w:w="5348" w:type="dxa"/>
            <w:gridSpan w:val="2"/>
          </w:tcPr>
          <w:p w14:paraId="68D2F50A" w14:textId="77777777" w:rsidR="00561FCE" w:rsidRDefault="0083605D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EPNM Licence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NCS1004-</w:t>
            </w:r>
            <w:r>
              <w:rPr>
                <w:spacing w:val="-5"/>
                <w:sz w:val="24"/>
              </w:rPr>
              <w:t>ZEL</w:t>
            </w:r>
          </w:p>
        </w:tc>
        <w:tc>
          <w:tcPr>
            <w:tcW w:w="2216" w:type="dxa"/>
          </w:tcPr>
          <w:p w14:paraId="000F6F62" w14:textId="77777777" w:rsidR="00561FCE" w:rsidRDefault="00561FC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61FCE" w14:paraId="16293E8B" w14:textId="77777777">
        <w:trPr>
          <w:trHeight w:val="254"/>
        </w:trPr>
        <w:tc>
          <w:tcPr>
            <w:tcW w:w="817" w:type="dxa"/>
          </w:tcPr>
          <w:p w14:paraId="43B25260" w14:textId="77777777" w:rsidR="00561FCE" w:rsidRDefault="00561FC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B0EFE53" w14:textId="77777777" w:rsidR="00561FCE" w:rsidRDefault="0083605D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348" w:type="dxa"/>
            <w:gridSpan w:val="2"/>
          </w:tcPr>
          <w:p w14:paraId="793F7AA2" w14:textId="77777777" w:rsidR="00561FCE" w:rsidRDefault="0083605D">
            <w:pPr>
              <w:pStyle w:val="TableParagraph"/>
              <w:tabs>
                <w:tab w:val="left" w:pos="2985"/>
              </w:tabs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55.015,55</w:t>
            </w:r>
          </w:p>
        </w:tc>
        <w:tc>
          <w:tcPr>
            <w:tcW w:w="2216" w:type="dxa"/>
          </w:tcPr>
          <w:p w14:paraId="135099CE" w14:textId="77777777" w:rsidR="00561FCE" w:rsidRDefault="0083605D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55.015,55</w:t>
            </w:r>
          </w:p>
        </w:tc>
      </w:tr>
      <w:tr w:rsidR="00561FCE" w14:paraId="4E891F10" w14:textId="77777777">
        <w:trPr>
          <w:trHeight w:val="465"/>
        </w:trPr>
        <w:tc>
          <w:tcPr>
            <w:tcW w:w="817" w:type="dxa"/>
          </w:tcPr>
          <w:p w14:paraId="475111A5" w14:textId="77777777" w:rsidR="00561FCE" w:rsidRDefault="0083605D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0C1EB4CC" w14:textId="77777777" w:rsidR="00561FCE" w:rsidRDefault="0083605D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6185100024</w:t>
            </w:r>
          </w:p>
        </w:tc>
        <w:tc>
          <w:tcPr>
            <w:tcW w:w="5348" w:type="dxa"/>
            <w:gridSpan w:val="2"/>
          </w:tcPr>
          <w:p w14:paraId="110A9F06" w14:textId="77777777" w:rsidR="00561FCE" w:rsidRDefault="0083605D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EPNM Licence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NCS1004-</w:t>
            </w:r>
            <w:r>
              <w:rPr>
                <w:spacing w:val="-5"/>
                <w:sz w:val="24"/>
              </w:rPr>
              <w:t>VAP</w:t>
            </w:r>
          </w:p>
        </w:tc>
        <w:tc>
          <w:tcPr>
            <w:tcW w:w="2216" w:type="dxa"/>
          </w:tcPr>
          <w:p w14:paraId="5F836366" w14:textId="77777777" w:rsidR="00561FCE" w:rsidRDefault="00561FC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61FCE" w14:paraId="600FF67C" w14:textId="77777777">
        <w:trPr>
          <w:trHeight w:val="254"/>
        </w:trPr>
        <w:tc>
          <w:tcPr>
            <w:tcW w:w="817" w:type="dxa"/>
          </w:tcPr>
          <w:p w14:paraId="7D798EF0" w14:textId="77777777" w:rsidR="00561FCE" w:rsidRDefault="00561FC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B6D7D22" w14:textId="77777777" w:rsidR="00561FCE" w:rsidRDefault="0083605D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348" w:type="dxa"/>
            <w:gridSpan w:val="2"/>
          </w:tcPr>
          <w:p w14:paraId="72664336" w14:textId="77777777" w:rsidR="00561FCE" w:rsidRDefault="0083605D">
            <w:pPr>
              <w:pStyle w:val="TableParagraph"/>
              <w:tabs>
                <w:tab w:val="left" w:pos="2985"/>
              </w:tabs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55.015,55</w:t>
            </w:r>
          </w:p>
        </w:tc>
        <w:tc>
          <w:tcPr>
            <w:tcW w:w="2216" w:type="dxa"/>
          </w:tcPr>
          <w:p w14:paraId="582D61DB" w14:textId="77777777" w:rsidR="00561FCE" w:rsidRDefault="0083605D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55.015,55</w:t>
            </w:r>
          </w:p>
        </w:tc>
      </w:tr>
      <w:tr w:rsidR="00561FCE" w14:paraId="012E25D9" w14:textId="77777777">
        <w:trPr>
          <w:trHeight w:val="465"/>
        </w:trPr>
        <w:tc>
          <w:tcPr>
            <w:tcW w:w="2520" w:type="dxa"/>
            <w:gridSpan w:val="2"/>
          </w:tcPr>
          <w:p w14:paraId="5F6FCA69" w14:textId="77777777" w:rsidR="00561FCE" w:rsidRDefault="0083605D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00030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6184191243</w:t>
            </w:r>
            <w:proofErr w:type="gramEnd"/>
          </w:p>
        </w:tc>
        <w:tc>
          <w:tcPr>
            <w:tcW w:w="2815" w:type="dxa"/>
          </w:tcPr>
          <w:p w14:paraId="5EB51667" w14:textId="77777777" w:rsidR="00561FCE" w:rsidRDefault="0083605D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2533" w:type="dxa"/>
          </w:tcPr>
          <w:p w14:paraId="64295BB6" w14:textId="77777777" w:rsidR="00561FCE" w:rsidRDefault="00561FC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216" w:type="dxa"/>
          </w:tcPr>
          <w:p w14:paraId="21B03D58" w14:textId="77777777" w:rsidR="00561FCE" w:rsidRDefault="00561FC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61FCE" w14:paraId="751D1518" w14:textId="77777777">
        <w:trPr>
          <w:trHeight w:val="254"/>
        </w:trPr>
        <w:tc>
          <w:tcPr>
            <w:tcW w:w="2520" w:type="dxa"/>
            <w:gridSpan w:val="2"/>
          </w:tcPr>
          <w:p w14:paraId="626EB73E" w14:textId="77777777" w:rsidR="00561FCE" w:rsidRDefault="0083605D">
            <w:pPr>
              <w:pStyle w:val="TableParagraph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539.434,58</w:t>
            </w:r>
          </w:p>
        </w:tc>
        <w:tc>
          <w:tcPr>
            <w:tcW w:w="2815" w:type="dxa"/>
          </w:tcPr>
          <w:p w14:paraId="4C78B551" w14:textId="77777777" w:rsidR="00561FCE" w:rsidRDefault="0083605D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33" w:type="dxa"/>
          </w:tcPr>
          <w:p w14:paraId="4DD0CA07" w14:textId="77777777" w:rsidR="00561FCE" w:rsidRDefault="0083605D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216" w:type="dxa"/>
          </w:tcPr>
          <w:p w14:paraId="5DE35412" w14:textId="77777777" w:rsidR="00561FCE" w:rsidRDefault="0083605D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539.434,58</w:t>
            </w:r>
          </w:p>
        </w:tc>
      </w:tr>
    </w:tbl>
    <w:p w14:paraId="77BF42C2" w14:textId="77777777" w:rsidR="00561FCE" w:rsidRDefault="00561FCE">
      <w:pPr>
        <w:pStyle w:val="Zkladntext"/>
        <w:spacing w:before="5"/>
        <w:rPr>
          <w:sz w:val="20"/>
        </w:rPr>
      </w:pPr>
    </w:p>
    <w:p w14:paraId="7F711538" w14:textId="77777777" w:rsidR="00561FCE" w:rsidRDefault="0083605D">
      <w:pPr>
        <w:pStyle w:val="Zkladntext"/>
        <w:spacing w:line="208" w:lineRule="auto"/>
        <w:ind w:left="1024" w:right="116"/>
      </w:pPr>
      <w:r>
        <w:t>Na základě Rámcové dohody č. 2024/123 NAKIT, uzavřené dne 18.03.2024 s Vaší společností, u Vás objednáváme pro akci „</w:t>
      </w:r>
      <w:proofErr w:type="spellStart"/>
      <w:r>
        <w:t>Redundace</w:t>
      </w:r>
      <w:proofErr w:type="spellEnd"/>
      <w:r>
        <w:t xml:space="preserve"> FC 32G pro projekty CMS 2.5 a </w:t>
      </w:r>
      <w:proofErr w:type="spellStart"/>
      <w:r>
        <w:t>DCeGOV</w:t>
      </w:r>
      <w:proofErr w:type="spellEnd"/>
      <w:r>
        <w:t>" roční podporu pro dodávané komponenty DWDM, EPNM licence, připojení pod dohled</w:t>
      </w:r>
      <w:r>
        <w:rPr>
          <w:spacing w:val="-1"/>
        </w:rPr>
        <w:t xml:space="preserve"> </w:t>
      </w:r>
      <w:r>
        <w:t>EPNM</w:t>
      </w:r>
      <w:r>
        <w:rPr>
          <w:spacing w:val="-7"/>
        </w:rPr>
        <w:t xml:space="preserve"> </w:t>
      </w:r>
      <w:r>
        <w:t>(podpora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subskripce),</w:t>
      </w:r>
      <w:r>
        <w:rPr>
          <w:spacing w:val="-1"/>
        </w:rPr>
        <w:t xml:space="preserve"> </w:t>
      </w:r>
      <w:r>
        <w:t>servisní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technickou</w:t>
      </w:r>
      <w:r>
        <w:rPr>
          <w:spacing w:val="-1"/>
        </w:rPr>
        <w:t xml:space="preserve"> </w:t>
      </w:r>
      <w:r>
        <w:t>podporu</w:t>
      </w:r>
      <w:r>
        <w:rPr>
          <w:spacing w:val="-1"/>
        </w:rPr>
        <w:t xml:space="preserve"> </w:t>
      </w:r>
      <w:r>
        <w:t>SLA</w:t>
      </w:r>
      <w:r>
        <w:rPr>
          <w:spacing w:val="40"/>
        </w:rPr>
        <w:t xml:space="preserve"> </w:t>
      </w:r>
      <w:r>
        <w:t>(vše</w:t>
      </w:r>
      <w:r>
        <w:rPr>
          <w:spacing w:val="-1"/>
        </w:rPr>
        <w:t xml:space="preserve"> </w:t>
      </w:r>
      <w:r>
        <w:t>dle specifikace uvedené v Příloze</w:t>
      </w:r>
      <w:r>
        <w:rPr>
          <w:spacing w:val="40"/>
        </w:rPr>
        <w:t xml:space="preserve"> </w:t>
      </w:r>
      <w:r>
        <w:t>této objednávky).</w:t>
      </w:r>
    </w:p>
    <w:p w14:paraId="3047F237" w14:textId="77777777" w:rsidR="00561FCE" w:rsidRDefault="0083605D">
      <w:pPr>
        <w:pStyle w:val="Zkladntext"/>
        <w:spacing w:before="240"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3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323FEF9" w14:textId="77777777" w:rsidR="00561FCE" w:rsidRDefault="00561FCE">
      <w:pPr>
        <w:pStyle w:val="Zkladntext"/>
        <w:rPr>
          <w:sz w:val="20"/>
        </w:rPr>
      </w:pPr>
    </w:p>
    <w:p w14:paraId="26F96BE1" w14:textId="77777777" w:rsidR="00561FCE" w:rsidRDefault="0083605D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D3490C" wp14:editId="1EA61985">
                <wp:simplePos x="0" y="0"/>
                <wp:positionH relativeFrom="page">
                  <wp:posOffset>216407</wp:posOffset>
                </wp:positionH>
                <wp:positionV relativeFrom="paragraph">
                  <wp:posOffset>245400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6982A" id="Graphic 12" o:spid="_x0000_s1026" style="position:absolute;margin-left:17.05pt;margin-top:19.3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h2Ib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9AC4CE9" w14:textId="77777777" w:rsidR="00561FCE" w:rsidRDefault="00561FCE">
      <w:pPr>
        <w:pStyle w:val="Zkladntext"/>
        <w:spacing w:before="33"/>
      </w:pPr>
    </w:p>
    <w:p w14:paraId="720F6CFE" w14:textId="77777777" w:rsidR="00561FCE" w:rsidRDefault="0083605D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649.465,68</w:t>
      </w:r>
    </w:p>
    <w:p w14:paraId="54D5511F" w14:textId="77777777" w:rsidR="00561FCE" w:rsidRDefault="00561FCE">
      <w:pPr>
        <w:sectPr w:rsidR="00561FC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695EE0D" w14:textId="77777777" w:rsidR="00561FCE" w:rsidRDefault="00561FCE">
      <w:pPr>
        <w:pStyle w:val="Zkladntext"/>
        <w:spacing w:before="105"/>
        <w:rPr>
          <w:sz w:val="20"/>
        </w:rPr>
      </w:pPr>
    </w:p>
    <w:p w14:paraId="10DA2FC2" w14:textId="77777777" w:rsidR="00561FCE" w:rsidRDefault="00561FCE">
      <w:pPr>
        <w:rPr>
          <w:sz w:val="20"/>
        </w:rPr>
        <w:sectPr w:rsidR="00561FCE">
          <w:pgSz w:w="11910" w:h="16840"/>
          <w:pgMar w:top="2700" w:right="1120" w:bottom="1260" w:left="180" w:header="723" w:footer="1066" w:gutter="0"/>
          <w:cols w:space="708"/>
        </w:sectPr>
      </w:pPr>
    </w:p>
    <w:p w14:paraId="1D66E073" w14:textId="77777777" w:rsidR="00561FCE" w:rsidRDefault="0083605D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0EBD4D62" w14:textId="77777777" w:rsidR="00561FCE" w:rsidRDefault="0083605D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0F4E6586" w14:textId="77777777" w:rsidR="00561FCE" w:rsidRDefault="0083605D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D996CA4" w14:textId="77777777" w:rsidR="00561FCE" w:rsidRDefault="0083605D">
      <w:pPr>
        <w:pStyle w:val="Zkladntext"/>
        <w:spacing w:line="266" w:lineRule="exact"/>
        <w:ind w:left="252"/>
      </w:pPr>
      <w:r>
        <w:t>3610005352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13.11.2024</w:t>
      </w:r>
    </w:p>
    <w:p w14:paraId="11E9BACE" w14:textId="77777777" w:rsidR="00561FCE" w:rsidRDefault="00561FCE">
      <w:pPr>
        <w:spacing w:line="266" w:lineRule="exact"/>
        <w:sectPr w:rsidR="00561FC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4EB0218A" w14:textId="77777777" w:rsidR="00561FCE" w:rsidRDefault="00561FCE">
      <w:pPr>
        <w:pStyle w:val="Zkladntext"/>
        <w:rPr>
          <w:sz w:val="20"/>
        </w:rPr>
      </w:pPr>
    </w:p>
    <w:p w14:paraId="56038785" w14:textId="77777777" w:rsidR="00561FCE" w:rsidRDefault="00561FCE">
      <w:pPr>
        <w:pStyle w:val="Zkladntext"/>
        <w:rPr>
          <w:sz w:val="20"/>
        </w:rPr>
      </w:pPr>
    </w:p>
    <w:p w14:paraId="6072D1BB" w14:textId="77777777" w:rsidR="00561FCE" w:rsidRDefault="00561FCE">
      <w:pPr>
        <w:pStyle w:val="Zkladntext"/>
        <w:spacing w:before="72"/>
        <w:rPr>
          <w:sz w:val="20"/>
        </w:rPr>
      </w:pPr>
    </w:p>
    <w:p w14:paraId="2FE4D9A9" w14:textId="77777777" w:rsidR="00561FCE" w:rsidRDefault="0083605D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2DB3B8" wp14:editId="255480B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C6C5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97F035B" w14:textId="77777777" w:rsidR="00561FCE" w:rsidRDefault="0083605D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18B0A788" w14:textId="77777777" w:rsidR="00561FCE" w:rsidRDefault="0083605D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4C17CE6B" w14:textId="77777777" w:rsidR="00561FCE" w:rsidRDefault="0083605D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856B9AF" w14:textId="77777777" w:rsidR="00561FCE" w:rsidRDefault="00561FCE">
      <w:pPr>
        <w:pStyle w:val="Zkladntext"/>
        <w:spacing w:before="198"/>
      </w:pPr>
    </w:p>
    <w:p w14:paraId="421E4E1C" w14:textId="51593143" w:rsidR="00561FCE" w:rsidRDefault="0083605D">
      <w:pPr>
        <w:spacing w:line="208" w:lineRule="auto"/>
        <w:ind w:left="216" w:right="11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FA7525A" w14:textId="77777777" w:rsidR="00561FCE" w:rsidRDefault="0083605D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10F19CA" w14:textId="77777777" w:rsidR="00561FCE" w:rsidRDefault="0083605D">
      <w:pPr>
        <w:spacing w:before="240" w:line="208" w:lineRule="auto"/>
        <w:ind w:left="216" w:right="11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B5D4514" w14:textId="77777777" w:rsidR="00561FCE" w:rsidRDefault="00561FCE">
      <w:pPr>
        <w:pStyle w:val="Zkladntext"/>
        <w:spacing w:before="54"/>
        <w:rPr>
          <w:sz w:val="20"/>
        </w:rPr>
      </w:pPr>
    </w:p>
    <w:p w14:paraId="2C73106A" w14:textId="77777777" w:rsidR="00561FCE" w:rsidRDefault="0083605D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61FC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E999" w14:textId="77777777" w:rsidR="0083605D" w:rsidRDefault="0083605D">
      <w:r>
        <w:separator/>
      </w:r>
    </w:p>
  </w:endnote>
  <w:endnote w:type="continuationSeparator" w:id="0">
    <w:p w14:paraId="6469A057" w14:textId="77777777" w:rsidR="0083605D" w:rsidRDefault="0083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F266" w14:textId="7240ADBA" w:rsidR="0083605D" w:rsidRDefault="008360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9808" behindDoc="0" locked="0" layoutInCell="1" allowOverlap="1" wp14:anchorId="3655BC72" wp14:editId="32DA79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5122741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1E168" w14:textId="4A310B6D" w:rsidR="0083605D" w:rsidRPr="0083605D" w:rsidRDefault="0083605D" w:rsidP="008360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60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5BC7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798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301E168" w14:textId="4A310B6D" w:rsidR="0083605D" w:rsidRPr="0083605D" w:rsidRDefault="0083605D" w:rsidP="008360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60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08B3" w14:textId="36C42B5A" w:rsidR="00561FCE" w:rsidRDefault="0083605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0832" behindDoc="0" locked="0" layoutInCell="1" allowOverlap="1" wp14:anchorId="1EBFF29E" wp14:editId="26385E8A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262279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BD3CD" w14:textId="36794168" w:rsidR="0083605D" w:rsidRPr="0083605D" w:rsidRDefault="0083605D" w:rsidP="008360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60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FF29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808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7BD3CD" w14:textId="36794168" w:rsidR="0083605D" w:rsidRPr="0083605D" w:rsidRDefault="0083605D" w:rsidP="008360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60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755DB0D7" wp14:editId="26562B2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88F768" w14:textId="77777777" w:rsidR="00561FCE" w:rsidRDefault="0083605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DB0D7" id="Textbox 3" o:spid="_x0000_s1034" type="#_x0000_t202" style="position:absolute;margin-left:248.35pt;margin-top:777.6pt;width:50.4pt;height:1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A88F768" w14:textId="77777777" w:rsidR="00561FCE" w:rsidRDefault="0083605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D5A47" w14:textId="284282F2" w:rsidR="0083605D" w:rsidRDefault="008360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8784" behindDoc="0" locked="0" layoutInCell="1" allowOverlap="1" wp14:anchorId="1AA65642" wp14:editId="7CCE34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097486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87663" w14:textId="3B82A6C1" w:rsidR="0083605D" w:rsidRPr="0083605D" w:rsidRDefault="0083605D" w:rsidP="008360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60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6564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787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E187663" w14:textId="3B82A6C1" w:rsidR="0083605D" w:rsidRPr="0083605D" w:rsidRDefault="0083605D" w:rsidP="008360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60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CE914" w14:textId="77777777" w:rsidR="0083605D" w:rsidRDefault="0083605D">
      <w:r>
        <w:separator/>
      </w:r>
    </w:p>
  </w:footnote>
  <w:footnote w:type="continuationSeparator" w:id="0">
    <w:p w14:paraId="55209D7A" w14:textId="77777777" w:rsidR="0083605D" w:rsidRDefault="0083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E226" w14:textId="77777777" w:rsidR="00561FCE" w:rsidRDefault="0083605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 wp14:anchorId="0E396FF2" wp14:editId="4C88628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2738465C" wp14:editId="34EFFA2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3AD347" w14:textId="77777777" w:rsidR="00561FCE" w:rsidRDefault="0083605D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7C82070" w14:textId="77777777" w:rsidR="00561FCE" w:rsidRDefault="0083605D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39133C5" w14:textId="77777777" w:rsidR="00561FCE" w:rsidRDefault="0083605D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8465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C3AD347" w14:textId="77777777" w:rsidR="00561FCE" w:rsidRDefault="0083605D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7C82070" w14:textId="77777777" w:rsidR="00561FCE" w:rsidRDefault="0083605D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39133C5" w14:textId="77777777" w:rsidR="00561FCE" w:rsidRDefault="0083605D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FCE"/>
    <w:rsid w:val="00111F9A"/>
    <w:rsid w:val="00561FCE"/>
    <w:rsid w:val="0083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5901"/>
  <w15:docId w15:val="{641536F8-D81A-4AB2-8322-3DE1D9D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8360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05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IJANKOVSKA/NA30000037046_1</dc:title>
  <dc:creator>Jankovská Ilona</dc:creator>
  <cp:lastModifiedBy>Urbanec Lukáš</cp:lastModifiedBy>
  <cp:revision>2</cp:revision>
  <dcterms:created xsi:type="dcterms:W3CDTF">2024-11-15T08:07:00Z</dcterms:created>
  <dcterms:modified xsi:type="dcterms:W3CDTF">2024-11-15T08:08:00Z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a30de8d,7a433f13,1f1c8c6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