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1323" w14:textId="7664247A" w:rsidR="00387543" w:rsidRDefault="00437729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proofErr w:type="spellStart"/>
      <w:r>
        <w:t>b</w:t>
      </w:r>
      <w:r w:rsidR="00FC7034">
        <w:t>ra</w:t>
      </w:r>
      <w:r>
        <w:t>in</w:t>
      </w:r>
      <w:r w:rsidR="00FC7034">
        <w:t>zdisruptive</w:t>
      </w:r>
      <w:bookmarkEnd w:id="0"/>
      <w:bookmarkEnd w:id="1"/>
      <w:proofErr w:type="spellEnd"/>
    </w:p>
    <w:p w14:paraId="09A61324" w14:textId="77777777" w:rsidR="00387543" w:rsidRDefault="00FC7034">
      <w:pPr>
        <w:pStyle w:val="Nadpis20"/>
        <w:keepNext/>
        <w:keepLines/>
        <w:shd w:val="clear" w:color="auto" w:fill="auto"/>
        <w:spacing w:after="640"/>
      </w:pPr>
      <w:bookmarkStart w:id="2" w:name="bookmark2"/>
      <w:bookmarkStart w:id="3" w:name="bookmark3"/>
      <w:r>
        <w:t>Příloha č. 5 - Realizační tým</w:t>
      </w:r>
      <w:bookmarkEnd w:id="2"/>
      <w:bookmarkEnd w:id="3"/>
    </w:p>
    <w:p w14:paraId="09A61325" w14:textId="77777777" w:rsidR="00387543" w:rsidRDefault="00FC7034">
      <w:pPr>
        <w:pStyle w:val="Nadpis20"/>
        <w:keepNext/>
        <w:keepLines/>
        <w:shd w:val="clear" w:color="auto" w:fill="auto"/>
        <w:spacing w:after="120"/>
      </w:pPr>
      <w:bookmarkStart w:id="4" w:name="bookmark4"/>
      <w:bookmarkStart w:id="5" w:name="bookmark5"/>
      <w:r>
        <w:t>Realizační tým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1459"/>
        <w:gridCol w:w="2458"/>
        <w:gridCol w:w="3331"/>
      </w:tblGrid>
      <w:tr w:rsidR="00387543" w14:paraId="09A6132A" w14:textId="77777777">
        <w:trPr>
          <w:trHeight w:hRule="exact" w:val="90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A61326" w14:textId="77777777" w:rsidR="00387543" w:rsidRDefault="00FC7034">
            <w:pPr>
              <w:pStyle w:val="Jin0"/>
              <w:shd w:val="clear" w:color="auto" w:fill="auto"/>
              <w:spacing w:befor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Pozice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A61327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A61328" w14:textId="77777777" w:rsidR="00387543" w:rsidRDefault="00FC7034">
            <w:pPr>
              <w:pStyle w:val="Jin0"/>
              <w:shd w:val="clear" w:color="auto" w:fill="auto"/>
              <w:spacing w:befor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Kontaktní údaje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61329" w14:textId="77777777" w:rsidR="00387543" w:rsidRDefault="00FC703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Činnosti prováděné členem Realizačního týmu</w:t>
            </w:r>
          </w:p>
        </w:tc>
      </w:tr>
      <w:tr w:rsidR="00387543" w14:paraId="09A6133C" w14:textId="77777777">
        <w:trPr>
          <w:trHeight w:hRule="exact" w:val="420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2B" w14:textId="77777777" w:rsidR="00387543" w:rsidRDefault="00FC7034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Project</w:t>
            </w:r>
          </w:p>
          <w:p w14:paraId="09A6132C" w14:textId="77777777" w:rsidR="00387543" w:rsidRDefault="00FC703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Manager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2D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2E" w14:textId="77777777" w:rsidR="00387543" w:rsidRDefault="00FC7034">
            <w:pPr>
              <w:pStyle w:val="Jin0"/>
              <w:shd w:val="clear" w:color="auto" w:fill="auto"/>
              <w:spacing w:before="140"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 a příjmení:</w:t>
            </w:r>
          </w:p>
          <w:p w14:paraId="09A6132F" w14:textId="14D61EFA" w:rsidR="00387543" w:rsidRDefault="00E12DCD">
            <w:pPr>
              <w:pStyle w:val="Jin0"/>
              <w:shd w:val="clear" w:color="auto" w:fill="auto"/>
              <w:spacing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XXXXXXXXXXXXXX</w:t>
            </w:r>
          </w:p>
          <w:p w14:paraId="09A61330" w14:textId="77777777" w:rsidR="00387543" w:rsidRDefault="00FC7034">
            <w:pPr>
              <w:pStyle w:val="Jin0"/>
              <w:shd w:val="clear" w:color="auto" w:fill="auto"/>
              <w:spacing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  <w:p w14:paraId="09A61331" w14:textId="302D2C8A" w:rsidR="00387543" w:rsidRDefault="00E12DCD">
            <w:pPr>
              <w:pStyle w:val="Jin0"/>
              <w:shd w:val="clear" w:color="auto" w:fill="auto"/>
              <w:spacing w:after="100"/>
              <w:rPr>
                <w:sz w:val="14"/>
                <w:szCs w:val="14"/>
              </w:rPr>
            </w:pPr>
            <w:r>
              <w:t>XXXXXXXXXXXXXXXXXXX</w:t>
            </w:r>
            <w:hyperlink r:id="rId6" w:history="1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61332" w14:textId="77777777" w:rsidR="00387543" w:rsidRDefault="00FC7034">
            <w:pPr>
              <w:pStyle w:val="Jin0"/>
              <w:shd w:val="clear" w:color="auto" w:fill="auto"/>
              <w:spacing w:after="120"/>
            </w:pPr>
            <w:r>
              <w:t>zodpovědný především za:</w:t>
            </w:r>
          </w:p>
          <w:p w14:paraId="09A61333" w14:textId="77777777" w:rsidR="00387543" w:rsidRDefault="00FC7034">
            <w:pPr>
              <w:pStyle w:val="Jin0"/>
              <w:shd w:val="clear" w:color="auto" w:fill="auto"/>
              <w:spacing w:line="254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Vedení projektu</w:t>
            </w:r>
          </w:p>
          <w:p w14:paraId="09A61334" w14:textId="77777777" w:rsidR="00387543" w:rsidRDefault="00FC7034">
            <w:pPr>
              <w:pStyle w:val="Jin0"/>
              <w:shd w:val="clear" w:color="auto" w:fill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Zapracování všech kritérií</w:t>
            </w:r>
          </w:p>
          <w:p w14:paraId="09A61335" w14:textId="77777777" w:rsidR="00387543" w:rsidRDefault="00FC7034">
            <w:pPr>
              <w:pStyle w:val="Jin0"/>
              <w:shd w:val="clear" w:color="auto" w:fill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Komunikaci s Objednatelem</w:t>
            </w:r>
          </w:p>
          <w:p w14:paraId="09A61336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Koordinaci týmu na straně Zhotovitele</w:t>
            </w:r>
          </w:p>
          <w:p w14:paraId="09A61337" w14:textId="77777777" w:rsidR="00387543" w:rsidRDefault="00FC7034">
            <w:pPr>
              <w:pStyle w:val="Jin0"/>
              <w:shd w:val="clear" w:color="auto" w:fill="auto"/>
              <w:spacing w:line="254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assignement</w:t>
            </w:r>
            <w:proofErr w:type="spellEnd"/>
          </w:p>
          <w:p w14:paraId="09A61338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Komunikaci s produkcí (technická a organizační část projektu)</w:t>
            </w:r>
          </w:p>
          <w:p w14:paraId="09A61339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Organizace schůzek s Objednatelem</w:t>
            </w:r>
          </w:p>
          <w:p w14:paraId="09A6133A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Komunikaci s Objednatelem a návrh řešení na základě představ a požadavků Objednatele</w:t>
            </w:r>
          </w:p>
          <w:p w14:paraId="09A6133B" w14:textId="09F2E486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Tvorba exekučního plánu a rozpočtu a</w:t>
            </w:r>
            <w:r w:rsidR="007B3337">
              <w:t xml:space="preserve"> </w:t>
            </w:r>
            <w:r>
              <w:t>jeho dodržování</w:t>
            </w:r>
          </w:p>
        </w:tc>
      </w:tr>
      <w:tr w:rsidR="00387543" w14:paraId="09A61348" w14:textId="77777777">
        <w:trPr>
          <w:trHeight w:hRule="exact" w:val="2362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3D" w14:textId="77777777" w:rsidR="00387543" w:rsidRDefault="00FC7034">
            <w:pPr>
              <w:pStyle w:val="Jin0"/>
              <w:shd w:val="clear" w:color="auto" w:fill="auto"/>
              <w:spacing w:before="16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Creative</w:t>
            </w:r>
            <w:proofErr w:type="spellEnd"/>
          </w:p>
          <w:p w14:paraId="09A6133E" w14:textId="77777777" w:rsidR="00387543" w:rsidRDefault="00FC703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Strategist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3F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40" w14:textId="77777777" w:rsidR="00387543" w:rsidRDefault="00FC7034">
            <w:pPr>
              <w:pStyle w:val="Jin0"/>
              <w:shd w:val="clear" w:color="auto" w:fill="auto"/>
              <w:spacing w:before="160"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 a příjmení:</w:t>
            </w:r>
          </w:p>
          <w:p w14:paraId="09A61341" w14:textId="657AF19B" w:rsidR="00387543" w:rsidRDefault="00E12DC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XXXXXXXXXXXXXX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1342" w14:textId="77777777" w:rsidR="00387543" w:rsidRDefault="00FC7034">
            <w:pPr>
              <w:pStyle w:val="Jin0"/>
              <w:shd w:val="clear" w:color="auto" w:fill="auto"/>
              <w:spacing w:after="200"/>
            </w:pPr>
            <w:r>
              <w:t>zodpovědný především za:</w:t>
            </w:r>
          </w:p>
          <w:p w14:paraId="09A61343" w14:textId="77777777" w:rsidR="00387543" w:rsidRDefault="00FC7034">
            <w:pPr>
              <w:pStyle w:val="Jin0"/>
              <w:shd w:val="clear" w:color="auto" w:fill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Definování cílových skupin</w:t>
            </w:r>
          </w:p>
          <w:p w14:paraId="09A61344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Analýzu a návrh komunikačních kanálů</w:t>
            </w:r>
          </w:p>
          <w:p w14:paraId="09A61345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Návrh komunikační strategie a koncepce komunikace</w:t>
            </w:r>
          </w:p>
          <w:p w14:paraId="09A61346" w14:textId="77777777" w:rsidR="00387543" w:rsidRDefault="00FC7034">
            <w:pPr>
              <w:pStyle w:val="Jin0"/>
              <w:shd w:val="clear" w:color="auto" w:fill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Příprava klíčové myšlenky</w:t>
            </w:r>
          </w:p>
          <w:p w14:paraId="09A61347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Kreativní supervize při tvorbě kreativ</w:t>
            </w:r>
          </w:p>
        </w:tc>
      </w:tr>
      <w:tr w:rsidR="00387543" w14:paraId="09A61352" w14:textId="77777777">
        <w:trPr>
          <w:trHeight w:hRule="exact" w:val="308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1349" w14:textId="77777777" w:rsidR="00387543" w:rsidRDefault="00FC7034">
            <w:pPr>
              <w:pStyle w:val="Jin0"/>
              <w:shd w:val="clear" w:color="auto" w:fill="auto"/>
              <w:spacing w:befor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Art </w:t>
            </w:r>
            <w:proofErr w:type="spellStart"/>
            <w:r>
              <w:rPr>
                <w:b/>
                <w:bCs/>
                <w:sz w:val="14"/>
                <w:szCs w:val="14"/>
              </w:rPr>
              <w:t>Director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134A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134B" w14:textId="77777777" w:rsidR="00387543" w:rsidRDefault="00FC7034">
            <w:pPr>
              <w:pStyle w:val="Jin0"/>
              <w:shd w:val="clear" w:color="auto" w:fill="auto"/>
              <w:spacing w:before="160"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 a příjmení:</w:t>
            </w:r>
          </w:p>
          <w:p w14:paraId="09A6134C" w14:textId="564E03C1" w:rsidR="00387543" w:rsidRDefault="00E12DCD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XXXXXXXXXXXXXX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134D" w14:textId="77777777" w:rsidR="00387543" w:rsidRDefault="00FC7034">
            <w:pPr>
              <w:pStyle w:val="Jin0"/>
              <w:shd w:val="clear" w:color="auto" w:fill="auto"/>
              <w:spacing w:before="140" w:after="220"/>
            </w:pPr>
            <w:r>
              <w:t>zodpovědný za tým kreativních pracovníků a především za:</w:t>
            </w:r>
          </w:p>
          <w:p w14:paraId="09A6134E" w14:textId="77777777" w:rsidR="00387543" w:rsidRDefault="00FC7034">
            <w:pPr>
              <w:pStyle w:val="Jin0"/>
              <w:shd w:val="clear" w:color="auto" w:fill="auto"/>
              <w:spacing w:line="252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Návrh kreativního konceptu</w:t>
            </w:r>
          </w:p>
          <w:p w14:paraId="09A6134F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Rozvinutí a implementace konceptu, produkce, post produkce</w:t>
            </w:r>
          </w:p>
          <w:p w14:paraId="09A61350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Korekci a výstupní kontrolu veškeré kreativity</w:t>
            </w:r>
          </w:p>
          <w:p w14:paraId="09A61351" w14:textId="77777777" w:rsidR="00387543" w:rsidRDefault="00FC7034">
            <w:pPr>
              <w:pStyle w:val="Jin0"/>
              <w:shd w:val="clear" w:color="auto" w:fill="auto"/>
              <w:spacing w:line="252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 xml:space="preserve">Dodržování </w:t>
            </w:r>
            <w:proofErr w:type="spellStart"/>
            <w:r>
              <w:t>corporate</w:t>
            </w:r>
            <w:proofErr w:type="spellEnd"/>
            <w:r>
              <w:t xml:space="preserve"> identity</w:t>
            </w:r>
          </w:p>
        </w:tc>
      </w:tr>
    </w:tbl>
    <w:p w14:paraId="09A61353" w14:textId="77777777" w:rsidR="00387543" w:rsidRDefault="00FC703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1459"/>
        <w:gridCol w:w="2458"/>
        <w:gridCol w:w="3331"/>
      </w:tblGrid>
      <w:tr w:rsidR="00387543" w14:paraId="09A6135B" w14:textId="77777777">
        <w:trPr>
          <w:trHeight w:hRule="exact" w:val="1733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54" w14:textId="77777777" w:rsidR="00387543" w:rsidRDefault="00FC7034">
            <w:pPr>
              <w:pStyle w:val="Jin0"/>
              <w:shd w:val="clear" w:color="auto" w:fill="auto"/>
              <w:spacing w:before="1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UX design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55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56" w14:textId="77777777" w:rsidR="00387543" w:rsidRDefault="00FC7034">
            <w:pPr>
              <w:pStyle w:val="Jin0"/>
              <w:shd w:val="clear" w:color="auto" w:fill="auto"/>
              <w:spacing w:before="160"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 a příjmení:</w:t>
            </w:r>
          </w:p>
          <w:p w14:paraId="09A61357" w14:textId="3DAA8465" w:rsidR="00387543" w:rsidRDefault="00E7048C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61358" w14:textId="77777777" w:rsidR="00387543" w:rsidRDefault="00FC7034">
            <w:pPr>
              <w:pStyle w:val="Jin0"/>
              <w:shd w:val="clear" w:color="auto" w:fill="auto"/>
              <w:spacing w:before="160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 xml:space="preserve">návrh UX designu v souladu s </w:t>
            </w:r>
            <w:proofErr w:type="spellStart"/>
            <w:r>
              <w:t>brand</w:t>
            </w:r>
            <w:proofErr w:type="spellEnd"/>
            <w:r>
              <w:t xml:space="preserve"> manuálem</w:t>
            </w:r>
          </w:p>
          <w:p w14:paraId="09A61359" w14:textId="77777777" w:rsidR="00387543" w:rsidRDefault="00FC7034">
            <w:pPr>
              <w:pStyle w:val="Jin0"/>
              <w:shd w:val="clear" w:color="auto" w:fill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 xml:space="preserve">návrh </w:t>
            </w:r>
            <w:proofErr w:type="spellStart"/>
            <w:r>
              <w:t>wireframů</w:t>
            </w:r>
            <w:proofErr w:type="spellEnd"/>
          </w:p>
          <w:p w14:paraId="09A6135A" w14:textId="77777777" w:rsidR="00387543" w:rsidRDefault="00FC7034">
            <w:pPr>
              <w:pStyle w:val="Jin0"/>
              <w:shd w:val="clear" w:color="auto" w:fill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testování použitelnosti</w:t>
            </w:r>
          </w:p>
        </w:tc>
      </w:tr>
      <w:tr w:rsidR="00387543" w14:paraId="09A61364" w14:textId="77777777">
        <w:trPr>
          <w:trHeight w:hRule="exact" w:val="271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5C" w14:textId="77777777" w:rsidR="00387543" w:rsidRDefault="00FC7034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Head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of</w:t>
            </w:r>
            <w:proofErr w:type="spellEnd"/>
          </w:p>
          <w:p w14:paraId="09A6135D" w14:textId="77777777" w:rsidR="00387543" w:rsidRDefault="00FC703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Development &amp;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5E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186A" w14:textId="77777777" w:rsidR="002A28CE" w:rsidRDefault="00FC7034" w:rsidP="00E7048C">
            <w:pPr>
              <w:pStyle w:val="Jin0"/>
              <w:shd w:val="clear" w:color="auto" w:fill="auto"/>
              <w:spacing w:befor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Jméno a příjmení: </w:t>
            </w:r>
          </w:p>
          <w:p w14:paraId="09A6135F" w14:textId="5976A157" w:rsidR="00387543" w:rsidRDefault="002A28CE">
            <w:pPr>
              <w:pStyle w:val="Jin0"/>
              <w:shd w:val="clear" w:color="auto" w:fill="auto"/>
              <w:spacing w:before="140" w:line="40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61360" w14:textId="77777777" w:rsidR="00387543" w:rsidRDefault="00FC7034">
            <w:pPr>
              <w:pStyle w:val="Jin0"/>
              <w:shd w:val="clear" w:color="auto" w:fill="auto"/>
              <w:spacing w:before="140" w:after="220"/>
            </w:pPr>
            <w:r>
              <w:t>zodpovědný za tým developmentu a především za:</w:t>
            </w:r>
          </w:p>
          <w:p w14:paraId="09A61361" w14:textId="77777777" w:rsidR="00387543" w:rsidRDefault="00FC7034">
            <w:pPr>
              <w:pStyle w:val="Jin0"/>
              <w:shd w:val="clear" w:color="auto" w:fill="auto"/>
              <w:spacing w:line="257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Supervize vývoje</w:t>
            </w:r>
          </w:p>
          <w:p w14:paraId="09A61362" w14:textId="77777777" w:rsidR="00387543" w:rsidRDefault="00FC7034">
            <w:pPr>
              <w:pStyle w:val="Jin0"/>
              <w:shd w:val="clear" w:color="auto" w:fill="auto"/>
              <w:spacing w:line="257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Systémová architektura</w:t>
            </w:r>
          </w:p>
          <w:p w14:paraId="09A61363" w14:textId="77777777" w:rsidR="00387543" w:rsidRDefault="00FC7034">
            <w:pPr>
              <w:pStyle w:val="Jin0"/>
              <w:shd w:val="clear" w:color="auto" w:fill="auto"/>
              <w:spacing w:line="257" w:lineRule="auto"/>
              <w:ind w:firstLine="34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Návrh tech. řešení</w:t>
            </w:r>
          </w:p>
        </w:tc>
      </w:tr>
      <w:tr w:rsidR="00387543" w14:paraId="09A6136F" w14:textId="77777777">
        <w:trPr>
          <w:trHeight w:hRule="exact" w:val="289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65" w14:textId="77777777" w:rsidR="00387543" w:rsidRDefault="00FC7034">
            <w:pPr>
              <w:pStyle w:val="Jin0"/>
              <w:shd w:val="clear" w:color="auto" w:fill="auto"/>
              <w:spacing w:before="16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Frontend</w:t>
            </w:r>
            <w:proofErr w:type="spellEnd"/>
          </w:p>
          <w:p w14:paraId="09A61366" w14:textId="77777777" w:rsidR="00387543" w:rsidRDefault="00FC703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Developer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67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1368" w14:textId="77777777" w:rsidR="00387543" w:rsidRDefault="00FC7034">
            <w:pPr>
              <w:pStyle w:val="Jin0"/>
              <w:shd w:val="clear" w:color="auto" w:fill="auto"/>
              <w:spacing w:before="160"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 a příjmení:</w:t>
            </w:r>
          </w:p>
          <w:p w14:paraId="09A61369" w14:textId="44397741" w:rsidR="00387543" w:rsidRDefault="007139A6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6136A" w14:textId="77777777" w:rsidR="00387543" w:rsidRDefault="00FC7034">
            <w:pPr>
              <w:pStyle w:val="Jin0"/>
              <w:shd w:val="clear" w:color="auto" w:fill="auto"/>
              <w:spacing w:before="160"/>
              <w:ind w:left="700" w:hanging="36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Vývoj uživatelského rozhraní (UI)</w:t>
            </w:r>
          </w:p>
          <w:p w14:paraId="09A6136B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Optimalizace výkonu</w:t>
            </w:r>
          </w:p>
          <w:p w14:paraId="09A6136C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Zajištění responzivity</w:t>
            </w:r>
          </w:p>
          <w:p w14:paraId="09A6136D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Testování</w:t>
            </w:r>
          </w:p>
          <w:p w14:paraId="09A6136E" w14:textId="77777777" w:rsidR="00387543" w:rsidRDefault="00FC7034">
            <w:pPr>
              <w:pStyle w:val="Jin0"/>
              <w:shd w:val="clear" w:color="auto" w:fill="auto"/>
              <w:ind w:left="700" w:hanging="3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 xml:space="preserve">Spolupráce s designéry a </w:t>
            </w:r>
            <w:proofErr w:type="spellStart"/>
            <w:r>
              <w:t>back</w:t>
            </w:r>
            <w:proofErr w:type="spellEnd"/>
            <w:r>
              <w:t>-end developery</w:t>
            </w:r>
          </w:p>
        </w:tc>
      </w:tr>
      <w:tr w:rsidR="00387543" w14:paraId="09A6137A" w14:textId="77777777">
        <w:trPr>
          <w:trHeight w:hRule="exact" w:val="29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1370" w14:textId="77777777" w:rsidR="00387543" w:rsidRDefault="00FC7034">
            <w:pPr>
              <w:pStyle w:val="Jin0"/>
              <w:shd w:val="clear" w:color="auto" w:fill="auto"/>
              <w:spacing w:before="16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Backend</w:t>
            </w:r>
            <w:proofErr w:type="spellEnd"/>
          </w:p>
          <w:p w14:paraId="09A61371" w14:textId="77777777" w:rsidR="00387543" w:rsidRDefault="00FC7034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Developer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1372" w14:textId="77777777" w:rsidR="00387543" w:rsidRDefault="0038754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61373" w14:textId="77777777" w:rsidR="00387543" w:rsidRDefault="00FC7034">
            <w:pPr>
              <w:pStyle w:val="Jin0"/>
              <w:shd w:val="clear" w:color="auto" w:fill="auto"/>
              <w:spacing w:before="160" w:after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Jméno a příjmení:</w:t>
            </w:r>
          </w:p>
          <w:p w14:paraId="09A61374" w14:textId="724A82F3" w:rsidR="00387543" w:rsidRDefault="000B2C6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XXXXXXXXXXXX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1375" w14:textId="77777777" w:rsidR="00387543" w:rsidRDefault="00FC7034">
            <w:pPr>
              <w:pStyle w:val="Jin0"/>
              <w:shd w:val="clear" w:color="auto" w:fill="auto"/>
              <w:spacing w:before="160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Vývoj serverové logiky</w:t>
            </w:r>
          </w:p>
          <w:p w14:paraId="09A61376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Správa databází</w:t>
            </w:r>
          </w:p>
          <w:p w14:paraId="09A61377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API vývoj</w:t>
            </w:r>
          </w:p>
          <w:p w14:paraId="09A61378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Zajištění bezpečnosti</w:t>
            </w:r>
          </w:p>
          <w:p w14:paraId="09A61379" w14:textId="77777777" w:rsidR="00387543" w:rsidRDefault="00FC7034">
            <w:pPr>
              <w:pStyle w:val="Jin0"/>
              <w:shd w:val="clear" w:color="auto" w:fill="auto"/>
              <w:ind w:firstLine="340"/>
              <w:jc w:val="both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Testování</w:t>
            </w:r>
          </w:p>
        </w:tc>
      </w:tr>
    </w:tbl>
    <w:p w14:paraId="09A6137B" w14:textId="77777777" w:rsidR="00FC7034" w:rsidRDefault="00FC7034"/>
    <w:sectPr w:rsidR="00FC7034">
      <w:pgSz w:w="11900" w:h="16840"/>
      <w:pgMar w:top="634" w:right="1112" w:bottom="1581" w:left="2047" w:header="206" w:footer="11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6137F" w14:textId="77777777" w:rsidR="00FC7034" w:rsidRDefault="00FC7034">
      <w:r>
        <w:separator/>
      </w:r>
    </w:p>
  </w:endnote>
  <w:endnote w:type="continuationSeparator" w:id="0">
    <w:p w14:paraId="09A61381" w14:textId="77777777" w:rsidR="00FC7034" w:rsidRDefault="00FC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137B" w14:textId="77777777" w:rsidR="00387543" w:rsidRDefault="00387543"/>
  </w:footnote>
  <w:footnote w:type="continuationSeparator" w:id="0">
    <w:p w14:paraId="09A6137C" w14:textId="77777777" w:rsidR="00387543" w:rsidRDefault="003875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43"/>
    <w:rsid w:val="000B2C67"/>
    <w:rsid w:val="002A28CE"/>
    <w:rsid w:val="00387543"/>
    <w:rsid w:val="00437729"/>
    <w:rsid w:val="00635317"/>
    <w:rsid w:val="00676443"/>
    <w:rsid w:val="007139A6"/>
    <w:rsid w:val="007B3337"/>
    <w:rsid w:val="00E12DCD"/>
    <w:rsid w:val="00E7048C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1323"/>
  <w15:docId w15:val="{6FF63F6A-A625-4746-8787-3589AB6B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0"/>
      <w:jc w:val="righ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80"/>
      <w:outlineLvl w:val="1"/>
    </w:pPr>
    <w:rPr>
      <w:rFonts w:ascii="Verdana" w:eastAsia="Verdana" w:hAnsi="Verdana" w:cs="Verdana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.tinkova@disrupti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 NGP_audioguide_Realizační tým.docx</dc:title>
  <dc:subject/>
  <dc:creator/>
  <cp:keywords/>
  <cp:lastModifiedBy>Zdenka Šímová</cp:lastModifiedBy>
  <cp:revision>9</cp:revision>
  <dcterms:created xsi:type="dcterms:W3CDTF">2024-11-14T15:43:00Z</dcterms:created>
  <dcterms:modified xsi:type="dcterms:W3CDTF">2024-11-15T07:50:00Z</dcterms:modified>
</cp:coreProperties>
</file>