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7D21C" w14:textId="01104EDB" w:rsidR="00945D12" w:rsidRDefault="0029485A">
      <w:pPr>
        <w:pStyle w:val="Zkladntext20"/>
        <w:shd w:val="clear" w:color="auto" w:fill="auto"/>
      </w:pPr>
      <w:proofErr w:type="spellStart"/>
      <w:r>
        <w:t>b</w:t>
      </w:r>
      <w:r w:rsidR="00000000">
        <w:t>ra</w:t>
      </w:r>
      <w:r>
        <w:t>in</w:t>
      </w:r>
      <w:r w:rsidR="00000000">
        <w:t>z</w:t>
      </w:r>
      <w:r>
        <w:t>d</w:t>
      </w:r>
      <w:r w:rsidR="00000000">
        <w:t>i</w:t>
      </w:r>
      <w:r>
        <w:t>s</w:t>
      </w:r>
      <w:r w:rsidR="00000000">
        <w:t>ruptive</w:t>
      </w:r>
      <w:proofErr w:type="spellEnd"/>
    </w:p>
    <w:p w14:paraId="4887D21D" w14:textId="77777777" w:rsidR="00945D12" w:rsidRDefault="00000000">
      <w:pPr>
        <w:pStyle w:val="Zkladntext1"/>
        <w:shd w:val="clear" w:color="auto" w:fill="auto"/>
        <w:spacing w:after="1020"/>
      </w:pPr>
      <w:r>
        <w:t>Příloha Smlouvy o dílo č. 4 - Poddodavatelé</w:t>
      </w:r>
    </w:p>
    <w:p w14:paraId="4887D21E" w14:textId="77777777" w:rsidR="00945D12" w:rsidRDefault="00000000">
      <w:pPr>
        <w:pStyle w:val="Zkladntext1"/>
        <w:shd w:val="clear" w:color="auto" w:fill="auto"/>
      </w:pPr>
      <w:r>
        <w:rPr>
          <w:b/>
          <w:bCs/>
        </w:rPr>
        <w:t>Poddodavatelé</w:t>
      </w:r>
    </w:p>
    <w:p w14:paraId="4887D21F" w14:textId="77777777" w:rsidR="00945D12" w:rsidRDefault="00000000">
      <w:pPr>
        <w:pStyle w:val="Zkladntext1"/>
        <w:shd w:val="clear" w:color="auto" w:fill="auto"/>
        <w:spacing w:after="0"/>
      </w:pPr>
      <w:r>
        <w:t>Zhotovitel poskytuje Objednateli předmět plnění dle Smlouvy sám. Nemá poddodavatele.</w:t>
      </w:r>
    </w:p>
    <w:sectPr w:rsidR="00945D12">
      <w:pgSz w:w="11900" w:h="16840"/>
      <w:pgMar w:top="1321" w:right="1361" w:bottom="1321" w:left="1390" w:header="893" w:footer="89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52D98" w14:textId="77777777" w:rsidR="00257D6B" w:rsidRDefault="00257D6B">
      <w:r>
        <w:separator/>
      </w:r>
    </w:p>
  </w:endnote>
  <w:endnote w:type="continuationSeparator" w:id="0">
    <w:p w14:paraId="58A915D1" w14:textId="77777777" w:rsidR="00257D6B" w:rsidRDefault="0025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74782" w14:textId="77777777" w:rsidR="00257D6B" w:rsidRDefault="00257D6B"/>
  </w:footnote>
  <w:footnote w:type="continuationSeparator" w:id="0">
    <w:p w14:paraId="288BA082" w14:textId="77777777" w:rsidR="00257D6B" w:rsidRDefault="00257D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12"/>
    <w:rsid w:val="00257D6B"/>
    <w:rsid w:val="0029485A"/>
    <w:rsid w:val="00826B4D"/>
    <w:rsid w:val="0094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D21C"/>
  <w15:docId w15:val="{90C31AF1-2BC9-42AF-811C-E57DD30C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0"/>
      <w:ind w:left="3480"/>
    </w:pPr>
    <w:rPr>
      <w:rFonts w:ascii="Arial" w:eastAsia="Arial" w:hAnsi="Arial" w:cs="Arial"/>
      <w:b/>
      <w:bCs/>
      <w:sz w:val="62"/>
      <w:szCs w:val="6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2024-11-15T07:45:00Z</dcterms:created>
  <dcterms:modified xsi:type="dcterms:W3CDTF">2024-11-15T07:46:00Z</dcterms:modified>
</cp:coreProperties>
</file>