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E6EB" w14:textId="729E159D" w:rsidR="00021FD5" w:rsidRPr="00B32A3D" w:rsidRDefault="00021FD5" w:rsidP="00DC767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Smlouva o </w:t>
      </w:r>
      <w:proofErr w:type="spellStart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spolupráci</w:t>
      </w:r>
      <w:proofErr w:type="spellEnd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 na </w:t>
      </w:r>
      <w:proofErr w:type="spellStart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divadelním</w:t>
      </w:r>
      <w:proofErr w:type="spellEnd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představeni</w:t>
      </w:r>
      <w:proofErr w:type="spellEnd"/>
      <w:r w:rsidRPr="00B32A3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́</w:t>
      </w:r>
    </w:p>
    <w:p w14:paraId="0F8C5478" w14:textId="77777777" w:rsidR="00021FD5" w:rsidRPr="00021FD5" w:rsidRDefault="00021FD5" w:rsidP="00021FD5">
      <w:pPr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92BCB61" w14:textId="77777777" w:rsidR="00415D27" w:rsidRDefault="0092271A" w:rsidP="00021FD5">
      <w:pPr>
        <w:spacing w:line="360" w:lineRule="auto"/>
        <w:ind w:left="-5"/>
        <w:contextualSpacing/>
        <w:rPr>
          <w:rFonts w:ascii="Times New Roman" w:hAnsi="Times New Roman" w:cs="Times New Roman"/>
        </w:rPr>
      </w:pPr>
      <w:r w:rsidRPr="00B32A3D">
        <w:rPr>
          <w:rFonts w:ascii="Times New Roman" w:hAnsi="Times New Roman" w:cs="Times New Roman"/>
          <w:b/>
          <w:bCs/>
        </w:rPr>
        <w:t>VYSOKOMÝTSKÁ KULTURNÍ, o. p. s.</w:t>
      </w:r>
      <w:r w:rsidRPr="00B32A3D">
        <w:rPr>
          <w:rFonts w:ascii="Times New Roman" w:hAnsi="Times New Roman" w:cs="Times New Roman"/>
          <w:b/>
          <w:bCs/>
        </w:rPr>
        <w:br/>
      </w:r>
      <w:r w:rsidRPr="00B32A3D">
        <w:rPr>
          <w:rFonts w:ascii="Times New Roman" w:hAnsi="Times New Roman" w:cs="Times New Roman"/>
        </w:rPr>
        <w:t>Litomyšlská 72, 56601 Vysoké Mýto</w:t>
      </w:r>
      <w:r w:rsidRPr="00B32A3D">
        <w:rPr>
          <w:rFonts w:ascii="Times New Roman" w:hAnsi="Times New Roman" w:cs="Times New Roman"/>
        </w:rPr>
        <w:br/>
        <w:t>IČO: 28852150, DIČ: CZ28852150</w:t>
      </w:r>
    </w:p>
    <w:p w14:paraId="0476A08A" w14:textId="599087F6" w:rsidR="000F693D" w:rsidRPr="00B32A3D" w:rsidRDefault="00415D27" w:rsidP="00021FD5">
      <w:pPr>
        <w:spacing w:line="360" w:lineRule="auto"/>
        <w:ind w:left="-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 w:rsidRPr="00415D27">
        <w:rPr>
          <w:rFonts w:ascii="Times New Roman" w:hAnsi="Times New Roman" w:cs="Times New Roman"/>
        </w:rPr>
        <w:t>107-2997920237/0100</w:t>
      </w:r>
      <w:r w:rsidR="0092271A" w:rsidRPr="00B32A3D">
        <w:rPr>
          <w:rFonts w:ascii="Times New Roman" w:hAnsi="Times New Roman" w:cs="Times New Roman"/>
        </w:rPr>
        <w:br/>
        <w:t xml:space="preserve">Zastoupená ředitelkou Ing. </w:t>
      </w:r>
      <w:r w:rsidR="00B32A3D">
        <w:rPr>
          <w:rFonts w:ascii="Times New Roman" w:hAnsi="Times New Roman" w:cs="Times New Roman"/>
        </w:rPr>
        <w:t>Dagmar Sekaninovou, MBA</w:t>
      </w:r>
    </w:p>
    <w:p w14:paraId="34CFE5CF" w14:textId="68CC3889" w:rsidR="00021FD5" w:rsidRDefault="000F693D" w:rsidP="00021FD5">
      <w:pPr>
        <w:spacing w:line="360" w:lineRule="auto"/>
        <w:ind w:left="-5"/>
        <w:contextualSpacing/>
        <w:rPr>
          <w:rFonts w:ascii="Times New Roman" w:hAnsi="Times New Roman" w:cs="Times New Roman"/>
        </w:rPr>
      </w:pPr>
      <w:r w:rsidRPr="00B32A3D">
        <w:rPr>
          <w:rFonts w:ascii="Times New Roman" w:hAnsi="Times New Roman" w:cs="Times New Roman"/>
        </w:rPr>
        <w:t>(dále jen „pořadatel“)</w:t>
      </w:r>
    </w:p>
    <w:p w14:paraId="0C0829B5" w14:textId="77777777" w:rsidR="00021FD5" w:rsidRPr="00B32A3D" w:rsidRDefault="00021FD5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</w:t>
      </w:r>
    </w:p>
    <w:p w14:paraId="5979013D" w14:textId="6C516EFA" w:rsidR="00D57146" w:rsidRPr="00B32A3D" w:rsidRDefault="0092271A" w:rsidP="00D57146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cs-CZ"/>
          <w14:ligatures w14:val="none"/>
        </w:rPr>
        <w:t>Mgr. Lucie Dračková</w:t>
      </w:r>
    </w:p>
    <w:p w14:paraId="06914952" w14:textId="35C4D683" w:rsidR="0092271A" w:rsidRPr="00B32A3D" w:rsidRDefault="0092271A" w:rsidP="00D57146">
      <w:pPr>
        <w:spacing w:line="360" w:lineRule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  <w:t>Vodní 383, 798 52 Konice</w:t>
      </w:r>
    </w:p>
    <w:p w14:paraId="7B9F03AA" w14:textId="17FB42E1" w:rsidR="0092271A" w:rsidRDefault="0092271A" w:rsidP="00D57146">
      <w:pPr>
        <w:spacing w:line="360" w:lineRule="auto"/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  <w:t>IČ</w:t>
      </w:r>
      <w:r w:rsidR="00415D27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  <w:t>O</w:t>
      </w:r>
      <w:r w:rsidRPr="00B32A3D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cs-CZ"/>
          <w14:ligatures w14:val="none"/>
        </w:rPr>
        <w:t>: 00707147, DIČ: CZ8957063775</w:t>
      </w:r>
    </w:p>
    <w:p w14:paraId="1D416391" w14:textId="7095837F" w:rsidR="00415D27" w:rsidRPr="00415D27" w:rsidRDefault="00415D27" w:rsidP="00D57146">
      <w:pPr>
        <w:spacing w:line="360" w:lineRule="auto"/>
        <w:rPr>
          <w:rFonts w:ascii="Times New Roman" w:eastAsia="Times New Roman" w:hAnsi="Times New Roman" w:cs="Times New Roman"/>
          <w:color w:val="FF0000"/>
          <w:kern w:val="0"/>
          <w:shd w:val="clear" w:color="auto" w:fill="FFFFFF"/>
          <w:lang w:eastAsia="cs-CZ"/>
          <w14:ligatures w14:val="none"/>
        </w:rPr>
      </w:pPr>
      <w:r w:rsidRPr="00415D27">
        <w:rPr>
          <w:rFonts w:ascii="Times New Roman" w:hAnsi="Times New Roman" w:cs="Times New Roman"/>
          <w:color w:val="FF0000"/>
        </w:rPr>
        <w:t>Číslo účtu:</w:t>
      </w:r>
    </w:p>
    <w:p w14:paraId="32430A6F" w14:textId="389462FB" w:rsidR="00021FD5" w:rsidRPr="00B32A3D" w:rsidRDefault="00021FD5" w:rsidP="00021FD5">
      <w:pPr>
        <w:spacing w:line="36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cs-CZ"/>
          <w14:ligatures w14:val="none"/>
        </w:rPr>
      </w:pPr>
      <w:bookmarkStart w:id="0" w:name="_Hlk181879629"/>
      <w:r w:rsidRPr="00B32A3D">
        <w:rPr>
          <w:rFonts w:ascii="Times New Roman" w:eastAsia="Times New Roman" w:hAnsi="Times New Roman" w:cs="Times New Roman"/>
          <w:kern w:val="0"/>
          <w:shd w:val="clear" w:color="auto" w:fill="FFFFFF"/>
          <w:lang w:eastAsia="cs-CZ"/>
          <w14:ligatures w14:val="none"/>
        </w:rPr>
        <w:t>(dále jen „</w:t>
      </w:r>
      <w:r w:rsidR="000F693D" w:rsidRPr="00B32A3D">
        <w:rPr>
          <w:rFonts w:ascii="Times New Roman" w:eastAsia="Times New Roman" w:hAnsi="Times New Roman" w:cs="Times New Roman"/>
          <w:kern w:val="0"/>
          <w:shd w:val="clear" w:color="auto" w:fill="FFFFFF"/>
          <w:lang w:eastAsia="cs-CZ"/>
          <w14:ligatures w14:val="none"/>
        </w:rPr>
        <w:t>dodavatel</w:t>
      </w:r>
      <w:r w:rsidRPr="00B32A3D">
        <w:rPr>
          <w:rFonts w:ascii="Times New Roman" w:eastAsia="Times New Roman" w:hAnsi="Times New Roman" w:cs="Times New Roman"/>
          <w:kern w:val="0"/>
          <w:shd w:val="clear" w:color="auto" w:fill="FFFFFF"/>
          <w:lang w:eastAsia="cs-CZ"/>
          <w14:ligatures w14:val="none"/>
        </w:rPr>
        <w:t>“)</w:t>
      </w:r>
    </w:p>
    <w:bookmarkEnd w:id="0"/>
    <w:p w14:paraId="4C6115EC" w14:textId="77777777" w:rsidR="00021FD5" w:rsidRPr="00B32A3D" w:rsidRDefault="00021FD5" w:rsidP="00DC767E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0A0CBB5" w14:textId="35B77B0B" w:rsidR="00021FD5" w:rsidRPr="003617D1" w:rsidRDefault="00DC767E" w:rsidP="00DC767E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uzavírají</w:t>
      </w:r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tuto smlouvu o </w:t>
      </w:r>
      <w:proofErr w:type="spellStart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spolupráci</w:t>
      </w:r>
      <w:proofErr w:type="spellEnd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v </w:t>
      </w:r>
      <w:proofErr w:type="spellStart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následujícím</w:t>
      </w:r>
      <w:proofErr w:type="spellEnd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</w:t>
      </w:r>
      <w:proofErr w:type="spellStart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zněni</w:t>
      </w:r>
      <w:proofErr w:type="spellEnd"/>
      <w:r w:rsidR="00021FD5" w:rsidRPr="003617D1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́:</w:t>
      </w:r>
    </w:p>
    <w:p w14:paraId="769EEDA3" w14:textId="77777777" w:rsidR="00021FD5" w:rsidRPr="00B32A3D" w:rsidRDefault="00021FD5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3B3D729" w14:textId="5AF8253E" w:rsidR="00021FD5" w:rsidRDefault="00021FD5" w:rsidP="00021FD5">
      <w:pPr>
        <w:spacing w:line="360" w:lineRule="auto"/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</w:pPr>
      <w:proofErr w:type="spellStart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. 1</w:t>
      </w:r>
      <w:r w:rsid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.</w:t>
      </w:r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</w:t>
      </w:r>
      <w:proofErr w:type="spellStart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Předmět</w:t>
      </w:r>
      <w:proofErr w:type="spellEnd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a </w:t>
      </w:r>
      <w:proofErr w:type="spellStart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účel</w:t>
      </w:r>
      <w:proofErr w:type="spellEnd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</w:t>
      </w:r>
      <w:proofErr w:type="spellStart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spolupráce</w:t>
      </w:r>
      <w:proofErr w:type="spellEnd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 - specifikace divadelního představení</w:t>
      </w:r>
      <w:r w:rsid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:</w:t>
      </w:r>
    </w:p>
    <w:p w14:paraId="7CB9A9F7" w14:textId="77777777" w:rsidR="003617D1" w:rsidRPr="00415D27" w:rsidRDefault="003617D1" w:rsidP="00021FD5">
      <w:pPr>
        <w:spacing w:line="360" w:lineRule="auto"/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</w:pPr>
    </w:p>
    <w:p w14:paraId="10041C2D" w14:textId="4569BD24" w:rsidR="00021FD5" w:rsidRPr="003617D1" w:rsidRDefault="000F693D" w:rsidP="00DC767E">
      <w:pPr>
        <w:spacing w:line="360" w:lineRule="auto"/>
        <w:ind w:left="-5"/>
        <w:contextualSpacing/>
        <w:rPr>
          <w:rFonts w:ascii="Times New Roman" w:hAnsi="Times New Roman" w:cs="Times New Roman"/>
          <w:b/>
          <w:color w:val="000000" w:themeColor="text1"/>
        </w:rPr>
      </w:pPr>
      <w:r w:rsidRPr="00B32A3D">
        <w:rPr>
          <w:rFonts w:ascii="Times New Roman" w:hAnsi="Times New Roman" w:cs="Times New Roman"/>
          <w:b/>
          <w:color w:val="000000" w:themeColor="text1"/>
        </w:rPr>
        <w:t>N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 xml:space="preserve">ázev </w:t>
      </w:r>
      <w:r w:rsidR="00415D27">
        <w:rPr>
          <w:rFonts w:ascii="Times New Roman" w:hAnsi="Times New Roman" w:cs="Times New Roman"/>
          <w:b/>
          <w:color w:val="000000" w:themeColor="text1"/>
        </w:rPr>
        <w:t>divadelního představení</w:t>
      </w:r>
      <w:r w:rsidR="00021FD5" w:rsidRPr="003617D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2271A" w:rsidRPr="003617D1">
        <w:rPr>
          <w:rFonts w:ascii="Times New Roman" w:hAnsi="Times New Roman" w:cs="Times New Roman"/>
          <w:b/>
          <w:color w:val="000000" w:themeColor="text1"/>
        </w:rPr>
        <w:t xml:space="preserve">Miluji </w:t>
      </w:r>
      <w:r w:rsidRPr="003617D1">
        <w:rPr>
          <w:rFonts w:ascii="Times New Roman" w:hAnsi="Times New Roman" w:cs="Times New Roman"/>
          <w:b/>
          <w:color w:val="000000" w:themeColor="text1"/>
        </w:rPr>
        <w:t>t</w:t>
      </w:r>
      <w:r w:rsidR="0092271A" w:rsidRPr="003617D1">
        <w:rPr>
          <w:rFonts w:ascii="Times New Roman" w:hAnsi="Times New Roman" w:cs="Times New Roman"/>
          <w:b/>
          <w:color w:val="000000" w:themeColor="text1"/>
        </w:rPr>
        <w:t>ě, tak se měj</w:t>
      </w:r>
      <w:r w:rsidRPr="003617D1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B32A3D" w:rsidRPr="003617D1">
        <w:rPr>
          <w:rFonts w:ascii="Times New Roman" w:hAnsi="Times New Roman" w:cs="Times New Roman"/>
          <w:b/>
          <w:color w:val="000000" w:themeColor="text1"/>
        </w:rPr>
        <w:t>o</w:t>
      </w:r>
      <w:r w:rsidRPr="003617D1">
        <w:rPr>
          <w:rFonts w:ascii="Times New Roman" w:hAnsi="Times New Roman" w:cs="Times New Roman"/>
          <w:b/>
          <w:color w:val="000000" w:themeColor="text1"/>
        </w:rPr>
        <w:t xml:space="preserve">bsazení: Ljuba Krbová, Adrian </w:t>
      </w:r>
      <w:proofErr w:type="spellStart"/>
      <w:r w:rsidRPr="003617D1">
        <w:rPr>
          <w:rFonts w:ascii="Times New Roman" w:hAnsi="Times New Roman" w:cs="Times New Roman"/>
          <w:b/>
          <w:color w:val="000000" w:themeColor="text1"/>
        </w:rPr>
        <w:t>Jastraban</w:t>
      </w:r>
      <w:proofErr w:type="spellEnd"/>
      <w:r w:rsidRPr="003617D1">
        <w:rPr>
          <w:rFonts w:ascii="Times New Roman" w:hAnsi="Times New Roman" w:cs="Times New Roman"/>
          <w:b/>
          <w:color w:val="000000" w:themeColor="text1"/>
        </w:rPr>
        <w:t>; ze záznamu Antonín Procházka, Režie: Antonín Procházka)</w:t>
      </w:r>
    </w:p>
    <w:p w14:paraId="08B9A3BF" w14:textId="20B33C39" w:rsidR="00021FD5" w:rsidRPr="00B32A3D" w:rsidRDefault="00B32A3D" w:rsidP="00DC767E">
      <w:pPr>
        <w:spacing w:line="360" w:lineRule="auto"/>
        <w:ind w:left="-5" w:right="735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>ísto konání</w:t>
      </w:r>
      <w:r w:rsidR="00021FD5" w:rsidRPr="00B32A3D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0F693D" w:rsidRPr="00B32A3D">
        <w:rPr>
          <w:rFonts w:ascii="Times New Roman" w:hAnsi="Times New Roman" w:cs="Times New Roman"/>
          <w:bCs/>
          <w:color w:val="000000" w:themeColor="text1"/>
        </w:rPr>
        <w:t>Šemberovo divadlo, Komenského 281,</w:t>
      </w:r>
      <w:r w:rsidR="0092271A" w:rsidRPr="00B32A3D">
        <w:rPr>
          <w:rFonts w:ascii="Times New Roman" w:hAnsi="Times New Roman" w:cs="Times New Roman"/>
          <w:bCs/>
          <w:color w:val="000000" w:themeColor="text1"/>
        </w:rPr>
        <w:t xml:space="preserve"> Vysoké Mýto</w:t>
      </w:r>
      <w:r w:rsidR="00415D27">
        <w:rPr>
          <w:rFonts w:ascii="Times New Roman" w:hAnsi="Times New Roman" w:cs="Times New Roman"/>
          <w:bCs/>
          <w:color w:val="000000" w:themeColor="text1"/>
        </w:rPr>
        <w:t xml:space="preserve"> 566 01</w:t>
      </w:r>
      <w:r w:rsidR="00021FD5" w:rsidRPr="00B32A3D">
        <w:rPr>
          <w:rFonts w:ascii="Times New Roman" w:hAnsi="Times New Roman" w:cs="Times New Roman"/>
          <w:bCs/>
          <w:color w:val="000000" w:themeColor="text1"/>
        </w:rPr>
        <w:br/>
      </w:r>
      <w:r>
        <w:rPr>
          <w:rFonts w:ascii="Times New Roman" w:hAnsi="Times New Roman" w:cs="Times New Roman"/>
          <w:b/>
          <w:color w:val="000000" w:themeColor="text1"/>
        </w:rPr>
        <w:t>T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>ermín konání</w:t>
      </w:r>
      <w:r w:rsidR="00021FD5" w:rsidRPr="00B32A3D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2271A" w:rsidRPr="00B32A3D">
        <w:rPr>
          <w:rFonts w:ascii="Times New Roman" w:hAnsi="Times New Roman" w:cs="Times New Roman"/>
          <w:b/>
          <w:bCs/>
          <w:color w:val="000000" w:themeColor="text1"/>
        </w:rPr>
        <w:t>21.</w:t>
      </w:r>
      <w:r w:rsidR="00213E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2271A" w:rsidRPr="00B32A3D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="00213E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2271A" w:rsidRPr="00B32A3D">
        <w:rPr>
          <w:rFonts w:ascii="Times New Roman" w:hAnsi="Times New Roman" w:cs="Times New Roman"/>
          <w:b/>
          <w:bCs/>
          <w:color w:val="000000" w:themeColor="text1"/>
        </w:rPr>
        <w:t>2024</w:t>
      </w:r>
    </w:p>
    <w:p w14:paraId="203DEBE8" w14:textId="134003B1" w:rsidR="00021FD5" w:rsidRPr="00B32A3D" w:rsidRDefault="00B32A3D" w:rsidP="00B32A3D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Č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>as konání:</w:t>
      </w:r>
      <w:r w:rsidR="00021FD5" w:rsidRPr="00B32A3D">
        <w:rPr>
          <w:rFonts w:ascii="Times New Roman" w:hAnsi="Times New Roman" w:cs="Times New Roman"/>
          <w:color w:val="000000" w:themeColor="text1"/>
        </w:rPr>
        <w:t xml:space="preserve"> </w:t>
      </w:r>
      <w:r w:rsidR="00021FD5" w:rsidRPr="00B32A3D">
        <w:rPr>
          <w:rFonts w:ascii="Times New Roman" w:hAnsi="Times New Roman" w:cs="Times New Roman"/>
          <w:b/>
          <w:bCs/>
          <w:color w:val="000000" w:themeColor="text1"/>
        </w:rPr>
        <w:t>19:</w:t>
      </w:r>
      <w:r w:rsidR="00FC0896" w:rsidRPr="00B32A3D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021FD5" w:rsidRPr="00B32A3D">
        <w:rPr>
          <w:rFonts w:ascii="Times New Roman" w:hAnsi="Times New Roman" w:cs="Times New Roman"/>
          <w:b/>
          <w:bCs/>
          <w:color w:val="000000" w:themeColor="text1"/>
        </w:rPr>
        <w:t xml:space="preserve">0  </w:t>
      </w:r>
    </w:p>
    <w:p w14:paraId="028FE8BE" w14:textId="5BB0B8F8" w:rsidR="00021FD5" w:rsidRPr="00B32A3D" w:rsidRDefault="00B32A3D" w:rsidP="00DC767E">
      <w:pPr>
        <w:spacing w:line="360" w:lineRule="auto"/>
        <w:ind w:left="-5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>ontaktní osoba</w:t>
      </w:r>
      <w:r w:rsidR="00415D27">
        <w:rPr>
          <w:rFonts w:ascii="Times New Roman" w:hAnsi="Times New Roman" w:cs="Times New Roman"/>
          <w:b/>
          <w:color w:val="000000" w:themeColor="text1"/>
        </w:rPr>
        <w:t xml:space="preserve"> dodavatele: </w:t>
      </w:r>
      <w:r w:rsidR="00021FD5" w:rsidRPr="00B32A3D">
        <w:rPr>
          <w:rFonts w:ascii="Times New Roman" w:hAnsi="Times New Roman" w:cs="Times New Roman"/>
          <w:color w:val="000000" w:themeColor="text1"/>
        </w:rPr>
        <w:t>Lucie Dračková, tel. 775 111 506, e-mail:</w:t>
      </w:r>
      <w:r w:rsidR="00415D27">
        <w:rPr>
          <w:rFonts w:ascii="Times New Roman" w:hAnsi="Times New Roman" w:cs="Times New Roman"/>
          <w:color w:val="000000" w:themeColor="text1"/>
        </w:rPr>
        <w:t xml:space="preserve"> </w:t>
      </w:r>
      <w:r w:rsidR="00021FD5" w:rsidRPr="00B32A3D">
        <w:rPr>
          <w:rFonts w:ascii="Times New Roman" w:hAnsi="Times New Roman" w:cs="Times New Roman"/>
          <w:color w:val="000000" w:themeColor="text1"/>
        </w:rPr>
        <w:t xml:space="preserve">topartproduction@seznam.cz </w:t>
      </w:r>
    </w:p>
    <w:p w14:paraId="65E0831C" w14:textId="1ED15336" w:rsidR="00021FD5" w:rsidRPr="00B32A3D" w:rsidRDefault="00B32A3D" w:rsidP="00DC767E">
      <w:pPr>
        <w:spacing w:line="360" w:lineRule="auto"/>
        <w:ind w:left="-5"/>
        <w:contextualSpacing/>
        <w:rPr>
          <w:rFonts w:ascii="Times New Roman" w:hAnsi="Times New Roman" w:cs="Times New Roman"/>
          <w:color w:val="000000" w:themeColor="text1"/>
        </w:rPr>
      </w:pPr>
      <w:r w:rsidRPr="00B32A3D">
        <w:rPr>
          <w:rFonts w:ascii="Times New Roman" w:hAnsi="Times New Roman" w:cs="Times New Roman"/>
          <w:b/>
          <w:color w:val="000000" w:themeColor="text1"/>
        </w:rPr>
        <w:t>D</w:t>
      </w:r>
      <w:r w:rsidR="00021FD5" w:rsidRPr="00B32A3D">
        <w:rPr>
          <w:rFonts w:ascii="Times New Roman" w:hAnsi="Times New Roman" w:cs="Times New Roman"/>
          <w:b/>
          <w:color w:val="000000" w:themeColor="text1"/>
        </w:rPr>
        <w:t>élka představení:</w:t>
      </w:r>
      <w:r w:rsidR="00021FD5" w:rsidRPr="00B32A3D">
        <w:rPr>
          <w:rFonts w:ascii="Times New Roman" w:hAnsi="Times New Roman" w:cs="Times New Roman"/>
          <w:color w:val="000000" w:themeColor="text1"/>
        </w:rPr>
        <w:t xml:space="preserve"> 1</w:t>
      </w:r>
      <w:r w:rsidR="0092271A" w:rsidRPr="00B32A3D">
        <w:rPr>
          <w:rFonts w:ascii="Times New Roman" w:hAnsi="Times New Roman" w:cs="Times New Roman"/>
          <w:color w:val="000000" w:themeColor="text1"/>
        </w:rPr>
        <w:t>0</w:t>
      </w:r>
      <w:r w:rsidR="00021FD5" w:rsidRPr="00B32A3D">
        <w:rPr>
          <w:rFonts w:ascii="Times New Roman" w:hAnsi="Times New Roman" w:cs="Times New Roman"/>
          <w:color w:val="000000" w:themeColor="text1"/>
        </w:rPr>
        <w:t>0 minut včetně přestávky</w:t>
      </w:r>
    </w:p>
    <w:p w14:paraId="448C8844" w14:textId="77777777" w:rsidR="00021FD5" w:rsidRPr="00B32A3D" w:rsidRDefault="00021FD5" w:rsidP="00021FD5">
      <w:pPr>
        <w:spacing w:line="360" w:lineRule="auto"/>
        <w:rPr>
          <w:rFonts w:ascii="Times New Roman" w:hAnsi="Times New Roman" w:cs="Times New Roman"/>
        </w:rPr>
      </w:pPr>
    </w:p>
    <w:p w14:paraId="5AA387D9" w14:textId="1E680B70" w:rsidR="00DC767E" w:rsidRPr="00415D27" w:rsidRDefault="00021FD5" w:rsidP="00DC767E">
      <w:pPr>
        <w:spacing w:line="360" w:lineRule="auto"/>
        <w:rPr>
          <w:rFonts w:ascii="Times New Roman" w:eastAsia="Times New Roman" w:hAnsi="Times New Roman" w:cs="Times New Roman"/>
          <w:b/>
          <w:bCs/>
          <w:i/>
          <w:kern w:val="0"/>
          <w:shd w:val="clear" w:color="auto" w:fill="FFFFFF"/>
          <w:lang w:eastAsia="cs-CZ"/>
          <w14:ligatures w14:val="none"/>
        </w:rPr>
      </w:pPr>
      <w:r w:rsidRPr="00415D27">
        <w:rPr>
          <w:rFonts w:ascii="Times New Roman" w:hAnsi="Times New Roman" w:cs="Times New Roman"/>
          <w:i/>
        </w:rPr>
        <w:t xml:space="preserve"> </w:t>
      </w:r>
      <w:proofErr w:type="spellStart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. </w:t>
      </w:r>
      <w:r w:rsidR="00B32A3D"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2</w:t>
      </w:r>
      <w:r w:rsid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.</w:t>
      </w:r>
      <w:r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Povinnosti </w:t>
      </w:r>
      <w:r w:rsidR="000F693D" w:rsidRP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dodavatele</w:t>
      </w:r>
      <w:r w:rsidR="00415D27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:</w:t>
      </w:r>
    </w:p>
    <w:p w14:paraId="2614D331" w14:textId="2FA9AFC6" w:rsidR="00021FD5" w:rsidRPr="00B32A3D" w:rsidRDefault="00021FD5" w:rsidP="00021F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Zavazuje</w:t>
      </w:r>
      <w:r w:rsidR="009650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dodržovat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dohodnute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časy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přípravy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produkce. </w:t>
      </w:r>
    </w:p>
    <w:p w14:paraId="1F38F2EC" w14:textId="63BF5A0F" w:rsidR="00021FD5" w:rsidRPr="00B32A3D" w:rsidRDefault="00021FD5" w:rsidP="00021F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Zavazuje</w:t>
      </w:r>
      <w:r w:rsidR="009650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včas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ohlásit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pořádáni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́ akce</w:t>
      </w:r>
      <w:r w:rsidR="004D2160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organizacím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kterým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přísluši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ze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zákona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zastupováni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autorských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práv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těmito organizacemi se dodavatel finančně sám vypořádá.</w:t>
      </w:r>
    </w:p>
    <w:p w14:paraId="66CC1103" w14:textId="6C09F070" w:rsidR="00021FD5" w:rsidRPr="00B32A3D" w:rsidRDefault="00021FD5" w:rsidP="00021F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Zavazuje</w:t>
      </w:r>
      <w:r w:rsidR="009650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dodržovat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bezpečnostni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protipožárni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předpisy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platne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v objektu. </w:t>
      </w:r>
    </w:p>
    <w:p w14:paraId="79C80674" w14:textId="3F038BC6" w:rsidR="00021FD5" w:rsidRPr="00B32A3D" w:rsidRDefault="00021FD5" w:rsidP="00B32A3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Zavazuje</w:t>
      </w:r>
      <w:r w:rsidR="009650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dodržovat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přísny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zákaz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kouřeni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ve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všech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prostorách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objektu 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ruči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za to,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že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tento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zákaz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budou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dodržovat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 hosté akce. </w:t>
      </w:r>
    </w:p>
    <w:p w14:paraId="15A41BA5" w14:textId="5A06595A" w:rsidR="00021FD5" w:rsidRPr="00B32A3D" w:rsidRDefault="00021FD5" w:rsidP="00B32A3D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povinen zajistit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účast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svého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odpovědného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zástupce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předáváni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́ prostor a po celou dobu</w:t>
      </w:r>
      <w:r w:rsid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akce. </w:t>
      </w:r>
    </w:p>
    <w:p w14:paraId="53C5475B" w14:textId="5C6F2B0E" w:rsidR="00021FD5" w:rsidRPr="00B32A3D" w:rsidRDefault="00021FD5" w:rsidP="00021F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povinen respektovat po celou dobu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příprav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samotne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akce pokyny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odpovědného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zástupce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</w:t>
      </w:r>
      <w:r w:rsidR="0096504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ořadatele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524F53A9" w14:textId="77777777" w:rsidR="00021FD5" w:rsidRPr="00B32A3D" w:rsidRDefault="00021FD5" w:rsidP="00021F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Zavazuje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mít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 celou dobu akce v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pronajímaných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prostorách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vlastní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pořadatele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dohlížejíci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na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bezpečnost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pořádek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1296A7D2" w14:textId="77777777" w:rsidR="0092271A" w:rsidRPr="00B32A3D" w:rsidRDefault="0092271A" w:rsidP="00B32A3D">
      <w:pPr>
        <w:spacing w:line="36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BDCBABE" w14:textId="77777777" w:rsidR="00DC767E" w:rsidRPr="00B32A3D" w:rsidRDefault="00DC767E" w:rsidP="00DC767E">
      <w:pPr>
        <w:spacing w:line="36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1F1BF4B" w14:textId="7F0C8CE5" w:rsidR="00021FD5" w:rsidRPr="003617D1" w:rsidRDefault="00021FD5" w:rsidP="00021FD5">
      <w:pPr>
        <w:spacing w:line="360" w:lineRule="auto"/>
        <w:ind w:left="720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proofErr w:type="spellStart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. </w:t>
      </w:r>
      <w:r w:rsidR="00B32A3D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3</w:t>
      </w:r>
      <w:r w:rsid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.</w:t>
      </w:r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Povinnosti </w:t>
      </w:r>
      <w:r w:rsidR="000F693D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pořadatele</w:t>
      </w:r>
    </w:p>
    <w:p w14:paraId="724482ED" w14:textId="30940BA6" w:rsidR="00021FD5" w:rsidRPr="00B32A3D" w:rsidRDefault="00021FD5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povinen zajistit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řádny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nerušeny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výkon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práv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F693D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dodavatele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 celou dobu v souladu s touto smlouvou, a to tak, aby bylo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možno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dosáhnout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sjednaného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účelu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užíváni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́. </w:t>
      </w:r>
    </w:p>
    <w:p w14:paraId="495FA067" w14:textId="61EB4D71" w:rsidR="00021FD5" w:rsidRPr="00B32A3D" w:rsidRDefault="00021FD5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povinen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předat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dohodnutém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čase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prostory, zajistit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přívod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elektricke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energie 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základni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osvětleni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́. </w:t>
      </w:r>
    </w:p>
    <w:p w14:paraId="7499753E" w14:textId="06AD0892" w:rsidR="00021FD5" w:rsidRPr="00B32A3D" w:rsidRDefault="00021FD5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Zajistí dva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pomocníky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vynošeni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́ kulis a to v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17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hod. a pak ve 21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hod.</w:t>
      </w:r>
      <w:r w:rsidR="00213E1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vždy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doba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nošeni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́ cca 30</w:t>
      </w:r>
      <w:r w:rsidR="003617D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minut. </w:t>
      </w:r>
    </w:p>
    <w:p w14:paraId="3E33C5F5" w14:textId="10D0A451" w:rsidR="00021FD5" w:rsidRPr="00B32A3D" w:rsidRDefault="00021FD5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Zajistí</w:t>
      </w:r>
      <w:r w:rsidR="00D57146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F693D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distribuci</w:t>
      </w:r>
      <w:r w:rsidR="00D57146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vstupenek a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kontrolu vstupenek v den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konáni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divadelního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představeni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</w:p>
    <w:p w14:paraId="6085BA12" w14:textId="242BDF13" w:rsidR="00021FD5" w:rsidRPr="00B32A3D" w:rsidRDefault="00021FD5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Pomůže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F693D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dodavateli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 propagací. </w:t>
      </w:r>
    </w:p>
    <w:p w14:paraId="1AD9E4D6" w14:textId="2D943B18" w:rsidR="00DC767E" w:rsidRPr="00B32A3D" w:rsidRDefault="00DC767E" w:rsidP="00021FD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Zajistí technické zajištění akce dle přílohy.</w:t>
      </w:r>
    </w:p>
    <w:p w14:paraId="49901E06" w14:textId="77777777" w:rsidR="00DC767E" w:rsidRPr="00B32A3D" w:rsidRDefault="00DC767E" w:rsidP="00DC767E">
      <w:pPr>
        <w:spacing w:line="36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5403A68" w14:textId="32BE1ACD" w:rsidR="00021FD5" w:rsidRDefault="00021FD5" w:rsidP="00021FD5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</w:pPr>
      <w:proofErr w:type="spellStart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. </w:t>
      </w:r>
      <w:r w:rsidR="003617D1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4.</w:t>
      </w:r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Fina</w:t>
      </w:r>
      <w:r w:rsidR="003617D1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nční povinnosti</w:t>
      </w:r>
    </w:p>
    <w:p w14:paraId="42170224" w14:textId="77777777" w:rsidR="003617D1" w:rsidRPr="003617D1" w:rsidRDefault="003617D1" w:rsidP="00021FD5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</w:pPr>
    </w:p>
    <w:p w14:paraId="36203134" w14:textId="0D00DC6C" w:rsidR="004D2160" w:rsidRPr="003617D1" w:rsidRDefault="0092271A" w:rsidP="003617D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3617D1">
        <w:rPr>
          <w:rFonts w:ascii="Times New Roman" w:hAnsi="Times New Roman" w:cs="Times New Roman"/>
          <w:b/>
        </w:rPr>
        <w:t>VYSOKOMÝTSKÁ KULTURNÍ, o. p. s. je povinna zaplatit na základě vystavené faktury po</w:t>
      </w:r>
      <w:r w:rsidR="003617D1" w:rsidRPr="003617D1">
        <w:rPr>
          <w:rFonts w:ascii="Times New Roman" w:hAnsi="Times New Roman" w:cs="Times New Roman"/>
          <w:b/>
        </w:rPr>
        <w:t xml:space="preserve"> řádně uskutečněném</w:t>
      </w:r>
      <w:r w:rsidRPr="003617D1">
        <w:rPr>
          <w:rFonts w:ascii="Times New Roman" w:hAnsi="Times New Roman" w:cs="Times New Roman"/>
          <w:b/>
        </w:rPr>
        <w:t xml:space="preserve"> představení </w:t>
      </w:r>
      <w:r w:rsidR="000F693D" w:rsidRPr="003617D1">
        <w:rPr>
          <w:rFonts w:ascii="Times New Roman" w:hAnsi="Times New Roman" w:cs="Times New Roman"/>
          <w:b/>
        </w:rPr>
        <w:t>dodavateli</w:t>
      </w:r>
      <w:r w:rsidRPr="003617D1">
        <w:rPr>
          <w:rFonts w:ascii="Times New Roman" w:hAnsi="Times New Roman" w:cs="Times New Roman"/>
          <w:b/>
        </w:rPr>
        <w:t xml:space="preserve"> </w:t>
      </w:r>
      <w:r w:rsidR="00B32A3D" w:rsidRPr="003617D1">
        <w:rPr>
          <w:rFonts w:ascii="Times New Roman" w:hAnsi="Times New Roman" w:cs="Times New Roman"/>
          <w:b/>
        </w:rPr>
        <w:t xml:space="preserve">cenu </w:t>
      </w:r>
      <w:r w:rsidR="00F35441">
        <w:rPr>
          <w:rFonts w:ascii="Times New Roman" w:hAnsi="Times New Roman" w:cs="Times New Roman"/>
          <w:b/>
        </w:rPr>
        <w:t>xxxxx</w:t>
      </w:r>
      <w:bookmarkStart w:id="1" w:name="_GoBack"/>
      <w:bookmarkEnd w:id="1"/>
      <w:r w:rsidRPr="003617D1">
        <w:rPr>
          <w:rFonts w:ascii="Times New Roman" w:hAnsi="Times New Roman" w:cs="Times New Roman"/>
          <w:b/>
        </w:rPr>
        <w:t xml:space="preserve"> Kč včetně DPH</w:t>
      </w:r>
      <w:r w:rsidR="004D2160" w:rsidRPr="003617D1">
        <w:rPr>
          <w:rFonts w:ascii="Times New Roman" w:hAnsi="Times New Roman" w:cs="Times New Roman"/>
          <w:b/>
        </w:rPr>
        <w:t xml:space="preserve">. </w:t>
      </w:r>
    </w:p>
    <w:p w14:paraId="0EBD3B41" w14:textId="77777777" w:rsidR="003617D1" w:rsidRPr="00B32A3D" w:rsidRDefault="003617D1" w:rsidP="00021FD5">
      <w:pPr>
        <w:spacing w:line="360" w:lineRule="auto"/>
        <w:rPr>
          <w:rFonts w:ascii="Times New Roman" w:hAnsi="Times New Roman" w:cs="Times New Roman"/>
          <w:b/>
        </w:rPr>
      </w:pPr>
    </w:p>
    <w:p w14:paraId="1D3C95D8" w14:textId="0D0DC15A" w:rsidR="004D2160" w:rsidRPr="005C49EB" w:rsidRDefault="000F693D" w:rsidP="003617D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3617D1">
        <w:rPr>
          <w:rFonts w:ascii="Times New Roman" w:hAnsi="Times New Roman" w:cs="Times New Roman"/>
        </w:rPr>
        <w:t xml:space="preserve">V této ceně je </w:t>
      </w:r>
      <w:r w:rsidRPr="003617D1">
        <w:rPr>
          <w:rFonts w:ascii="Times New Roman" w:hAnsi="Times New Roman" w:cs="Times New Roman"/>
          <w:b/>
        </w:rPr>
        <w:t>zahrnuta</w:t>
      </w:r>
      <w:r w:rsidR="004D2160" w:rsidRPr="003617D1">
        <w:rPr>
          <w:rFonts w:ascii="Times New Roman" w:hAnsi="Times New Roman" w:cs="Times New Roman"/>
          <w:b/>
        </w:rPr>
        <w:t xml:space="preserve"> kompletní</w:t>
      </w:r>
      <w:r w:rsidRPr="003617D1">
        <w:rPr>
          <w:rFonts w:ascii="Times New Roman" w:hAnsi="Times New Roman" w:cs="Times New Roman"/>
          <w:b/>
        </w:rPr>
        <w:t xml:space="preserve"> doprava</w:t>
      </w:r>
      <w:r w:rsidRPr="003617D1">
        <w:rPr>
          <w:rFonts w:ascii="Times New Roman" w:hAnsi="Times New Roman" w:cs="Times New Roman"/>
        </w:rPr>
        <w:t xml:space="preserve"> (divadelního souboru, kulis, techniky), </w:t>
      </w:r>
      <w:r w:rsidRPr="003617D1">
        <w:rPr>
          <w:rFonts w:ascii="Times New Roman" w:hAnsi="Times New Roman" w:cs="Times New Roman"/>
          <w:b/>
        </w:rPr>
        <w:t>cena divadelního představení</w:t>
      </w:r>
      <w:r w:rsidRPr="003617D1">
        <w:rPr>
          <w:rFonts w:ascii="Times New Roman" w:hAnsi="Times New Roman" w:cs="Times New Roman"/>
        </w:rPr>
        <w:t xml:space="preserve"> (</w:t>
      </w:r>
      <w:r w:rsidR="004D2160" w:rsidRPr="003617D1">
        <w:rPr>
          <w:rFonts w:ascii="Times New Roman" w:hAnsi="Times New Roman" w:cs="Times New Roman"/>
        </w:rPr>
        <w:t>odměna herců</w:t>
      </w:r>
      <w:r w:rsidR="00B32A3D" w:rsidRPr="003617D1">
        <w:rPr>
          <w:rFonts w:ascii="Times New Roman" w:hAnsi="Times New Roman" w:cs="Times New Roman"/>
        </w:rPr>
        <w:t>m</w:t>
      </w:r>
      <w:r w:rsidR="004D2160" w:rsidRPr="003617D1">
        <w:rPr>
          <w:rFonts w:ascii="Times New Roman" w:hAnsi="Times New Roman" w:cs="Times New Roman"/>
        </w:rPr>
        <w:t xml:space="preserve"> a techniků</w:t>
      </w:r>
      <w:r w:rsidR="00B32A3D" w:rsidRPr="003617D1">
        <w:rPr>
          <w:rFonts w:ascii="Times New Roman" w:hAnsi="Times New Roman" w:cs="Times New Roman"/>
        </w:rPr>
        <w:t>m</w:t>
      </w:r>
      <w:r w:rsidR="004D2160" w:rsidRPr="003617D1">
        <w:rPr>
          <w:rFonts w:ascii="Times New Roman" w:hAnsi="Times New Roman" w:cs="Times New Roman"/>
        </w:rPr>
        <w:t>). Součástí</w:t>
      </w:r>
      <w:r w:rsidR="003617D1" w:rsidRPr="003617D1">
        <w:rPr>
          <w:rFonts w:ascii="Times New Roman" w:hAnsi="Times New Roman" w:cs="Times New Roman"/>
        </w:rPr>
        <w:t xml:space="preserve"> smluvené</w:t>
      </w:r>
      <w:r w:rsidR="004D2160" w:rsidRPr="003617D1">
        <w:rPr>
          <w:rFonts w:ascii="Times New Roman" w:hAnsi="Times New Roman" w:cs="Times New Roman"/>
        </w:rPr>
        <w:t xml:space="preserve"> ceny jsou také </w:t>
      </w:r>
      <w:r w:rsidR="004D2160" w:rsidRPr="003617D1">
        <w:rPr>
          <w:rFonts w:ascii="Times New Roman" w:hAnsi="Times New Roman" w:cs="Times New Roman"/>
          <w:b/>
        </w:rPr>
        <w:t>zákonem stanovené</w:t>
      </w:r>
      <w:r w:rsidR="00B32A3D" w:rsidRPr="003617D1">
        <w:rPr>
          <w:rFonts w:ascii="Times New Roman" w:hAnsi="Times New Roman" w:cs="Times New Roman"/>
          <w:b/>
        </w:rPr>
        <w:t xml:space="preserve"> autorské</w:t>
      </w:r>
      <w:r w:rsidR="004D2160" w:rsidRPr="003617D1">
        <w:rPr>
          <w:rFonts w:ascii="Times New Roman" w:hAnsi="Times New Roman" w:cs="Times New Roman"/>
          <w:b/>
        </w:rPr>
        <w:t xml:space="preserve"> poplatky</w:t>
      </w:r>
      <w:r w:rsidR="00213E1F">
        <w:rPr>
          <w:rFonts w:ascii="Times New Roman" w:hAnsi="Times New Roman" w:cs="Times New Roman"/>
          <w:b/>
        </w:rPr>
        <w:t xml:space="preserve"> zatupujícím</w:t>
      </w:r>
      <w:r w:rsidR="004D2160" w:rsidRPr="003617D1">
        <w:rPr>
          <w:rFonts w:ascii="Times New Roman" w:hAnsi="Times New Roman" w:cs="Times New Roman"/>
          <w:b/>
        </w:rPr>
        <w:t xml:space="preserve"> organizací</w:t>
      </w:r>
      <w:r w:rsidR="003617D1" w:rsidRPr="003617D1">
        <w:rPr>
          <w:rFonts w:ascii="Times New Roman" w:hAnsi="Times New Roman" w:cs="Times New Roman"/>
          <w:b/>
        </w:rPr>
        <w:t>m</w:t>
      </w:r>
      <w:r w:rsidR="004D2160" w:rsidRPr="003617D1">
        <w:rPr>
          <w:rFonts w:ascii="Times New Roman" w:hAnsi="Times New Roman" w:cs="Times New Roman"/>
        </w:rPr>
        <w:t xml:space="preserve">, </w:t>
      </w:r>
      <w:r w:rsidR="00B32A3D" w:rsidRPr="005C49EB">
        <w:rPr>
          <w:rFonts w:ascii="Times New Roman" w:hAnsi="Times New Roman" w:cs="Times New Roman"/>
          <w:b/>
        </w:rPr>
        <w:t>které se dodavatel zavazuje</w:t>
      </w:r>
      <w:r w:rsidR="005C49EB">
        <w:rPr>
          <w:rFonts w:ascii="Times New Roman" w:hAnsi="Times New Roman" w:cs="Times New Roman"/>
          <w:b/>
        </w:rPr>
        <w:t xml:space="preserve"> sám</w:t>
      </w:r>
      <w:r w:rsidR="00B32A3D" w:rsidRPr="005C49EB">
        <w:rPr>
          <w:rFonts w:ascii="Times New Roman" w:hAnsi="Times New Roman" w:cs="Times New Roman"/>
          <w:b/>
        </w:rPr>
        <w:t xml:space="preserve"> uhradit.</w:t>
      </w:r>
    </w:p>
    <w:p w14:paraId="4E03DAB1" w14:textId="374BF75A" w:rsidR="004D2160" w:rsidRPr="003617D1" w:rsidRDefault="004D2160" w:rsidP="003617D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617D1">
        <w:rPr>
          <w:rFonts w:ascii="Times New Roman" w:hAnsi="Times New Roman" w:cs="Times New Roman"/>
        </w:rPr>
        <w:t>Výše vstupného pro návštěvníky představení je 0 Kč – představení není určeno k prodeji, ale na zakázku pro uzavřenou společnost.</w:t>
      </w:r>
    </w:p>
    <w:p w14:paraId="279D520F" w14:textId="77777777" w:rsidR="0092271A" w:rsidRPr="00B32A3D" w:rsidRDefault="0092271A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5D7B724" w14:textId="08981EE3" w:rsidR="00021FD5" w:rsidRPr="003617D1" w:rsidRDefault="00021FD5" w:rsidP="00021FD5">
      <w:pPr>
        <w:spacing w:line="360" w:lineRule="auto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proofErr w:type="spellStart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Čl</w:t>
      </w:r>
      <w:proofErr w:type="spellEnd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. </w:t>
      </w:r>
      <w:r w:rsidR="003617D1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5.</w:t>
      </w:r>
      <w:r w:rsidR="00B32A3D"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 </w:t>
      </w:r>
      <w:proofErr w:type="spellStart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Ostatni</w:t>
      </w:r>
      <w:proofErr w:type="spellEnd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́ </w:t>
      </w:r>
      <w:proofErr w:type="spellStart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>ujednáni</w:t>
      </w:r>
      <w:proofErr w:type="spellEnd"/>
      <w:r w:rsidRPr="003617D1">
        <w:rPr>
          <w:rFonts w:ascii="Times New Roman" w:eastAsia="Times New Roman" w:hAnsi="Times New Roman" w:cs="Times New Roman"/>
          <w:b/>
          <w:bCs/>
          <w:i/>
          <w:kern w:val="0"/>
          <w:lang w:eastAsia="cs-CZ"/>
          <w14:ligatures w14:val="none"/>
        </w:rPr>
        <w:t xml:space="preserve">́ </w:t>
      </w:r>
    </w:p>
    <w:p w14:paraId="6F99C754" w14:textId="77777777" w:rsidR="00021FD5" w:rsidRPr="00B32A3D" w:rsidRDefault="00021FD5" w:rsidP="00021FD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Smlouva je vystavena ve dvou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vyhotoveních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z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nichz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̌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každa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strana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obdrži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jedno,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každe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́ platnost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originálu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7980C70A" w14:textId="77777777" w:rsidR="00021FD5" w:rsidRPr="00B32A3D" w:rsidRDefault="00021FD5" w:rsidP="00021FD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Jakékoliv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změny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této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smlouvy lze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učinit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pouze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písemným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dodatkem po souhlasu obou stran. </w:t>
      </w:r>
    </w:p>
    <w:p w14:paraId="79A75587" w14:textId="7831989F" w:rsidR="00DC767E" w:rsidRPr="00B32A3D" w:rsidRDefault="00021FD5" w:rsidP="00021FD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Změny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průběhu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akce mohou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být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uskutečněny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pouze po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dohode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̌ obou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zástupcu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̊ </w:t>
      </w:r>
      <w:proofErr w:type="spellStart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smluvních</w:t>
      </w:r>
      <w:proofErr w:type="spellEnd"/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stran.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7388D7EA" w14:textId="77777777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2937881" w14:textId="77777777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725489" w14:textId="027457EB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</w:t>
      </w:r>
      <w:r w:rsidR="00FC0896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 </w:t>
      </w:r>
      <w:r w:rsidR="0092271A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Vysoké Mýtě</w:t>
      </w:r>
      <w:r w:rsidR="0092271A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="00D57146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Konici </w:t>
      </w:r>
    </w:p>
    <w:p w14:paraId="13C2B437" w14:textId="77777777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EAD3F5F" w14:textId="1674D192" w:rsidR="00DC767E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98967F" w14:textId="6AD25269" w:rsidR="00B32A3D" w:rsidRDefault="00B32A3D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1B082E7" w14:textId="77777777" w:rsidR="00B32A3D" w:rsidRPr="00B32A3D" w:rsidRDefault="00B32A3D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720AA7A" w14:textId="77777777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5C00F28" w14:textId="77777777" w:rsidR="00DC767E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E382939" w14:textId="786BFD3C" w:rsidR="00021FD5" w:rsidRPr="00B32A3D" w:rsidRDefault="00DC767E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  <w:r w:rsidR="00D57146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  <w:r w:rsidR="0092271A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Ing. Dagmar Sekaninová, MBA</w:t>
      </w:r>
      <w:r w:rsid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       </w:t>
      </w:r>
      <w:r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  <w:r w:rsidR="0092271A" w:rsidRPr="00B32A3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Lucie Dračková</w:t>
      </w:r>
    </w:p>
    <w:p w14:paraId="4B927681" w14:textId="7C9F83F2" w:rsidR="00021FD5" w:rsidRPr="00B32A3D" w:rsidRDefault="00021FD5" w:rsidP="00021FD5">
      <w:pPr>
        <w:spacing w:line="36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820EA1" w14:textId="77777777" w:rsidR="00121EE5" w:rsidRPr="00B32A3D" w:rsidRDefault="00121EE5" w:rsidP="00021FD5">
      <w:pPr>
        <w:spacing w:line="360" w:lineRule="auto"/>
        <w:rPr>
          <w:rFonts w:ascii="Times New Roman" w:hAnsi="Times New Roman" w:cs="Times New Roman"/>
        </w:rPr>
      </w:pPr>
    </w:p>
    <w:sectPr w:rsidR="00121EE5" w:rsidRPr="00B32A3D" w:rsidSect="00977E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8E2"/>
    <w:multiLevelType w:val="multilevel"/>
    <w:tmpl w:val="01AC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5785A"/>
    <w:multiLevelType w:val="multilevel"/>
    <w:tmpl w:val="F1EC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C357B"/>
    <w:multiLevelType w:val="multilevel"/>
    <w:tmpl w:val="E7729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00AC2"/>
    <w:multiLevelType w:val="multilevel"/>
    <w:tmpl w:val="DD36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13DBB"/>
    <w:multiLevelType w:val="hybridMultilevel"/>
    <w:tmpl w:val="89C4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D5"/>
    <w:rsid w:val="00021FD5"/>
    <w:rsid w:val="000800F1"/>
    <w:rsid w:val="000C6C23"/>
    <w:rsid w:val="000E5C80"/>
    <w:rsid w:val="000F693D"/>
    <w:rsid w:val="00121EE5"/>
    <w:rsid w:val="00213E1F"/>
    <w:rsid w:val="002D1B30"/>
    <w:rsid w:val="003617D1"/>
    <w:rsid w:val="00415D27"/>
    <w:rsid w:val="00491597"/>
    <w:rsid w:val="004D2160"/>
    <w:rsid w:val="005C49EB"/>
    <w:rsid w:val="00630ABF"/>
    <w:rsid w:val="006A2A21"/>
    <w:rsid w:val="007A28BF"/>
    <w:rsid w:val="008B048B"/>
    <w:rsid w:val="0092271A"/>
    <w:rsid w:val="00965045"/>
    <w:rsid w:val="00977E33"/>
    <w:rsid w:val="00B23EFC"/>
    <w:rsid w:val="00B32A3D"/>
    <w:rsid w:val="00B63F16"/>
    <w:rsid w:val="00CC6A8A"/>
    <w:rsid w:val="00D57146"/>
    <w:rsid w:val="00DC767E"/>
    <w:rsid w:val="00F35441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529A"/>
  <w15:chartTrackingRefBased/>
  <w15:docId w15:val="{8AEDDED5-CE41-9B43-ABDA-DB8366C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1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1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1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1F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1F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1F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1F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1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1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1F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1F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1F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1F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1F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1F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1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1F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1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1F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1F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1F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1F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1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1F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1FD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21F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1FD5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Dračková</dc:creator>
  <cp:keywords/>
  <dc:description/>
  <cp:lastModifiedBy>Uživatel systému Windows</cp:lastModifiedBy>
  <cp:revision>4</cp:revision>
  <dcterms:created xsi:type="dcterms:W3CDTF">2024-11-15T07:08:00Z</dcterms:created>
  <dcterms:modified xsi:type="dcterms:W3CDTF">2024-11-15T07:09:00Z</dcterms:modified>
</cp:coreProperties>
</file>