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27" w:rsidRDefault="00FA2927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FA2927" w:rsidRDefault="00971D8E">
      <w:pPr>
        <w:pStyle w:val="Nzev"/>
        <w:spacing w:before="99"/>
        <w:ind w:left="3143" w:right="3168"/>
      </w:pPr>
      <w:r>
        <w:rPr>
          <w:color w:val="808080"/>
        </w:rPr>
        <w:t>Smlouva č. 7221100312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A2927" w:rsidRDefault="00971D8E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A2927" w:rsidRDefault="00FA2927">
      <w:pPr>
        <w:pStyle w:val="Zkladntext"/>
        <w:spacing w:before="11"/>
        <w:rPr>
          <w:sz w:val="59"/>
        </w:rPr>
      </w:pPr>
    </w:p>
    <w:p w:rsidR="00FA2927" w:rsidRDefault="00971D8E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A2927" w:rsidRDefault="00FA2927">
      <w:pPr>
        <w:pStyle w:val="Zkladntext"/>
        <w:rPr>
          <w:sz w:val="26"/>
        </w:rPr>
      </w:pPr>
    </w:p>
    <w:p w:rsidR="00FA2927" w:rsidRDefault="00971D8E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A2927" w:rsidRDefault="00971D8E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A2927" w:rsidRDefault="00971D8E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A2927" w:rsidRDefault="00971D8E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A2927" w:rsidRDefault="00971D8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FA2927" w:rsidRDefault="00971D8E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A2927" w:rsidRDefault="00971D8E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A2927" w:rsidRDefault="00FA2927">
      <w:pPr>
        <w:pStyle w:val="Zkladntext"/>
        <w:spacing w:before="12"/>
        <w:rPr>
          <w:sz w:val="19"/>
        </w:rPr>
      </w:pPr>
    </w:p>
    <w:p w:rsidR="00FA2927" w:rsidRDefault="00971D8E">
      <w:pPr>
        <w:pStyle w:val="Zkladntext"/>
        <w:ind w:left="102"/>
      </w:pPr>
      <w:r>
        <w:rPr>
          <w:w w:val="99"/>
        </w:rPr>
        <w:t>a</w:t>
      </w:r>
    </w:p>
    <w:p w:rsidR="00FA2927" w:rsidRDefault="00FA2927">
      <w:pPr>
        <w:pStyle w:val="Zkladntext"/>
        <w:spacing w:before="1"/>
      </w:pPr>
    </w:p>
    <w:p w:rsidR="00FA2927" w:rsidRDefault="00971D8E">
      <w:pPr>
        <w:pStyle w:val="Nadpis2"/>
        <w:jc w:val="left"/>
      </w:pPr>
      <w:r>
        <w:t>Kongresové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ILF</w:t>
      </w:r>
      <w:r>
        <w:rPr>
          <w:spacing w:val="-3"/>
        </w:rPr>
        <w:t xml:space="preserve"> </w:t>
      </w:r>
      <w:r>
        <w:t>a.s.</w:t>
      </w:r>
    </w:p>
    <w:p w:rsidR="00FA2927" w:rsidRDefault="00971D8E">
      <w:pPr>
        <w:pStyle w:val="Zkladntext"/>
        <w:ind w:left="102" w:right="1599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1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 3592</w:t>
      </w:r>
    </w:p>
    <w:p w:rsidR="00FA2927" w:rsidRDefault="00971D8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Pařížská</w:t>
      </w:r>
      <w:r>
        <w:rPr>
          <w:spacing w:val="-3"/>
        </w:rPr>
        <w:t xml:space="preserve"> </w:t>
      </w:r>
      <w:r>
        <w:t>67/11,</w:t>
      </w:r>
      <w:r>
        <w:rPr>
          <w:spacing w:val="-3"/>
        </w:rPr>
        <w:t xml:space="preserve"> </w:t>
      </w:r>
      <w:r>
        <w:t>Josefov,</w:t>
      </w:r>
      <w:r>
        <w:rPr>
          <w:spacing w:val="-2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</w:t>
      </w:r>
    </w:p>
    <w:p w:rsidR="00FA2927" w:rsidRDefault="00971D8E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639</w:t>
      </w:r>
      <w:r>
        <w:rPr>
          <w:spacing w:val="-1"/>
        </w:rPr>
        <w:t xml:space="preserve"> </w:t>
      </w:r>
      <w:r>
        <w:t>99 871</w:t>
      </w:r>
    </w:p>
    <w:p w:rsidR="00FA2927" w:rsidRDefault="00971D8E">
      <w:pPr>
        <w:pStyle w:val="Zkladntext"/>
        <w:tabs>
          <w:tab w:val="left" w:pos="2982"/>
        </w:tabs>
        <w:ind w:left="102" w:right="1599"/>
      </w:pPr>
      <w:r>
        <w:t>zastoupená:</w:t>
      </w:r>
      <w:r>
        <w:tab/>
      </w:r>
      <w:r>
        <w:rPr>
          <w:color w:val="333333"/>
        </w:rPr>
        <w:t>MUDr.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Lukášem 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předsedou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představenstva</w:t>
      </w:r>
      <w:r>
        <w:rPr>
          <w:color w:val="333333"/>
          <w:spacing w:val="-52"/>
        </w:rPr>
        <w:t xml:space="preserve"> </w:t>
      </w: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UniCredit</w:t>
      </w:r>
      <w:r>
        <w:rPr>
          <w:spacing w:val="-2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Czech</w:t>
      </w:r>
      <w:r>
        <w:rPr>
          <w:spacing w:val="-1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Slovakia,</w:t>
      </w:r>
      <w:r>
        <w:rPr>
          <w:spacing w:val="-2"/>
        </w:rPr>
        <w:t xml:space="preserve"> </w:t>
      </w:r>
      <w:r>
        <w:t>a.s.</w:t>
      </w:r>
    </w:p>
    <w:p w:rsidR="00FA2927" w:rsidRDefault="00971D8E">
      <w:pPr>
        <w:pStyle w:val="Zkladntext"/>
        <w:tabs>
          <w:tab w:val="left" w:pos="2982"/>
        </w:tabs>
        <w:spacing w:before="1"/>
        <w:ind w:left="102" w:right="5174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844910004/2700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FA2927" w:rsidRDefault="00FA2927">
      <w:pPr>
        <w:pStyle w:val="Zkladntext"/>
        <w:spacing w:before="12"/>
        <w:rPr>
          <w:sz w:val="19"/>
        </w:rPr>
      </w:pPr>
    </w:p>
    <w:p w:rsidR="00FA2927" w:rsidRDefault="00971D8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A2927" w:rsidRDefault="00FA2927">
      <w:pPr>
        <w:pStyle w:val="Zkladntext"/>
      </w:pPr>
    </w:p>
    <w:p w:rsidR="00FA2927" w:rsidRDefault="00971D8E">
      <w:pPr>
        <w:pStyle w:val="Nadpis1"/>
        <w:ind w:left="2277" w:right="2306"/>
      </w:pPr>
      <w:r>
        <w:t>I.</w:t>
      </w:r>
    </w:p>
    <w:p w:rsidR="00FA2927" w:rsidRDefault="00971D8E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A2927" w:rsidRDefault="00FA2927">
      <w:pPr>
        <w:pStyle w:val="Zkladntext"/>
        <w:spacing w:before="1"/>
        <w:rPr>
          <w:b/>
        </w:rPr>
      </w:pPr>
    </w:p>
    <w:p w:rsidR="00FA2927" w:rsidRDefault="00971D8E">
      <w:pPr>
        <w:pStyle w:val="Odstavecseseznamem"/>
        <w:numPr>
          <w:ilvl w:val="0"/>
          <w:numId w:val="8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7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6"/>
          <w:sz w:val="20"/>
        </w:rPr>
        <w:t xml:space="preserve"> </w:t>
      </w:r>
      <w:r>
        <w:rPr>
          <w:sz w:val="20"/>
        </w:rPr>
        <w:t>jen</w:t>
      </w:r>
    </w:p>
    <w:p w:rsidR="00FA2927" w:rsidRDefault="00971D8E">
      <w:pPr>
        <w:pStyle w:val="Zkladntext"/>
        <w:ind w:left="385" w:right="131"/>
        <w:jc w:val="both"/>
      </w:pPr>
      <w:r>
        <w:t>„Smlouva“) se uzavírá na základě Rozhodnutí ministra životního prostředí č. 7221100312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</w:t>
      </w:r>
      <w:r>
        <w:t>n</w:t>
      </w:r>
      <w:r>
        <w:rPr>
          <w:spacing w:val="1"/>
        </w:rPr>
        <w:t xml:space="preserve"> </w:t>
      </w:r>
      <w:r>
        <w:t>„Rozhodnutí“).</w:t>
      </w:r>
    </w:p>
    <w:p w:rsidR="00FA2927" w:rsidRDefault="00971D8E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A2927" w:rsidRDefault="00FA2927">
      <w:pPr>
        <w:jc w:val="both"/>
        <w:rPr>
          <w:sz w:val="20"/>
        </w:rPr>
        <w:sectPr w:rsidR="00FA2927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FA2927" w:rsidRDefault="00FA2927">
      <w:pPr>
        <w:pStyle w:val="Zkladntext"/>
        <w:spacing w:before="12"/>
        <w:rPr>
          <w:sz w:val="9"/>
        </w:rPr>
      </w:pPr>
    </w:p>
    <w:p w:rsidR="00FA2927" w:rsidRDefault="00971D8E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A2927" w:rsidRDefault="00971D8E">
      <w:pPr>
        <w:pStyle w:val="Nadpis2"/>
        <w:spacing w:before="120"/>
        <w:ind w:left="2471"/>
        <w:jc w:val="both"/>
      </w:pPr>
      <w:r>
        <w:t>„Instalace</w:t>
      </w:r>
      <w:r>
        <w:rPr>
          <w:spacing w:val="-5"/>
        </w:rPr>
        <w:t xml:space="preserve"> </w:t>
      </w:r>
      <w:r>
        <w:t>sdružených</w:t>
      </w:r>
      <w:r>
        <w:rPr>
          <w:spacing w:val="-5"/>
        </w:rPr>
        <w:t xml:space="preserve"> </w:t>
      </w:r>
      <w:r>
        <w:t>fotovoltaických</w:t>
      </w:r>
      <w:r>
        <w:rPr>
          <w:spacing w:val="-5"/>
        </w:rPr>
        <w:t xml:space="preserve"> </w:t>
      </w:r>
      <w:r>
        <w:t>elektráren“</w:t>
      </w:r>
    </w:p>
    <w:p w:rsidR="00FA2927" w:rsidRDefault="00971D8E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FA2927" w:rsidRDefault="00971D8E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FA2927" w:rsidRDefault="00FA2927">
      <w:pPr>
        <w:pStyle w:val="Zkladntext"/>
        <w:spacing w:before="12"/>
        <w:rPr>
          <w:sz w:val="19"/>
        </w:rPr>
      </w:pPr>
    </w:p>
    <w:p w:rsidR="00FA2927" w:rsidRDefault="00971D8E">
      <w:pPr>
        <w:pStyle w:val="Nadpis1"/>
        <w:ind w:left="3143" w:right="2819"/>
      </w:pPr>
      <w:r>
        <w:t>II.</w:t>
      </w:r>
    </w:p>
    <w:p w:rsidR="00FA2927" w:rsidRDefault="00971D8E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A2927" w:rsidRDefault="00FA2927">
      <w:pPr>
        <w:pStyle w:val="Zkladntext"/>
        <w:spacing w:before="1"/>
        <w:rPr>
          <w:b/>
        </w:rPr>
      </w:pPr>
    </w:p>
    <w:p w:rsidR="00FA2927" w:rsidRDefault="00971D8E">
      <w:pPr>
        <w:pStyle w:val="Odstavecseseznamem"/>
        <w:numPr>
          <w:ilvl w:val="0"/>
          <w:numId w:val="7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381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396,52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6"/>
          <w:sz w:val="20"/>
        </w:rPr>
        <w:t xml:space="preserve"> </w:t>
      </w:r>
      <w:r>
        <w:rPr>
          <w:sz w:val="20"/>
        </w:rPr>
        <w:t>sedm</w:t>
      </w:r>
      <w:r>
        <w:rPr>
          <w:spacing w:val="-7"/>
          <w:sz w:val="20"/>
        </w:rPr>
        <w:t xml:space="preserve"> </w:t>
      </w:r>
      <w:r>
        <w:rPr>
          <w:sz w:val="20"/>
        </w:rPr>
        <w:t>milionů</w:t>
      </w:r>
      <w:r>
        <w:rPr>
          <w:spacing w:val="-9"/>
          <w:sz w:val="20"/>
        </w:rPr>
        <w:t xml:space="preserve"> </w:t>
      </w:r>
      <w:r>
        <w:rPr>
          <w:sz w:val="20"/>
        </w:rPr>
        <w:t>tři</w:t>
      </w:r>
      <w:r>
        <w:rPr>
          <w:spacing w:val="-7"/>
          <w:sz w:val="20"/>
        </w:rPr>
        <w:t xml:space="preserve"> </w:t>
      </w:r>
      <w:r>
        <w:rPr>
          <w:sz w:val="20"/>
        </w:rPr>
        <w:t>sta</w:t>
      </w:r>
      <w:r>
        <w:rPr>
          <w:spacing w:val="-9"/>
          <w:sz w:val="20"/>
        </w:rPr>
        <w:t xml:space="preserve"> </w:t>
      </w:r>
      <w:r>
        <w:rPr>
          <w:sz w:val="20"/>
        </w:rPr>
        <w:t>osmdesát</w:t>
      </w:r>
      <w:r>
        <w:rPr>
          <w:spacing w:val="-10"/>
          <w:sz w:val="20"/>
        </w:rPr>
        <w:t xml:space="preserve"> </w:t>
      </w:r>
      <w:r>
        <w:rPr>
          <w:sz w:val="20"/>
        </w:rPr>
        <w:t>jedna</w:t>
      </w:r>
      <w:r>
        <w:rPr>
          <w:spacing w:val="-9"/>
          <w:sz w:val="20"/>
        </w:rPr>
        <w:t xml:space="preserve"> </w:t>
      </w:r>
      <w:r>
        <w:rPr>
          <w:sz w:val="20"/>
        </w:rPr>
        <w:t>tisíc</w:t>
      </w:r>
      <w:r>
        <w:rPr>
          <w:spacing w:val="-10"/>
          <w:sz w:val="20"/>
        </w:rPr>
        <w:t xml:space="preserve"> </w:t>
      </w:r>
      <w:r>
        <w:rPr>
          <w:sz w:val="20"/>
        </w:rPr>
        <w:t>tři</w:t>
      </w:r>
      <w:r>
        <w:rPr>
          <w:spacing w:val="-7"/>
          <w:sz w:val="20"/>
        </w:rPr>
        <w:t xml:space="preserve"> </w:t>
      </w:r>
      <w:r>
        <w:rPr>
          <w:sz w:val="20"/>
        </w:rPr>
        <w:t>sta</w:t>
      </w:r>
      <w:r>
        <w:rPr>
          <w:spacing w:val="-9"/>
          <w:sz w:val="20"/>
        </w:rPr>
        <w:t xml:space="preserve"> </w:t>
      </w:r>
      <w:r>
        <w:rPr>
          <w:sz w:val="20"/>
        </w:rPr>
        <w:t>devadesát</w:t>
      </w:r>
      <w:r>
        <w:rPr>
          <w:spacing w:val="-53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dva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A2927" w:rsidRDefault="00971D8E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23</w:t>
      </w:r>
      <w:r>
        <w:rPr>
          <w:spacing w:val="1"/>
          <w:sz w:val="20"/>
        </w:rPr>
        <w:t xml:space="preserve"> </w:t>
      </w:r>
      <w:r>
        <w:rPr>
          <w:sz w:val="20"/>
        </w:rPr>
        <w:t>732</w:t>
      </w:r>
      <w:r>
        <w:rPr>
          <w:spacing w:val="1"/>
          <w:sz w:val="20"/>
        </w:rPr>
        <w:t xml:space="preserve"> </w:t>
      </w:r>
      <w:r>
        <w:rPr>
          <w:sz w:val="20"/>
        </w:rPr>
        <w:t>872,00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A2927" w:rsidRDefault="00971D8E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FA2927" w:rsidRDefault="00971D8E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vlastních zdrojů.</w:t>
      </w:r>
    </w:p>
    <w:p w:rsidR="00FA2927" w:rsidRDefault="00971D8E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A2927" w:rsidRDefault="00FA2927">
      <w:pPr>
        <w:pStyle w:val="Zkladntext"/>
        <w:spacing w:before="1"/>
      </w:pPr>
    </w:p>
    <w:p w:rsidR="00FA2927" w:rsidRDefault="00971D8E">
      <w:pPr>
        <w:pStyle w:val="Nadpis1"/>
      </w:pPr>
      <w:r>
        <w:t>III.</w:t>
      </w:r>
    </w:p>
    <w:p w:rsidR="00FA2927" w:rsidRDefault="00971D8E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A2927" w:rsidRDefault="00FA2927">
      <w:pPr>
        <w:pStyle w:val="Zkladntext"/>
        <w:spacing w:before="3"/>
        <w:rPr>
          <w:b/>
        </w:rPr>
      </w:pPr>
    </w:p>
    <w:p w:rsidR="00FA2927" w:rsidRDefault="00971D8E">
      <w:pPr>
        <w:pStyle w:val="Odstavecseseznamem"/>
        <w:numPr>
          <w:ilvl w:val="0"/>
          <w:numId w:val="6"/>
        </w:numPr>
        <w:tabs>
          <w:tab w:val="left" w:pos="386"/>
        </w:tabs>
        <w:spacing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A2927" w:rsidRDefault="00971D8E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</w:t>
      </w:r>
      <w:r>
        <w:rPr>
          <w:sz w:val="20"/>
        </w:rPr>
        <w:t>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A2927" w:rsidRDefault="00971D8E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</w:t>
      </w:r>
      <w:r>
        <w:rPr>
          <w:sz w:val="20"/>
        </w:rPr>
        <w:t>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FA2927" w:rsidRDefault="00971D8E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A2927" w:rsidRDefault="00FA2927">
      <w:pPr>
        <w:jc w:val="both"/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12"/>
        <w:rPr>
          <w:sz w:val="9"/>
        </w:rPr>
      </w:pPr>
    </w:p>
    <w:p w:rsidR="00FA2927" w:rsidRDefault="00971D8E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 xml:space="preserve">Příjemce podpory je povinen z vlastních zdrojů </w:t>
      </w:r>
      <w:r>
        <w:rPr>
          <w:sz w:val="20"/>
        </w:rPr>
        <w:t>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A2927" w:rsidRDefault="00971D8E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FA2927" w:rsidRDefault="00971D8E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A2927" w:rsidRDefault="00FA2927">
      <w:pPr>
        <w:pStyle w:val="Zkladntext"/>
        <w:rPr>
          <w:sz w:val="26"/>
        </w:rPr>
      </w:pPr>
    </w:p>
    <w:p w:rsidR="00FA2927" w:rsidRDefault="00971D8E">
      <w:pPr>
        <w:pStyle w:val="Nadpis1"/>
        <w:spacing w:before="186"/>
        <w:ind w:left="3140"/>
      </w:pPr>
      <w:r>
        <w:t>IV.</w:t>
      </w:r>
    </w:p>
    <w:p w:rsidR="00FA2927" w:rsidRDefault="00971D8E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A2927" w:rsidRDefault="00FA2927">
      <w:pPr>
        <w:pStyle w:val="Zkladntext"/>
        <w:spacing w:before="1"/>
        <w:rPr>
          <w:b/>
        </w:rPr>
      </w:pPr>
    </w:p>
    <w:p w:rsidR="00FA2927" w:rsidRDefault="00971D8E">
      <w:pPr>
        <w:pStyle w:val="Odstavecseseznamem"/>
        <w:numPr>
          <w:ilvl w:val="0"/>
          <w:numId w:val="5"/>
        </w:numPr>
        <w:tabs>
          <w:tab w:val="left" w:pos="325"/>
        </w:tabs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4"/>
        <w:rPr>
          <w:sz w:val="20"/>
        </w:rPr>
      </w:pPr>
      <w:r>
        <w:rPr>
          <w:sz w:val="20"/>
        </w:rPr>
        <w:t>splní</w:t>
      </w:r>
      <w:r>
        <w:rPr>
          <w:spacing w:val="43"/>
          <w:sz w:val="20"/>
        </w:rPr>
        <w:t xml:space="preserve"> </w:t>
      </w:r>
      <w:r>
        <w:rPr>
          <w:sz w:val="20"/>
        </w:rPr>
        <w:t>účel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5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46"/>
          <w:sz w:val="20"/>
        </w:rPr>
        <w:t xml:space="preserve"> </w:t>
      </w:r>
      <w:r>
        <w:rPr>
          <w:sz w:val="20"/>
        </w:rPr>
        <w:t>sdružených</w:t>
      </w:r>
      <w:r>
        <w:rPr>
          <w:spacing w:val="45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46"/>
          <w:sz w:val="20"/>
        </w:rPr>
        <w:t xml:space="preserve"> </w:t>
      </w:r>
      <w:r>
        <w:rPr>
          <w:sz w:val="20"/>
        </w:rPr>
        <w:t>elektráren“</w:t>
      </w:r>
      <w:r>
        <w:rPr>
          <w:spacing w:val="44"/>
          <w:sz w:val="20"/>
        </w:rPr>
        <w:t xml:space="preserve"> </w:t>
      </w:r>
      <w:r>
        <w:rPr>
          <w:sz w:val="20"/>
        </w:rPr>
        <w:t>tím,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akce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provedena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4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before="1"/>
        <w:ind w:right="136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998,8 kWp,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2"/>
          <w:sz w:val="20"/>
        </w:rPr>
        <w:t xml:space="preserve"> </w:t>
      </w:r>
      <w:r>
        <w:rPr>
          <w:sz w:val="20"/>
        </w:rPr>
        <w:t>f)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0"/>
          <w:sz w:val="20"/>
        </w:rPr>
        <w:t xml:space="preserve"> </w:t>
      </w:r>
      <w:r>
        <w:rPr>
          <w:sz w:val="20"/>
        </w:rPr>
        <w:t>parametry:</w:t>
      </w:r>
    </w:p>
    <w:p w:rsidR="00FA2927" w:rsidRDefault="00FA2927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FA2927">
        <w:trPr>
          <w:trHeight w:val="772"/>
        </w:trPr>
        <w:tc>
          <w:tcPr>
            <w:tcW w:w="3721" w:type="dxa"/>
          </w:tcPr>
          <w:p w:rsidR="00FA2927" w:rsidRDefault="00971D8E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FA2927" w:rsidRDefault="00971D8E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FA2927" w:rsidRDefault="00971D8E"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8" w:type="dxa"/>
          </w:tcPr>
          <w:p w:rsidR="00FA2927" w:rsidRDefault="00971D8E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FA2927">
        <w:trPr>
          <w:trHeight w:val="505"/>
        </w:trPr>
        <w:tc>
          <w:tcPr>
            <w:tcW w:w="3721" w:type="dxa"/>
          </w:tcPr>
          <w:p w:rsidR="00FA2927" w:rsidRDefault="00971D8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FA2927" w:rsidRDefault="00971D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FA2927" w:rsidRDefault="00971D8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FA2927" w:rsidRDefault="00971D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998.80</w:t>
            </w:r>
          </w:p>
        </w:tc>
      </w:tr>
      <w:tr w:rsidR="00FA2927">
        <w:trPr>
          <w:trHeight w:val="506"/>
        </w:trPr>
        <w:tc>
          <w:tcPr>
            <w:tcW w:w="3721" w:type="dxa"/>
          </w:tcPr>
          <w:p w:rsidR="00FA2927" w:rsidRDefault="00971D8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FA2927" w:rsidRDefault="00971D8E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FA2927" w:rsidRDefault="00971D8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FA2927" w:rsidRDefault="00971D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837.10</w:t>
            </w:r>
          </w:p>
        </w:tc>
      </w:tr>
      <w:tr w:rsidR="00FA2927">
        <w:trPr>
          <w:trHeight w:val="532"/>
        </w:trPr>
        <w:tc>
          <w:tcPr>
            <w:tcW w:w="3721" w:type="dxa"/>
          </w:tcPr>
          <w:p w:rsidR="00FA2927" w:rsidRDefault="00971D8E">
            <w:pPr>
              <w:pStyle w:val="TableParagraph"/>
              <w:spacing w:before="0" w:line="266" w:lineRule="exact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FA2927" w:rsidRDefault="00971D8E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FA2927" w:rsidRDefault="00971D8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FA2927" w:rsidRDefault="00971D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2530.76</w:t>
            </w:r>
          </w:p>
        </w:tc>
      </w:tr>
      <w:tr w:rsidR="00FA2927">
        <w:trPr>
          <w:trHeight w:val="505"/>
        </w:trPr>
        <w:tc>
          <w:tcPr>
            <w:tcW w:w="3721" w:type="dxa"/>
          </w:tcPr>
          <w:p w:rsidR="00FA2927" w:rsidRDefault="00971D8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FA2927" w:rsidRDefault="00971D8E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FA2927" w:rsidRDefault="00971D8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FA2927" w:rsidRDefault="00971D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973.37</w:t>
            </w:r>
          </w:p>
        </w:tc>
      </w:tr>
    </w:tbl>
    <w:p w:rsidR="00FA2927" w:rsidRDefault="00FA2927">
      <w:pPr>
        <w:pStyle w:val="Zkladntext"/>
        <w:spacing w:before="1"/>
        <w:rPr>
          <w:sz w:val="38"/>
        </w:rPr>
      </w:pP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f),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3"/>
        <w:jc w:val="both"/>
        <w:rPr>
          <w:sz w:val="20"/>
        </w:rPr>
      </w:pPr>
      <w:r>
        <w:rPr>
          <w:sz w:val="20"/>
        </w:rPr>
        <w:t>dodrží termín ukončení projektu do 2 let od vydání Rozhodnutí. Ukončením projektu se rozumí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uvedení</w:t>
      </w:r>
      <w:r>
        <w:rPr>
          <w:spacing w:val="35"/>
          <w:sz w:val="20"/>
        </w:rPr>
        <w:t xml:space="preserve"> </w:t>
      </w:r>
      <w:r>
        <w:rPr>
          <w:sz w:val="20"/>
        </w:rPr>
        <w:t>stavby</w:t>
      </w:r>
      <w:r>
        <w:rPr>
          <w:spacing w:val="35"/>
          <w:sz w:val="20"/>
        </w:rPr>
        <w:t xml:space="preserve"> </w:t>
      </w:r>
      <w:r>
        <w:rPr>
          <w:sz w:val="20"/>
        </w:rPr>
        <w:t>k</w:t>
      </w:r>
      <w:r>
        <w:rPr>
          <w:spacing w:val="35"/>
          <w:sz w:val="20"/>
        </w:rPr>
        <w:t xml:space="preserve"> </w:t>
      </w:r>
      <w:r>
        <w:rPr>
          <w:sz w:val="20"/>
        </w:rPr>
        <w:t>trvalému</w:t>
      </w:r>
      <w:r>
        <w:rPr>
          <w:spacing w:val="35"/>
          <w:sz w:val="20"/>
        </w:rPr>
        <w:t xml:space="preserve"> </w:t>
      </w:r>
      <w:r>
        <w:rPr>
          <w:sz w:val="20"/>
        </w:rPr>
        <w:t>provozu,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souladu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zákonem</w:t>
      </w:r>
      <w:r>
        <w:rPr>
          <w:spacing w:val="34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183/2006</w:t>
      </w:r>
      <w:r>
        <w:rPr>
          <w:spacing w:val="38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územním</w:t>
      </w:r>
    </w:p>
    <w:p w:rsidR="00FA2927" w:rsidRDefault="00FA2927">
      <w:pPr>
        <w:spacing w:line="276" w:lineRule="auto"/>
        <w:jc w:val="both"/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9"/>
        <w:rPr>
          <w:sz w:val="9"/>
        </w:rPr>
      </w:pPr>
    </w:p>
    <w:p w:rsidR="00FA2927" w:rsidRDefault="00971D8E">
      <w:pPr>
        <w:pStyle w:val="Zkladntext"/>
        <w:spacing w:before="100" w:line="276" w:lineRule="auto"/>
        <w:ind w:left="745" w:right="133"/>
        <w:jc w:val="both"/>
      </w:pPr>
      <w:r>
        <w:t>plánování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stavebním</w:t>
      </w:r>
      <w:r>
        <w:rPr>
          <w:spacing w:val="-12"/>
        </w:rPr>
        <w:t xml:space="preserve"> </w:t>
      </w:r>
      <w:r>
        <w:t>řádu</w:t>
      </w:r>
      <w:r>
        <w:rPr>
          <w:spacing w:val="-7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7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platném</w:t>
      </w:r>
      <w:r>
        <w:rPr>
          <w:spacing w:val="-8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(kolaudační</w:t>
      </w:r>
      <w:r>
        <w:rPr>
          <w:spacing w:val="-10"/>
        </w:rPr>
        <w:t xml:space="preserve"> </w:t>
      </w:r>
      <w:r>
        <w:t>souhlas,</w:t>
      </w:r>
      <w:r>
        <w:rPr>
          <w:spacing w:val="-7"/>
        </w:rPr>
        <w:t xml:space="preserve"> </w:t>
      </w:r>
      <w:r>
        <w:t>doložení</w:t>
      </w:r>
      <w:r>
        <w:rPr>
          <w:spacing w:val="-10"/>
        </w:rPr>
        <w:t xml:space="preserve"> </w:t>
      </w:r>
      <w:r>
        <w:t>oslovení</w:t>
      </w:r>
      <w:r>
        <w:rPr>
          <w:spacing w:val="-52"/>
        </w:rPr>
        <w:t xml:space="preserve"> </w:t>
      </w:r>
      <w:r>
        <w:t>stavebního úřadu, případně písemný souhlas, že stavbu lze užívat). U projektů, kde není vydání</w:t>
      </w:r>
      <w:r>
        <w:rPr>
          <w:spacing w:val="1"/>
        </w:rPr>
        <w:t xml:space="preserve"> </w:t>
      </w:r>
      <w:r>
        <w:t>kolaudačního</w:t>
      </w:r>
      <w:r>
        <w:rPr>
          <w:spacing w:val="1"/>
        </w:rPr>
        <w:t xml:space="preserve"> </w:t>
      </w:r>
      <w:r>
        <w:t>souhlasu relevantní, předloží žadatel jiný relevantní doklad (protokol) o uvedení</w:t>
      </w:r>
      <w:r>
        <w:rPr>
          <w:spacing w:val="1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do trvalého</w:t>
      </w:r>
      <w:r>
        <w:rPr>
          <w:spacing w:val="1"/>
        </w:rPr>
        <w:t xml:space="preserve"> </w:t>
      </w:r>
      <w:r>
        <w:t>provoz</w:t>
      </w:r>
      <w:r>
        <w:t>u,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</w:t>
      </w:r>
      <w:r>
        <w:rPr>
          <w:w w:val="95"/>
          <w:sz w:val="20"/>
        </w:rPr>
        <w:t>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FA2927" w:rsidRDefault="00971D8E">
      <w:pPr>
        <w:pStyle w:val="Zkladntext"/>
        <w:spacing w:before="41" w:line="252" w:lineRule="auto"/>
        <w:ind w:left="745" w:right="133"/>
        <w:jc w:val="both"/>
      </w:pPr>
      <w:r>
        <w:t>o</w:t>
      </w:r>
      <w:r>
        <w:rPr>
          <w:spacing w:val="6"/>
        </w:rPr>
        <w:t xml:space="preserve"> </w:t>
      </w:r>
      <w:r>
        <w:t>případném</w:t>
      </w:r>
      <w:r>
        <w:rPr>
          <w:spacing w:val="6"/>
        </w:rPr>
        <w:t xml:space="preserve"> </w:t>
      </w:r>
      <w:r>
        <w:t>zastavění</w:t>
      </w:r>
      <w:r>
        <w:rPr>
          <w:spacing w:val="6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lhůty.</w:t>
      </w:r>
      <w:r>
        <w:rPr>
          <w:spacing w:val="6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5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zajistit,</w:t>
      </w:r>
      <w:r>
        <w:rPr>
          <w:spacing w:val="6"/>
        </w:rPr>
        <w:t xml:space="preserve"> </w:t>
      </w:r>
      <w:r>
        <w:t>aby</w:t>
      </w:r>
      <w:r>
        <w:rPr>
          <w:spacing w:val="-53"/>
        </w:rPr>
        <w:t xml:space="preserve"> </w:t>
      </w:r>
      <w:r>
        <w:t>v době zastavění</w:t>
      </w:r>
      <w:r>
        <w:rPr>
          <w:spacing w:val="-1"/>
        </w:rPr>
        <w:t xml:space="preserve"> </w:t>
      </w:r>
      <w:r>
        <w:t>běhu</w:t>
      </w:r>
      <w:r>
        <w:rPr>
          <w:spacing w:val="-1"/>
        </w:rPr>
        <w:t xml:space="preserve"> </w:t>
      </w:r>
      <w:r>
        <w:t>lhůty</w:t>
      </w:r>
      <w:r>
        <w:rPr>
          <w:spacing w:val="-1"/>
        </w:rPr>
        <w:t xml:space="preserve"> </w:t>
      </w:r>
      <w:r>
        <w:t>došlo k</w:t>
      </w:r>
      <w:r>
        <w:rPr>
          <w:spacing w:val="-2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</w:t>
      </w:r>
      <w:r>
        <w:rPr>
          <w:spacing w:val="3"/>
        </w:rPr>
        <w:t xml:space="preserve"> </w:t>
      </w:r>
      <w:r>
        <w:t>stavu,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</w:tabs>
        <w:spacing w:before="108" w:line="237" w:lineRule="auto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A2927" w:rsidRDefault="00FA2927">
      <w:pPr>
        <w:jc w:val="both"/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12"/>
        <w:rPr>
          <w:sz w:val="9"/>
        </w:rPr>
      </w:pPr>
    </w:p>
    <w:p w:rsidR="00FA2927" w:rsidRDefault="00971D8E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na to, zda DPH bude u finančního úřadu uplatněna, příjemce podpory je povinen </w:t>
      </w:r>
      <w:r>
        <w:rPr>
          <w:sz w:val="20"/>
        </w:rPr>
        <w:t>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2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FA2927" w:rsidRDefault="00971D8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FA2927" w:rsidRDefault="00FA2927">
      <w:pPr>
        <w:pStyle w:val="Zkladntext"/>
        <w:spacing w:before="13"/>
        <w:rPr>
          <w:sz w:val="19"/>
        </w:rPr>
      </w:pPr>
    </w:p>
    <w:p w:rsidR="00FA2927" w:rsidRDefault="00971D8E">
      <w:pPr>
        <w:pStyle w:val="Nadpis1"/>
        <w:spacing w:before="0"/>
      </w:pPr>
      <w:r>
        <w:t>V.</w:t>
      </w:r>
    </w:p>
    <w:p w:rsidR="00FA2927" w:rsidRDefault="00971D8E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A2927" w:rsidRDefault="00FA2927">
      <w:pPr>
        <w:pStyle w:val="Zkladntext"/>
        <w:spacing w:before="3"/>
        <w:rPr>
          <w:b/>
        </w:rPr>
      </w:pPr>
    </w:p>
    <w:p w:rsidR="00FA2927" w:rsidRDefault="00971D8E">
      <w:pPr>
        <w:pStyle w:val="Odstavecseseznamem"/>
        <w:numPr>
          <w:ilvl w:val="0"/>
          <w:numId w:val="4"/>
        </w:numPr>
        <w:tabs>
          <w:tab w:val="left" w:pos="386"/>
        </w:tabs>
        <w:spacing w:line="237" w:lineRule="auto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FA2927" w:rsidRDefault="00971D8E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FA2927" w:rsidRDefault="00971D8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FA2927" w:rsidRDefault="00971D8E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FA2927" w:rsidRDefault="00971D8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FA2927" w:rsidRDefault="00FA2927">
      <w:pPr>
        <w:jc w:val="both"/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12"/>
        <w:rPr>
          <w:sz w:val="9"/>
        </w:rPr>
      </w:pPr>
    </w:p>
    <w:p w:rsidR="00FA2927" w:rsidRDefault="00971D8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A2927" w:rsidRDefault="00971D8E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A2927" w:rsidRDefault="00971D8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A2927" w:rsidRDefault="00971D8E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3"/>
        </w:rPr>
        <w:t xml:space="preserve"> </w:t>
      </w:r>
      <w:r>
        <w:t>účelu.</w:t>
      </w:r>
    </w:p>
    <w:p w:rsidR="00FA2927" w:rsidRDefault="00971D8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A2927" w:rsidRDefault="00971D8E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4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7"/>
          <w:sz w:val="20"/>
        </w:rPr>
        <w:t xml:space="preserve"> </w:t>
      </w:r>
      <w:r>
        <w:rPr>
          <w:sz w:val="20"/>
        </w:rPr>
        <w:t>bez</w:t>
      </w:r>
      <w:r>
        <w:rPr>
          <w:spacing w:val="39"/>
          <w:sz w:val="20"/>
        </w:rPr>
        <w:t xml:space="preserve"> </w:t>
      </w:r>
      <w:r>
        <w:rPr>
          <w:sz w:val="20"/>
        </w:rPr>
        <w:t>postihu,</w:t>
      </w:r>
      <w:r>
        <w:rPr>
          <w:spacing w:val="38"/>
          <w:sz w:val="20"/>
        </w:rPr>
        <w:t xml:space="preserve"> </w:t>
      </w:r>
      <w:r>
        <w:rPr>
          <w:sz w:val="20"/>
        </w:rPr>
        <w:t>od</w:t>
      </w:r>
      <w:r>
        <w:rPr>
          <w:spacing w:val="39"/>
          <w:sz w:val="20"/>
        </w:rPr>
        <w:t xml:space="preserve"> </w:t>
      </w:r>
      <w:r>
        <w:rPr>
          <w:sz w:val="20"/>
        </w:rPr>
        <w:t>61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120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odvod</w:t>
      </w:r>
      <w:r>
        <w:rPr>
          <w:spacing w:val="39"/>
          <w:sz w:val="20"/>
        </w:rPr>
        <w:t xml:space="preserve"> </w:t>
      </w:r>
      <w:r>
        <w:rPr>
          <w:sz w:val="20"/>
        </w:rPr>
        <w:t>0,5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A2927" w:rsidRDefault="00971D8E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A2927" w:rsidRDefault="00971D8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FA2927" w:rsidRDefault="00971D8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A2927" w:rsidRDefault="00FA2927">
      <w:pPr>
        <w:pStyle w:val="Zkladntext"/>
      </w:pPr>
    </w:p>
    <w:p w:rsidR="00FA2927" w:rsidRDefault="00971D8E">
      <w:pPr>
        <w:pStyle w:val="Nadpis1"/>
        <w:spacing w:line="265" w:lineRule="exact"/>
        <w:ind w:left="3140"/>
      </w:pPr>
      <w:r>
        <w:t>VI.</w:t>
      </w:r>
    </w:p>
    <w:p w:rsidR="00FA2927" w:rsidRDefault="00971D8E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A2927" w:rsidRDefault="00FA2927">
      <w:pPr>
        <w:pStyle w:val="Zkladntext"/>
        <w:spacing w:before="1"/>
        <w:rPr>
          <w:b/>
        </w:rPr>
      </w:pPr>
    </w:p>
    <w:p w:rsidR="00FA2927" w:rsidRDefault="00971D8E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A2927" w:rsidRDefault="00971D8E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</w:t>
      </w:r>
      <w:r>
        <w:rPr>
          <w:sz w:val="20"/>
        </w:rPr>
        <w:t>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A2927" w:rsidRDefault="00971D8E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A2927" w:rsidRDefault="00971D8E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FA2927" w:rsidRDefault="00971D8E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FA2927" w:rsidRDefault="00971D8E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A2927" w:rsidRDefault="00971D8E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FA2927" w:rsidRDefault="00FA2927">
      <w:pPr>
        <w:jc w:val="both"/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12"/>
        <w:rPr>
          <w:sz w:val="9"/>
        </w:rPr>
      </w:pPr>
    </w:p>
    <w:p w:rsidR="00FA2927" w:rsidRDefault="00971D8E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A2927" w:rsidRDefault="00971D8E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A2927" w:rsidRDefault="00FA2927">
      <w:pPr>
        <w:pStyle w:val="Zkladntext"/>
        <w:rPr>
          <w:sz w:val="26"/>
        </w:rPr>
      </w:pPr>
    </w:p>
    <w:p w:rsidR="00FA2927" w:rsidRDefault="00FA2927">
      <w:pPr>
        <w:pStyle w:val="Zkladntext"/>
        <w:spacing w:before="1"/>
        <w:rPr>
          <w:sz w:val="23"/>
        </w:rPr>
      </w:pPr>
    </w:p>
    <w:p w:rsidR="00FA2927" w:rsidRDefault="00971D8E">
      <w:pPr>
        <w:pStyle w:val="Zkladntext"/>
        <w:ind w:left="102"/>
      </w:pPr>
      <w:r>
        <w:t>V:</w:t>
      </w:r>
    </w:p>
    <w:p w:rsidR="00FA2927" w:rsidRDefault="00FA2927">
      <w:pPr>
        <w:pStyle w:val="Zkladntext"/>
      </w:pPr>
    </w:p>
    <w:p w:rsidR="00FA2927" w:rsidRDefault="00971D8E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A2927" w:rsidRDefault="00FA2927">
      <w:pPr>
        <w:pStyle w:val="Zkladntext"/>
        <w:rPr>
          <w:sz w:val="26"/>
        </w:rPr>
      </w:pPr>
    </w:p>
    <w:p w:rsidR="00FA2927" w:rsidRDefault="00FA2927">
      <w:pPr>
        <w:pStyle w:val="Zkladntext"/>
        <w:rPr>
          <w:sz w:val="26"/>
        </w:rPr>
      </w:pPr>
    </w:p>
    <w:p w:rsidR="00FA2927" w:rsidRDefault="00FA2927">
      <w:pPr>
        <w:pStyle w:val="Zkladntext"/>
        <w:spacing w:before="12"/>
        <w:rPr>
          <w:sz w:val="27"/>
        </w:rPr>
      </w:pPr>
    </w:p>
    <w:p w:rsidR="00FA2927" w:rsidRDefault="00971D8E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A2927" w:rsidRDefault="00971D8E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FA2927" w:rsidRDefault="00FA2927">
      <w:pPr>
        <w:pStyle w:val="Zkladntext"/>
        <w:spacing w:before="12"/>
        <w:rPr>
          <w:sz w:val="28"/>
        </w:rPr>
      </w:pPr>
    </w:p>
    <w:p w:rsidR="00FA2927" w:rsidRDefault="00971D8E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A2927" w:rsidRDefault="00FA2927">
      <w:p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12"/>
        <w:rPr>
          <w:sz w:val="9"/>
        </w:rPr>
      </w:pPr>
    </w:p>
    <w:p w:rsidR="00FA2927" w:rsidRDefault="00971D8E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FA2927" w:rsidRDefault="00FA2927">
      <w:pPr>
        <w:pStyle w:val="Zkladntext"/>
        <w:rPr>
          <w:i/>
          <w:sz w:val="26"/>
        </w:rPr>
      </w:pPr>
    </w:p>
    <w:p w:rsidR="00FA2927" w:rsidRDefault="00FA2927">
      <w:pPr>
        <w:pStyle w:val="Zkladntext"/>
        <w:spacing w:before="1"/>
        <w:rPr>
          <w:i/>
          <w:sz w:val="21"/>
        </w:rPr>
      </w:pPr>
    </w:p>
    <w:p w:rsidR="00FA2927" w:rsidRDefault="00971D8E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1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FA2927" w:rsidRDefault="00FA2927">
      <w:pPr>
        <w:pStyle w:val="Zkladntext"/>
        <w:spacing w:before="4"/>
        <w:rPr>
          <w:b/>
          <w:sz w:val="27"/>
        </w:rPr>
      </w:pPr>
    </w:p>
    <w:p w:rsidR="00FA2927" w:rsidRDefault="00971D8E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FA2927" w:rsidRDefault="00FA2927">
      <w:pPr>
        <w:pStyle w:val="Zkladntext"/>
        <w:spacing w:before="1"/>
        <w:rPr>
          <w:b/>
          <w:sz w:val="18"/>
        </w:rPr>
      </w:pPr>
    </w:p>
    <w:p w:rsidR="00FA2927" w:rsidRDefault="00971D8E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ČR“).</w:t>
      </w:r>
    </w:p>
    <w:p w:rsidR="00FA2927" w:rsidRDefault="00FA2927">
      <w:pPr>
        <w:pStyle w:val="Zkladntext"/>
        <w:spacing w:before="3"/>
      </w:pPr>
    </w:p>
    <w:p w:rsidR="00FA2927" w:rsidRDefault="00971D8E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A2927" w:rsidRDefault="00FA2927">
      <w:pPr>
        <w:pStyle w:val="Zkladntext"/>
        <w:spacing w:before="1"/>
      </w:pPr>
    </w:p>
    <w:p w:rsidR="00FA2927" w:rsidRDefault="00971D8E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A2927" w:rsidRDefault="00FA2927">
      <w:pPr>
        <w:pStyle w:val="Zkladntext"/>
        <w:spacing w:before="1"/>
      </w:pPr>
    </w:p>
    <w:p w:rsidR="00FA2927" w:rsidRDefault="00971D8E">
      <w:pPr>
        <w:pStyle w:val="Odstavecseseznamem"/>
        <w:numPr>
          <w:ilvl w:val="1"/>
          <w:numId w:val="2"/>
        </w:numPr>
        <w:tabs>
          <w:tab w:val="left" w:pos="669"/>
        </w:tabs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A2927" w:rsidRDefault="00FA2927">
      <w:pPr>
        <w:pStyle w:val="Zkladntext"/>
        <w:spacing w:before="13"/>
        <w:rPr>
          <w:sz w:val="19"/>
        </w:rPr>
      </w:pPr>
    </w:p>
    <w:p w:rsidR="00FA2927" w:rsidRDefault="00971D8E">
      <w:pPr>
        <w:pStyle w:val="Odstavecseseznamem"/>
        <w:numPr>
          <w:ilvl w:val="1"/>
          <w:numId w:val="2"/>
        </w:numPr>
        <w:tabs>
          <w:tab w:val="left" w:pos="669"/>
        </w:tabs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FA2927" w:rsidRDefault="00FA2927">
      <w:pPr>
        <w:pStyle w:val="Zkladntext"/>
        <w:spacing w:before="1"/>
      </w:pPr>
    </w:p>
    <w:p w:rsidR="00FA2927" w:rsidRDefault="00971D8E">
      <w:pPr>
        <w:pStyle w:val="Odstavecseseznamem"/>
        <w:numPr>
          <w:ilvl w:val="1"/>
          <w:numId w:val="2"/>
        </w:numPr>
        <w:tabs>
          <w:tab w:val="left" w:pos="669"/>
        </w:tabs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3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A2927" w:rsidRDefault="00FA2927">
      <w:pPr>
        <w:pStyle w:val="Zkladntext"/>
      </w:pPr>
    </w:p>
    <w:p w:rsidR="00FA2927" w:rsidRDefault="00971D8E">
      <w:pPr>
        <w:pStyle w:val="Odstavecseseznamem"/>
        <w:numPr>
          <w:ilvl w:val="1"/>
          <w:numId w:val="2"/>
        </w:numPr>
        <w:tabs>
          <w:tab w:val="left" w:pos="669"/>
        </w:tabs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A2927" w:rsidRDefault="00FA2927">
      <w:pPr>
        <w:jc w:val="both"/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12"/>
        <w:rPr>
          <w:sz w:val="29"/>
        </w:rPr>
      </w:pPr>
    </w:p>
    <w:p w:rsidR="00FA2927" w:rsidRDefault="00971D8E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A2927" w:rsidRDefault="00FA2927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A292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A292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A2927" w:rsidRDefault="00971D8E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FA2927" w:rsidRDefault="00971D8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A2927" w:rsidRDefault="00971D8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A2927" w:rsidRDefault="00971D8E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A292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A2927" w:rsidRDefault="00971D8E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A2927" w:rsidRDefault="00971D8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A292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A2927" w:rsidRDefault="00971D8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A2927" w:rsidRDefault="00971D8E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A2927" w:rsidRDefault="00971D8E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A2927" w:rsidRDefault="00971D8E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FA2927" w:rsidRDefault="00971D8E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A292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A2927" w:rsidRDefault="00971D8E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A2927" w:rsidRDefault="00971D8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A292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A2927" w:rsidRDefault="00971D8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A2927" w:rsidRDefault="00971D8E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A2927" w:rsidRDefault="00971D8E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A2927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A2927" w:rsidRDefault="00971D8E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A2927" w:rsidRDefault="00971D8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A2927" w:rsidRDefault="00971D8E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A2927" w:rsidRDefault="00FA2927">
      <w:pPr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A292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A2927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A2927" w:rsidRDefault="00971D8E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A2927" w:rsidRDefault="00971D8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A2927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A2927" w:rsidRDefault="00971D8E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A2927" w:rsidRDefault="00971D8E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A2927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A2927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A2927" w:rsidRDefault="00971D8E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A2927" w:rsidRDefault="00971D8E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A2927" w:rsidRDefault="00971D8E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A2927" w:rsidRDefault="00971D8E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A292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A2927" w:rsidRDefault="00971D8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A292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A2927" w:rsidRDefault="00971D8E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A2927" w:rsidRDefault="00971D8E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A2927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FA2927" w:rsidRDefault="00FA2927">
      <w:pPr>
        <w:jc w:val="center"/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A292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A2927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A2927" w:rsidRDefault="00971D8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A2927" w:rsidRDefault="00971D8E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A2927" w:rsidRDefault="00971D8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A2927" w:rsidRDefault="00971D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A2927" w:rsidRDefault="00971D8E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FA2927" w:rsidRDefault="00971D8E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A2927" w:rsidRDefault="00971D8E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A2927" w:rsidRDefault="00971D8E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A2927" w:rsidRDefault="00971D8E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A2927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A2927" w:rsidRDefault="00971D8E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A2927" w:rsidRDefault="00971D8E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A2927" w:rsidRDefault="00971D8E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A2927" w:rsidRDefault="00971D8E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FA292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A2927" w:rsidRDefault="00971D8E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A2927" w:rsidRDefault="00971D8E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A2927" w:rsidRDefault="00971D8E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A2927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A2927" w:rsidRDefault="00971D8E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A2927" w:rsidRDefault="00971D8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A2927" w:rsidRDefault="00971D8E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A2927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A2927" w:rsidRDefault="00971D8E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A2927" w:rsidRDefault="00971D8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A2927" w:rsidRDefault="00FA2927">
      <w:pPr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A292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A292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FA29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A2927" w:rsidRDefault="00971D8E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A2927" w:rsidRDefault="00971D8E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A2927" w:rsidRDefault="00971D8E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A292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A2927" w:rsidRDefault="00971D8E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A2927" w:rsidRDefault="00971D8E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A2927" w:rsidRDefault="00971D8E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A2927" w:rsidRDefault="00971D8E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A2927" w:rsidRDefault="00971D8E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A2927" w:rsidRDefault="00971D8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A2927" w:rsidRDefault="00971D8E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A2927" w:rsidRDefault="00971D8E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A2927" w:rsidRDefault="00971D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A2927" w:rsidRDefault="00971D8E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A2927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A2927" w:rsidRDefault="00971D8E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A2927" w:rsidRDefault="00971D8E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A2927" w:rsidRDefault="00971D8E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FA2927" w:rsidRDefault="00971D8E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A292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A2927" w:rsidRDefault="00971D8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A2927" w:rsidRDefault="00971D8E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A2927" w:rsidRDefault="00971D8E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A2927" w:rsidRDefault="00971D8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A2927" w:rsidRDefault="00971D8E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A2927" w:rsidRDefault="00971D8E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A2927" w:rsidRDefault="00971D8E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A2927" w:rsidRDefault="00971D8E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A2927" w:rsidRDefault="00971D8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A2927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A2927" w:rsidRDefault="004A58B1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1B096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A2927" w:rsidRDefault="00FA2927">
      <w:pPr>
        <w:pStyle w:val="Zkladntext"/>
        <w:rPr>
          <w:b/>
        </w:rPr>
      </w:pPr>
    </w:p>
    <w:p w:rsidR="00FA2927" w:rsidRDefault="00FA2927">
      <w:pPr>
        <w:pStyle w:val="Zkladntext"/>
        <w:spacing w:before="3"/>
        <w:rPr>
          <w:b/>
          <w:sz w:val="14"/>
        </w:rPr>
      </w:pPr>
    </w:p>
    <w:p w:rsidR="00FA2927" w:rsidRDefault="00971D8E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A2927" w:rsidRDefault="00FA2927">
      <w:pPr>
        <w:rPr>
          <w:sz w:val="16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A292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A2927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FA29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A2927" w:rsidRDefault="00971D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FA29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A2927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A2927" w:rsidRDefault="00971D8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A2927" w:rsidRDefault="00971D8E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A2927" w:rsidRDefault="00971D8E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A2927" w:rsidRDefault="00971D8E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A2927" w:rsidRDefault="00971D8E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A2927" w:rsidRDefault="00971D8E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A2927" w:rsidRDefault="00971D8E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A2927" w:rsidRDefault="00971D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A2927" w:rsidRDefault="00971D8E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A2927" w:rsidRDefault="00971D8E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A2927" w:rsidRDefault="00971D8E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A2927" w:rsidRDefault="00971D8E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A2927" w:rsidRDefault="00971D8E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A2927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A2927" w:rsidRDefault="00971D8E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A2927" w:rsidRDefault="00971D8E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A2927" w:rsidRDefault="00971D8E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A2927" w:rsidRDefault="00971D8E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A2927" w:rsidRDefault="00971D8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A2927" w:rsidRDefault="00971D8E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A2927" w:rsidRDefault="00971D8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A2927" w:rsidRDefault="00FA2927">
      <w:pPr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A292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A2927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FA29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A2927" w:rsidRDefault="00971D8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A2927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A2927" w:rsidRDefault="00971D8E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A2927" w:rsidRDefault="00971D8E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A2927" w:rsidRDefault="00971D8E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A2927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A2927" w:rsidRDefault="00971D8E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A2927" w:rsidRDefault="00971D8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A2927" w:rsidRDefault="00971D8E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A2927" w:rsidRDefault="00FA2927">
      <w:pPr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A292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A292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A2927" w:rsidRDefault="00971D8E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A2927" w:rsidRDefault="00971D8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A2927" w:rsidRDefault="00971D8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A2927" w:rsidRDefault="00971D8E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A2927" w:rsidRDefault="00971D8E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A2927" w:rsidRDefault="00971D8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A2927" w:rsidRDefault="00971D8E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A2927" w:rsidRDefault="00971D8E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A292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A2927" w:rsidRDefault="00971D8E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A2927" w:rsidRDefault="00971D8E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A2927" w:rsidRDefault="00971D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A2927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A2927" w:rsidRDefault="00971D8E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A2927" w:rsidRDefault="00971D8E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A2927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A2927" w:rsidRDefault="00971D8E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A2927" w:rsidRDefault="00971D8E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A2927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A2927" w:rsidRDefault="00FA2927">
      <w:pPr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A292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A2927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A2927" w:rsidRDefault="00971D8E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A2927" w:rsidRDefault="00971D8E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A2927" w:rsidRDefault="00971D8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A2927" w:rsidRDefault="00971D8E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A2927" w:rsidRDefault="00971D8E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A2927" w:rsidRDefault="00971D8E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A2927" w:rsidRDefault="00971D8E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A2927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A2927" w:rsidRDefault="00971D8E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A2927" w:rsidRDefault="00971D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A2927" w:rsidRDefault="00971D8E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A2927" w:rsidRDefault="00971D8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A2927" w:rsidRDefault="00971D8E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A2927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A2927" w:rsidRDefault="00971D8E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A2927" w:rsidRDefault="00971D8E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A2927" w:rsidRDefault="00971D8E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A2927" w:rsidRDefault="00FA2927">
      <w:pPr>
        <w:rPr>
          <w:sz w:val="20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A292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A2927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A2927" w:rsidRDefault="00971D8E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A2927" w:rsidRDefault="00971D8E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A2927" w:rsidRDefault="00971D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A2927" w:rsidRDefault="00971D8E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A2927" w:rsidRDefault="00971D8E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A2927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FA2927" w:rsidRDefault="00971D8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A2927" w:rsidRDefault="00971D8E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A2927" w:rsidRDefault="00971D8E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A292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A2927" w:rsidRDefault="00971D8E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A2927" w:rsidRDefault="00971D8E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A292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A2927" w:rsidRDefault="00971D8E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A2927" w:rsidRDefault="004A58B1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56820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A2927" w:rsidRDefault="00FA2927">
      <w:pPr>
        <w:pStyle w:val="Zkladntext"/>
      </w:pPr>
    </w:p>
    <w:p w:rsidR="00FA2927" w:rsidRDefault="00FA2927">
      <w:pPr>
        <w:pStyle w:val="Zkladntext"/>
        <w:spacing w:before="3"/>
        <w:rPr>
          <w:sz w:val="14"/>
        </w:rPr>
      </w:pPr>
    </w:p>
    <w:p w:rsidR="00FA2927" w:rsidRDefault="00971D8E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FA2927" w:rsidRDefault="00FA2927">
      <w:pPr>
        <w:rPr>
          <w:sz w:val="16"/>
        </w:rPr>
        <w:sectPr w:rsidR="00FA2927">
          <w:pgSz w:w="12240" w:h="15840"/>
          <w:pgMar w:top="2040" w:right="1000" w:bottom="960" w:left="1600" w:header="708" w:footer="771" w:gutter="0"/>
          <w:cols w:space="708"/>
        </w:sectPr>
      </w:pPr>
    </w:p>
    <w:p w:rsidR="00FA2927" w:rsidRDefault="00FA292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A292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A2927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A2927" w:rsidRDefault="00FA29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A2927" w:rsidRDefault="00971D8E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A2927" w:rsidRDefault="00971D8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A2927" w:rsidRDefault="00971D8E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A2927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A2927" w:rsidRDefault="00971D8E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A2927" w:rsidRDefault="00FA292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A2927" w:rsidRDefault="00971D8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A2927" w:rsidRDefault="00FA292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A2927" w:rsidRDefault="00971D8E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A2927" w:rsidRDefault="00971D8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A2927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A2927" w:rsidRDefault="00FA292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A2927" w:rsidRDefault="00971D8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A2927" w:rsidRDefault="00FA292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A2927" w:rsidRDefault="00971D8E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A2927" w:rsidRDefault="00971D8E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A2927" w:rsidRDefault="00971D8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A292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2927" w:rsidRDefault="00971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A2927" w:rsidRDefault="00971D8E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FA2927" w:rsidRDefault="00971D8E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A2927" w:rsidRDefault="00971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A2927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A2927" w:rsidRDefault="00FA292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A2927" w:rsidRDefault="00971D8E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71D8E" w:rsidRDefault="00971D8E"/>
    <w:sectPr w:rsidR="00971D8E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8E" w:rsidRDefault="00971D8E">
      <w:r>
        <w:separator/>
      </w:r>
    </w:p>
  </w:endnote>
  <w:endnote w:type="continuationSeparator" w:id="0">
    <w:p w:rsidR="00971D8E" w:rsidRDefault="0097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927" w:rsidRDefault="004A58B1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927" w:rsidRDefault="00971D8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58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FA2927" w:rsidRDefault="00971D8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A58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8E" w:rsidRDefault="00971D8E">
      <w:r>
        <w:separator/>
      </w:r>
    </w:p>
  </w:footnote>
  <w:footnote w:type="continuationSeparator" w:id="0">
    <w:p w:rsidR="00971D8E" w:rsidRDefault="0097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927" w:rsidRDefault="00971D8E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197"/>
    <w:multiLevelType w:val="hybridMultilevel"/>
    <w:tmpl w:val="5608D3CA"/>
    <w:lvl w:ilvl="0" w:tplc="687CEA0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3C143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4AC30E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A02263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B942D0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9B6B4D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816EA0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70802D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F52BE2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C21037"/>
    <w:multiLevelType w:val="hybridMultilevel"/>
    <w:tmpl w:val="62A4C0F4"/>
    <w:lvl w:ilvl="0" w:tplc="C638FD9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4804E8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EBDACDE0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90FA74F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6AD6227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3B04932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7A02092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AFB6734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E8A4590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8685076"/>
    <w:multiLevelType w:val="hybridMultilevel"/>
    <w:tmpl w:val="E7C0489C"/>
    <w:lvl w:ilvl="0" w:tplc="F28A29D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A237A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91EE7FA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0192893E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B8FA0004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04B2911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4878799C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C5365BC0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507AD8A4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D154286"/>
    <w:multiLevelType w:val="hybridMultilevel"/>
    <w:tmpl w:val="8C6460E8"/>
    <w:lvl w:ilvl="0" w:tplc="181C3E5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086A7F2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A2E711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9A7C2E1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9A88BCD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6A2A50E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37BED87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DBB43BD0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22F44C8E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0B5714D"/>
    <w:multiLevelType w:val="hybridMultilevel"/>
    <w:tmpl w:val="E36061A6"/>
    <w:lvl w:ilvl="0" w:tplc="AA0C3FE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B0A03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206E2E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486579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ABC52C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A92B76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DF433C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6ECFC7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4E8A6E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BC02455"/>
    <w:multiLevelType w:val="hybridMultilevel"/>
    <w:tmpl w:val="24D8C132"/>
    <w:lvl w:ilvl="0" w:tplc="128E15A4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D02D6D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40C9BE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493CEBA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60900148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6C9AA6B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59672A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A83C9F1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458A2D6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83C09FE"/>
    <w:multiLevelType w:val="hybridMultilevel"/>
    <w:tmpl w:val="EF2051A8"/>
    <w:lvl w:ilvl="0" w:tplc="EF70463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2E333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1E65BB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D56E99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FB8C18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E0836C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10218F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E0CE9F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66ACFF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DF3313F"/>
    <w:multiLevelType w:val="hybridMultilevel"/>
    <w:tmpl w:val="EC181CCE"/>
    <w:lvl w:ilvl="0" w:tplc="778A4A5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B2053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F8AE9D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0C4751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2D2168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AC60B8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3A222D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D800F9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D1AEBB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27"/>
    <w:rsid w:val="004A58B1"/>
    <w:rsid w:val="00971D8E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7D451-E536-4DF2-8FE5-55820603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4871</Words>
  <Characters>28742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2024-11-15T07:01:00Z</dcterms:created>
  <dcterms:modified xsi:type="dcterms:W3CDTF">2024-11-15T07:01:00Z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2024-11-15T00:00:00Z</vt:filetime>
  </property>
</Properties>
</file>