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385A7" w14:textId="77777777" w:rsidR="004B2AE8" w:rsidRDefault="00713D69">
      <w:pPr>
        <w:spacing w:before="162" w:line="247" w:lineRule="exact"/>
        <w:ind w:left="25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Objednávka 26893556 / 611 / 29.10.2024 / Schváleno 29.10.2024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EB0A5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F7CBE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56F84C" w14:textId="77777777" w:rsidR="004B2AE8" w:rsidRDefault="00713D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8F81124" wp14:editId="5FB68551">
                <wp:simplePos x="0" y="0"/>
                <wp:positionH relativeFrom="page">
                  <wp:posOffset>3140710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05167" id="Freeform 100" o:spid="_x0000_s1026" style="position:absolute;margin-left:247.3pt;margin-top:-.85pt;width:0;height:9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B17Ymt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8255C59" wp14:editId="4C54C010">
                <wp:simplePos x="0" y="0"/>
                <wp:positionH relativeFrom="page">
                  <wp:posOffset>3163570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71A759" id="Freeform 101" o:spid="_x0000_s1026" style="position:absolute;margin-left:249.1pt;margin-top:-.85pt;width:0;height:9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pMyb6d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A58F7DB" wp14:editId="722988C9">
                <wp:simplePos x="0" y="0"/>
                <wp:positionH relativeFrom="page">
                  <wp:posOffset>3191001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B34DB" id="Freeform 102" o:spid="_x0000_s1026" style="position:absolute;margin-left:251.25pt;margin-top:-.85pt;width:0;height:9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CiUzM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718D5E" wp14:editId="25491CDA">
                <wp:simplePos x="0" y="0"/>
                <wp:positionH relativeFrom="page">
                  <wp:posOffset>3241294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9C3F34" id="Freeform 103" o:spid="_x0000_s1026" style="position:absolute;margin-left:255.2pt;margin-top:-.85pt;width:0;height:9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ATuudF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0E49889" wp14:editId="5CBC823B">
                <wp:simplePos x="0" y="0"/>
                <wp:positionH relativeFrom="page">
                  <wp:posOffset>3282441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B6F2B" id="Freeform 104" o:spid="_x0000_s1026" style="position:absolute;margin-left:258.45pt;margin-top:-.85pt;width:0;height:9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ztnFK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6DCEFB2" wp14:editId="24E451F0">
                <wp:simplePos x="0" y="0"/>
                <wp:positionH relativeFrom="page">
                  <wp:posOffset>3319017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2006C" id="Freeform 105" o:spid="_x0000_s1026" style="position:absolute;margin-left:261.35pt;margin-top:-.85pt;width:0;height:9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DqSph8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6282898" wp14:editId="2DAA4934">
                <wp:simplePos x="0" y="0"/>
                <wp:positionH relativeFrom="page">
                  <wp:posOffset>3341878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403B4" id="Freeform 106" o:spid="_x0000_s1026" style="position:absolute;margin-left:263.15pt;margin-top:-.85pt;width:0;height:9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C71EA3" wp14:editId="09EF4FC0">
                <wp:simplePos x="0" y="0"/>
                <wp:positionH relativeFrom="page">
                  <wp:posOffset>3383026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84E29" id="Freeform 107" o:spid="_x0000_s1026" style="position:absolute;margin-left:266.4pt;margin-top:-.85pt;width:0;height:9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5T1XS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D32808" wp14:editId="0BB385FD">
                <wp:simplePos x="0" y="0"/>
                <wp:positionH relativeFrom="page">
                  <wp:posOffset>3410458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95BBE" id="Freeform 108" o:spid="_x0000_s1026" style="position:absolute;margin-left:268.55pt;margin-top:-.85pt;width:0;height: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AATsBn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EE8A" wp14:editId="73F6DD60">
                <wp:simplePos x="0" y="0"/>
                <wp:positionH relativeFrom="page">
                  <wp:posOffset>3447034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CF49E" id="Freeform 109" o:spid="_x0000_s1026" style="position:absolute;margin-left:271.4pt;margin-top:-.85pt;width:0;height:9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8gj6E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097A363" wp14:editId="3463E78E">
                <wp:simplePos x="0" y="0"/>
                <wp:positionH relativeFrom="page">
                  <wp:posOffset>3474465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FF560" id="Freeform 110" o:spid="_x0000_s1026" style="position:absolute;margin-left:273.6pt;margin-top:-.85pt;width:0;height:9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YOZH/N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B6FD36" wp14:editId="421CFD86">
                <wp:simplePos x="0" y="0"/>
                <wp:positionH relativeFrom="page">
                  <wp:posOffset>3506470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4DB62" id="Freeform 111" o:spid="_x0000_s1026" style="position:absolute;margin-left:276.1pt;margin-top:-.85pt;width:0;height:9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n0EHp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36CFB9" wp14:editId="6ACBE870">
                <wp:simplePos x="0" y="0"/>
                <wp:positionH relativeFrom="page">
                  <wp:posOffset>3547617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F42BA" id="Freeform 112" o:spid="_x0000_s1026" style="position:absolute;margin-left:279.35pt;margin-top:-.85pt;width:0;height:9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DUKTBa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A0F0D2" wp14:editId="584383ED">
                <wp:simplePos x="0" y="0"/>
                <wp:positionH relativeFrom="page">
                  <wp:posOffset>3584194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9A811" id="Freeform 113" o:spid="_x0000_s1026" style="position:absolute;margin-left:282.2pt;margin-top:-.85pt;width:0;height: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N9ZnuN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28FA8F" wp14:editId="0C21032A">
                <wp:simplePos x="0" y="0"/>
                <wp:positionH relativeFrom="page">
                  <wp:posOffset>3607053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E3238" id="Freeform 114" o:spid="_x0000_s1026" style="position:absolute;margin-left:284pt;margin-top:-.85pt;width:0;height:9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URCTL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3131C" wp14:editId="6481037E">
                <wp:simplePos x="0" y="0"/>
                <wp:positionH relativeFrom="page">
                  <wp:posOffset>3643629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7BC4A" id="Freeform 115" o:spid="_x0000_s1026" style="position:absolute;margin-left:286.9pt;margin-top:-.85pt;width:0;height:9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BdUEs9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FEF4F" wp14:editId="153C912E">
                <wp:simplePos x="0" y="0"/>
                <wp:positionH relativeFrom="page">
                  <wp:posOffset>3675634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78BEC" id="Freeform 116" o:spid="_x0000_s1026" style="position:absolute;margin-left:289.4pt;margin-top:-.85pt;width:0;height:9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Xuuv0d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A3F44" wp14:editId="6B79FE53">
                <wp:simplePos x="0" y="0"/>
                <wp:positionH relativeFrom="page">
                  <wp:posOffset>3703065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42F2D" id="Freeform 117" o:spid="_x0000_s1026" style="position:absolute;margin-left:291.6pt;margin-top:-.85pt;width:0;height: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AUHaxy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EA233" wp14:editId="2C4155AC">
                <wp:simplePos x="0" y="0"/>
                <wp:positionH relativeFrom="page">
                  <wp:posOffset>3744214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6F4AC" id="Freeform 118" o:spid="_x0000_s1026" style="position:absolute;margin-left:294.8pt;margin-top:-.85pt;width:0;height: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06479" wp14:editId="159B709E">
                <wp:simplePos x="0" y="0"/>
                <wp:positionH relativeFrom="page">
                  <wp:posOffset>3776217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614F3" id="Freeform 119" o:spid="_x0000_s1026" style="position:absolute;margin-left:297.35pt;margin-top:-.85pt;width:0;height: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40C47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3C1E24" wp14:editId="285CFC28">
                <wp:simplePos x="0" y="0"/>
                <wp:positionH relativeFrom="page">
                  <wp:posOffset>3812794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E6E56" id="Freeform 120" o:spid="_x0000_s1026" style="position:absolute;margin-left:300.2pt;margin-top:-.85pt;width:0;height:9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C1PvTo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26366" wp14:editId="17EC03DE">
                <wp:simplePos x="0" y="0"/>
                <wp:positionH relativeFrom="page">
                  <wp:posOffset>3844797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1044A" id="Freeform 121" o:spid="_x0000_s1026" style="position:absolute;margin-left:302.75pt;margin-top:-.85pt;width:0;height: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DmaZil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D1DE2" wp14:editId="135056D3">
                <wp:simplePos x="0" y="0"/>
                <wp:positionH relativeFrom="page">
                  <wp:posOffset>3876802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2F75C" id="Freeform 122" o:spid="_x0000_s1026" style="position:absolute;margin-left:305.25pt;margin-top:-.85pt;width:0;height: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25CJO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F8977" wp14:editId="30E93F2C">
                <wp:simplePos x="0" y="0"/>
                <wp:positionH relativeFrom="page">
                  <wp:posOffset>3913378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C8C8E" id="Freeform 123" o:spid="_x0000_s1026" style="position:absolute;margin-left:308.15pt;margin-top:-.85pt;width:0;height: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94383" wp14:editId="6D0FF232">
                <wp:simplePos x="0" y="0"/>
                <wp:positionH relativeFrom="page">
                  <wp:posOffset>3945382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8B186" id="Freeform 124" o:spid="_x0000_s1026" style="position:absolute;margin-left:310.65pt;margin-top:-.85pt;width:0;height:9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CEf7E5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CB60E0" wp14:editId="70503CD3">
                <wp:simplePos x="0" y="0"/>
                <wp:positionH relativeFrom="page">
                  <wp:posOffset>3986529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9DFEA4" id="Freeform 125" o:spid="_x0000_s1026" style="position:absolute;margin-left:313.9pt;margin-top:-.85pt;width:0;height:9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Bvv452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A677B" wp14:editId="48A0CB33">
                <wp:simplePos x="0" y="0"/>
                <wp:positionH relativeFrom="page">
                  <wp:posOffset>4013961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F71881" id="Freeform 126" o:spid="_x0000_s1026" style="position:absolute;margin-left:316.05pt;margin-top:-.85pt;width:0;height:9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Bh/NXf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A0447C" wp14:editId="2E702489">
                <wp:simplePos x="0" y="0"/>
                <wp:positionH relativeFrom="page">
                  <wp:posOffset>4050538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135B6" id="Freeform 127" o:spid="_x0000_s1026" style="position:absolute;margin-left:318.95pt;margin-top:-.85pt;width:0;height:9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D73uQu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366D4B" wp14:editId="060BA1B4">
                <wp:simplePos x="0" y="0"/>
                <wp:positionH relativeFrom="page">
                  <wp:posOffset>4082541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D30EB" id="Freeform 128" o:spid="_x0000_s1026" style="position:absolute;margin-left:321.45pt;margin-top:-.85pt;width:0;height:9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AZ3PuP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472680" wp14:editId="4F9CA124">
                <wp:simplePos x="0" y="0"/>
                <wp:positionH relativeFrom="page">
                  <wp:posOffset>4123690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E4DDCF" id="Freeform 129" o:spid="_x0000_s1026" style="position:absolute;margin-left:324.7pt;margin-top:-.85pt;width:0;height:9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EB519" wp14:editId="68D663CF">
                <wp:simplePos x="0" y="0"/>
                <wp:positionH relativeFrom="page">
                  <wp:posOffset>4146550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0D50C9" id="Freeform 130" o:spid="_x0000_s1026" style="position:absolute;margin-left:326.5pt;margin-top:-.85pt;width:0;height:9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AHewA9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BFF357" wp14:editId="75E6FCBC">
                <wp:simplePos x="0" y="0"/>
                <wp:positionH relativeFrom="page">
                  <wp:posOffset>4196841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27432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8F24D" id="Freeform 131" o:spid="_x0000_s1026" style="position:absolute;margin-left:330.45pt;margin-top:-.85pt;width:0;height:9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" path="m,l,114300e" filled="f" strokeweight="2.16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7AB7FA" wp14:editId="33F0B914">
                <wp:simplePos x="0" y="0"/>
                <wp:positionH relativeFrom="page">
                  <wp:posOffset>4224273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EDF23" id="Freeform 132" o:spid="_x0000_s1026" style="position:absolute;margin-left:332.6pt;margin-top:-.85pt;width:0;height:9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" path="m,l,114300e" filled="f" strokeweight=".72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F90424" wp14:editId="5020A4AE">
                <wp:simplePos x="0" y="0"/>
                <wp:positionH relativeFrom="page">
                  <wp:posOffset>4247134</wp:posOffset>
                </wp:positionH>
                <wp:positionV relativeFrom="paragraph">
                  <wp:posOffset>-10667</wp:posOffset>
                </wp:positionV>
                <wp:extent cx="180" cy="11430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14300">
                              <a:moveTo>
                                <a:pt x="0" y="0"/>
                              </a:moveTo>
                              <a:lnTo>
                                <a:pt x="0" y="114300"/>
                              </a:lnTo>
                            </a:path>
                          </a:pathLst>
                        </a:custGeom>
                        <a:noFill/>
                        <a:ln w="1828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D1671B" id="Freeform 133" o:spid="_x0000_s1026" style="position:absolute;margin-left:334.4pt;margin-top:-.85pt;width:0;height:9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" path="m,l,114300e" filled="f" strokeweight="1.44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F5A8B9E" wp14:editId="627D223B">
            <wp:simplePos x="0" y="0"/>
            <wp:positionH relativeFrom="page">
              <wp:posOffset>5143500</wp:posOffset>
            </wp:positionH>
            <wp:positionV relativeFrom="paragraph">
              <wp:posOffset>103633</wp:posOffset>
            </wp:positionV>
            <wp:extent cx="1943100" cy="209996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0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0541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730C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871923" w14:textId="77777777" w:rsidR="004B2AE8" w:rsidRDefault="004B2AE8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DC1B33" w14:textId="77777777" w:rsidR="004B2AE8" w:rsidRDefault="004B2AE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35" w:tblpY="-10"/>
        <w:tblOverlap w:val="never"/>
        <w:tblW w:w="10600" w:type="dxa"/>
        <w:tblLayout w:type="fixed"/>
        <w:tblLook w:val="04A0" w:firstRow="1" w:lastRow="0" w:firstColumn="1" w:lastColumn="0" w:noHBand="0" w:noVBand="1"/>
      </w:tblPr>
      <w:tblGrid>
        <w:gridCol w:w="5390"/>
        <w:gridCol w:w="5210"/>
      </w:tblGrid>
      <w:tr w:rsidR="004B2AE8" w14:paraId="5C44441A" w14:textId="77777777">
        <w:trPr>
          <w:trHeight w:hRule="exact" w:val="4546"/>
        </w:trPr>
        <w:tc>
          <w:tcPr>
            <w:tcW w:w="5400" w:type="dxa"/>
          </w:tcPr>
          <w:p w14:paraId="580C31F1" w14:textId="77777777" w:rsidR="004B2AE8" w:rsidRPr="00713D69" w:rsidRDefault="00713D69">
            <w:pPr>
              <w:spacing w:before="9" w:line="247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PT"/>
              </w:rPr>
              <w:t>Objednatel:</w:t>
            </w: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66E4D027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73124DB1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pt-PT"/>
              </w:rPr>
              <w:t xml:space="preserve">Škoda Auto a.s.  </w:t>
            </w:r>
          </w:p>
          <w:p w14:paraId="203B843A" w14:textId="77777777" w:rsidR="004B2AE8" w:rsidRPr="00713D69" w:rsidRDefault="00713D69">
            <w:pPr>
              <w:spacing w:line="266" w:lineRule="exact"/>
              <w:ind w:left="180" w:right="302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tř</w:t>
            </w:r>
            <w:r w:rsidRPr="00713D69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pt-PT"/>
              </w:rPr>
              <w:t xml:space="preserve">. Václava Klementa 869  293 01 Mladá Boleslav II  </w:t>
            </w:r>
            <w:r w:rsidRPr="00713D69">
              <w:rPr>
                <w:lang w:val="pt-PT"/>
              </w:rPr>
              <w:br w:type="textWrapping" w:clear="all"/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pt-PT"/>
              </w:rPr>
              <w:t xml:space="preserve">eská republika  </w:t>
            </w:r>
          </w:p>
          <w:p w14:paraId="264C618A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5B46B503" w14:textId="77777777" w:rsidR="004B2AE8" w:rsidRPr="00713D69" w:rsidRDefault="00713D69">
            <w:pPr>
              <w:spacing w:line="266" w:lineRule="exact"/>
              <w:ind w:left="180" w:right="829"/>
              <w:jc w:val="both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pt-PT"/>
              </w:rPr>
              <w:t>zapsána v obchodním rejst</w:t>
            </w: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>ř</w:t>
            </w:r>
            <w:r w:rsidRPr="00713D69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pt-PT"/>
              </w:rPr>
              <w:t>íku vedeném M</w:t>
            </w:r>
            <w:r w:rsidRPr="00713D69">
              <w:rPr>
                <w:rFonts w:ascii="Arial" w:hAnsi="Arial" w:cs="Arial"/>
                <w:color w:val="000000"/>
                <w:spacing w:val="-12"/>
                <w:sz w:val="20"/>
                <w:szCs w:val="20"/>
                <w:lang w:val="pt-PT"/>
              </w:rPr>
              <w:t>ě</w:t>
            </w:r>
            <w:r w:rsidRPr="00713D69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t-PT"/>
              </w:rPr>
              <w:t>stským</w:t>
            </w:r>
            <w:r w:rsidRPr="00713D6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713D69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pt-PT"/>
              </w:rPr>
              <w:t>soudem v Praze, oddíl B, vložka 332, 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pt-PT"/>
              </w:rPr>
              <w:t>O: 00177041,</w:t>
            </w:r>
            <w:r w:rsidRPr="00713D69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713D69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t-PT"/>
              </w:rPr>
              <w:t>DI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9"/>
                <w:sz w:val="20"/>
                <w:szCs w:val="20"/>
                <w:lang w:val="pt-PT"/>
              </w:rPr>
              <w:t xml:space="preserve"> (CZ): CZ00177041  </w:t>
            </w:r>
          </w:p>
          <w:p w14:paraId="429B11AD" w14:textId="77777777" w:rsidR="004B2AE8" w:rsidRPr="00713D69" w:rsidRDefault="00713D69">
            <w:pPr>
              <w:spacing w:before="1" w:line="264" w:lineRule="exact"/>
              <w:ind w:left="180" w:right="3082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t-PT"/>
              </w:rPr>
              <w:t>DI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t-PT"/>
              </w:rPr>
              <w:t xml:space="preserve"> (DE): DE193610315  DI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pt-PT"/>
              </w:rPr>
              <w:t xml:space="preserve"> (SK): SK4020145844  </w:t>
            </w:r>
            <w:r w:rsidRPr="00713D69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t-PT"/>
              </w:rPr>
              <w:t>DI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8"/>
                <w:sz w:val="20"/>
                <w:szCs w:val="20"/>
                <w:lang w:val="pt-PT"/>
              </w:rPr>
              <w:t xml:space="preserve"> (HU): HU30762723  </w:t>
            </w:r>
            <w:r w:rsidRPr="00713D69">
              <w:rPr>
                <w:rFonts w:ascii="Arial" w:hAnsi="Arial" w:cs="Arial"/>
                <w:color w:val="000000"/>
                <w:spacing w:val="-10"/>
                <w:sz w:val="20"/>
                <w:szCs w:val="20"/>
                <w:lang w:val="pt-PT"/>
              </w:rPr>
              <w:t>DI</w:t>
            </w: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13"/>
                <w:sz w:val="20"/>
                <w:szCs w:val="20"/>
                <w:lang w:val="pt-PT"/>
              </w:rPr>
              <w:t xml:space="preserve"> (ES): ESN0611302A  </w:t>
            </w:r>
          </w:p>
          <w:p w14:paraId="5201EEAA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2F2DE147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0E281B64" w14:textId="77777777" w:rsidR="004B2AE8" w:rsidRDefault="00713D69">
            <w:pPr>
              <w:spacing w:before="20" w:after="118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>Dále jen "objednatel" nebo "spole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nost ŠA"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33AF8074" w14:textId="77777777" w:rsidR="004B2AE8" w:rsidRDefault="00713D69">
            <w:pPr>
              <w:spacing w:before="9" w:line="247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Dodavatel: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EDFB3A9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16FC4C37" w14:textId="77777777" w:rsidR="004B2AE8" w:rsidRDefault="00713D69">
            <w:pPr>
              <w:spacing w:line="269" w:lineRule="exact"/>
              <w:ind w:left="180" w:right="24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Vysoké uč</w:t>
            </w: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ení technické v Brn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Technická 3058/10   </w:t>
            </w:r>
          </w:p>
          <w:p w14:paraId="68048A28" w14:textId="77777777" w:rsidR="004B2AE8" w:rsidRPr="00713D69" w:rsidRDefault="00713D6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t-PT"/>
              </w:rPr>
              <w:t xml:space="preserve">616 00 Brno   </w:t>
            </w:r>
          </w:p>
          <w:p w14:paraId="113518DF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3D07CB8C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29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pt-PT"/>
              </w:rPr>
              <w:t xml:space="preserve">eská republika   </w:t>
            </w:r>
          </w:p>
          <w:p w14:paraId="6F189DF6" w14:textId="77777777" w:rsidR="004B2AE8" w:rsidRPr="00713D69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   </w:t>
            </w:r>
          </w:p>
          <w:p w14:paraId="1E70D9FC" w14:textId="77777777" w:rsidR="004B2AE8" w:rsidRPr="00713D69" w:rsidRDefault="00713D69">
            <w:pPr>
              <w:spacing w:line="270" w:lineRule="exact"/>
              <w:ind w:left="180" w:right="3249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t-PT"/>
              </w:rPr>
              <w:t xml:space="preserve">Dodavatel </w:t>
            </w:r>
            <w:r w:rsidRPr="00713D69"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. 53129   </w:t>
            </w:r>
            <w:r w:rsidRPr="00713D69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t-PT"/>
              </w:rPr>
              <w:t xml:space="preserve">DUNS: 510512598   </w:t>
            </w:r>
          </w:p>
          <w:p w14:paraId="6A675683" w14:textId="77777777" w:rsidR="004B2AE8" w:rsidRDefault="00713D69">
            <w:pPr>
              <w:spacing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pacing w:val="-29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: 00216305   </w:t>
            </w:r>
          </w:p>
          <w:p w14:paraId="196EC1C0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DI</w:t>
            </w:r>
            <w:r>
              <w:rPr>
                <w:rFonts w:ascii="Arial" w:hAnsi="Arial" w:cs="Arial"/>
                <w:color w:val="000000"/>
                <w:spacing w:val="-29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: dle faktury  </w:t>
            </w:r>
          </w:p>
          <w:p w14:paraId="490B9447" w14:textId="77777777" w:rsidR="004B2AE8" w:rsidRDefault="00713D69">
            <w:pPr>
              <w:spacing w:before="20" w:after="1166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Dále jen "dodavatel"  </w:t>
            </w:r>
          </w:p>
        </w:tc>
      </w:tr>
      <w:tr w:rsidR="004B2AE8" w14:paraId="12795F5E" w14:textId="77777777">
        <w:trPr>
          <w:trHeight w:hRule="exact" w:val="4528"/>
        </w:trPr>
        <w:tc>
          <w:tcPr>
            <w:tcW w:w="5400" w:type="dxa"/>
          </w:tcPr>
          <w:p w14:paraId="41F59141" w14:textId="77777777" w:rsidR="004B2AE8" w:rsidRDefault="00713D69">
            <w:pPr>
              <w:spacing w:before="271" w:line="247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Objednávka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04D25577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14256A75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9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. 26893556/611   </w:t>
            </w:r>
          </w:p>
          <w:p w14:paraId="7A71D521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157D3ABD" w14:textId="77777777" w:rsidR="00713D69" w:rsidRDefault="00713D69">
            <w:pPr>
              <w:spacing w:line="266" w:lineRule="exact"/>
              <w:ind w:left="180" w:right="1305"/>
              <w:jc w:val="both"/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Žadatel: xxx</w:t>
            </w:r>
            <w:r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  </w:t>
            </w:r>
          </w:p>
          <w:p w14:paraId="7C0A4FE4" w14:textId="2BDE6944" w:rsidR="004B2AE8" w:rsidRDefault="00713D69">
            <w:pPr>
              <w:spacing w:line="266" w:lineRule="exact"/>
              <w:ind w:left="180" w:right="130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t>xxx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pacing w:val="-28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>íjemce: xxx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, +420xxx</w:t>
            </w:r>
          </w:p>
          <w:p w14:paraId="32A7D63D" w14:textId="4A0E2E6E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hyperlink r:id="rId5" w:history="1">
              <w:r w:rsidRPr="00A57092">
                <w:rPr>
                  <w:rStyle w:val="Hypertextovodkaz"/>
                  <w:rFonts w:ascii="Arial" w:hAnsi="Arial" w:cs="Arial"/>
                  <w:spacing w:val="-17"/>
                  <w:sz w:val="20"/>
                  <w:szCs w:val="20"/>
                </w:rPr>
                <w:t>xxx@SKODA-AUTO.CZ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BD2B81A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0DEDA466" w14:textId="737FBCA1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>Nákup</w:t>
            </w: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č</w:t>
            </w:r>
            <w:r>
              <w:rPr>
                <w:rFonts w:ascii="Arial" w:hAnsi="Arial" w:cs="Arial"/>
                <w:color w:val="000000"/>
                <w:spacing w:val="-14"/>
                <w:sz w:val="20"/>
                <w:szCs w:val="20"/>
              </w:rPr>
              <w:t>í: CTM - xxx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  </w:t>
            </w:r>
          </w:p>
          <w:p w14:paraId="70C8A6B5" w14:textId="4F80918C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Tel: xxx</w:t>
            </w:r>
            <w:r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  </w:t>
            </w:r>
          </w:p>
          <w:p w14:paraId="5CB05CCC" w14:textId="2DC30E95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1"/>
                <w:sz w:val="20"/>
                <w:szCs w:val="20"/>
              </w:rPr>
              <w:t>Email: xxx</w:t>
            </w:r>
            <w:hyperlink r:id="rId6" w:history="1">
              <w:r w:rsidRPr="00A57092">
                <w:rPr>
                  <w:rStyle w:val="Hypertextovodkaz"/>
                  <w:rFonts w:ascii="Arial" w:hAnsi="Arial" w:cs="Arial"/>
                  <w:spacing w:val="-6"/>
                  <w:sz w:val="20"/>
                  <w:szCs w:val="20"/>
                </w:rPr>
                <w:t>xxx@skoda-auto.cz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74E4DF70" w14:textId="77777777" w:rsidR="004B2AE8" w:rsidRDefault="00713D69">
            <w:pPr>
              <w:spacing w:before="20" w:line="240" w:lineRule="exact"/>
              <w:ind w:left="1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0B5CCA05" w14:textId="77777777" w:rsidR="004B2AE8" w:rsidRPr="00713D69" w:rsidRDefault="00713D69">
            <w:pPr>
              <w:spacing w:before="20" w:after="624" w:line="240" w:lineRule="exact"/>
              <w:ind w:left="180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pt-PT"/>
              </w:rPr>
              <w:t xml:space="preserve">Global </w:t>
            </w:r>
            <w:r w:rsidRPr="00713D69">
              <w:rPr>
                <w:rFonts w:ascii="Arial" w:hAnsi="Arial" w:cs="Arial"/>
                <w:color w:val="000000"/>
                <w:spacing w:val="-11"/>
                <w:sz w:val="20"/>
                <w:szCs w:val="20"/>
                <w:lang w:val="pt-PT"/>
              </w:rPr>
              <w:t>č</w:t>
            </w:r>
            <w:r w:rsidRPr="00713D69">
              <w:rPr>
                <w:rFonts w:ascii="Arial" w:hAnsi="Arial" w:cs="Arial"/>
                <w:color w:val="000000"/>
                <w:spacing w:val="-6"/>
                <w:sz w:val="20"/>
                <w:szCs w:val="20"/>
                <w:lang w:val="pt-PT"/>
              </w:rPr>
              <w:t>íslo/ poptávka, dále jen "Poptávka"</w:t>
            </w:r>
            <w:r w:rsidRPr="00713D69">
              <w:rPr>
                <w:rFonts w:ascii="Arial" w:hAnsi="Arial" w:cs="Arial"/>
                <w:color w:val="000000"/>
                <w:sz w:val="20"/>
                <w:szCs w:val="20"/>
                <w:lang w:val="pt-PT"/>
              </w:rPr>
              <w:t xml:space="preserve">:   </w:t>
            </w:r>
          </w:p>
        </w:tc>
        <w:tc>
          <w:tcPr>
            <w:tcW w:w="5220" w:type="dxa"/>
          </w:tcPr>
          <w:p w14:paraId="01BEDEE3" w14:textId="77777777" w:rsidR="004B2AE8" w:rsidRDefault="00713D69">
            <w:pPr>
              <w:spacing w:before="777" w:after="3244" w:line="270" w:lineRule="exact"/>
              <w:ind w:left="180" w:right="292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Ze dne: 29.10.2024   </w:t>
            </w:r>
            <w:r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>Datum tisku: 29.10.2024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54C55C4" w14:textId="77777777" w:rsidR="004B2AE8" w:rsidRDefault="00713D69">
      <w:pPr>
        <w:spacing w:before="249" w:line="272" w:lineRule="exact"/>
        <w:ind w:left="4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</w:rPr>
        <w:t>I. Úvodní ustanovení</w:t>
      </w:r>
      <w:r>
        <w:rPr>
          <w:rFonts w:ascii="Times New Roman" w:hAnsi="Times New Roman" w:cs="Times New Roman"/>
        </w:rPr>
        <w:t xml:space="preserve"> </w:t>
      </w:r>
    </w:p>
    <w:p w14:paraId="6C832F05" w14:textId="77777777" w:rsidR="004B2AE8" w:rsidRDefault="00713D69">
      <w:pPr>
        <w:tabs>
          <w:tab w:val="left" w:pos="318"/>
        </w:tabs>
        <w:spacing w:before="155" w:line="247" w:lineRule="exact"/>
        <w:ind w:left="1" w:right="1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8"/>
          <w:sz w:val="20"/>
          <w:szCs w:val="20"/>
        </w:rPr>
        <w:t>Tato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objednávka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byla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vystavena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ností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</w:rPr>
        <w:t>Škoda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Auto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</w:rPr>
        <w:t>a.s.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(dále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jen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„objednatel“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nebo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„spole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nost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3"/>
          <w:sz w:val="20"/>
          <w:szCs w:val="20"/>
        </w:rPr>
        <w:t>ŠA“)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podepsána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oprávn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nými zástupci objednatele.  </w:t>
      </w:r>
    </w:p>
    <w:p w14:paraId="7FAFC574" w14:textId="77777777" w:rsidR="004B2AE8" w:rsidRDefault="00713D69">
      <w:pPr>
        <w:tabs>
          <w:tab w:val="left" w:pos="356"/>
        </w:tabs>
        <w:spacing w:before="140" w:line="240" w:lineRule="exact"/>
        <w:ind w:right="175" w:firstLine="1"/>
        <w:jc w:val="both"/>
        <w:rPr>
          <w:rFonts w:ascii="Times New Roman" w:hAnsi="Times New Roman" w:cs="Times New Roman"/>
          <w:color w:val="010302"/>
        </w:rPr>
        <w:sectPr w:rsidR="004B2AE8">
          <w:type w:val="continuous"/>
          <w:pgSz w:w="11915" w:h="17327"/>
          <w:pgMar w:top="217" w:right="500" w:bottom="249" w:left="339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22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5"/>
          <w:sz w:val="20"/>
          <w:szCs w:val="20"/>
        </w:rPr>
        <w:t>ípad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15"/>
          <w:sz w:val="20"/>
          <w:szCs w:val="20"/>
        </w:rPr>
        <w:t>,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13"/>
          <w:sz w:val="20"/>
          <w:szCs w:val="20"/>
        </w:rPr>
        <w:t>že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5"/>
          <w:sz w:val="20"/>
          <w:szCs w:val="20"/>
        </w:rPr>
        <w:t>nebyla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8"/>
          <w:sz w:val="20"/>
          <w:szCs w:val="20"/>
        </w:rPr>
        <w:t>zárove</w:t>
      </w: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21"/>
          <w:sz w:val="20"/>
          <w:szCs w:val="20"/>
        </w:rPr>
        <w:t>s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objednávkou  </w:t>
      </w:r>
      <w:r>
        <w:rPr>
          <w:rFonts w:ascii="Arial" w:hAnsi="Arial" w:cs="Arial"/>
          <w:color w:val="000000"/>
          <w:spacing w:val="-9"/>
          <w:sz w:val="20"/>
          <w:szCs w:val="20"/>
        </w:rPr>
        <w:t>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9"/>
          <w:sz w:val="20"/>
          <w:szCs w:val="20"/>
        </w:rPr>
        <w:t>ena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6"/>
          <w:sz w:val="20"/>
          <w:szCs w:val="20"/>
        </w:rPr>
        <w:t>smlouva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</w:rPr>
        <w:t>dodání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zboží/poskytnutí  </w:t>
      </w:r>
      <w:r>
        <w:rPr>
          <w:rFonts w:ascii="Arial" w:hAnsi="Arial" w:cs="Arial"/>
          <w:color w:val="000000"/>
          <w:spacing w:val="-7"/>
          <w:sz w:val="20"/>
          <w:szCs w:val="20"/>
        </w:rPr>
        <w:t>služby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objednané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touto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objednávkou,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dojde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podepsáním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objednávky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oprávn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1"/>
          <w:sz w:val="20"/>
          <w:szCs w:val="20"/>
        </w:rPr>
        <w:t>nými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zástupci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objednatele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dodavatele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nebo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odesláním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bezvýhradného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potvrzení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1"/>
          <w:sz w:val="20"/>
          <w:szCs w:val="20"/>
        </w:rPr>
        <w:t>ijetí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objednávky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prost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3"/>
          <w:sz w:val="20"/>
          <w:szCs w:val="20"/>
        </w:rPr>
        <w:t>ednictvím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portálu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hyperlink r:id="rId7" w:history="1">
        <w:r>
          <w:rPr>
            <w:rFonts w:ascii="Arial" w:hAnsi="Arial" w:cs="Arial"/>
            <w:color w:val="000000"/>
            <w:spacing w:val="-3"/>
            <w:sz w:val="20"/>
            <w:szCs w:val="20"/>
          </w:rPr>
          <w:t>www.vwgroupsupply.com</w:t>
        </w:r>
      </w:hyperlink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k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7"/>
          <w:sz w:val="20"/>
          <w:szCs w:val="20"/>
        </w:rPr>
        <w:t>ení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smlouvy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mezi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objednatelem</w:t>
      </w:r>
      <w:r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5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dodavatelem,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za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podmínek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uvedených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této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objednávce,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dále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jen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"Smlouva".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Pokud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není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ve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Smlouv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uvedeno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jinak,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6"/>
          <w:sz w:val="20"/>
          <w:szCs w:val="20"/>
        </w:rPr>
        <w:t>ídí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6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vztahy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mezi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objednatelem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dodavatelem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Všeobecnými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nákupními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podmínkami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</w:rPr>
        <w:t>Škoda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Auto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7"/>
          <w:sz w:val="20"/>
          <w:szCs w:val="20"/>
        </w:rPr>
        <w:t>a.s.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(verze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5"/>
          <w:sz w:val="20"/>
          <w:szCs w:val="20"/>
        </w:rPr>
        <w:t>CZE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01/19),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dále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jen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</w:rPr>
        <w:t>„VNP“,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Podmínkami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nakládání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správy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duševního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vlastnictví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právy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k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díl</w:t>
      </w:r>
      <w:r>
        <w:rPr>
          <w:rFonts w:ascii="Arial" w:hAnsi="Arial" w:cs="Arial"/>
          <w:color w:val="000000"/>
          <w:sz w:val="20"/>
          <w:szCs w:val="20"/>
        </w:rPr>
        <w:t>ům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1"/>
          <w:sz w:val="20"/>
          <w:szCs w:val="20"/>
        </w:rPr>
        <w:t>s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nehmotným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výsledkem,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dále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jen</w:t>
      </w:r>
      <w:r>
        <w:rPr>
          <w:rFonts w:ascii="Arial" w:hAnsi="Arial" w:cs="Arial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„Podmínky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nakládání s IPR“, zve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3"/>
          <w:sz w:val="20"/>
          <w:szCs w:val="20"/>
        </w:rPr>
        <w:t>ejn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nými na internetové adrese </w:t>
      </w:r>
      <w:hyperlink r:id="rId8" w:history="1">
        <w:r>
          <w:rPr>
            <w:rFonts w:ascii="Arial" w:hAnsi="Arial" w:cs="Arial"/>
            <w:color w:val="000000"/>
            <w:spacing w:val="-3"/>
            <w:sz w:val="20"/>
            <w:szCs w:val="20"/>
          </w:rPr>
          <w:t>www.vwgroupsupply.com</w:t>
        </w:r>
      </w:hyperlink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pacing w:val="-5"/>
          <w:sz w:val="20"/>
          <w:szCs w:val="20"/>
        </w:rPr>
        <w:t>Sekci Zusammenarbeit/Einkaufsbedingungen/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</w:rPr>
        <w:t>Škoda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Auto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a.s./General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Procurement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conditions.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Pokud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bude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4"/>
          <w:sz w:val="20"/>
          <w:szCs w:val="20"/>
        </w:rPr>
        <w:t>edm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tem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Smlouvy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rovn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dodávka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oblasti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informa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10"/>
          <w:sz w:val="20"/>
          <w:szCs w:val="20"/>
        </w:rPr>
        <w:t>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technologií,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použijí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</w:rPr>
        <w:t>se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dodávku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oblasti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informa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ních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technologií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Všeobecné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nákupní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podmínky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dodávky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oblasti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36F00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3CE67" w14:textId="77777777" w:rsidR="004B2AE8" w:rsidRDefault="004B2AE8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241A6" w14:textId="77777777" w:rsidR="004B2AE8" w:rsidRPr="00713D69" w:rsidRDefault="00713D69">
      <w:pPr>
        <w:spacing w:line="15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21"/>
          <w:sz w:val="12"/>
          <w:szCs w:val="12"/>
          <w:lang w:val="cs-CZ"/>
        </w:rPr>
        <w:t>Š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KODA AUTO a.s.  </w:t>
      </w:r>
    </w:p>
    <w:p w14:paraId="3D0D5D70" w14:textId="77777777" w:rsidR="004B2AE8" w:rsidRPr="00713D69" w:rsidRDefault="00713D69">
      <w:pPr>
        <w:spacing w:line="145" w:lineRule="exact"/>
        <w:ind w:left="29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713D69">
        <w:rPr>
          <w:rFonts w:ascii="Arial" w:hAnsi="Arial" w:cs="Arial"/>
          <w:color w:val="999999"/>
          <w:spacing w:val="-1"/>
          <w:sz w:val="12"/>
          <w:szCs w:val="12"/>
          <w:lang w:val="cs-CZ"/>
        </w:rPr>
        <w:t>. Václava Klementa 869 293 01 Mladá Boleslav II,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4"/>
          <w:sz w:val="12"/>
          <w:szCs w:val="12"/>
          <w:lang w:val="cs-CZ"/>
        </w:rPr>
        <w:t>stským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soudem v Praze, oddíl B, vlo</w:t>
      </w:r>
      <w:r w:rsidRPr="00713D69">
        <w:rPr>
          <w:rFonts w:ascii="Arial" w:hAnsi="Arial" w:cs="Arial"/>
          <w:color w:val="999999"/>
          <w:spacing w:val="-9"/>
          <w:sz w:val="12"/>
          <w:szCs w:val="12"/>
          <w:lang w:val="cs-CZ"/>
        </w:rPr>
        <w:t>ž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ka 332,  </w:t>
      </w:r>
    </w:p>
    <w:p w14:paraId="44C66D40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B5A08B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E285C" w14:textId="77777777" w:rsidR="004B2AE8" w:rsidRDefault="004B2AE8">
      <w:pPr>
        <w:spacing w:after="8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2F01E6" w14:textId="77777777" w:rsidR="004B2AE8" w:rsidRPr="00713D69" w:rsidRDefault="00713D6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5"/>
          <w:sz w:val="18"/>
          <w:szCs w:val="18"/>
          <w:lang w:val="cs-CZ"/>
        </w:rPr>
        <w:t>Objednávk</w:t>
      </w:r>
      <w:r w:rsidRPr="00713D69">
        <w:rPr>
          <w:rFonts w:ascii="Arial" w:hAnsi="Arial" w:cs="Arial"/>
          <w:color w:val="999999"/>
          <w:spacing w:val="6"/>
          <w:sz w:val="18"/>
          <w:szCs w:val="18"/>
          <w:lang w:val="cs-CZ"/>
        </w:rPr>
        <w:t xml:space="preserve">a </w:t>
      </w:r>
      <w:r w:rsidRPr="00713D69">
        <w:rPr>
          <w:rFonts w:ascii="Arial" w:hAnsi="Arial" w:cs="Arial"/>
          <w:color w:val="999999"/>
          <w:spacing w:val="-25"/>
          <w:sz w:val="18"/>
          <w:szCs w:val="18"/>
          <w:lang w:val="cs-CZ"/>
        </w:rPr>
        <w:t>CTM</w:t>
      </w:r>
      <w:r w:rsidRPr="00713D6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1068C267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1DF6A7F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973BBA" w14:textId="77777777" w:rsidR="004B2AE8" w:rsidRDefault="004B2AE8">
      <w:pPr>
        <w:spacing w:after="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B057E" w14:textId="77777777" w:rsidR="004B2AE8" w:rsidRPr="00713D69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1</w:t>
      </w:r>
      <w:r w:rsidRPr="00713D69">
        <w:rPr>
          <w:rFonts w:ascii="Arial" w:hAnsi="Arial" w:cs="Arial"/>
          <w:color w:val="999999"/>
          <w:spacing w:val="4"/>
          <w:sz w:val="16"/>
          <w:szCs w:val="16"/>
          <w:lang w:val="cs-CZ"/>
        </w:rPr>
        <w:t xml:space="preserve">  </w:t>
      </w: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/ </w:t>
      </w:r>
      <w:r w:rsidRPr="00713D69">
        <w:rPr>
          <w:rFonts w:ascii="Arial" w:hAnsi="Arial" w:cs="Arial"/>
          <w:color w:val="999999"/>
          <w:spacing w:val="-28"/>
          <w:sz w:val="16"/>
          <w:szCs w:val="16"/>
          <w:lang w:val="cs-CZ"/>
        </w:rPr>
        <w:t>6</w:t>
      </w:r>
      <w:r w:rsidRPr="00713D6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0B6E9216" w14:textId="77777777" w:rsidR="004B2AE8" w:rsidRPr="00713D69" w:rsidRDefault="00713D6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39" w:header="708" w:footer="708" w:gutter="0"/>
          <w:cols w:num="3" w:space="0" w:equalWidth="0">
            <w:col w:w="2816" w:space="1800"/>
            <w:col w:w="1361" w:space="3340"/>
            <w:col w:w="1153" w:space="0"/>
          </w:cols>
          <w:docGrid w:linePitch="360"/>
        </w:sect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Dův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2"/>
          <w:sz w:val="12"/>
          <w:szCs w:val="12"/>
          <w:lang w:val="cs-CZ"/>
        </w:rPr>
        <w:t>rné/Confidential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lang w:val="cs-CZ"/>
        </w:rPr>
        <w:br w:type="page"/>
      </w:r>
    </w:p>
    <w:p w14:paraId="2BE70B45" w14:textId="77777777" w:rsidR="004B2AE8" w:rsidRPr="00713D69" w:rsidRDefault="00713D69">
      <w:pPr>
        <w:spacing w:before="162" w:line="247" w:lineRule="exact"/>
        <w:ind w:left="253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lastRenderedPageBreak/>
        <w:t>Objednávka 26893556 / 611 / 29.10.2024 / Schváleno 29.10.2024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9A80F2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5A8179" w14:textId="77777777" w:rsidR="004B2AE8" w:rsidRDefault="004B2AE8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25AFCF" w14:textId="77777777" w:rsidR="004B2AE8" w:rsidRPr="00713D69" w:rsidRDefault="00713D69">
      <w:pPr>
        <w:spacing w:line="247" w:lineRule="exact"/>
        <w:ind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informa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ních technologií Škoda Auto a.s. (verze CZE 01/23), zve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ejn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né na internetové adrese </w:t>
      </w:r>
      <w:hyperlink r:id="rId9" w:history="1">
        <w:r w:rsidRPr="00713D69">
          <w:rPr>
            <w:rFonts w:ascii="Arial" w:hAnsi="Arial" w:cs="Arial"/>
            <w:color w:val="000000"/>
            <w:spacing w:val="-3"/>
            <w:sz w:val="20"/>
            <w:szCs w:val="20"/>
            <w:lang w:val="cs-CZ"/>
          </w:rPr>
          <w:t>www.vwgroupsupply.com</w:t>
        </w:r>
      </w:hyperlink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 xml:space="preserve"> v Sekci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Zusammenarbeit/Einkaufsbedingungen/ Škoda Auto a.s./General Procurement conditions.  </w:t>
      </w:r>
    </w:p>
    <w:p w14:paraId="36D68286" w14:textId="77777777" w:rsidR="004B2AE8" w:rsidRPr="00713D69" w:rsidRDefault="00713D69">
      <w:pPr>
        <w:spacing w:before="120" w:line="247" w:lineRule="exact"/>
        <w:ind w:left="2" w:right="173" w:hanging="1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Dodavatel je povinen uvád</w:t>
      </w:r>
      <w:r w:rsidRPr="00713D69"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ě</w:t>
      </w:r>
      <w:r w:rsidRPr="00713D69">
        <w:rPr>
          <w:rFonts w:ascii="Arial" w:hAnsi="Arial" w:cs="Arial"/>
          <w:b/>
          <w:bCs/>
          <w:color w:val="000000"/>
          <w:spacing w:val="-9"/>
          <w:sz w:val="20"/>
          <w:szCs w:val="20"/>
          <w:lang w:val="cs-CZ"/>
        </w:rPr>
        <w:t>t na všech ú</w:t>
      </w:r>
      <w:r w:rsidRPr="00713D69"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b/>
          <w:bCs/>
          <w:color w:val="000000"/>
          <w:spacing w:val="-8"/>
          <w:sz w:val="20"/>
          <w:szCs w:val="20"/>
          <w:lang w:val="cs-CZ"/>
        </w:rPr>
        <w:t xml:space="preserve">tech, dodacích listech i v korespondenci </w:t>
      </w:r>
      <w:r w:rsidRPr="00713D69"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b/>
          <w:bCs/>
          <w:color w:val="000000"/>
          <w:spacing w:val="-8"/>
          <w:sz w:val="20"/>
          <w:szCs w:val="20"/>
          <w:lang w:val="cs-CZ"/>
        </w:rPr>
        <w:t xml:space="preserve">íslo Smlouvy, </w:t>
      </w:r>
      <w:r w:rsidRPr="00713D69">
        <w:rPr>
          <w:rFonts w:ascii="Arial" w:hAnsi="Arial" w:cs="Arial"/>
          <w:b/>
          <w:bCs/>
          <w:color w:val="000000"/>
          <w:spacing w:val="-22"/>
          <w:sz w:val="20"/>
          <w:szCs w:val="20"/>
          <w:lang w:val="cs-CZ"/>
        </w:rPr>
        <w:t>č</w:t>
      </w:r>
      <w:r w:rsidRPr="00713D69"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 xml:space="preserve">íslo dodavatele, </w:t>
      </w:r>
      <w:r w:rsidRPr="00713D69">
        <w:rPr>
          <w:rFonts w:ascii="Arial" w:hAnsi="Arial" w:cs="Arial"/>
          <w:b/>
          <w:bCs/>
          <w:color w:val="000000"/>
          <w:spacing w:val="-2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b/>
          <w:bCs/>
          <w:color w:val="000000"/>
          <w:spacing w:val="-9"/>
          <w:sz w:val="20"/>
          <w:szCs w:val="20"/>
          <w:lang w:val="cs-CZ"/>
        </w:rPr>
        <w:t>íslo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lang w:val="cs-CZ"/>
        </w:rPr>
        <w:br w:type="textWrapping" w:clear="all"/>
      </w: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 název materiálu nebo specifikaci služby.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   </w:t>
      </w:r>
    </w:p>
    <w:p w14:paraId="5E5A1EED" w14:textId="77777777" w:rsidR="004B2AE8" w:rsidRPr="00713D69" w:rsidRDefault="00713D69">
      <w:pPr>
        <w:tabs>
          <w:tab w:val="left" w:pos="313"/>
        </w:tabs>
        <w:spacing w:before="138" w:line="243" w:lineRule="exact"/>
        <w:ind w:right="174" w:firstLine="1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4.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Podmínky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jsou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považovány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za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akceptované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i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tehdy,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pokud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fakticky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provádí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innosti,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které</w:t>
      </w:r>
      <w:r w:rsidRPr="00713D69"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jsou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lang w:val="cs-CZ"/>
        </w:rPr>
        <w:br w:type="textWrapping" w:clear="all"/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tem této Smlouvy, nebo dodavatel na tuto Smlouvu odkazuje v jiných dokumentech používaných v obchodním styku s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objednatelem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i realizaci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tu Smlouvy (nap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. faktura).  </w:t>
      </w:r>
    </w:p>
    <w:p w14:paraId="4261588B" w14:textId="77777777" w:rsidR="004B2AE8" w:rsidRDefault="004B2AE8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E9C4C" w14:textId="77777777" w:rsidR="004B2AE8" w:rsidRPr="00713D69" w:rsidRDefault="00713D69">
      <w:pPr>
        <w:spacing w:line="272" w:lineRule="exact"/>
        <w:ind w:left="4414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8"/>
          <w:lang w:val="cs-CZ"/>
        </w:rPr>
        <w:t>II. P</w:t>
      </w:r>
      <w:r w:rsidRPr="00713D69">
        <w:rPr>
          <w:rFonts w:ascii="Arial" w:hAnsi="Arial" w:cs="Arial"/>
          <w:b/>
          <w:bCs/>
          <w:color w:val="000000"/>
          <w:spacing w:val="-3"/>
          <w:lang w:val="cs-CZ"/>
        </w:rPr>
        <w:t>ř</w:t>
      </w:r>
      <w:r w:rsidRPr="00713D69">
        <w:rPr>
          <w:rFonts w:ascii="Arial" w:hAnsi="Arial" w:cs="Arial"/>
          <w:b/>
          <w:bCs/>
          <w:color w:val="000000"/>
          <w:spacing w:val="-6"/>
          <w:lang w:val="cs-CZ"/>
        </w:rPr>
        <w:t>edm</w:t>
      </w:r>
      <w:r w:rsidRPr="00713D69">
        <w:rPr>
          <w:rFonts w:ascii="Arial" w:hAnsi="Arial" w:cs="Arial"/>
          <w:b/>
          <w:bCs/>
          <w:color w:val="000000"/>
          <w:spacing w:val="-7"/>
          <w:lang w:val="cs-CZ"/>
        </w:rPr>
        <w:t>ě</w:t>
      </w:r>
      <w:r w:rsidRPr="00713D69">
        <w:rPr>
          <w:rFonts w:ascii="Arial" w:hAnsi="Arial" w:cs="Arial"/>
          <w:b/>
          <w:bCs/>
          <w:color w:val="000000"/>
          <w:spacing w:val="-8"/>
          <w:lang w:val="cs-CZ"/>
        </w:rPr>
        <w:t>t Smlouvy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190ED43F" w14:textId="77777777" w:rsidR="004B2AE8" w:rsidRPr="00713D69" w:rsidRDefault="00713D69">
      <w:pPr>
        <w:spacing w:before="155" w:line="247" w:lineRule="exact"/>
        <w:ind w:right="174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28"/>
          <w:sz w:val="20"/>
          <w:szCs w:val="20"/>
          <w:lang w:val="cs-CZ"/>
        </w:rPr>
        <w:t>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tem Smlouvy je poskytnutí služby, dodání zboží/díla, spolupráce nebo pronájem za cenu, v rozsahu a za podmínek, jak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lang w:val="cs-CZ"/>
        </w:rPr>
        <w:br w:type="textWrapping" w:clear="all"/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je specifikováno níže.  </w:t>
      </w:r>
    </w:p>
    <w:p w14:paraId="68F1370C" w14:textId="77777777" w:rsidR="004B2AE8" w:rsidRPr="00713D69" w:rsidRDefault="00713D69">
      <w:pPr>
        <w:tabs>
          <w:tab w:val="left" w:pos="332"/>
        </w:tabs>
        <w:spacing w:before="135" w:line="247" w:lineRule="exact"/>
        <w:ind w:left="1" w:right="174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2.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Smluvní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vztah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mezi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stranami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se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ídí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rovn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dokumenty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uvedenými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lánku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>XI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Smlouvy,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íp.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jinak</w:t>
      </w:r>
      <w:r w:rsidRPr="00713D69">
        <w:rPr>
          <w:rFonts w:ascii="Arial" w:hAnsi="Arial" w:cs="Arial"/>
          <w:color w:val="000000"/>
          <w:spacing w:val="3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písemn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odsouhlasenými se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ností ŠA.  </w:t>
      </w:r>
    </w:p>
    <w:p w14:paraId="08D9B01D" w14:textId="77777777" w:rsidR="004B2AE8" w:rsidRPr="00713D69" w:rsidRDefault="00713D69">
      <w:pPr>
        <w:spacing w:before="140" w:line="240" w:lineRule="exact"/>
        <w:ind w:left="1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Projednané jednotkové ceny a projednaná sleva platí i v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eventuálních dodatk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 xml:space="preserve"> a změ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n.  </w:t>
      </w:r>
    </w:p>
    <w:p w14:paraId="2245F97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801528" w14:textId="77777777" w:rsidR="004B2AE8" w:rsidRDefault="004B2AE8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B891F2" w14:textId="77777777" w:rsidR="004B2AE8" w:rsidRDefault="004B2AE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35" w:tblpY="-10"/>
        <w:tblOverlap w:val="never"/>
        <w:tblW w:w="10583" w:type="dxa"/>
        <w:tblLayout w:type="fixed"/>
        <w:tblLook w:val="04A0" w:firstRow="1" w:lastRow="0" w:firstColumn="1" w:lastColumn="0" w:noHBand="0" w:noVBand="1"/>
      </w:tblPr>
      <w:tblGrid>
        <w:gridCol w:w="876"/>
        <w:gridCol w:w="745"/>
        <w:gridCol w:w="3525"/>
        <w:gridCol w:w="767"/>
        <w:gridCol w:w="832"/>
        <w:gridCol w:w="1520"/>
        <w:gridCol w:w="1327"/>
        <w:gridCol w:w="991"/>
      </w:tblGrid>
      <w:tr w:rsidR="004B2AE8" w14:paraId="7491E1CB" w14:textId="77777777">
        <w:trPr>
          <w:trHeight w:hRule="exact" w:val="559"/>
        </w:trPr>
        <w:tc>
          <w:tcPr>
            <w:tcW w:w="879" w:type="dxa"/>
          </w:tcPr>
          <w:p w14:paraId="18C3D8D8" w14:textId="77777777" w:rsidR="004B2AE8" w:rsidRDefault="00713D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BA5CBA9" wp14:editId="22831572">
                      <wp:simplePos x="0" y="0"/>
                      <wp:positionH relativeFrom="page">
                        <wp:posOffset>130822</wp:posOffset>
                      </wp:positionH>
                      <wp:positionV relativeFrom="paragraph">
                        <wp:posOffset>103886</wp:posOffset>
                      </wp:positionV>
                      <wp:extent cx="421995" cy="251688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722" y="103886"/>
                                <a:ext cx="307695" cy="137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0D87A" w14:textId="77777777" w:rsidR="004B2AE8" w:rsidRDefault="00713D6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3"/>
                                      <w:sz w:val="18"/>
                                      <w:szCs w:val="18"/>
                                    </w:rPr>
                                    <w:t>Pozice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CBA9" id="Freeform 139" o:spid="_x0000_s1026" style="position:absolute;margin-left:10.3pt;margin-top:8.2pt;width:33.25pt;height:19.8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210D87A" w14:textId="77777777" w:rsidR="004B2AE8" w:rsidRDefault="00713D6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18"/>
                                <w:szCs w:val="18"/>
                              </w:rPr>
                              <w:t>Pozice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45" w:type="dxa"/>
            <w:tcBorders>
              <w:right w:val="nil"/>
            </w:tcBorders>
          </w:tcPr>
          <w:p w14:paraId="2C628779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531" w:type="dxa"/>
            <w:tcBorders>
              <w:left w:val="nil"/>
            </w:tcBorders>
          </w:tcPr>
          <w:p w14:paraId="5AF3FEDA" w14:textId="77777777" w:rsidR="004B2AE8" w:rsidRDefault="00713D6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9DA846B" wp14:editId="6F16B3B7">
                      <wp:simplePos x="0" y="0"/>
                      <wp:positionH relativeFrom="page">
                        <wp:posOffset>640684</wp:posOffset>
                      </wp:positionH>
                      <wp:positionV relativeFrom="paragraph">
                        <wp:posOffset>35307</wp:posOffset>
                      </wp:positionV>
                      <wp:extent cx="601674" cy="388847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15820" y="35307"/>
                                <a:ext cx="487374" cy="27454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AFA21B" w14:textId="77777777" w:rsidR="004B2AE8" w:rsidRDefault="00713D69">
                                  <w:pPr>
                                    <w:spacing w:line="223" w:lineRule="exact"/>
                                    <w:ind w:firstLine="17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Popis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Materiál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0"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A846B" id="Freeform 140" o:spid="_x0000_s1027" style="position:absolute;margin-left:50.45pt;margin-top:2.8pt;width:47.4pt;height:30.6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BAFA21B" w14:textId="77777777" w:rsidR="004B2AE8" w:rsidRDefault="00713D69">
                            <w:pPr>
                              <w:spacing w:line="223" w:lineRule="exact"/>
                              <w:ind w:firstLine="17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Popis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 xml:space="preserve">Materiál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18"/>
                                <w:szCs w:val="18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14:paraId="5D84DF7D" w14:textId="77777777" w:rsidR="004B2AE8" w:rsidRDefault="00713D69">
            <w:pPr>
              <w:spacing w:before="164" w:after="200"/>
              <w:ind w:left="166" w:right="22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Mn.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</w:tcPr>
          <w:p w14:paraId="4D7EA6A3" w14:textId="77777777" w:rsidR="004B2AE8" w:rsidRDefault="00713D69">
            <w:pPr>
              <w:spacing w:before="164" w:after="200"/>
              <w:ind w:left="227" w:right="2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sz w:val="18"/>
                <w:szCs w:val="18"/>
              </w:rPr>
              <w:t>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</w:tcPr>
          <w:p w14:paraId="0ECB8818" w14:textId="77777777" w:rsidR="004B2AE8" w:rsidRDefault="00713D69">
            <w:pPr>
              <w:spacing w:before="164" w:after="200"/>
              <w:ind w:left="269" w:right="321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Cena za MJ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3130C222" w14:textId="77777777" w:rsidR="004B2AE8" w:rsidRDefault="00713D69">
            <w:pPr>
              <w:spacing w:before="164" w:after="200"/>
              <w:ind w:left="103" w:right="17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Cena 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36945BC8" w14:textId="77777777" w:rsidR="004B2AE8" w:rsidRDefault="00713D69">
            <w:pPr>
              <w:spacing w:before="164" w:after="200"/>
              <w:ind w:left="206" w:right="26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ě</w:t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B2AE8" w14:paraId="6655031E" w14:textId="77777777">
        <w:trPr>
          <w:trHeight w:hRule="exact" w:val="571"/>
        </w:trPr>
        <w:tc>
          <w:tcPr>
            <w:tcW w:w="879" w:type="dxa"/>
          </w:tcPr>
          <w:p w14:paraId="1B90164B" w14:textId="77777777" w:rsidR="004B2AE8" w:rsidRDefault="00713D69">
            <w:pPr>
              <w:spacing w:before="20" w:after="355"/>
              <w:ind w:left="80" w:right="2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00001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76" w:type="dxa"/>
            <w:gridSpan w:val="2"/>
          </w:tcPr>
          <w:p w14:paraId="01B4044E" w14:textId="77777777" w:rsidR="004B2AE8" w:rsidRDefault="00713D69">
            <w:pPr>
              <w:spacing w:before="20" w:after="355"/>
              <w:ind w:left="1176" w:right="12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Project 2024 - VUT Brno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</w:tcPr>
          <w:p w14:paraId="7215DBA1" w14:textId="77777777" w:rsidR="004B2AE8" w:rsidRDefault="00713D69">
            <w:pPr>
              <w:spacing w:before="20" w:after="355"/>
              <w:ind w:left="258" w:right="3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</w:tcPr>
          <w:p w14:paraId="4B97B1A4" w14:textId="77777777" w:rsidR="004B2AE8" w:rsidRDefault="00713D69">
            <w:pPr>
              <w:spacing w:before="20" w:after="355"/>
              <w:ind w:left="253" w:right="31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3"/>
                <w:sz w:val="18"/>
                <w:szCs w:val="18"/>
              </w:rPr>
              <w:t>JV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1" w:type="dxa"/>
          </w:tcPr>
          <w:p w14:paraId="1586BE9E" w14:textId="77777777" w:rsidR="004B2AE8" w:rsidRDefault="00713D69">
            <w:pPr>
              <w:spacing w:before="20" w:after="355"/>
              <w:ind w:left="385" w:right="44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245 000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</w:tcPr>
          <w:p w14:paraId="6D4B654C" w14:textId="77777777" w:rsidR="004B2AE8" w:rsidRDefault="00713D69">
            <w:pPr>
              <w:spacing w:before="20" w:after="355"/>
              <w:ind w:left="289" w:right="34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245 000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007A13C4" w14:textId="77777777" w:rsidR="004B2AE8" w:rsidRDefault="00713D69">
            <w:pPr>
              <w:spacing w:before="20" w:after="355"/>
              <w:ind w:left="295" w:right="29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1"/>
                <w:sz w:val="18"/>
                <w:szCs w:val="18"/>
              </w:rPr>
              <w:t>CZK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B2AE8" w14:paraId="68C48D03" w14:textId="77777777">
        <w:trPr>
          <w:trHeight w:hRule="exact" w:val="1106"/>
        </w:trPr>
        <w:tc>
          <w:tcPr>
            <w:tcW w:w="1625" w:type="dxa"/>
            <w:gridSpan w:val="2"/>
            <w:tcBorders>
              <w:bottom w:val="nil"/>
              <w:right w:val="nil"/>
            </w:tcBorders>
          </w:tcPr>
          <w:p w14:paraId="66658996" w14:textId="77777777" w:rsidR="004B2AE8" w:rsidRDefault="00713D69">
            <w:pPr>
              <w:spacing w:before="419" w:after="481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Poznámky: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55" w:type="dxa"/>
            <w:gridSpan w:val="4"/>
            <w:tcBorders>
              <w:left w:val="nil"/>
              <w:bottom w:val="nil"/>
            </w:tcBorders>
          </w:tcPr>
          <w:p w14:paraId="605C362D" w14:textId="1DDA2AEE" w:rsidR="004B2AE8" w:rsidRPr="00713D69" w:rsidRDefault="00713D69">
            <w:pPr>
              <w:spacing w:line="223" w:lineRule="exact"/>
              <w:ind w:left="647" w:right="584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13D69">
              <w:rPr>
                <w:rFonts w:ascii="Arial" w:hAnsi="Arial" w:cs="Arial"/>
                <w:color w:val="000000"/>
                <w:spacing w:val="-9"/>
                <w:sz w:val="18"/>
                <w:szCs w:val="18"/>
                <w:lang w:val="pt-PT"/>
              </w:rPr>
              <w:t>Dle CN VUT Brno_D256_LumiDISP custom upgrade ze dne 18.10.20224</w:t>
            </w:r>
            <w:r w:rsidRPr="00713D6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  <w:lang w:val="pt-PT"/>
              </w:rPr>
              <w:t>xxx</w:t>
            </w:r>
            <w:r w:rsidRPr="00713D69">
              <w:rPr>
                <w:rFonts w:ascii="Arial" w:hAnsi="Arial" w:cs="Arial"/>
                <w:color w:val="000000"/>
                <w:spacing w:val="-7"/>
                <w:sz w:val="18"/>
                <w:szCs w:val="18"/>
                <w:lang w:val="pt-PT"/>
              </w:rPr>
              <w:t xml:space="preserve">  </w:t>
            </w:r>
          </w:p>
          <w:p w14:paraId="4C9751C3" w14:textId="77777777" w:rsidR="004B2AE8" w:rsidRDefault="00713D69">
            <w:pPr>
              <w:spacing w:line="216" w:lineRule="exact"/>
              <w:ind w:left="6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koordinátor zakázky  </w:t>
            </w:r>
          </w:p>
          <w:p w14:paraId="64287184" w14:textId="2A13521A" w:rsidR="004B2AE8" w:rsidRDefault="00713D69">
            <w:pPr>
              <w:spacing w:line="215" w:lineRule="exact"/>
              <w:ind w:left="647"/>
              <w:rPr>
                <w:rFonts w:ascii="Times New Roman" w:hAnsi="Times New Roman" w:cs="Times New Roman"/>
                <w:color w:val="010302"/>
              </w:rPr>
            </w:pPr>
            <w:r>
              <w:t>xxx</w:t>
            </w:r>
          </w:p>
          <w:p w14:paraId="7E97C052" w14:textId="33BC26B1" w:rsidR="004B2AE8" w:rsidRDefault="00713D69">
            <w:pPr>
              <w:spacing w:after="49" w:line="216" w:lineRule="exact"/>
              <w:ind w:left="6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Tel.: +420 xxx</w:t>
            </w:r>
          </w:p>
        </w:tc>
        <w:tc>
          <w:tcPr>
            <w:tcW w:w="1329" w:type="dxa"/>
            <w:vMerge w:val="restart"/>
            <w:tcBorders>
              <w:bottom w:val="nil"/>
            </w:tcBorders>
          </w:tcPr>
          <w:p w14:paraId="1EBA1528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3CA73AD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4B2AE8" w:rsidRPr="00713D69" w14:paraId="16335FE6" w14:textId="77777777">
        <w:trPr>
          <w:trHeight w:hRule="exact" w:val="2267"/>
        </w:trPr>
        <w:tc>
          <w:tcPr>
            <w:tcW w:w="5156" w:type="dxa"/>
            <w:gridSpan w:val="3"/>
            <w:tcBorders>
              <w:top w:val="nil"/>
              <w:right w:val="nil"/>
            </w:tcBorders>
          </w:tcPr>
          <w:p w14:paraId="57628BC6" w14:textId="77777777" w:rsidR="004B2AE8" w:rsidRDefault="00713D69">
            <w:pPr>
              <w:spacing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 xml:space="preserve">Dodací podmínky položky:  </w:t>
            </w:r>
          </w:p>
          <w:p w14:paraId="7A99030B" w14:textId="77777777" w:rsidR="004B2AE8" w:rsidRDefault="00713D69">
            <w:pPr>
              <w:spacing w:line="215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54F9722F" wp14:editId="009E54E9">
                      <wp:simplePos x="0" y="0"/>
                      <wp:positionH relativeFrom="page">
                        <wp:posOffset>1455407</wp:posOffset>
                      </wp:positionH>
                      <wp:positionV relativeFrom="line">
                        <wp:posOffset>8890</wp:posOffset>
                      </wp:positionV>
                      <wp:extent cx="637679" cy="251688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98307" y="8890"/>
                                <a:ext cx="523379" cy="137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D3F08B" w14:textId="77777777" w:rsidR="004B2AE8" w:rsidRDefault="00713D6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5"/>
                                      <w:sz w:val="18"/>
                                      <w:szCs w:val="18"/>
                                    </w:rPr>
                                    <w:t>DAP Škoda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9722F" id="Freeform 142" o:spid="_x0000_s1028" style="position:absolute;left:0;text-align:left;margin-left:114.6pt;margin-top:.7pt;width:50.2pt;height:19.8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FD3F08B" w14:textId="77777777" w:rsidR="004B2AE8" w:rsidRDefault="00713D6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18"/>
                                <w:szCs w:val="18"/>
                              </w:rPr>
                              <w:t>DAP Škoda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1"/>
                <w:sz w:val="18"/>
                <w:szCs w:val="18"/>
              </w:rPr>
              <w:t xml:space="preserve">Dle INCOTERMS 2020 -  </w:t>
            </w:r>
          </w:p>
          <w:p w14:paraId="5B16AE36" w14:textId="77777777" w:rsidR="004B2AE8" w:rsidRDefault="00713D69">
            <w:pPr>
              <w:tabs>
                <w:tab w:val="left" w:pos="2272"/>
              </w:tabs>
              <w:spacing w:before="80" w:line="223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6"/>
                <w:sz w:val="18"/>
                <w:szCs w:val="18"/>
              </w:rPr>
              <w:t>Č</w:t>
            </w: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íslo pot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řeby: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1003999655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263924" w14:textId="77777777" w:rsidR="004B2AE8" w:rsidRDefault="00713D6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8"/>
                <w:szCs w:val="18"/>
              </w:rPr>
              <w:t>Nákladové 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ředisko: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6085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6AE6A8" w14:textId="35D06EC7" w:rsidR="004B2AE8" w:rsidRDefault="00713D6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8"/>
                <w:szCs w:val="18"/>
              </w:rPr>
              <w:t>Ur</w:t>
            </w: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č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eno pro: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Kxxx</w:t>
            </w:r>
          </w:p>
          <w:p w14:paraId="111F86F0" w14:textId="77777777" w:rsidR="004B2AE8" w:rsidRDefault="00713D69">
            <w:pPr>
              <w:tabs>
                <w:tab w:val="left" w:pos="2272"/>
              </w:tabs>
              <w:spacing w:before="60" w:line="216" w:lineRule="exact"/>
              <w:ind w:left="12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Místo pln</w:t>
            </w: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ní/vykládky: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hAnsi="Arial" w:cs="Arial"/>
                <w:color w:val="000000"/>
                <w:spacing w:val="-10"/>
                <w:sz w:val="18"/>
                <w:szCs w:val="18"/>
              </w:rPr>
              <w:t>MB.C/530 - 163 734 298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8858BE" w14:textId="77777777" w:rsidR="004B2AE8" w:rsidRPr="00713D69" w:rsidRDefault="00713D69">
            <w:pPr>
              <w:spacing w:before="80" w:after="350" w:line="216" w:lineRule="exact"/>
              <w:ind w:left="2192" w:right="402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52C2E55" wp14:editId="1AFA5BDB">
                      <wp:simplePos x="0" y="0"/>
                      <wp:positionH relativeFrom="page">
                        <wp:posOffset>91490</wp:posOffset>
                      </wp:positionH>
                      <wp:positionV relativeFrom="line">
                        <wp:posOffset>51524</wp:posOffset>
                      </wp:positionV>
                      <wp:extent cx="2846095" cy="655522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4390" y="51524"/>
                                <a:ext cx="2731795" cy="5412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469A06" w14:textId="77777777" w:rsidR="004B2AE8" w:rsidRPr="00713D69" w:rsidRDefault="00713D69">
                                  <w:pPr>
                                    <w:spacing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sz w:val="18"/>
                                      <w:szCs w:val="18"/>
                                      <w:lang w:val="pt-PT"/>
                                    </w:rPr>
                                    <w:t>Místo ur</w:t>
                                  </w: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pacing w:val="-10"/>
                                      <w:sz w:val="18"/>
                                      <w:szCs w:val="18"/>
                                      <w:lang w:val="pt-PT"/>
                                    </w:rPr>
                                    <w:t>č</w:t>
                                  </w: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8"/>
                                      <w:szCs w:val="18"/>
                                      <w:lang w:val="pt-PT"/>
                                    </w:rPr>
                                    <w:t>ení / závod:</w:t>
                                  </w:r>
                                  <w:r w:rsidRPr="00713D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</w:p>
                                <w:p w14:paraId="0D8FC1C2" w14:textId="77777777" w:rsidR="004B2AE8" w:rsidRPr="00713D69" w:rsidRDefault="00713D69">
                                  <w:pPr>
                                    <w:tabs>
                                      <w:tab w:val="left" w:pos="2148"/>
                                    </w:tabs>
                                    <w:spacing w:before="80" w:line="2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Termín dodání: </w:t>
                                  </w: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  <w:lang w:val="pt-PT"/>
                                    </w:rPr>
                                    <w:tab/>
                                  </w: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pacing w:val="-9"/>
                                      <w:sz w:val="18"/>
                                      <w:szCs w:val="18"/>
                                      <w:lang w:val="pt-PT"/>
                                    </w:rPr>
                                    <w:t>30.11.2024</w:t>
                                  </w:r>
                                  <w:r w:rsidRPr="00713D6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val="pt-PT"/>
                                    </w:rPr>
                                    <w:t xml:space="preserve"> </w:t>
                                  </w:r>
                                </w:p>
                                <w:p w14:paraId="5F08E067" w14:textId="77777777" w:rsidR="004B2AE8" w:rsidRPr="00713D69" w:rsidRDefault="00713D69">
                                  <w:pPr>
                                    <w:spacing w:before="80" w:line="247" w:lineRule="exact"/>
                                    <w:ind w:left="24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pt-PT"/>
                                    </w:rPr>
                                  </w:pPr>
                                  <w:r w:rsidRPr="00713D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  <w:lang w:val="pt-PT"/>
                                    </w:rPr>
                                    <w:t>Celková cena netto bez DPH: 245.000,00 CZK</w:t>
                                  </w:r>
                                  <w:r w:rsidRPr="00713D6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pt-PT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C2E55" id="Freeform 143" o:spid="_x0000_s1029" style="position:absolute;left:0;text-align:left;margin-left:7.2pt;margin-top:4.05pt;width:224.1pt;height:51.6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6469A06" w14:textId="77777777" w:rsidR="004B2AE8" w:rsidRPr="00713D69" w:rsidRDefault="00713D69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  <w:lang w:val="pt-PT"/>
                              </w:rPr>
                              <w:t>Místo ur</w:t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18"/>
                                <w:szCs w:val="18"/>
                                <w:lang w:val="pt-PT"/>
                              </w:rPr>
                              <w:t>č</w:t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8"/>
                                <w:szCs w:val="18"/>
                                <w:lang w:val="pt-PT"/>
                              </w:rPr>
                              <w:t>ení / závod:</w:t>
                            </w:r>
                            <w:r w:rsidRPr="00713D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</w:p>
                          <w:p w14:paraId="0D8FC1C2" w14:textId="77777777" w:rsidR="004B2AE8" w:rsidRPr="00713D69" w:rsidRDefault="00713D69">
                            <w:pPr>
                              <w:tabs>
                                <w:tab w:val="left" w:pos="2148"/>
                              </w:tabs>
                              <w:spacing w:before="80"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713D6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 xml:space="preserve">Termín dodání: </w:t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pt-PT"/>
                              </w:rPr>
                              <w:tab/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18"/>
                                <w:szCs w:val="18"/>
                                <w:lang w:val="pt-PT"/>
                              </w:rPr>
                              <w:t>30.11.2024</w:t>
                            </w:r>
                            <w:r w:rsidRPr="00713D6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</w:p>
                          <w:p w14:paraId="5F08E067" w14:textId="77777777" w:rsidR="004B2AE8" w:rsidRPr="00713D69" w:rsidRDefault="00713D69">
                            <w:pPr>
                              <w:spacing w:before="80" w:line="247" w:lineRule="exact"/>
                              <w:ind w:left="24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713D6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lang w:val="pt-PT"/>
                              </w:rPr>
                              <w:t>Celková cena netto bez DPH: 245.000,00 CZK</w:t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PT"/>
                              </w:rPr>
                              <w:t xml:space="preserve"> 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 w:rsidRPr="00713D69">
              <w:rPr>
                <w:rFonts w:ascii="Arial" w:hAnsi="Arial" w:cs="Arial"/>
                <w:color w:val="000000"/>
                <w:spacing w:val="-12"/>
                <w:sz w:val="18"/>
                <w:szCs w:val="18"/>
                <w:lang w:val="pt-PT"/>
              </w:rPr>
              <w:t>ŠKODA AUTO a.s. Mladá Boleslav</w:t>
            </w:r>
            <w:r w:rsidRPr="00713D69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</w:tcPr>
          <w:p w14:paraId="66C1234C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33" w:type="dxa"/>
            <w:tcBorders>
              <w:top w:val="nil"/>
              <w:left w:val="nil"/>
              <w:right w:val="nil"/>
            </w:tcBorders>
          </w:tcPr>
          <w:p w14:paraId="1A74163F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521" w:type="dxa"/>
            <w:tcBorders>
              <w:top w:val="nil"/>
              <w:left w:val="nil"/>
            </w:tcBorders>
          </w:tcPr>
          <w:p w14:paraId="72862296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1EE9BB12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BA6EA5" w14:textId="77777777" w:rsidR="004B2AE8" w:rsidRDefault="004B2AE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4BF2B79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7B2A06" w14:textId="77777777" w:rsidR="004B2AE8" w:rsidRDefault="004B2AE8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80B29" w14:textId="77777777" w:rsidR="004B2AE8" w:rsidRPr="00713D69" w:rsidRDefault="00713D69">
      <w:pPr>
        <w:spacing w:line="272" w:lineRule="exact"/>
        <w:ind w:left="4226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7"/>
          <w:lang w:val="cs-CZ"/>
        </w:rPr>
        <w:t>III. Doba trvání Smlouvy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60A0FBB5" w14:textId="77777777" w:rsidR="004B2AE8" w:rsidRPr="00713D69" w:rsidRDefault="00713D69">
      <w:pPr>
        <w:spacing w:before="158" w:line="243" w:lineRule="exact"/>
        <w:ind w:right="171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Tato Smlouva nabývá platnosti dnem podpisu obou smluvních stran,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ři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emž za podpis se pro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ely této Smlouvy považuje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rovn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ž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elektronické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potvrzení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prost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ednictvím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aplikace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“Online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Orders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Non-series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Material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(OHUB)“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platform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>ONE.Konzern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 xml:space="preserve">Business Platform (ONE.KBP).  </w:t>
      </w:r>
    </w:p>
    <w:p w14:paraId="1AE54A77" w14:textId="77777777" w:rsidR="004B2AE8" w:rsidRDefault="00713D69">
      <w:pPr>
        <w:spacing w:before="135" w:line="247" w:lineRule="exact"/>
        <w:ind w:left="2" w:right="1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2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6"/>
          <w:sz w:val="20"/>
          <w:szCs w:val="20"/>
        </w:rPr>
        <w:t>Doba trvání Smlouvy kon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6"/>
          <w:sz w:val="20"/>
          <w:szCs w:val="20"/>
        </w:rPr>
        <w:t>í spln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3"/>
          <w:sz w:val="20"/>
          <w:szCs w:val="20"/>
        </w:rPr>
        <w:t>ním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4"/>
          <w:sz w:val="20"/>
          <w:szCs w:val="20"/>
        </w:rPr>
        <w:t>edm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5"/>
          <w:sz w:val="20"/>
          <w:szCs w:val="20"/>
        </w:rPr>
        <w:t>tu Smlouvy, nebo uplynutím doby, na kterou byla Smlouva sjednána, podle toho,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která okolnost nastane d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10"/>
          <w:sz w:val="20"/>
          <w:szCs w:val="20"/>
        </w:rPr>
        <w:t>íve.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66666F" w14:textId="77777777" w:rsidR="004B2AE8" w:rsidRDefault="00713D69">
      <w:pPr>
        <w:spacing w:before="120" w:line="272" w:lineRule="exact"/>
        <w:ind w:left="43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7"/>
        </w:rPr>
        <w:t>IV. Dodací podmínky</w:t>
      </w:r>
      <w:r>
        <w:rPr>
          <w:rFonts w:ascii="Times New Roman" w:hAnsi="Times New Roman" w:cs="Times New Roman"/>
        </w:rPr>
        <w:t xml:space="preserve"> </w:t>
      </w:r>
    </w:p>
    <w:p w14:paraId="18749ACD" w14:textId="77777777" w:rsidR="004B2AE8" w:rsidRDefault="00713D69">
      <w:pPr>
        <w:spacing w:before="160" w:line="24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1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Pro dodání zboží platí dodací podmínka uvedená u položky v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lánku II.  </w:t>
      </w:r>
    </w:p>
    <w:p w14:paraId="4C636238" w14:textId="77777777" w:rsidR="004B2AE8" w:rsidRDefault="00713D69">
      <w:pPr>
        <w:spacing w:before="140" w:line="240" w:lineRule="exact"/>
        <w:rPr>
          <w:rFonts w:ascii="Times New Roman" w:hAnsi="Times New Roman" w:cs="Times New Roman"/>
          <w:color w:val="010302"/>
        </w:rPr>
        <w:sectPr w:rsidR="004B2AE8">
          <w:type w:val="continuous"/>
          <w:pgSz w:w="11915" w:h="17327"/>
          <w:pgMar w:top="217" w:right="500" w:bottom="249" w:left="34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9"/>
          <w:sz w:val="20"/>
          <w:szCs w:val="20"/>
        </w:rPr>
        <w:t>2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-6"/>
          <w:sz w:val="20"/>
          <w:szCs w:val="20"/>
        </w:rPr>
        <w:t>Zm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dodací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podmínky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dodání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zboží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podstatnou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1"/>
          <w:sz w:val="20"/>
          <w:szCs w:val="20"/>
        </w:rPr>
        <w:t>nou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Smlouvy.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Pokud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má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dodavatel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úmyslu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nit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dodací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BBDD9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04B7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CAC4E8" w14:textId="77777777" w:rsidR="004B2AE8" w:rsidRDefault="004B2AE8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0BB1D" w14:textId="77777777" w:rsidR="004B2AE8" w:rsidRDefault="00713D69">
      <w:pPr>
        <w:spacing w:line="150" w:lineRule="exact"/>
        <w:ind w:left="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999"/>
          <w:spacing w:val="-21"/>
          <w:sz w:val="12"/>
          <w:szCs w:val="12"/>
        </w:rPr>
        <w:t>Š</w:t>
      </w:r>
      <w:r>
        <w:rPr>
          <w:rFonts w:ascii="Arial" w:hAnsi="Arial" w:cs="Arial"/>
          <w:color w:val="999999"/>
          <w:sz w:val="12"/>
          <w:szCs w:val="12"/>
        </w:rPr>
        <w:t xml:space="preserve">KODA AUTO a.s.  </w:t>
      </w:r>
    </w:p>
    <w:p w14:paraId="3B4748A3" w14:textId="77777777" w:rsidR="004B2AE8" w:rsidRDefault="00713D69">
      <w:pPr>
        <w:spacing w:line="145" w:lineRule="exact"/>
        <w:ind w:left="28" w:right="-4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999"/>
          <w:sz w:val="12"/>
          <w:szCs w:val="12"/>
        </w:rPr>
        <w:t>tř</w:t>
      </w:r>
      <w:r>
        <w:rPr>
          <w:rFonts w:ascii="Arial" w:hAnsi="Arial" w:cs="Arial"/>
          <w:color w:val="999999"/>
          <w:spacing w:val="-1"/>
          <w:sz w:val="12"/>
          <w:szCs w:val="12"/>
        </w:rPr>
        <w:t>. Václava Klementa 869 293 01 Mladá Boleslav II,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Arial" w:hAnsi="Arial" w:cs="Arial"/>
          <w:color w:val="999999"/>
          <w:sz w:val="12"/>
          <w:szCs w:val="12"/>
        </w:rPr>
        <w:t>zapsána v obchodním rejstříku vedeném M</w:t>
      </w:r>
      <w:r>
        <w:rPr>
          <w:rFonts w:ascii="Arial" w:hAnsi="Arial" w:cs="Arial"/>
          <w:color w:val="999999"/>
          <w:spacing w:val="-7"/>
          <w:sz w:val="12"/>
          <w:szCs w:val="12"/>
        </w:rPr>
        <w:t>ě</w:t>
      </w:r>
      <w:r>
        <w:rPr>
          <w:rFonts w:ascii="Arial" w:hAnsi="Arial" w:cs="Arial"/>
          <w:color w:val="999999"/>
          <w:spacing w:val="-4"/>
          <w:sz w:val="12"/>
          <w:szCs w:val="12"/>
        </w:rPr>
        <w:t>stským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Arial" w:hAnsi="Arial" w:cs="Arial"/>
          <w:color w:val="999999"/>
          <w:sz w:val="12"/>
          <w:szCs w:val="12"/>
        </w:rPr>
        <w:t>soudem v Praze, oddíl B, vlo</w:t>
      </w:r>
      <w:r>
        <w:rPr>
          <w:rFonts w:ascii="Arial" w:hAnsi="Arial" w:cs="Arial"/>
          <w:color w:val="999999"/>
          <w:spacing w:val="-9"/>
          <w:sz w:val="12"/>
          <w:szCs w:val="12"/>
        </w:rPr>
        <w:t>ž</w:t>
      </w:r>
      <w:r>
        <w:rPr>
          <w:rFonts w:ascii="Arial" w:hAnsi="Arial" w:cs="Arial"/>
          <w:color w:val="999999"/>
          <w:sz w:val="12"/>
          <w:szCs w:val="12"/>
        </w:rPr>
        <w:t xml:space="preserve">ka 332,  </w:t>
      </w:r>
    </w:p>
    <w:p w14:paraId="38BA6DDB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3153FD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E769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5953A2" w14:textId="77777777" w:rsidR="004B2AE8" w:rsidRDefault="004B2AE8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EA2539" w14:textId="77777777" w:rsidR="004B2AE8" w:rsidRPr="00713D69" w:rsidRDefault="00713D6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5"/>
          <w:sz w:val="18"/>
          <w:szCs w:val="18"/>
          <w:lang w:val="cs-CZ"/>
        </w:rPr>
        <w:t>Objednávk</w:t>
      </w:r>
      <w:r w:rsidRPr="00713D69">
        <w:rPr>
          <w:rFonts w:ascii="Arial" w:hAnsi="Arial" w:cs="Arial"/>
          <w:color w:val="999999"/>
          <w:spacing w:val="6"/>
          <w:sz w:val="18"/>
          <w:szCs w:val="18"/>
          <w:lang w:val="cs-CZ"/>
        </w:rPr>
        <w:t xml:space="preserve">a </w:t>
      </w:r>
      <w:r w:rsidRPr="00713D69">
        <w:rPr>
          <w:rFonts w:ascii="Arial" w:hAnsi="Arial" w:cs="Arial"/>
          <w:color w:val="999999"/>
          <w:spacing w:val="-25"/>
          <w:sz w:val="18"/>
          <w:szCs w:val="18"/>
          <w:lang w:val="cs-CZ"/>
        </w:rPr>
        <w:t>CTM</w:t>
      </w:r>
      <w:r w:rsidRPr="00713D6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EA2DE76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93D3E2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5CCC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0E0F77" w14:textId="77777777" w:rsidR="004B2AE8" w:rsidRDefault="004B2AE8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7416E9" w14:textId="77777777" w:rsidR="004B2AE8" w:rsidRPr="00713D69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2</w:t>
      </w:r>
      <w:r w:rsidRPr="00713D69">
        <w:rPr>
          <w:rFonts w:ascii="Arial" w:hAnsi="Arial" w:cs="Arial"/>
          <w:color w:val="999999"/>
          <w:spacing w:val="4"/>
          <w:sz w:val="16"/>
          <w:szCs w:val="16"/>
          <w:lang w:val="cs-CZ"/>
        </w:rPr>
        <w:t xml:space="preserve">  </w:t>
      </w: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/ </w:t>
      </w:r>
      <w:r w:rsidRPr="00713D69">
        <w:rPr>
          <w:rFonts w:ascii="Arial" w:hAnsi="Arial" w:cs="Arial"/>
          <w:color w:val="999999"/>
          <w:spacing w:val="-28"/>
          <w:sz w:val="16"/>
          <w:szCs w:val="16"/>
          <w:lang w:val="cs-CZ"/>
        </w:rPr>
        <w:t>6</w:t>
      </w:r>
      <w:r w:rsidRPr="00713D6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179F917C" w14:textId="77777777" w:rsidR="004B2AE8" w:rsidRPr="00713D69" w:rsidRDefault="00713D6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40" w:header="708" w:footer="708" w:gutter="0"/>
          <w:cols w:num="3" w:space="0" w:equalWidth="0">
            <w:col w:w="2815" w:space="1800"/>
            <w:col w:w="1361" w:space="3340"/>
            <w:col w:w="1153" w:space="0"/>
          </w:cols>
          <w:docGrid w:linePitch="360"/>
        </w:sect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Dův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2"/>
          <w:sz w:val="12"/>
          <w:szCs w:val="12"/>
          <w:lang w:val="cs-CZ"/>
        </w:rPr>
        <w:t>rné/Confidential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lang w:val="cs-CZ"/>
        </w:rPr>
        <w:br w:type="page"/>
      </w:r>
    </w:p>
    <w:p w14:paraId="5F9CF54C" w14:textId="77777777" w:rsidR="004B2AE8" w:rsidRPr="00713D69" w:rsidRDefault="00713D69">
      <w:pPr>
        <w:spacing w:before="162" w:line="247" w:lineRule="exact"/>
        <w:ind w:left="253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lastRenderedPageBreak/>
        <w:t>Objednávka 26893556 / 611 / 29.10.2024 / Schváleno 29.10.2024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37B47BE" w14:textId="77777777" w:rsidR="004B2AE8" w:rsidRDefault="004B2AE8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7C036A" w14:textId="77777777" w:rsidR="004B2AE8" w:rsidRPr="00713D69" w:rsidRDefault="00713D69">
      <w:pPr>
        <w:spacing w:line="247" w:lineRule="exact"/>
        <w:ind w:left="1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podmínku,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povinen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tuto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nu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se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ností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projednat,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prov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ěř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it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a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splnit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své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da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ň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ové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povinnosti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zemi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dodání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zboží</w:t>
      </w:r>
      <w:r w:rsidRPr="00713D69">
        <w:rPr>
          <w:rFonts w:ascii="Arial" w:hAnsi="Arial" w:cs="Arial"/>
          <w:color w:val="000000"/>
          <w:spacing w:val="1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6"/>
          <w:sz w:val="20"/>
          <w:szCs w:val="20"/>
          <w:lang w:val="cs-CZ"/>
        </w:rPr>
        <w:t>a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uzav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ít písemný dodatek k objednávce.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F9BC69B" w14:textId="77777777" w:rsidR="004B2AE8" w:rsidRPr="00713D69" w:rsidRDefault="00713D69">
      <w:pPr>
        <w:spacing w:before="120" w:line="272" w:lineRule="exact"/>
        <w:ind w:left="423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7"/>
          <w:lang w:val="cs-CZ"/>
        </w:rPr>
        <w:t>V. Faktura</w:t>
      </w:r>
      <w:r w:rsidRPr="00713D69">
        <w:rPr>
          <w:rFonts w:ascii="Arial" w:hAnsi="Arial" w:cs="Arial"/>
          <w:b/>
          <w:bCs/>
          <w:color w:val="000000"/>
          <w:spacing w:val="-24"/>
          <w:lang w:val="cs-CZ"/>
        </w:rPr>
        <w:t>č</w:t>
      </w:r>
      <w:r w:rsidRPr="00713D69">
        <w:rPr>
          <w:rFonts w:ascii="Arial" w:hAnsi="Arial" w:cs="Arial"/>
          <w:b/>
          <w:bCs/>
          <w:color w:val="000000"/>
          <w:spacing w:val="-6"/>
          <w:lang w:val="cs-CZ"/>
        </w:rPr>
        <w:t>ní podmínky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461F24FD" w14:textId="77777777" w:rsidR="004B2AE8" w:rsidRPr="00713D69" w:rsidRDefault="00713D69">
      <w:pPr>
        <w:tabs>
          <w:tab w:val="left" w:pos="392"/>
        </w:tabs>
        <w:spacing w:before="155" w:line="247" w:lineRule="exact"/>
        <w:ind w:left="1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1.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povinen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zasílat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faktury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za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využití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prost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edk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elektronické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fakturace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(EDI,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WebEDI,email/PDF)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pravidel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definovaných ŠA.  </w:t>
      </w:r>
    </w:p>
    <w:p w14:paraId="33DAE157" w14:textId="77777777" w:rsidR="004B2AE8" w:rsidRPr="00713D69" w:rsidRDefault="00713D69">
      <w:pPr>
        <w:spacing w:before="140" w:line="240" w:lineRule="exact"/>
        <w:ind w:left="1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Bližší informace a konkrétní emailovou adresu k zasílání elektronických faktur získáte na adrese </w:t>
      </w:r>
      <w:hyperlink r:id="rId10" w:history="1">
        <w:r w:rsidRPr="00713D69">
          <w:rPr>
            <w:rFonts w:ascii="Arial" w:hAnsi="Arial" w:cs="Arial"/>
            <w:color w:val="000000"/>
            <w:spacing w:val="-9"/>
            <w:sz w:val="20"/>
            <w:szCs w:val="20"/>
            <w:lang w:val="cs-CZ"/>
          </w:rPr>
          <w:t>efakturace@skoda-auto.cz</w:t>
        </w:r>
      </w:hyperlink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6F03A1DE" w14:textId="77777777" w:rsidR="004B2AE8" w:rsidRPr="00713D69" w:rsidRDefault="00713D69">
      <w:pPr>
        <w:spacing w:before="78" w:line="314" w:lineRule="exact"/>
        <w:ind w:left="1" w:right="173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28"/>
          <w:sz w:val="20"/>
          <w:szCs w:val="20"/>
          <w:lang w:val="cs-CZ"/>
        </w:rPr>
        <w:t>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i fakturaci je dodavatel povinen rozlišit, zda se jedná o poskytnutí služby nebo dodání zboží, a použít odpovídající režim DPH. 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</w:t>
      </w:r>
      <w:r w:rsidRPr="00713D69"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Dodavatel se sídlem mimo </w:t>
      </w:r>
      <w:r w:rsidRPr="00713D69">
        <w:rPr>
          <w:rFonts w:ascii="Arial" w:hAnsi="Arial" w:cs="Arial"/>
          <w:color w:val="000000"/>
          <w:spacing w:val="-29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R je povinen uvád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t text na faktu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 v angli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tin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a v jazyce státu, podle jehož da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ň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ových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edpis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byla vystavena faktura a vypo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tena DPH.  </w:t>
      </w:r>
    </w:p>
    <w:p w14:paraId="7965A4A0" w14:textId="77777777" w:rsidR="004B2AE8" w:rsidRPr="00713D69" w:rsidRDefault="00713D69">
      <w:pPr>
        <w:spacing w:before="135" w:line="247" w:lineRule="exact"/>
        <w:ind w:left="1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5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.  Pokud je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tem dodávky zboží dvojího užití ve smyslu právních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edpis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USA, jakož i dle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ílohy I. na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ízení Evropského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parlamentu a rady EU, je dodavatel povinen uvést na faktu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 následující zn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 xml:space="preserve">ění / text DUAL USE GOODS  </w:t>
      </w:r>
    </w:p>
    <w:p w14:paraId="4B698C61" w14:textId="77777777" w:rsidR="004B2AE8" w:rsidRDefault="00713D69">
      <w:pPr>
        <w:spacing w:before="139" w:line="242" w:lineRule="exact"/>
        <w:ind w:right="173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6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5"/>
          <w:sz w:val="20"/>
          <w:szCs w:val="20"/>
        </w:rPr>
        <w:t>Dodavatel je povinen nahradit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7"/>
          <w:sz w:val="20"/>
          <w:szCs w:val="20"/>
        </w:rPr>
        <w:t>nosti ŠA újmu 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5"/>
          <w:sz w:val="20"/>
          <w:szCs w:val="20"/>
        </w:rPr>
        <w:t>sobenou vystavením chybné faktury a ostatních podklad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pro fakturaci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specifikovaných ve faktura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4"/>
          <w:sz w:val="20"/>
          <w:szCs w:val="20"/>
        </w:rPr>
        <w:t>ních podmínkách. Zejména platí, že faktura musí být vydána dodavatelem, na kterého byla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12"/>
          <w:sz w:val="20"/>
          <w:szCs w:val="20"/>
        </w:rPr>
        <w:t>íslušná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objednávka vystavena. V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5"/>
          <w:sz w:val="20"/>
          <w:szCs w:val="20"/>
        </w:rPr>
        <w:t>ípad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jakékoli zm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3"/>
          <w:sz w:val="20"/>
          <w:szCs w:val="20"/>
        </w:rPr>
        <w:t>ny údaj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ze strany dodavatele po 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3"/>
          <w:sz w:val="20"/>
          <w:szCs w:val="20"/>
        </w:rPr>
        <w:t>ení objednávky je nutné kontaktovat útvar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nákupu s žádostí o zm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nu objednávky.  </w:t>
      </w:r>
    </w:p>
    <w:p w14:paraId="2B3B41A0" w14:textId="77777777" w:rsidR="004B2AE8" w:rsidRDefault="00713D69">
      <w:pPr>
        <w:spacing w:before="135" w:line="247" w:lineRule="exact"/>
        <w:ind w:left="1" w:right="1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7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6"/>
          <w:sz w:val="20"/>
          <w:szCs w:val="20"/>
        </w:rPr>
        <w:t>Pokud vznikne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nosti ŠA v souvislosti s poskytnutým pln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ním jakákoliv dodate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7"/>
          <w:sz w:val="20"/>
          <w:szCs w:val="20"/>
        </w:rPr>
        <w:t>ná da</w:t>
      </w: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pacing w:val="-4"/>
          <w:sz w:val="20"/>
          <w:szCs w:val="20"/>
        </w:rPr>
        <w:t>ová povinnost 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6"/>
          <w:sz w:val="20"/>
          <w:szCs w:val="20"/>
        </w:rPr>
        <w:t>sobená chybou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dodavatele, zavazuje se dodavatel uhradit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nosti ŠA veškeré vzniklé náklady.  </w:t>
      </w:r>
    </w:p>
    <w:p w14:paraId="1B516F8B" w14:textId="77777777" w:rsidR="004B2AE8" w:rsidRDefault="00713D69">
      <w:pPr>
        <w:spacing w:before="140" w:line="240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8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8"/>
          <w:sz w:val="20"/>
          <w:szCs w:val="20"/>
        </w:rPr>
        <w:t>Ujednaná cena je cena maximální, v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všech vedlejších náklad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8"/>
          <w:sz w:val="20"/>
          <w:szCs w:val="20"/>
        </w:rPr>
        <w:t>, a nesmí být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5"/>
          <w:sz w:val="20"/>
          <w:szCs w:val="20"/>
        </w:rPr>
        <w:t>i fakturaci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5"/>
          <w:sz w:val="20"/>
          <w:szCs w:val="20"/>
        </w:rPr>
        <w:t>ekro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ena.  </w:t>
      </w:r>
    </w:p>
    <w:p w14:paraId="1E30E7DD" w14:textId="77777777" w:rsidR="004B2AE8" w:rsidRDefault="00713D69">
      <w:pPr>
        <w:spacing w:before="140" w:line="241" w:lineRule="exact"/>
        <w:ind w:right="173" w:firstLine="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-5"/>
          <w:sz w:val="20"/>
          <w:szCs w:val="20"/>
        </w:rPr>
        <w:t>Dodavatel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provede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vyú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4"/>
          <w:sz w:val="20"/>
          <w:szCs w:val="20"/>
        </w:rPr>
        <w:t>tování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podle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8"/>
          <w:sz w:val="20"/>
          <w:szCs w:val="20"/>
        </w:rPr>
        <w:t>edávacího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protokolu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provedených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inností,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který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musí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být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podepsán</w:t>
      </w:r>
      <w:r>
        <w:rPr>
          <w:rFonts w:ascii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odpov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2"/>
          <w:sz w:val="20"/>
          <w:szCs w:val="20"/>
        </w:rPr>
        <w:t>dným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pracovníkem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odborného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útvaru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objednatele.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9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innosti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musí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být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továny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podle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skute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provedených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inností,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základ</w:t>
      </w:r>
      <w:r>
        <w:rPr>
          <w:rFonts w:ascii="Arial" w:hAnsi="Arial" w:cs="Arial"/>
          <w:color w:val="000000"/>
          <w:spacing w:val="-29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projednaných jednotkových cen. Objednatel uhradí jen takové vedlejší náklady, které byly objednatelem schváleny a byly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5"/>
          <w:sz w:val="20"/>
          <w:szCs w:val="20"/>
        </w:rPr>
        <w:t>ádn</w:t>
      </w:r>
      <w:r>
        <w:rPr>
          <w:rFonts w:ascii="Arial" w:hAnsi="Arial" w:cs="Arial"/>
          <w:color w:val="000000"/>
          <w:spacing w:val="-29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doloženy.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Cestovní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náklady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</w:rPr>
        <w:t>se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hradí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jen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tehdy,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pokud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tak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bylo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písemn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ujednáno,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za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podmínek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specifikovaných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dokumentu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„Podmínky úhrady cestovních náklad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“, který se nachází na </w:t>
      </w:r>
      <w:hyperlink r:id="rId11" w:history="1">
        <w:r>
          <w:rPr>
            <w:rFonts w:ascii="Arial" w:hAnsi="Arial" w:cs="Arial"/>
            <w:color w:val="000000"/>
            <w:spacing w:val="-3"/>
            <w:sz w:val="20"/>
            <w:szCs w:val="20"/>
          </w:rPr>
          <w:t>www.vwgroupsupply.com/Procurement</w:t>
        </w:r>
      </w:hyperlink>
      <w:r>
        <w:rPr>
          <w:rFonts w:ascii="Arial" w:hAnsi="Arial" w:cs="Arial"/>
          <w:color w:val="000000"/>
          <w:spacing w:val="-2"/>
          <w:sz w:val="20"/>
          <w:szCs w:val="20"/>
        </w:rPr>
        <w:t xml:space="preserve"> Conditions.  </w:t>
      </w:r>
    </w:p>
    <w:p w14:paraId="553BBDE2" w14:textId="77777777" w:rsidR="004B2AE8" w:rsidRDefault="00713D69">
      <w:pPr>
        <w:spacing w:before="140" w:line="240" w:lineRule="exact"/>
        <w:ind w:left="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10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5"/>
          <w:sz w:val="20"/>
          <w:szCs w:val="20"/>
        </w:rPr>
        <w:t>Nejpozd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7"/>
          <w:sz w:val="20"/>
          <w:szCs w:val="20"/>
        </w:rPr>
        <w:t>ji k okamžiku SOP projektu musí být ze strany dodavatele vyfakturováno 100%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4"/>
          <w:sz w:val="20"/>
          <w:szCs w:val="20"/>
        </w:rPr>
        <w:t>edm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tu Smlouvy.  </w:t>
      </w:r>
    </w:p>
    <w:p w14:paraId="6FF07492" w14:textId="77777777" w:rsidR="004B2AE8" w:rsidRDefault="00713D69">
      <w:pPr>
        <w:spacing w:before="138" w:line="243" w:lineRule="exact"/>
        <w:ind w:left="1" w:right="1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11</w:t>
      </w:r>
      <w:r>
        <w:rPr>
          <w:rFonts w:ascii="Arial" w:hAnsi="Arial" w:cs="Arial"/>
          <w:color w:val="000000"/>
          <w:spacing w:val="17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5"/>
          <w:sz w:val="20"/>
          <w:szCs w:val="20"/>
        </w:rPr>
        <w:t>Dodavatel je povinen vystavit fakturu na správné DI</w:t>
      </w:r>
      <w:r>
        <w:rPr>
          <w:rFonts w:ascii="Arial" w:hAnsi="Arial" w:cs="Arial"/>
          <w:color w:val="000000"/>
          <w:spacing w:val="-29"/>
          <w:sz w:val="20"/>
          <w:szCs w:val="20"/>
        </w:rPr>
        <w:t>Č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nosti ŠA dle místa pln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6"/>
          <w:sz w:val="20"/>
          <w:szCs w:val="20"/>
        </w:rPr>
        <w:t>ní. Aktuální seznam registrací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sou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9"/>
          <w:sz w:val="20"/>
          <w:szCs w:val="20"/>
        </w:rPr>
        <w:t>ástí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této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objednávky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6"/>
          <w:sz w:val="20"/>
          <w:szCs w:val="20"/>
        </w:rPr>
        <w:t>ípadné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zm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ny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mezi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datem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uzav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7"/>
          <w:sz w:val="20"/>
          <w:szCs w:val="20"/>
        </w:rPr>
        <w:t>ení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objednávky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datem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fakturace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dodavatel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povinen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sledovat na portále B2B (</w:t>
      </w:r>
      <w:hyperlink r:id="rId12" w:history="1">
        <w:r>
          <w:rPr>
            <w:rFonts w:ascii="Arial" w:hAnsi="Arial" w:cs="Arial"/>
            <w:color w:val="000000"/>
            <w:spacing w:val="-3"/>
            <w:sz w:val="20"/>
            <w:szCs w:val="20"/>
          </w:rPr>
          <w:t>www.vwgroupsupply.com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).  </w:t>
      </w:r>
    </w:p>
    <w:p w14:paraId="76B4ED56" w14:textId="77777777" w:rsidR="004B2AE8" w:rsidRDefault="00713D69">
      <w:pPr>
        <w:spacing w:before="135" w:line="247" w:lineRule="exact"/>
        <w:ind w:left="1" w:right="1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12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-5"/>
          <w:sz w:val="20"/>
          <w:szCs w:val="20"/>
        </w:rPr>
        <w:t>Není-li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seznamu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registrací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nosti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uvedeno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DI</w:t>
      </w:r>
      <w:r>
        <w:rPr>
          <w:rFonts w:ascii="Arial" w:hAnsi="Arial" w:cs="Arial"/>
          <w:color w:val="000000"/>
          <w:spacing w:val="-29"/>
          <w:sz w:val="20"/>
          <w:szCs w:val="20"/>
        </w:rPr>
        <w:t>Č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státu,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kterého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zboží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0"/>
          <w:sz w:val="20"/>
          <w:szCs w:val="20"/>
        </w:rPr>
        <w:t>zasíláno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nebo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kde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místo</w:t>
      </w:r>
      <w:r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5"/>
          <w:sz w:val="20"/>
          <w:szCs w:val="20"/>
        </w:rPr>
        <w:t>ní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poskytnutí služby, prosím, informujte se o režimu správné fakturace na adrese </w:t>
      </w:r>
      <w:hyperlink r:id="rId13" w:history="1">
        <w:r>
          <w:rPr>
            <w:rFonts w:ascii="Arial" w:hAnsi="Arial" w:cs="Arial"/>
            <w:color w:val="000000"/>
            <w:spacing w:val="-10"/>
            <w:sz w:val="20"/>
            <w:szCs w:val="20"/>
          </w:rPr>
          <w:t>tax@skoda-auto.cz</w:t>
        </w:r>
      </w:hyperlink>
      <w:r>
        <w:rPr>
          <w:rFonts w:ascii="Arial" w:hAnsi="Arial" w:cs="Arial"/>
          <w:color w:val="000000"/>
          <w:spacing w:val="-15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01F674" w14:textId="77777777" w:rsidR="004B2AE8" w:rsidRPr="00713D69" w:rsidRDefault="00713D69">
      <w:pPr>
        <w:spacing w:before="120" w:line="272" w:lineRule="exact"/>
        <w:ind w:left="4314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b/>
          <w:bCs/>
          <w:color w:val="000000"/>
          <w:spacing w:val="-6"/>
          <w:lang w:val="pt-PT"/>
        </w:rPr>
        <w:t>VI. Platební podmínky</w:t>
      </w:r>
      <w:r w:rsidRPr="00713D69">
        <w:rPr>
          <w:rFonts w:ascii="Times New Roman" w:hAnsi="Times New Roman" w:cs="Times New Roman"/>
          <w:lang w:val="pt-PT"/>
        </w:rPr>
        <w:t xml:space="preserve"> </w:t>
      </w:r>
    </w:p>
    <w:p w14:paraId="64587D81" w14:textId="77777777" w:rsidR="004B2AE8" w:rsidRPr="00713D69" w:rsidRDefault="00713D69">
      <w:pPr>
        <w:spacing w:before="160" w:line="247" w:lineRule="exact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b/>
          <w:bCs/>
          <w:color w:val="000000"/>
          <w:spacing w:val="-7"/>
          <w:sz w:val="20"/>
          <w:szCs w:val="20"/>
          <w:lang w:val="pt-PT"/>
        </w:rPr>
        <w:t>Splatná do 30 dn</w:t>
      </w:r>
      <w:r w:rsidRPr="00713D69">
        <w:rPr>
          <w:rFonts w:ascii="Arial" w:hAnsi="Arial" w:cs="Arial"/>
          <w:b/>
          <w:bCs/>
          <w:color w:val="000000"/>
          <w:spacing w:val="-6"/>
          <w:sz w:val="20"/>
          <w:szCs w:val="20"/>
          <w:lang w:val="pt-PT"/>
        </w:rPr>
        <w:t>ů</w:t>
      </w:r>
      <w:r w:rsidRPr="00713D69">
        <w:rPr>
          <w:rFonts w:ascii="Arial" w:hAnsi="Arial" w:cs="Arial"/>
          <w:b/>
          <w:bCs/>
          <w:color w:val="000000"/>
          <w:spacing w:val="-8"/>
          <w:sz w:val="20"/>
          <w:szCs w:val="20"/>
          <w:lang w:val="pt-PT"/>
        </w:rPr>
        <w:t xml:space="preserve"> od data fa. a spln</w:t>
      </w:r>
      <w:r w:rsidRPr="00713D69">
        <w:rPr>
          <w:rFonts w:ascii="Arial" w:hAnsi="Arial" w:cs="Arial"/>
          <w:b/>
          <w:bCs/>
          <w:color w:val="000000"/>
          <w:spacing w:val="-6"/>
          <w:sz w:val="20"/>
          <w:szCs w:val="20"/>
          <w:lang w:val="pt-PT"/>
        </w:rPr>
        <w:t>ě</w:t>
      </w:r>
      <w:r w:rsidRPr="00713D69">
        <w:rPr>
          <w:rFonts w:ascii="Arial" w:hAnsi="Arial" w:cs="Arial"/>
          <w:b/>
          <w:bCs/>
          <w:color w:val="000000"/>
          <w:sz w:val="20"/>
          <w:szCs w:val="20"/>
          <w:lang w:val="pt-PT"/>
        </w:rPr>
        <w:t>ní Smlouvy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31D3B500" w14:textId="77777777" w:rsidR="004B2AE8" w:rsidRPr="00713D69" w:rsidRDefault="00713D69">
      <w:pPr>
        <w:tabs>
          <w:tab w:val="left" w:pos="315"/>
        </w:tabs>
        <w:spacing w:before="135" w:line="247" w:lineRule="exact"/>
        <w:ind w:right="17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>2.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spln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ní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tu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Smlouvy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po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doru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ení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faktury,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po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íná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žet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lhů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ta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splatnosti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faktury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teprve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dnem</w:t>
      </w:r>
      <w:r w:rsidRPr="00713D69">
        <w:rPr>
          <w:rFonts w:ascii="Arial" w:hAnsi="Arial" w:cs="Arial"/>
          <w:color w:val="000000"/>
          <w:spacing w:val="3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spln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ním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lang w:val="pt-PT"/>
        </w:rPr>
        <w:br w:type="textWrapping" w:clear="all"/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 xml:space="preserve">tu Smlouvy.  </w:t>
      </w:r>
    </w:p>
    <w:p w14:paraId="21D39380" w14:textId="77777777" w:rsidR="004B2AE8" w:rsidRDefault="00713D69">
      <w:pPr>
        <w:spacing w:before="139" w:line="242" w:lineRule="exact"/>
        <w:ind w:left="1" w:right="173" w:hanging="1"/>
        <w:jc w:val="both"/>
        <w:rPr>
          <w:rFonts w:ascii="Times New Roman" w:hAnsi="Times New Roman" w:cs="Times New Roman"/>
          <w:color w:val="010302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3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. 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>si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je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dom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toho,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že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nost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pt-PT"/>
        </w:rPr>
        <w:t>ŠA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mů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že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mít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povinnost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srazit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z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plateb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dodavateli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srážkovou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da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ň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.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Pokud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není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Smlouv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sjednáno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jinak,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má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6"/>
          <w:sz w:val="20"/>
          <w:szCs w:val="20"/>
        </w:rPr>
        <w:t>se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to,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3"/>
          <w:sz w:val="20"/>
          <w:szCs w:val="20"/>
        </w:rPr>
        <w:t>že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platba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byla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sjednána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hrubé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výši.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oprávn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podmínit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zaplacení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poskytnutím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doklad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ze strany dodavatele, které prokazují, že dodavatel je skute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6"/>
          <w:sz w:val="20"/>
          <w:szCs w:val="20"/>
        </w:rPr>
        <w:t>ným vlastníkem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6"/>
          <w:sz w:val="20"/>
          <w:szCs w:val="20"/>
        </w:rPr>
        <w:t>ijaté platby a že je da</w:t>
      </w:r>
      <w:r>
        <w:rPr>
          <w:rFonts w:ascii="Arial" w:hAnsi="Arial" w:cs="Arial"/>
          <w:color w:val="000000"/>
          <w:sz w:val="20"/>
          <w:szCs w:val="20"/>
        </w:rPr>
        <w:t>ň</w:t>
      </w:r>
      <w:r>
        <w:rPr>
          <w:rFonts w:ascii="Arial" w:hAnsi="Arial" w:cs="Arial"/>
          <w:color w:val="000000"/>
          <w:spacing w:val="-6"/>
          <w:sz w:val="20"/>
          <w:szCs w:val="20"/>
        </w:rPr>
        <w:t>ovým rezidentem 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stát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jeho sídla.  </w:t>
      </w:r>
    </w:p>
    <w:p w14:paraId="4CCE4873" w14:textId="77777777" w:rsidR="004B2AE8" w:rsidRDefault="00713D69">
      <w:pPr>
        <w:tabs>
          <w:tab w:val="left" w:pos="312"/>
        </w:tabs>
        <w:spacing w:before="139" w:line="242" w:lineRule="exact"/>
        <w:ind w:left="1" w:right="1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9"/>
          <w:sz w:val="20"/>
          <w:szCs w:val="20"/>
        </w:rPr>
        <w:t>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3"/>
          <w:sz w:val="20"/>
          <w:szCs w:val="20"/>
        </w:rPr>
        <w:t>nost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je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oprávn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uhradit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9"/>
          <w:sz w:val="20"/>
          <w:szCs w:val="20"/>
        </w:rPr>
        <w:t>eskou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8"/>
          <w:sz w:val="20"/>
          <w:szCs w:val="20"/>
        </w:rPr>
        <w:t>DPH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uplatn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1"/>
          <w:sz w:val="20"/>
          <w:szCs w:val="20"/>
        </w:rPr>
        <w:t>nou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dodavatelem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jeho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správce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dan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nikoliv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na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dodavatele.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4"/>
          <w:sz w:val="20"/>
          <w:szCs w:val="20"/>
        </w:rPr>
        <w:t>nost ŠA je povinna dodavatele informovat o platb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6"/>
          <w:sz w:val="20"/>
          <w:szCs w:val="20"/>
        </w:rPr>
        <w:t xml:space="preserve"> na ú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6"/>
          <w:sz w:val="20"/>
          <w:szCs w:val="20"/>
        </w:rPr>
        <w:t>et jeho správce dan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4"/>
          <w:sz w:val="20"/>
          <w:szCs w:val="20"/>
        </w:rPr>
        <w:t>. Toto opat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6"/>
          <w:sz w:val="20"/>
          <w:szCs w:val="20"/>
        </w:rPr>
        <w:t>ení se použije podle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9"/>
          <w:sz w:val="20"/>
          <w:szCs w:val="20"/>
        </w:rPr>
        <w:t>eského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9"/>
          <w:sz w:val="20"/>
          <w:szCs w:val="20"/>
        </w:rPr>
        <w:t>zákona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8"/>
          <w:sz w:val="20"/>
          <w:szCs w:val="20"/>
        </w:rPr>
        <w:t>DPH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pouze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5"/>
          <w:sz w:val="20"/>
          <w:szCs w:val="20"/>
        </w:rPr>
        <w:t>ní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poskytnutá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9"/>
          <w:sz w:val="20"/>
          <w:szCs w:val="20"/>
        </w:rPr>
        <w:t>eským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</w:rPr>
        <w:t>plátcem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8"/>
          <w:sz w:val="20"/>
          <w:szCs w:val="20"/>
        </w:rPr>
        <w:t>DPH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3"/>
          <w:sz w:val="20"/>
          <w:szCs w:val="20"/>
        </w:rPr>
        <w:t>ijatá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5"/>
          <w:sz w:val="20"/>
          <w:szCs w:val="20"/>
        </w:rPr>
        <w:t>ností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1"/>
          <w:sz w:val="20"/>
          <w:szCs w:val="20"/>
        </w:rPr>
        <w:t>s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místem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-5"/>
          <w:sz w:val="20"/>
          <w:szCs w:val="20"/>
        </w:rPr>
        <w:t>ní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9"/>
          <w:sz w:val="20"/>
          <w:szCs w:val="20"/>
        </w:rPr>
        <w:t>Č</w:t>
      </w:r>
      <w:r>
        <w:rPr>
          <w:rFonts w:ascii="Arial" w:hAnsi="Arial" w:cs="Arial"/>
          <w:color w:val="000000"/>
          <w:spacing w:val="-18"/>
          <w:sz w:val="20"/>
          <w:szCs w:val="20"/>
        </w:rPr>
        <w:t>eské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republice.  </w:t>
      </w:r>
    </w:p>
    <w:p w14:paraId="20BE5166" w14:textId="77777777" w:rsidR="004B2AE8" w:rsidRDefault="00713D69">
      <w:pPr>
        <w:spacing w:before="140" w:line="240" w:lineRule="exact"/>
        <w:ind w:left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20"/>
          <w:szCs w:val="20"/>
        </w:rPr>
        <w:t>5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-5"/>
          <w:sz w:val="20"/>
          <w:szCs w:val="20"/>
        </w:rPr>
        <w:t>Konkrétní platební podmínky jsou specifikovány v bod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XII. Zvláštní ujednání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4585EE" w14:textId="77777777" w:rsidR="004B2AE8" w:rsidRDefault="00713D69">
      <w:pPr>
        <w:spacing w:before="120" w:line="272" w:lineRule="exact"/>
        <w:ind w:left="44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</w:rPr>
        <w:t>VII. Smluvní pokuta</w:t>
      </w:r>
      <w:r>
        <w:rPr>
          <w:rFonts w:ascii="Times New Roman" w:hAnsi="Times New Roman" w:cs="Times New Roman"/>
        </w:rPr>
        <w:t xml:space="preserve"> </w:t>
      </w:r>
    </w:p>
    <w:p w14:paraId="462FC710" w14:textId="77777777" w:rsidR="004B2AE8" w:rsidRDefault="00713D69">
      <w:pPr>
        <w:spacing w:before="160" w:line="240" w:lineRule="exact"/>
        <w:rPr>
          <w:rFonts w:ascii="Times New Roman" w:hAnsi="Times New Roman" w:cs="Times New Roman"/>
          <w:color w:val="010302"/>
        </w:rPr>
        <w:sectPr w:rsidR="004B2AE8">
          <w:type w:val="continuous"/>
          <w:pgSz w:w="11915" w:h="17327"/>
          <w:pgMar w:top="217" w:right="500" w:bottom="249" w:left="339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9"/>
          <w:sz w:val="20"/>
          <w:szCs w:val="20"/>
        </w:rPr>
        <w:t>1</w:t>
      </w:r>
      <w:r>
        <w:rPr>
          <w:rFonts w:ascii="Arial" w:hAnsi="Arial" w:cs="Arial"/>
          <w:color w:val="000000"/>
          <w:spacing w:val="7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-7"/>
          <w:sz w:val="20"/>
          <w:szCs w:val="20"/>
        </w:rPr>
        <w:t>Pokud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nebude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</w:t>
      </w:r>
      <w:r>
        <w:rPr>
          <w:rFonts w:ascii="Arial" w:hAnsi="Arial" w:cs="Arial"/>
          <w:color w:val="000000"/>
          <w:spacing w:val="-4"/>
          <w:sz w:val="20"/>
          <w:szCs w:val="20"/>
        </w:rPr>
        <w:t>edm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7"/>
          <w:sz w:val="20"/>
          <w:szCs w:val="20"/>
        </w:rPr>
        <w:t>Smlouvy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pacing w:val="-5"/>
          <w:sz w:val="20"/>
          <w:szCs w:val="20"/>
        </w:rPr>
        <w:t>ádn</w:t>
      </w:r>
      <w:r>
        <w:rPr>
          <w:rFonts w:ascii="Arial" w:hAnsi="Arial" w:cs="Arial"/>
          <w:color w:val="000000"/>
          <w:spacing w:val="-12"/>
          <w:sz w:val="20"/>
          <w:szCs w:val="20"/>
        </w:rPr>
        <w:t>ě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a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v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18"/>
          <w:sz w:val="20"/>
          <w:szCs w:val="20"/>
        </w:rPr>
        <w:t>as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</w:rPr>
        <w:t>dodán,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zaplatí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</w:rPr>
        <w:t>dodavatel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</w:rPr>
        <w:t>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2"/>
          <w:sz w:val="20"/>
          <w:szCs w:val="20"/>
        </w:rPr>
        <w:t>nosti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>ŠA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5"/>
          <w:sz w:val="20"/>
          <w:szCs w:val="20"/>
        </w:rPr>
        <w:t>za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každý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8"/>
          <w:sz w:val="20"/>
          <w:szCs w:val="20"/>
        </w:rPr>
        <w:t>zapo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4"/>
          <w:sz w:val="20"/>
          <w:szCs w:val="20"/>
        </w:rPr>
        <w:t>atý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týden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</w:rPr>
        <w:t>prodlení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F4953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D481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940795" w14:textId="77777777" w:rsidR="004B2AE8" w:rsidRDefault="004B2AE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F39574" w14:textId="77777777" w:rsidR="004B2AE8" w:rsidRPr="00713D69" w:rsidRDefault="00713D69">
      <w:pPr>
        <w:spacing w:line="150" w:lineRule="exact"/>
        <w:ind w:left="29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21"/>
          <w:sz w:val="12"/>
          <w:szCs w:val="12"/>
          <w:lang w:val="cs-CZ"/>
        </w:rPr>
        <w:t>Š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KODA AUTO a.s.  </w:t>
      </w:r>
    </w:p>
    <w:p w14:paraId="43B95111" w14:textId="77777777" w:rsidR="004B2AE8" w:rsidRPr="00713D69" w:rsidRDefault="00713D69">
      <w:pPr>
        <w:spacing w:line="145" w:lineRule="exact"/>
        <w:ind w:left="29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713D69">
        <w:rPr>
          <w:rFonts w:ascii="Arial" w:hAnsi="Arial" w:cs="Arial"/>
          <w:color w:val="999999"/>
          <w:spacing w:val="-1"/>
          <w:sz w:val="12"/>
          <w:szCs w:val="12"/>
          <w:lang w:val="cs-CZ"/>
        </w:rPr>
        <w:t>. Václava Klementa 869 293 01 Mladá Boleslav II,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4"/>
          <w:sz w:val="12"/>
          <w:szCs w:val="12"/>
          <w:lang w:val="cs-CZ"/>
        </w:rPr>
        <w:t>stským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soudem v Praze, oddíl B, vlo</w:t>
      </w:r>
      <w:r w:rsidRPr="00713D69">
        <w:rPr>
          <w:rFonts w:ascii="Arial" w:hAnsi="Arial" w:cs="Arial"/>
          <w:color w:val="999999"/>
          <w:spacing w:val="-9"/>
          <w:sz w:val="12"/>
          <w:szCs w:val="12"/>
          <w:lang w:val="cs-CZ"/>
        </w:rPr>
        <w:t>ž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ka 332,  </w:t>
      </w:r>
    </w:p>
    <w:p w14:paraId="3767CF6B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48D185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B544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0C70F3" w14:textId="77777777" w:rsidR="004B2AE8" w:rsidRDefault="004B2AE8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55CF41" w14:textId="77777777" w:rsidR="004B2AE8" w:rsidRPr="00713D69" w:rsidRDefault="00713D6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5"/>
          <w:sz w:val="18"/>
          <w:szCs w:val="18"/>
          <w:lang w:val="cs-CZ"/>
        </w:rPr>
        <w:t>Objednávk</w:t>
      </w:r>
      <w:r w:rsidRPr="00713D69">
        <w:rPr>
          <w:rFonts w:ascii="Arial" w:hAnsi="Arial" w:cs="Arial"/>
          <w:color w:val="999999"/>
          <w:spacing w:val="6"/>
          <w:sz w:val="18"/>
          <w:szCs w:val="18"/>
          <w:lang w:val="cs-CZ"/>
        </w:rPr>
        <w:t xml:space="preserve">a </w:t>
      </w:r>
      <w:r w:rsidRPr="00713D69">
        <w:rPr>
          <w:rFonts w:ascii="Arial" w:hAnsi="Arial" w:cs="Arial"/>
          <w:color w:val="999999"/>
          <w:spacing w:val="-25"/>
          <w:sz w:val="18"/>
          <w:szCs w:val="18"/>
          <w:lang w:val="cs-CZ"/>
        </w:rPr>
        <w:t>CTM</w:t>
      </w:r>
      <w:r w:rsidRPr="00713D6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4FCB433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D99DC3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A24C6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5AC3A5" w14:textId="77777777" w:rsidR="004B2AE8" w:rsidRDefault="004B2AE8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066CF" w14:textId="77777777" w:rsidR="004B2AE8" w:rsidRPr="00713D69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3</w:t>
      </w:r>
      <w:r w:rsidRPr="00713D69">
        <w:rPr>
          <w:rFonts w:ascii="Arial" w:hAnsi="Arial" w:cs="Arial"/>
          <w:color w:val="999999"/>
          <w:spacing w:val="4"/>
          <w:sz w:val="16"/>
          <w:szCs w:val="16"/>
          <w:lang w:val="cs-CZ"/>
        </w:rPr>
        <w:t xml:space="preserve">  </w:t>
      </w: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/ </w:t>
      </w:r>
      <w:r w:rsidRPr="00713D69">
        <w:rPr>
          <w:rFonts w:ascii="Arial" w:hAnsi="Arial" w:cs="Arial"/>
          <w:color w:val="999999"/>
          <w:spacing w:val="-28"/>
          <w:sz w:val="16"/>
          <w:szCs w:val="16"/>
          <w:lang w:val="cs-CZ"/>
        </w:rPr>
        <w:t>6</w:t>
      </w:r>
      <w:r w:rsidRPr="00713D6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70450A2F" w14:textId="77777777" w:rsidR="004B2AE8" w:rsidRPr="00713D69" w:rsidRDefault="00713D6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39" w:header="708" w:footer="708" w:gutter="0"/>
          <w:cols w:num="3" w:space="0" w:equalWidth="0">
            <w:col w:w="2816" w:space="1800"/>
            <w:col w:w="1361" w:space="3340"/>
            <w:col w:w="1153" w:space="0"/>
          </w:cols>
          <w:docGrid w:linePitch="360"/>
        </w:sect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Dův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2"/>
          <w:sz w:val="12"/>
          <w:szCs w:val="12"/>
          <w:lang w:val="cs-CZ"/>
        </w:rPr>
        <w:t>rné/Confidential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lang w:val="cs-CZ"/>
        </w:rPr>
        <w:br w:type="page"/>
      </w:r>
    </w:p>
    <w:p w14:paraId="23A49800" w14:textId="77777777" w:rsidR="004B2AE8" w:rsidRPr="00713D69" w:rsidRDefault="00713D69">
      <w:pPr>
        <w:spacing w:before="162" w:line="247" w:lineRule="exact"/>
        <w:ind w:left="2537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lastRenderedPageBreak/>
        <w:t>Objednávka 26893556 / 611 / 29.10.2024 / Schváleno 29.10.2024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C67F344" w14:textId="77777777" w:rsidR="004B2AE8" w:rsidRDefault="004B2AE8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C6B8B" w14:textId="77777777" w:rsidR="004B2AE8" w:rsidRPr="00713D69" w:rsidRDefault="00713D69">
      <w:pPr>
        <w:spacing w:line="242" w:lineRule="exact"/>
        <w:ind w:left="2" w:right="173" w:firstLine="1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smluvní pokutu ve výši 0,5 % z celkové ceny bez DPH, která je uvedená v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l. II, maximáln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 xml:space="preserve"> však 5 % z této celkové ceny.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nost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zapo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íst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pohledávku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zaplacení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smluvní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pokuty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proti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pohledávce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zaplacení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ceny.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Zaplacení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smluvní pokuty a úrok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 z prodlení nemá vliv na nárok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nosti ŠA na náhradu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ípadné další vyšší škody. Povinnost zaplatit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smluvní pokutu trvá i po skon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ení Smlouvy.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AE68672" w14:textId="77777777" w:rsidR="004B2AE8" w:rsidRPr="00713D69" w:rsidRDefault="00713D69">
      <w:pPr>
        <w:spacing w:before="120" w:line="272" w:lineRule="exact"/>
        <w:ind w:left="4370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lang w:val="cs-CZ"/>
        </w:rPr>
        <w:t>VIII. Ostatní ujednání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18C079D1" w14:textId="77777777" w:rsidR="004B2AE8" w:rsidRPr="00713D69" w:rsidRDefault="00713D69">
      <w:pPr>
        <w:spacing w:before="158" w:line="243" w:lineRule="exact"/>
        <w:ind w:left="5" w:right="167" w:hanging="1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</w:t>
      </w:r>
      <w:r w:rsidRPr="00713D69">
        <w:rPr>
          <w:rFonts w:ascii="Arial" w:hAnsi="Arial" w:cs="Arial"/>
          <w:color w:val="000000"/>
          <w:spacing w:val="2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žádost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nosti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povinen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prokázat,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že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majitelem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tu,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který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mají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být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hrazeny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platby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podle</w:t>
      </w:r>
      <w:r w:rsidRPr="00713D69">
        <w:rPr>
          <w:rFonts w:ascii="Arial" w:hAnsi="Arial" w:cs="Arial"/>
          <w:color w:val="000000"/>
          <w:spacing w:val="10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nebo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jiného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tu,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který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používá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obchodním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styku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se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ností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ŠA.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Do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náležitého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prokázání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skute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nosti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>je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nost ŠA 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na zadržet platby.  </w:t>
      </w:r>
    </w:p>
    <w:p w14:paraId="2B0DF575" w14:textId="77777777" w:rsidR="004B2AE8" w:rsidRPr="00713D69" w:rsidRDefault="00713D69">
      <w:pPr>
        <w:spacing w:before="140" w:line="241" w:lineRule="exact"/>
        <w:ind w:left="6" w:right="164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povinen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žádost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nosti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sd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lit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aktuální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stav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otev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ených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etních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položek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vzniklých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ze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vzájemného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obchodního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styku,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které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jsou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obsaženy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etnictví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dodavatele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k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rozhodnému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dni,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bude-li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to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eba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vyjasnit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odsouhlasit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rozpory se stavem obsaženým v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etnictví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nosti ŠA.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nost ŠA zpravidla zasílá dodavateli potvrzení o stavu otev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ených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etních položek obsažených v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etnictví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nosti ŠA, které vychází výhradn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z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etních záznam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a nemá žádný význam pro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uplatň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ování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ípadných nárok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, nelze z 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 odvozovat jakékoliv právní 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sledky a zvlášt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jej nelze v žádném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použít jako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uznání dluhu.  </w:t>
      </w:r>
    </w:p>
    <w:p w14:paraId="518E5BA0" w14:textId="77777777" w:rsidR="004B2AE8" w:rsidRPr="00713D69" w:rsidRDefault="00713D69">
      <w:pPr>
        <w:tabs>
          <w:tab w:val="left" w:pos="354"/>
        </w:tabs>
        <w:spacing w:before="135" w:line="247" w:lineRule="exact"/>
        <w:ind w:left="9" w:right="16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3.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souladu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s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podmínkami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rozhodného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práva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nost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provést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jednostranné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zapo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tení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 vzájemných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pohledávek.  </w:t>
      </w:r>
    </w:p>
    <w:p w14:paraId="5D5DE5F6" w14:textId="77777777" w:rsidR="004B2AE8" w:rsidRPr="00713D69" w:rsidRDefault="00713D69">
      <w:pPr>
        <w:spacing w:before="140" w:line="240" w:lineRule="exact"/>
        <w:ind w:left="9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Dodavatel není 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n postoupit nebo zastavit pohledávky z této Smlouvy.  </w:t>
      </w:r>
    </w:p>
    <w:p w14:paraId="764BEA3A" w14:textId="77777777" w:rsidR="004B2AE8" w:rsidRPr="00713D69" w:rsidRDefault="00713D69">
      <w:pPr>
        <w:spacing w:before="139" w:line="242" w:lineRule="exact"/>
        <w:ind w:left="9" w:right="163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5</w:t>
      </w:r>
      <w:r w:rsidRPr="00713D69">
        <w:rPr>
          <w:rFonts w:ascii="Arial" w:hAnsi="Arial" w:cs="Arial"/>
          <w:color w:val="000000"/>
          <w:spacing w:val="5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,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že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pln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ní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podléhá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eské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DPH,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kterou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povinna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hradit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nost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3"/>
          <w:sz w:val="20"/>
          <w:szCs w:val="20"/>
          <w:lang w:val="cs-CZ"/>
        </w:rPr>
        <w:t>ŠA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jako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odb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ratel,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povinen</w:t>
      </w:r>
      <w:r w:rsidRPr="00713D69">
        <w:rPr>
          <w:rFonts w:ascii="Arial" w:hAnsi="Arial" w:cs="Arial"/>
          <w:color w:val="000000"/>
          <w:spacing w:val="14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pro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úhradu za pln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ní sd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lit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nosti ŠA bankovní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et evidovaný u jeho správce dan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.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nost ŠA je oprávn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na uhradit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eskou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DPH uplatn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nou dodavatelem na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et jeho správce dan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 a nikoliv na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et dodavatele a informovat o platb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na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et jeho správce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dan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v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ípadech, kdy by se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nost ŠA mohla stát ru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itelem dan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5965A76F" w14:textId="77777777" w:rsidR="004B2AE8" w:rsidRPr="00713D69" w:rsidRDefault="00713D69">
      <w:pPr>
        <w:tabs>
          <w:tab w:val="left" w:pos="4708"/>
          <w:tab w:val="left" w:pos="7818"/>
          <w:tab w:val="left" w:pos="10175"/>
        </w:tabs>
        <w:spacing w:before="140" w:line="240" w:lineRule="exact"/>
        <w:ind w:left="9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6.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Nakládání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s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odpady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BD52A9D" w14:textId="77777777" w:rsidR="004B2AE8" w:rsidRPr="00713D69" w:rsidRDefault="00713D69">
      <w:pPr>
        <w:spacing w:line="243" w:lineRule="exact"/>
        <w:ind w:left="9" w:right="163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Pokud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nebylo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jiném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lánku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ujednáno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jinak,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platí,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že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ŠKODA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AUTO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7"/>
          <w:sz w:val="20"/>
          <w:szCs w:val="20"/>
          <w:lang w:val="cs-CZ"/>
        </w:rPr>
        <w:t>a.s.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ebírá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povinnosti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pů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vodce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odpad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u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odpad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níže uvedených katalogových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ísel, které vznikají z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innosti Dodavatele v areálech ŠKODA AUTO a.s. a je za 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j ve smyslu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zákona o odpadech odpov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dná až do doby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edání odpadu 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né osob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.  </w:t>
      </w:r>
    </w:p>
    <w:p w14:paraId="2BD081FB" w14:textId="77777777" w:rsidR="004B2AE8" w:rsidRPr="00713D69" w:rsidRDefault="00713D69">
      <w:pPr>
        <w:spacing w:before="135" w:line="247" w:lineRule="exact"/>
        <w:ind w:left="3" w:right="163" w:firstLine="6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7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Jedná se o následující katalogová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ísla dle Vyhlášky MŽP (Ministerstva životního prost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edí),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. 8/2021 Sb. o Katalogu odpad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 xml:space="preserve"> a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hodnocení vlastností odpad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(dále Katalog odpad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ů):  </w:t>
      </w:r>
    </w:p>
    <w:p w14:paraId="791755D1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8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20 03 01, kat. O - Sm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sný komunální odpad  </w:t>
      </w:r>
    </w:p>
    <w:p w14:paraId="0F4438C0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9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20 01 01, kat.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 xml:space="preserve">O – Papír a lepenka  </w:t>
      </w:r>
    </w:p>
    <w:p w14:paraId="4741E11C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10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 xml:space="preserve">20 01 39, kat. O – Plasty  </w:t>
      </w:r>
    </w:p>
    <w:p w14:paraId="4565D453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11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20 02 01, kat. O – Biologicky rozložitelný odpad  </w:t>
      </w:r>
    </w:p>
    <w:p w14:paraId="6E8F563B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12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20 01 08, kat. O – Biologicky rozložitelný odpad z kuchyní a stravoven  </w:t>
      </w:r>
    </w:p>
    <w:p w14:paraId="0BEC0CB9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13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 xml:space="preserve">20 01 40, kat. O – Kovy  </w:t>
      </w:r>
    </w:p>
    <w:p w14:paraId="79B0CF46" w14:textId="77777777" w:rsidR="004B2AE8" w:rsidRPr="00713D69" w:rsidRDefault="00713D69">
      <w:pPr>
        <w:spacing w:before="140" w:line="240" w:lineRule="exact"/>
        <w:ind w:left="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14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 xml:space="preserve">20 01 02, kat. O – Sklo  </w:t>
      </w:r>
    </w:p>
    <w:p w14:paraId="0F0CA7DE" w14:textId="77777777" w:rsidR="004B2AE8" w:rsidRPr="00713D69" w:rsidRDefault="00713D69">
      <w:pPr>
        <w:spacing w:before="140" w:line="240" w:lineRule="exact"/>
        <w:ind w:left="1" w:right="169" w:firstLine="2"/>
        <w:jc w:val="both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15</w:t>
      </w:r>
      <w:r w:rsidRPr="00713D69">
        <w:rPr>
          <w:rFonts w:ascii="Arial" w:hAnsi="Arial" w:cs="Arial"/>
          <w:color w:val="000000"/>
          <w:spacing w:val="8"/>
          <w:sz w:val="20"/>
          <w:szCs w:val="20"/>
          <w:lang w:val="pt-PT"/>
        </w:rPr>
        <w:t xml:space="preserve">. 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U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2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jiných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katalogových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>ísel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má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povinnost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se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vzniklými</w:t>
      </w:r>
      <w:r w:rsidRPr="00713D69">
        <w:rPr>
          <w:rFonts w:ascii="Arial" w:hAnsi="Arial" w:cs="Arial"/>
          <w:color w:val="000000"/>
          <w:spacing w:val="20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odpady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z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jeho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innosti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nakládat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souladu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se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zákonem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.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541/2020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Sb.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požadavky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nosti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0"/>
          <w:sz w:val="20"/>
          <w:szCs w:val="20"/>
          <w:lang w:val="pt-PT"/>
        </w:rPr>
        <w:t>ŠKODA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7"/>
          <w:sz w:val="20"/>
          <w:szCs w:val="20"/>
          <w:lang w:val="pt-PT"/>
        </w:rPr>
        <w:t>AUTO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7"/>
          <w:sz w:val="20"/>
          <w:szCs w:val="20"/>
          <w:lang w:val="pt-PT"/>
        </w:rPr>
        <w:t>a.s.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má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povinnost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odpady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ádn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třídit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a</w:t>
      </w:r>
      <w:r w:rsidRPr="00713D69">
        <w:rPr>
          <w:rFonts w:ascii="Arial" w:hAnsi="Arial" w:cs="Arial"/>
          <w:color w:val="000000"/>
          <w:spacing w:val="2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ozna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it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jednotlivé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shromaž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ď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ovací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prost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edky,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resp.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místa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shromaž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ď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ování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popiskami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s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názvy,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íselnými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kódy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druhu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odpadu</w:t>
      </w:r>
      <w:r w:rsidRPr="00713D69">
        <w:rPr>
          <w:rFonts w:ascii="Arial" w:hAnsi="Arial" w:cs="Arial"/>
          <w:color w:val="000000"/>
          <w:spacing w:val="17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1"/>
          <w:sz w:val="20"/>
          <w:szCs w:val="20"/>
          <w:lang w:val="pt-PT"/>
        </w:rPr>
        <w:t>a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kategorií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souladu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s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platnou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legislativou.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nebezpe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ných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je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povinností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Dodavatele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opat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řit</w:t>
      </w:r>
      <w:r w:rsidRPr="00713D69">
        <w:rPr>
          <w:rFonts w:ascii="Arial" w:hAnsi="Arial" w:cs="Arial"/>
          <w:color w:val="000000"/>
          <w:spacing w:val="23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shromaž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ď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ovací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prost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edky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popiskami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a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identifika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ními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listy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nebezpe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ného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odpadu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(ILNO)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souladu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s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platnou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legislativou.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2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bude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edávat shromážd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né odpady, u kterých plní povinnost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vodce a nep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edal ji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nosti ŠKODA AUTO a.s., osob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 xml:space="preserve"> 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ěné k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nakládání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s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odpady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k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jejich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dalšímu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využití,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resp.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k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odstran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ní,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při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emž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tato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osoba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musí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mít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souhlas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k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nakládání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s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odpady</w:t>
      </w:r>
      <w:r w:rsidRPr="00713D69">
        <w:rPr>
          <w:rFonts w:ascii="Arial" w:hAnsi="Arial" w:cs="Arial"/>
          <w:color w:val="000000"/>
          <w:spacing w:val="19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pt-PT"/>
        </w:rPr>
        <w:t>v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souladu se zákonem o odpadech.  </w:t>
      </w:r>
    </w:p>
    <w:p w14:paraId="7390B7CD" w14:textId="77777777" w:rsidR="004B2AE8" w:rsidRPr="00713D69" w:rsidRDefault="00713D69">
      <w:pPr>
        <w:tabs>
          <w:tab w:val="left" w:pos="429"/>
        </w:tabs>
        <w:spacing w:before="135" w:line="247" w:lineRule="exact"/>
        <w:ind w:left="3" w:right="16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>16.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se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>zavazuje,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že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edm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smlouvy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bude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plnit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za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cenu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ujednanou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tomto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jednacím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protokolu,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a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tuto</w:t>
      </w:r>
      <w:r w:rsidRPr="00713D69">
        <w:rPr>
          <w:rFonts w:ascii="Arial" w:hAnsi="Arial" w:cs="Arial"/>
          <w:color w:val="000000"/>
          <w:spacing w:val="34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cenu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nep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ekro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í ani v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ípad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 zdražení vstupních materiál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 xml:space="preserve">, resp. surovin.  </w:t>
      </w:r>
    </w:p>
    <w:p w14:paraId="11E8309B" w14:textId="77777777" w:rsidR="004B2AE8" w:rsidRPr="00713D69" w:rsidRDefault="00713D69">
      <w:pPr>
        <w:tabs>
          <w:tab w:val="left" w:pos="437"/>
        </w:tabs>
        <w:spacing w:before="135" w:line="247" w:lineRule="exact"/>
        <w:ind w:left="3" w:right="163"/>
        <w:rPr>
          <w:rFonts w:ascii="Times New Roman" w:hAnsi="Times New Roman" w:cs="Times New Roman"/>
          <w:color w:val="010302"/>
          <w:lang w:val="pt-PT"/>
        </w:rPr>
        <w:sectPr w:rsidR="004B2AE8" w:rsidRPr="00713D69">
          <w:type w:val="continuous"/>
          <w:pgSz w:w="11915" w:h="17327"/>
          <w:pgMar w:top="217" w:right="500" w:bottom="249" w:left="336" w:header="708" w:footer="708" w:gutter="0"/>
          <w:cols w:space="708"/>
          <w:docGrid w:linePitch="360"/>
        </w:sect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>17.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ab/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Dodavatel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dále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potvrzuje,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že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má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zajišt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nu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dodávku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>všech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potř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ebných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pt-PT"/>
        </w:rPr>
        <w:t>komponent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ů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pro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spln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ní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edm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tu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smlouvy</w:t>
      </w:r>
      <w:r w:rsidRPr="00713D69">
        <w:rPr>
          <w:rFonts w:ascii="Arial" w:hAnsi="Arial" w:cs="Arial"/>
          <w:color w:val="000000"/>
          <w:spacing w:val="38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 xml:space="preserve">ujednaném termínu a dle dohodnuté ceny.  </w:t>
      </w:r>
    </w:p>
    <w:p w14:paraId="139D6AF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DA2E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06173" w14:textId="77777777" w:rsidR="004B2AE8" w:rsidRDefault="004B2AE8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A73C37" w14:textId="77777777" w:rsidR="004B2AE8" w:rsidRPr="00713D69" w:rsidRDefault="00713D69">
      <w:pPr>
        <w:spacing w:line="150" w:lineRule="exact"/>
        <w:ind w:left="3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21"/>
          <w:sz w:val="12"/>
          <w:szCs w:val="12"/>
          <w:lang w:val="cs-CZ"/>
        </w:rPr>
        <w:t>Š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KODA AUTO a.s.  </w:t>
      </w:r>
    </w:p>
    <w:p w14:paraId="78BDCFBC" w14:textId="77777777" w:rsidR="004B2AE8" w:rsidRPr="00713D69" w:rsidRDefault="00713D69">
      <w:pPr>
        <w:spacing w:line="145" w:lineRule="exact"/>
        <w:ind w:left="33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713D69">
        <w:rPr>
          <w:rFonts w:ascii="Arial" w:hAnsi="Arial" w:cs="Arial"/>
          <w:color w:val="999999"/>
          <w:spacing w:val="-1"/>
          <w:sz w:val="12"/>
          <w:szCs w:val="12"/>
          <w:lang w:val="cs-CZ"/>
        </w:rPr>
        <w:t>. Václava Klementa 869 293 01 Mladá Boleslav II,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4"/>
          <w:sz w:val="12"/>
          <w:szCs w:val="12"/>
          <w:lang w:val="cs-CZ"/>
        </w:rPr>
        <w:t>stským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soudem v Praze, oddíl B, vlo</w:t>
      </w:r>
      <w:r w:rsidRPr="00713D69">
        <w:rPr>
          <w:rFonts w:ascii="Arial" w:hAnsi="Arial" w:cs="Arial"/>
          <w:color w:val="999999"/>
          <w:spacing w:val="-9"/>
          <w:sz w:val="12"/>
          <w:szCs w:val="12"/>
          <w:lang w:val="cs-CZ"/>
        </w:rPr>
        <w:t>ž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ka 332,  </w:t>
      </w:r>
    </w:p>
    <w:p w14:paraId="24D7639F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6159C3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16881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702830" w14:textId="77777777" w:rsidR="004B2AE8" w:rsidRDefault="004B2AE8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26BA3" w14:textId="77777777" w:rsidR="004B2AE8" w:rsidRPr="00713D69" w:rsidRDefault="00713D6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5"/>
          <w:sz w:val="18"/>
          <w:szCs w:val="18"/>
          <w:lang w:val="cs-CZ"/>
        </w:rPr>
        <w:t>Objednávk</w:t>
      </w:r>
      <w:r w:rsidRPr="00713D69">
        <w:rPr>
          <w:rFonts w:ascii="Arial" w:hAnsi="Arial" w:cs="Arial"/>
          <w:color w:val="999999"/>
          <w:spacing w:val="6"/>
          <w:sz w:val="18"/>
          <w:szCs w:val="18"/>
          <w:lang w:val="cs-CZ"/>
        </w:rPr>
        <w:t xml:space="preserve">a </w:t>
      </w:r>
      <w:r w:rsidRPr="00713D69">
        <w:rPr>
          <w:rFonts w:ascii="Arial" w:hAnsi="Arial" w:cs="Arial"/>
          <w:color w:val="999999"/>
          <w:spacing w:val="-25"/>
          <w:sz w:val="18"/>
          <w:szCs w:val="18"/>
          <w:lang w:val="cs-CZ"/>
        </w:rPr>
        <w:t>CTM</w:t>
      </w:r>
      <w:r w:rsidRPr="00713D6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3A840E2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8CDCA8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DFB89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97C5B" w14:textId="77777777" w:rsidR="004B2AE8" w:rsidRDefault="004B2AE8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E4806F" w14:textId="77777777" w:rsidR="004B2AE8" w:rsidRPr="00713D69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4</w:t>
      </w:r>
      <w:r w:rsidRPr="00713D69">
        <w:rPr>
          <w:rFonts w:ascii="Arial" w:hAnsi="Arial" w:cs="Arial"/>
          <w:color w:val="999999"/>
          <w:spacing w:val="4"/>
          <w:sz w:val="16"/>
          <w:szCs w:val="16"/>
          <w:lang w:val="cs-CZ"/>
        </w:rPr>
        <w:t xml:space="preserve">  </w:t>
      </w: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/ </w:t>
      </w:r>
      <w:r w:rsidRPr="00713D69">
        <w:rPr>
          <w:rFonts w:ascii="Arial" w:hAnsi="Arial" w:cs="Arial"/>
          <w:color w:val="999999"/>
          <w:spacing w:val="-28"/>
          <w:sz w:val="16"/>
          <w:szCs w:val="16"/>
          <w:lang w:val="cs-CZ"/>
        </w:rPr>
        <w:t>6</w:t>
      </w:r>
      <w:r w:rsidRPr="00713D6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6D1FDFD7" w14:textId="77777777" w:rsidR="004B2AE8" w:rsidRPr="00713D69" w:rsidRDefault="00713D6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36" w:header="708" w:footer="708" w:gutter="0"/>
          <w:cols w:num="3" w:space="0" w:equalWidth="0">
            <w:col w:w="2819" w:space="1800"/>
            <w:col w:w="1361" w:space="3340"/>
            <w:col w:w="1153" w:space="0"/>
          </w:cols>
          <w:docGrid w:linePitch="360"/>
        </w:sect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Dův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2"/>
          <w:sz w:val="12"/>
          <w:szCs w:val="12"/>
          <w:lang w:val="cs-CZ"/>
        </w:rPr>
        <w:t>rné/Confidential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lang w:val="cs-CZ"/>
        </w:rPr>
        <w:br w:type="page"/>
      </w:r>
    </w:p>
    <w:p w14:paraId="7ADB19D0" w14:textId="77777777" w:rsidR="004B2AE8" w:rsidRPr="00713D69" w:rsidRDefault="00713D69">
      <w:pPr>
        <w:spacing w:before="162" w:line="247" w:lineRule="exact"/>
        <w:ind w:left="2535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lastRenderedPageBreak/>
        <w:t>Objednávka 26893556 / 611 / 29.10.2024 / Schváleno 29.10.2024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27A312E" w14:textId="77777777" w:rsidR="004B2AE8" w:rsidRDefault="004B2AE8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D8BD9" w14:textId="77777777" w:rsidR="004B2AE8" w:rsidRPr="00713D69" w:rsidRDefault="00713D69">
      <w:pPr>
        <w:spacing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18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Riziko zm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ny okolností leží zcela na dodavateli.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6AAF160" w14:textId="77777777" w:rsidR="004B2AE8" w:rsidRPr="00713D69" w:rsidRDefault="00713D69">
      <w:pPr>
        <w:spacing w:before="120" w:line="272" w:lineRule="exact"/>
        <w:ind w:left="4129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8"/>
          <w:lang w:val="cs-CZ"/>
        </w:rPr>
        <w:t>IX. Zákon o registru smluv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76FADF24" w14:textId="77777777" w:rsidR="004B2AE8" w:rsidRPr="00713D69" w:rsidRDefault="00713D69">
      <w:pPr>
        <w:tabs>
          <w:tab w:val="left" w:pos="319"/>
        </w:tabs>
        <w:spacing w:before="160" w:line="240" w:lineRule="exact"/>
        <w:ind w:right="175" w:firstLine="2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z w:val="20"/>
          <w:szCs w:val="20"/>
          <w:lang w:val="cs-CZ"/>
        </w:rPr>
        <w:t>1.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ab/>
      </w:r>
      <w:r w:rsidRPr="00713D69">
        <w:rPr>
          <w:rFonts w:ascii="Arial" w:hAnsi="Arial" w:cs="Arial"/>
          <w:color w:val="000000"/>
          <w:spacing w:val="-22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,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že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je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dodavatel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subjektem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dle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§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zákona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.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340/2015,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zvláštních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podmínkách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innosti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kterých</w:t>
      </w:r>
      <w:r w:rsidRPr="00713D69">
        <w:rPr>
          <w:rFonts w:ascii="Arial" w:hAnsi="Arial" w:cs="Arial"/>
          <w:color w:val="000000"/>
          <w:spacing w:val="3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smluv,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uve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ej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ň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ování t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chto smluv a o registru smluv (dále jen „zákon o registru smluv“) a tato Smlouva podléhá povinnosti uve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ejn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ní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dle zákona o registru smluv, zavazuje se dodavatel, že do 5 dn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 od doru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ení podepsané Smlouvy zajistí uve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ejn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ní Smlouvy ve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strojov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itelném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formátu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(v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etn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všech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jejich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ípadných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íloh)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smluv,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etn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zne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iteln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ní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osobních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údaj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ů</w:t>
      </w:r>
      <w:r w:rsidRPr="00713D69">
        <w:rPr>
          <w:rFonts w:ascii="Arial" w:hAnsi="Arial" w:cs="Arial"/>
          <w:color w:val="000000"/>
          <w:spacing w:val="4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4"/>
          <w:sz w:val="20"/>
          <w:szCs w:val="20"/>
          <w:lang w:val="cs-CZ"/>
        </w:rPr>
        <w:t>a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obchodního tajemství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ípadn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ve Smlouv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obsaženého, a bez zbyte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ného odkladu zašle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nosti ŠA potvrzení o uve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ejn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ní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dle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§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5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odst.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zákona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o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smluv.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Smluvní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strany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se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dále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také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dohodly,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cs-CZ"/>
        </w:rPr>
        <w:t>že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veškerá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ustanovení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budou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dodržovat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cs-CZ"/>
        </w:rPr>
        <w:t>a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jimi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cs-CZ"/>
        </w:rPr>
        <w:t>se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řídit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již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dob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od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podpisu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Smlouvy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poslední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smluvní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stranou,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tj.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také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dob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ed</w:t>
      </w:r>
      <w:r w:rsidRPr="00713D69"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edpokládaným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okamžikem nabytí ú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 xml:space="preserve">innosti Smlouvy dle zákona o registru smluv.  </w:t>
      </w:r>
    </w:p>
    <w:p w14:paraId="114F5E2B" w14:textId="77777777" w:rsidR="004B2AE8" w:rsidRDefault="004B2AE8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C554A" w14:textId="77777777" w:rsidR="004B2AE8" w:rsidRPr="00713D69" w:rsidRDefault="00713D69">
      <w:pPr>
        <w:spacing w:line="272" w:lineRule="exact"/>
        <w:ind w:left="3504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b/>
          <w:bCs/>
          <w:color w:val="000000"/>
          <w:spacing w:val="-9"/>
          <w:lang w:val="pt-PT"/>
        </w:rPr>
        <w:t>X. Rozhodné právo a p</w:t>
      </w:r>
      <w:r w:rsidRPr="00713D69">
        <w:rPr>
          <w:rFonts w:ascii="Arial" w:hAnsi="Arial" w:cs="Arial"/>
          <w:b/>
          <w:bCs/>
          <w:color w:val="000000"/>
          <w:lang w:val="pt-PT"/>
        </w:rPr>
        <w:t>ř</w:t>
      </w:r>
      <w:r w:rsidRPr="00713D69">
        <w:rPr>
          <w:rFonts w:ascii="Arial" w:hAnsi="Arial" w:cs="Arial"/>
          <w:b/>
          <w:bCs/>
          <w:color w:val="000000"/>
          <w:spacing w:val="-12"/>
          <w:lang w:val="pt-PT"/>
        </w:rPr>
        <w:t>íslušnost soud</w:t>
      </w:r>
      <w:r w:rsidRPr="00713D69">
        <w:rPr>
          <w:rFonts w:ascii="Arial" w:hAnsi="Arial" w:cs="Arial"/>
          <w:b/>
          <w:bCs/>
          <w:color w:val="000000"/>
          <w:spacing w:val="-7"/>
          <w:lang w:val="pt-PT"/>
        </w:rPr>
        <w:t>ů</w:t>
      </w:r>
      <w:r w:rsidRPr="00713D69">
        <w:rPr>
          <w:rFonts w:ascii="Times New Roman" w:hAnsi="Times New Roman" w:cs="Times New Roman"/>
          <w:lang w:val="pt-PT"/>
        </w:rPr>
        <w:t xml:space="preserve"> </w:t>
      </w:r>
    </w:p>
    <w:p w14:paraId="1BC0BE2B" w14:textId="77777777" w:rsidR="004B2AE8" w:rsidRPr="00713D69" w:rsidRDefault="00713D69">
      <w:pPr>
        <w:spacing w:before="159" w:line="242" w:lineRule="exact"/>
        <w:ind w:left="2" w:right="173"/>
        <w:jc w:val="both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1</w:t>
      </w:r>
      <w:r w:rsidRPr="00713D69">
        <w:rPr>
          <w:rFonts w:ascii="Arial" w:hAnsi="Arial" w:cs="Arial"/>
          <w:color w:val="000000"/>
          <w:spacing w:val="5"/>
          <w:sz w:val="20"/>
          <w:szCs w:val="20"/>
          <w:lang w:val="pt-PT"/>
        </w:rPr>
        <w:t xml:space="preserve">.  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Otázky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neupravené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ve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1"/>
          <w:sz w:val="20"/>
          <w:szCs w:val="20"/>
          <w:lang w:val="pt-PT"/>
        </w:rPr>
        <w:t>VNP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pt-PT"/>
        </w:rPr>
        <w:t>platném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zn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ní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a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v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této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Smlouv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se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ídí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právem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29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>eské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republiky,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zákonem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íslo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89/2012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6"/>
          <w:sz w:val="20"/>
          <w:szCs w:val="20"/>
          <w:lang w:val="pt-PT"/>
        </w:rPr>
        <w:t>Sb.,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ob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anský zákoník a to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íslušnými ustanoveními pro ten druh Smlouvy, o který se dle povahy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edm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tu Smlouvy jedná. Vylu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uje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>se použití §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1726, § 1728, § 1729, § 1740 odst. 3, § 1757 odst. 2 a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3,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§ 1765 a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§ 1950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 xml:space="preserve">zákona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5"/>
          <w:sz w:val="20"/>
          <w:szCs w:val="20"/>
          <w:lang w:val="pt-PT"/>
        </w:rPr>
        <w:t>.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89/2012 Sb.,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ob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>anský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zákoník.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Použití mezinárodního práva soukromého, jakož i Úmluvy o smlouvách o mezinárodní koupi zboží se vylu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uje.  </w:t>
      </w:r>
    </w:p>
    <w:p w14:paraId="4C4C39A2" w14:textId="77777777" w:rsidR="004B2AE8" w:rsidRPr="00713D69" w:rsidRDefault="00713D69">
      <w:pPr>
        <w:spacing w:before="135" w:line="247" w:lineRule="exact"/>
        <w:ind w:left="2" w:right="17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pt-PT"/>
        </w:rPr>
        <w:t>2</w:t>
      </w:r>
      <w:r w:rsidRPr="00713D69">
        <w:rPr>
          <w:rFonts w:ascii="Arial" w:hAnsi="Arial" w:cs="Arial"/>
          <w:color w:val="000000"/>
          <w:spacing w:val="18"/>
          <w:sz w:val="20"/>
          <w:szCs w:val="20"/>
          <w:lang w:val="pt-PT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Pro veškeré spory vznikající z této Smlouvy nebo v souvislosti s ní je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 xml:space="preserve">íslušný soud </w:t>
      </w:r>
      <w:r w:rsidRPr="00713D69">
        <w:rPr>
          <w:rFonts w:ascii="Arial" w:hAnsi="Arial" w:cs="Arial"/>
          <w:color w:val="000000"/>
          <w:spacing w:val="-29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eské republiky, v jehož obvodu leží sídlo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>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 xml:space="preserve">nosti ŠA.  </w:t>
      </w:r>
    </w:p>
    <w:p w14:paraId="234BD6AB" w14:textId="77777777" w:rsidR="004B2AE8" w:rsidRDefault="004B2AE8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7174B" w14:textId="77777777" w:rsidR="004B2AE8" w:rsidRPr="00713D69" w:rsidRDefault="00713D69">
      <w:pPr>
        <w:spacing w:line="272" w:lineRule="exact"/>
        <w:ind w:left="4400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6"/>
          <w:lang w:val="cs-CZ"/>
        </w:rPr>
        <w:t>XI. Zvláštní ujednání</w:t>
      </w:r>
      <w:r w:rsidRPr="00713D69">
        <w:rPr>
          <w:rFonts w:ascii="Times New Roman" w:hAnsi="Times New Roman" w:cs="Times New Roman"/>
          <w:lang w:val="cs-CZ"/>
        </w:rPr>
        <w:t xml:space="preserve"> </w:t>
      </w:r>
    </w:p>
    <w:p w14:paraId="06C5626E" w14:textId="77777777" w:rsidR="004B2AE8" w:rsidRPr="00713D69" w:rsidRDefault="00713D69">
      <w:pPr>
        <w:spacing w:before="16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1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Nedílnou sou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ástí této Smlouvy jsou dokumenty uvedené v 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l. III VNP.  </w:t>
      </w:r>
    </w:p>
    <w:p w14:paraId="5D5DC2B1" w14:textId="77777777" w:rsidR="004B2AE8" w:rsidRPr="00713D69" w:rsidRDefault="00713D69">
      <w:pPr>
        <w:spacing w:before="135" w:line="247" w:lineRule="exact"/>
        <w:ind w:left="2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2</w:t>
      </w:r>
      <w:r w:rsidRPr="00713D69">
        <w:rPr>
          <w:rFonts w:ascii="Arial" w:hAnsi="Arial" w:cs="Arial"/>
          <w:color w:val="000000"/>
          <w:spacing w:val="9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Poptávka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má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ednost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př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ed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nabídkou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dodavatele.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Odchylky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ve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sporných</w:t>
      </w:r>
      <w:r w:rsidRPr="00713D69"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nebo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rozdílných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bodec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h 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jsou</w:t>
      </w:r>
      <w:r w:rsidRPr="00713D69"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povoleny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jen</w:t>
      </w:r>
      <w:r w:rsidRPr="00713D69"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základ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výslovného písemného souhlasu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nosti ŠA.  </w:t>
      </w:r>
    </w:p>
    <w:p w14:paraId="7102EAFF" w14:textId="77777777" w:rsidR="004B2AE8" w:rsidRPr="00713D69" w:rsidRDefault="00713D69">
      <w:pPr>
        <w:spacing w:before="135" w:line="247" w:lineRule="exact"/>
        <w:ind w:left="2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3</w:t>
      </w:r>
      <w:r w:rsidRPr="00713D69">
        <w:rPr>
          <w:rFonts w:ascii="Arial" w:hAnsi="Arial" w:cs="Arial"/>
          <w:color w:val="000000"/>
          <w:spacing w:val="15"/>
          <w:sz w:val="20"/>
          <w:szCs w:val="20"/>
          <w:lang w:val="cs-CZ"/>
        </w:rPr>
        <w:t xml:space="preserve">. 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Dodavatel zárove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ň</w:t>
      </w:r>
      <w:r w:rsidRPr="00713D69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 xml:space="preserve"> s uzav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ením Smlouvy potvrzuje, že se s výše uvedenými dokumenty seznámil, souhlasí s nimi a zavazuje se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jimi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 xml:space="preserve">řídit.  </w:t>
      </w:r>
    </w:p>
    <w:p w14:paraId="17FE2BA8" w14:textId="77777777" w:rsidR="004B2AE8" w:rsidRPr="00713D69" w:rsidRDefault="00713D69">
      <w:pPr>
        <w:spacing w:before="135" w:line="247" w:lineRule="exact"/>
        <w:ind w:left="2" w:right="173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4</w:t>
      </w:r>
      <w:r w:rsidRPr="00713D69">
        <w:rPr>
          <w:rFonts w:ascii="Arial" w:hAnsi="Arial" w:cs="Arial"/>
          <w:color w:val="000000"/>
          <w:spacing w:val="-1"/>
          <w:sz w:val="20"/>
          <w:szCs w:val="20"/>
          <w:lang w:val="cs-CZ"/>
        </w:rPr>
        <w:t xml:space="preserve">. 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Dodavatel vystaví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fakturu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na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100% pln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ní dle Smlouvy (vyjma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zálohových plateb).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nost</w:t>
      </w:r>
      <w:r w:rsidRPr="00713D69">
        <w:rPr>
          <w:rFonts w:ascii="Arial" w:hAnsi="Arial" w:cs="Arial"/>
          <w:color w:val="000000"/>
          <w:spacing w:val="6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ŠA uhradí</w:t>
      </w:r>
      <w:r w:rsidRPr="00713D69">
        <w:rPr>
          <w:rFonts w:ascii="Arial" w:hAnsi="Arial" w:cs="Arial"/>
          <w:color w:val="000000"/>
          <w:spacing w:val="7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fakturu po 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ádném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spln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ní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edm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tu Smlouvy.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CDD789E" w14:textId="77777777" w:rsidR="004B2AE8" w:rsidRPr="00713D69" w:rsidRDefault="00713D69">
      <w:pPr>
        <w:spacing w:before="160" w:line="240" w:lineRule="exact"/>
        <w:ind w:left="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Tato Smlouva byla spole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713D69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ností ŠA systémov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 schválena a podepsána následujícími osobami: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768FBCC" w14:textId="2EAA3D91" w:rsidR="004B2AE8" w:rsidRPr="00713D69" w:rsidRDefault="00713D69">
      <w:pPr>
        <w:spacing w:before="240" w:line="240" w:lineRule="exact"/>
        <w:ind w:left="146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1A2B1DC" wp14:editId="298DFB79">
                <wp:simplePos x="0" y="0"/>
                <wp:positionH relativeFrom="page">
                  <wp:posOffset>3749040</wp:posOffset>
                </wp:positionH>
                <wp:positionV relativeFrom="line">
                  <wp:posOffset>168046</wp:posOffset>
                </wp:positionV>
                <wp:extent cx="2243708" cy="266954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9040" y="168046"/>
                          <a:ext cx="2129408" cy="1526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ED22B" w14:textId="43A8496D" w:rsidR="004B2AE8" w:rsidRPr="00713D69" w:rsidRDefault="00713D69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pt-PT"/>
                              </w:rPr>
                            </w:pP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  <w:lang w:val="pt-PT"/>
                              </w:rPr>
                              <w:t xml:space="preserve">Jméno: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  <w:lang w:val="pt-PT"/>
                              </w:rPr>
                              <w:t>xxx</w:t>
                            </w:r>
                            <w:r w:rsidRPr="00713D69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  <w:lang w:val="pt-PT"/>
                              </w:rPr>
                              <w:t>, Vedoucí BAD</w:t>
                            </w:r>
                            <w:r w:rsidRPr="00713D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A2B1DC" id="Freeform 147" o:spid="_x0000_s1030" style="position:absolute;left:0;text-align:left;margin-left:295.2pt;margin-top:13.25pt;width:176.65pt;height:21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0ED22B" w14:textId="43A8496D" w:rsidR="004B2AE8" w:rsidRPr="00713D69" w:rsidRDefault="00713D69">
                      <w:pPr>
                        <w:spacing w:line="240" w:lineRule="exact"/>
                        <w:rPr>
                          <w:rFonts w:ascii="Times New Roman" w:hAnsi="Times New Roman" w:cs="Times New Roman"/>
                          <w:color w:val="010302"/>
                          <w:lang w:val="pt-PT"/>
                        </w:rPr>
                      </w:pPr>
                      <w:r w:rsidRPr="00713D69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  <w:lang w:val="pt-PT"/>
                        </w:rPr>
                        <w:t xml:space="preserve">Jméno: </w:t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  <w:lang w:val="pt-PT"/>
                        </w:rPr>
                        <w:t>xxx</w:t>
                      </w:r>
                      <w:r w:rsidRPr="00713D69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  <w:lang w:val="pt-PT"/>
                        </w:rPr>
                        <w:t>, Vedoucí BAD</w:t>
                      </w:r>
                      <w:r w:rsidRPr="00713D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 xml:space="preserve">Jméno: </w:t>
      </w:r>
      <w:r>
        <w:rPr>
          <w:rFonts w:ascii="Arial" w:hAnsi="Arial" w:cs="Arial"/>
          <w:color w:val="000000"/>
          <w:spacing w:val="-7"/>
          <w:sz w:val="20"/>
          <w:szCs w:val="20"/>
          <w:lang w:val="pt-PT"/>
        </w:rPr>
        <w:t>xxx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 xml:space="preserve">, Koordinátor BA/4  </w:t>
      </w:r>
    </w:p>
    <w:p w14:paraId="01909602" w14:textId="77777777" w:rsidR="004B2AE8" w:rsidRPr="00713D69" w:rsidRDefault="00713D69">
      <w:pPr>
        <w:spacing w:before="140" w:line="240" w:lineRule="exact"/>
        <w:ind w:left="146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22D7767D" w14:textId="5B4789C5" w:rsidR="004B2AE8" w:rsidRPr="00713D69" w:rsidRDefault="00713D69">
      <w:pPr>
        <w:spacing w:before="15" w:line="389" w:lineRule="exact"/>
        <w:ind w:left="146" w:right="173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6"/>
          <w:sz w:val="20"/>
          <w:szCs w:val="20"/>
          <w:lang w:val="pt-PT"/>
        </w:rPr>
        <w:t xml:space="preserve">Potvrzení zašlete na emailovou adresu:  </w:t>
      </w:r>
      <w:r w:rsidRPr="00713D69">
        <w:rPr>
          <w:lang w:val="pt-PT"/>
        </w:rPr>
        <w:br w:type="textWrapping" w:clear="all"/>
      </w:r>
      <w:hyperlink r:id="rId14" w:history="1">
        <w:r w:rsidRPr="00A57092">
          <w:rPr>
            <w:rStyle w:val="Hypertextovodkaz"/>
            <w:rFonts w:ascii="Arial" w:hAnsi="Arial" w:cs="Arial"/>
            <w:spacing w:val="-9"/>
            <w:sz w:val="20"/>
            <w:szCs w:val="20"/>
            <w:lang w:val="pt-PT"/>
          </w:rPr>
          <w:t>xxx@skoda-auto.cz</w:t>
        </w:r>
      </w:hyperlink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.  </w:t>
      </w:r>
    </w:p>
    <w:p w14:paraId="3EE94FE2" w14:textId="77777777" w:rsidR="004B2AE8" w:rsidRPr="00713D69" w:rsidRDefault="00713D69">
      <w:pPr>
        <w:spacing w:before="140" w:line="240" w:lineRule="exact"/>
        <w:ind w:left="146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V p</w:t>
      </w:r>
      <w:r w:rsidRPr="00713D69">
        <w:rPr>
          <w:rFonts w:ascii="Arial" w:hAnsi="Arial" w:cs="Arial"/>
          <w:color w:val="000000"/>
          <w:sz w:val="20"/>
          <w:szCs w:val="20"/>
          <w:lang w:val="pt-PT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>ípad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3"/>
          <w:sz w:val="20"/>
          <w:szCs w:val="20"/>
          <w:lang w:val="pt-PT"/>
        </w:rPr>
        <w:t xml:space="preserve"> výhrad kontaktujte odd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lení nákupu BA.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</w:p>
    <w:p w14:paraId="17AA7878" w14:textId="77777777" w:rsidR="004B2AE8" w:rsidRPr="00713D69" w:rsidRDefault="00713D69">
      <w:pPr>
        <w:spacing w:before="130" w:line="389" w:lineRule="exact"/>
        <w:ind w:left="59" w:right="7142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8"/>
          <w:sz w:val="20"/>
          <w:szCs w:val="20"/>
          <w:lang w:val="pt-PT"/>
        </w:rPr>
        <w:t>Za dodavatele Vysoké u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č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pt-PT"/>
        </w:rPr>
        <w:t>ení technické v Brn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36"/>
          <w:sz w:val="20"/>
          <w:szCs w:val="20"/>
          <w:lang w:val="pt-PT"/>
        </w:rPr>
        <w:t>:</w:t>
      </w:r>
      <w:r w:rsidRPr="00713D69">
        <w:rPr>
          <w:rFonts w:ascii="Times New Roman" w:hAnsi="Times New Roman" w:cs="Times New Roman"/>
          <w:sz w:val="20"/>
          <w:szCs w:val="20"/>
          <w:lang w:val="pt-PT"/>
        </w:rPr>
        <w:t xml:space="preserve"> 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pt-PT"/>
        </w:rPr>
        <w:t>(podpis oprávn</w:t>
      </w:r>
      <w:r w:rsidRPr="00713D69">
        <w:rPr>
          <w:rFonts w:ascii="Arial" w:hAnsi="Arial" w:cs="Arial"/>
          <w:color w:val="000000"/>
          <w:spacing w:val="-11"/>
          <w:sz w:val="20"/>
          <w:szCs w:val="20"/>
          <w:lang w:val="pt-PT"/>
        </w:rPr>
        <w:t>ě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pt-PT"/>
        </w:rPr>
        <w:t xml:space="preserve">né osoby, razítko)  </w:t>
      </w:r>
    </w:p>
    <w:p w14:paraId="01DC49D9" w14:textId="77777777" w:rsidR="004B2AE8" w:rsidRPr="00713D69" w:rsidRDefault="00713D69">
      <w:pPr>
        <w:spacing w:before="140" w:line="240" w:lineRule="exact"/>
        <w:ind w:left="59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7B09AA6C" w14:textId="77777777" w:rsidR="004B2AE8" w:rsidRPr="00713D69" w:rsidRDefault="00713D69">
      <w:pPr>
        <w:spacing w:before="140" w:line="240" w:lineRule="exact"/>
        <w:ind w:left="59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pacing w:val="-13"/>
          <w:sz w:val="20"/>
          <w:szCs w:val="20"/>
          <w:lang w:val="pt-PT"/>
        </w:rPr>
        <w:t xml:space="preserve">....................................  </w:t>
      </w:r>
    </w:p>
    <w:p w14:paraId="3CDBF1F7" w14:textId="77777777" w:rsidR="004B2AE8" w:rsidRPr="00713D69" w:rsidRDefault="00713D69">
      <w:pPr>
        <w:spacing w:before="140" w:line="240" w:lineRule="exact"/>
        <w:ind w:left="59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5CDE5D88" w14:textId="77777777" w:rsidR="004B2AE8" w:rsidRPr="00713D69" w:rsidRDefault="00713D69">
      <w:pPr>
        <w:spacing w:before="140" w:line="240" w:lineRule="exact"/>
        <w:ind w:left="59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000000"/>
          <w:sz w:val="20"/>
          <w:szCs w:val="20"/>
          <w:lang w:val="pt-PT"/>
        </w:rPr>
        <w:t xml:space="preserve">   </w:t>
      </w:r>
    </w:p>
    <w:p w14:paraId="59B70B36" w14:textId="77777777" w:rsidR="004B2AE8" w:rsidRPr="00713D69" w:rsidRDefault="00713D69">
      <w:pPr>
        <w:spacing w:before="140" w:line="240" w:lineRule="exact"/>
        <w:ind w:left="59"/>
        <w:rPr>
          <w:rFonts w:ascii="Times New Roman" w:hAnsi="Times New Roman" w:cs="Times New Roman"/>
          <w:color w:val="010302"/>
          <w:lang w:val="pt-PT"/>
        </w:rPr>
        <w:sectPr w:rsidR="004B2AE8" w:rsidRPr="00713D69">
          <w:type w:val="continuous"/>
          <w:pgSz w:w="11915" w:h="17327"/>
          <w:pgMar w:top="217" w:right="500" w:bottom="249" w:left="337" w:header="708" w:footer="708" w:gutter="0"/>
          <w:cols w:space="708"/>
          <w:docGrid w:linePitch="360"/>
        </w:sectPr>
      </w:pPr>
      <w:r w:rsidRPr="00713D69">
        <w:rPr>
          <w:rFonts w:ascii="Arial" w:hAnsi="Arial" w:cs="Arial"/>
          <w:color w:val="000000"/>
          <w:spacing w:val="-10"/>
          <w:sz w:val="20"/>
          <w:szCs w:val="20"/>
          <w:lang w:val="pt-PT"/>
        </w:rPr>
        <w:t xml:space="preserve">Datum, místo: ......................  </w:t>
      </w:r>
    </w:p>
    <w:p w14:paraId="5E360A8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EDD2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7ABB0" w14:textId="77777777" w:rsidR="004B2AE8" w:rsidRDefault="004B2AE8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425C72" w14:textId="77777777" w:rsidR="004B2AE8" w:rsidRPr="00713D69" w:rsidRDefault="00713D69">
      <w:pPr>
        <w:spacing w:line="150" w:lineRule="exact"/>
        <w:ind w:left="31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999999"/>
          <w:spacing w:val="-21"/>
          <w:sz w:val="12"/>
          <w:szCs w:val="12"/>
          <w:lang w:val="pt-PT"/>
        </w:rPr>
        <w:t>Š</w:t>
      </w:r>
      <w:r w:rsidRPr="00713D69">
        <w:rPr>
          <w:rFonts w:ascii="Arial" w:hAnsi="Arial" w:cs="Arial"/>
          <w:color w:val="999999"/>
          <w:sz w:val="12"/>
          <w:szCs w:val="12"/>
          <w:lang w:val="pt-PT"/>
        </w:rPr>
        <w:t xml:space="preserve">KODA AUTO a.s.  </w:t>
      </w:r>
    </w:p>
    <w:p w14:paraId="01E175A2" w14:textId="77777777" w:rsidR="004B2AE8" w:rsidRPr="00713D69" w:rsidRDefault="00713D69">
      <w:pPr>
        <w:spacing w:line="145" w:lineRule="exact"/>
        <w:ind w:left="31" w:right="-40"/>
        <w:jc w:val="both"/>
        <w:rPr>
          <w:rFonts w:ascii="Times New Roman" w:hAnsi="Times New Roman" w:cs="Times New Roman"/>
          <w:color w:val="010302"/>
          <w:lang w:val="pt-PT"/>
        </w:rPr>
      </w:pPr>
      <w:r w:rsidRPr="00713D69">
        <w:rPr>
          <w:rFonts w:ascii="Arial" w:hAnsi="Arial" w:cs="Arial"/>
          <w:color w:val="999999"/>
          <w:sz w:val="12"/>
          <w:szCs w:val="12"/>
          <w:lang w:val="pt-PT"/>
        </w:rPr>
        <w:t>tř</w:t>
      </w:r>
      <w:r w:rsidRPr="00713D69">
        <w:rPr>
          <w:rFonts w:ascii="Arial" w:hAnsi="Arial" w:cs="Arial"/>
          <w:color w:val="999999"/>
          <w:spacing w:val="-1"/>
          <w:sz w:val="12"/>
          <w:szCs w:val="12"/>
          <w:lang w:val="pt-PT"/>
        </w:rPr>
        <w:t>. Václava Klementa 869 293 01 Mladá Boleslav II,</w:t>
      </w:r>
      <w:r w:rsidRPr="00713D69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pt-PT"/>
        </w:rPr>
        <w:t>zapsána v obchodním rejstříku vedeném M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pt-PT"/>
        </w:rPr>
        <w:t>ě</w:t>
      </w:r>
      <w:r w:rsidRPr="00713D69">
        <w:rPr>
          <w:rFonts w:ascii="Arial" w:hAnsi="Arial" w:cs="Arial"/>
          <w:color w:val="999999"/>
          <w:spacing w:val="-4"/>
          <w:sz w:val="12"/>
          <w:szCs w:val="12"/>
          <w:lang w:val="pt-PT"/>
        </w:rPr>
        <w:t>stským</w:t>
      </w:r>
      <w:r w:rsidRPr="00713D69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pt-PT"/>
        </w:rPr>
        <w:t>soudem v Praze, oddíl B, vlo</w:t>
      </w:r>
      <w:r w:rsidRPr="00713D69">
        <w:rPr>
          <w:rFonts w:ascii="Arial" w:hAnsi="Arial" w:cs="Arial"/>
          <w:color w:val="999999"/>
          <w:spacing w:val="-9"/>
          <w:sz w:val="12"/>
          <w:szCs w:val="12"/>
          <w:lang w:val="pt-PT"/>
        </w:rPr>
        <w:t>ž</w:t>
      </w:r>
      <w:r w:rsidRPr="00713D69">
        <w:rPr>
          <w:rFonts w:ascii="Arial" w:hAnsi="Arial" w:cs="Arial"/>
          <w:color w:val="999999"/>
          <w:sz w:val="12"/>
          <w:szCs w:val="12"/>
          <w:lang w:val="pt-PT"/>
        </w:rPr>
        <w:t xml:space="preserve">ka 332,  </w:t>
      </w:r>
    </w:p>
    <w:p w14:paraId="416A70D6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B77A94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A6942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8DE027" w14:textId="77777777" w:rsidR="004B2AE8" w:rsidRDefault="004B2AE8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DCFF0C" w14:textId="77777777" w:rsidR="004B2AE8" w:rsidRPr="00713D69" w:rsidRDefault="00713D69">
      <w:pPr>
        <w:spacing w:line="216" w:lineRule="exact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5"/>
          <w:sz w:val="18"/>
          <w:szCs w:val="18"/>
          <w:lang w:val="cs-CZ"/>
        </w:rPr>
        <w:t>Objednávk</w:t>
      </w:r>
      <w:r w:rsidRPr="00713D69">
        <w:rPr>
          <w:rFonts w:ascii="Arial" w:hAnsi="Arial" w:cs="Arial"/>
          <w:color w:val="999999"/>
          <w:spacing w:val="6"/>
          <w:sz w:val="18"/>
          <w:szCs w:val="18"/>
          <w:lang w:val="cs-CZ"/>
        </w:rPr>
        <w:t xml:space="preserve">a </w:t>
      </w:r>
      <w:r w:rsidRPr="00713D69">
        <w:rPr>
          <w:rFonts w:ascii="Arial" w:hAnsi="Arial" w:cs="Arial"/>
          <w:color w:val="999999"/>
          <w:spacing w:val="-25"/>
          <w:sz w:val="18"/>
          <w:szCs w:val="18"/>
          <w:lang w:val="cs-CZ"/>
        </w:rPr>
        <w:t>CTM</w:t>
      </w:r>
      <w:r w:rsidRPr="00713D69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2331691F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99A842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CDC23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A061DE" w14:textId="77777777" w:rsidR="004B2AE8" w:rsidRDefault="004B2AE8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D749CE" w14:textId="77777777" w:rsidR="004B2AE8" w:rsidRPr="00713D69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>5</w:t>
      </w:r>
      <w:r w:rsidRPr="00713D69">
        <w:rPr>
          <w:rFonts w:ascii="Arial" w:hAnsi="Arial" w:cs="Arial"/>
          <w:color w:val="999999"/>
          <w:spacing w:val="4"/>
          <w:sz w:val="16"/>
          <w:szCs w:val="16"/>
          <w:lang w:val="cs-CZ"/>
        </w:rPr>
        <w:t xml:space="preserve">  </w:t>
      </w:r>
      <w:r w:rsidRPr="00713D69">
        <w:rPr>
          <w:rFonts w:ascii="Arial" w:hAnsi="Arial" w:cs="Arial"/>
          <w:color w:val="999999"/>
          <w:spacing w:val="-7"/>
          <w:sz w:val="16"/>
          <w:szCs w:val="16"/>
          <w:lang w:val="cs-CZ"/>
        </w:rPr>
        <w:t xml:space="preserve">/ </w:t>
      </w:r>
      <w:r w:rsidRPr="00713D69">
        <w:rPr>
          <w:rFonts w:ascii="Arial" w:hAnsi="Arial" w:cs="Arial"/>
          <w:color w:val="999999"/>
          <w:spacing w:val="-28"/>
          <w:sz w:val="16"/>
          <w:szCs w:val="16"/>
          <w:lang w:val="cs-CZ"/>
        </w:rPr>
        <w:t>6</w:t>
      </w:r>
      <w:r w:rsidRPr="00713D69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58373A9A" w14:textId="77777777" w:rsidR="004B2AE8" w:rsidRPr="00713D69" w:rsidRDefault="00713D69">
      <w:pPr>
        <w:spacing w:before="51" w:line="150" w:lineRule="exact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37" w:header="708" w:footer="708" w:gutter="0"/>
          <w:cols w:num="3" w:space="0" w:equalWidth="0">
            <w:col w:w="2818" w:space="1800"/>
            <w:col w:w="1361" w:space="3340"/>
            <w:col w:w="1153" w:space="0"/>
          </w:cols>
          <w:docGrid w:linePitch="360"/>
        </w:sect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Dův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2"/>
          <w:sz w:val="12"/>
          <w:szCs w:val="12"/>
          <w:lang w:val="cs-CZ"/>
        </w:rPr>
        <w:t>rné/Confidential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lang w:val="cs-CZ"/>
        </w:rPr>
        <w:br w:type="page"/>
      </w:r>
    </w:p>
    <w:p w14:paraId="59D00CD2" w14:textId="77777777" w:rsidR="004B2AE8" w:rsidRPr="00713D69" w:rsidRDefault="00713D69">
      <w:pPr>
        <w:spacing w:before="162" w:line="247" w:lineRule="exact"/>
        <w:ind w:left="2505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lastRenderedPageBreak/>
        <w:t>Objednávka 26893556 / 611 / 29.10.2024 / Schváleno 29.10.2024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1D88BD3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CEBFA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BC5CF" w14:textId="77777777" w:rsidR="004B2AE8" w:rsidRDefault="004B2AE8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06300" w14:textId="77777777" w:rsidR="004B2AE8" w:rsidRPr="00713D69" w:rsidRDefault="00713D69">
      <w:pPr>
        <w:spacing w:line="247" w:lineRule="exact"/>
        <w:ind w:left="29" w:right="520"/>
        <w:rPr>
          <w:rFonts w:ascii="Times New Roman" w:hAnsi="Times New Roman" w:cs="Times New Roman"/>
          <w:color w:val="010302"/>
          <w:lang w:val="cs-CZ"/>
        </w:rPr>
        <w:sectPr w:rsidR="004B2AE8" w:rsidRPr="00713D69">
          <w:type w:val="continuous"/>
          <w:pgSz w:w="11915" w:h="17327"/>
          <w:pgMar w:top="217" w:right="500" w:bottom="249" w:left="368" w:header="708" w:footer="708" w:gutter="0"/>
          <w:cols w:space="708"/>
          <w:docGrid w:linePitch="360"/>
        </w:sectPr>
      </w:pPr>
      <w:r w:rsidRPr="00713D69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V p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ípad</w:t>
      </w:r>
      <w:r w:rsidRPr="00713D69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ě</w:t>
      </w:r>
      <w:r w:rsidRPr="00713D69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, že dodavatel Smlouvu uzav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el prost</w:t>
      </w:r>
      <w:r w:rsidRPr="00713D69">
        <w:rPr>
          <w:rFonts w:ascii="Arial" w:hAnsi="Arial" w:cs="Arial"/>
          <w:color w:val="000000"/>
          <w:sz w:val="20"/>
          <w:szCs w:val="20"/>
          <w:lang w:val="cs-CZ"/>
        </w:rPr>
        <w:t>ř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ednictvím aplikace “Online Orders Non-series Material (OHUB)“, je jeho podpis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713D69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nahrazen akceptací Smlouvy tamtéž.</w:t>
      </w:r>
      <w:r w:rsidRPr="00713D69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5BE2D7C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DEDC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16B88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16AA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558C8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D955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57640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6361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75010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B4E44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A71C6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F8E79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D88B3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61287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9A67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3B8C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5C30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7B79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CBD43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99BF3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4A5EE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7924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420F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05AE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7CF15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4470A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A17D1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7F84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0D76D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5F4C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DC066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EE794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AF8D4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CCD47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0692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E90F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9B925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917C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20F0E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7753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86C8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8AE6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671E7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7FFB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AC6F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F81E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87D0D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63921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E72E02" w14:textId="77777777" w:rsidR="004B2AE8" w:rsidRDefault="004B2AE8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DCC410" w14:textId="77777777" w:rsidR="004B2AE8" w:rsidRPr="00713D69" w:rsidRDefault="00713D69">
      <w:pPr>
        <w:spacing w:line="150" w:lineRule="exact"/>
        <w:ind w:left="1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pacing w:val="-21"/>
          <w:sz w:val="12"/>
          <w:szCs w:val="12"/>
          <w:lang w:val="cs-CZ"/>
        </w:rPr>
        <w:t>Š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KODA AUTO a.s.  </w:t>
      </w:r>
    </w:p>
    <w:p w14:paraId="345A82A3" w14:textId="77777777" w:rsidR="004B2AE8" w:rsidRPr="00713D69" w:rsidRDefault="00713D69">
      <w:pPr>
        <w:spacing w:line="145" w:lineRule="exact"/>
        <w:ind w:left="1" w:right="-40"/>
        <w:jc w:val="both"/>
        <w:rPr>
          <w:rFonts w:ascii="Times New Roman" w:hAnsi="Times New Roman" w:cs="Times New Roman"/>
          <w:color w:val="010302"/>
          <w:lang w:val="cs-CZ"/>
        </w:rPr>
      </w:pPr>
      <w:r w:rsidRPr="00713D69">
        <w:rPr>
          <w:rFonts w:ascii="Arial" w:hAnsi="Arial" w:cs="Arial"/>
          <w:color w:val="999999"/>
          <w:sz w:val="12"/>
          <w:szCs w:val="12"/>
          <w:lang w:val="cs-CZ"/>
        </w:rPr>
        <w:t>tř</w:t>
      </w:r>
      <w:r w:rsidRPr="00713D69">
        <w:rPr>
          <w:rFonts w:ascii="Arial" w:hAnsi="Arial" w:cs="Arial"/>
          <w:color w:val="999999"/>
          <w:spacing w:val="-1"/>
          <w:sz w:val="12"/>
          <w:szCs w:val="12"/>
          <w:lang w:val="cs-CZ"/>
        </w:rPr>
        <w:t>. Václava Klementa 869 293 01 Mladá Boleslav II,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zapsána v obchodním rejstříku vedeném M</w:t>
      </w:r>
      <w:r w:rsidRPr="00713D69">
        <w:rPr>
          <w:rFonts w:ascii="Arial" w:hAnsi="Arial" w:cs="Arial"/>
          <w:color w:val="999999"/>
          <w:spacing w:val="-7"/>
          <w:sz w:val="12"/>
          <w:szCs w:val="12"/>
          <w:lang w:val="cs-CZ"/>
        </w:rPr>
        <w:t>ě</w:t>
      </w:r>
      <w:r w:rsidRPr="00713D69">
        <w:rPr>
          <w:rFonts w:ascii="Arial" w:hAnsi="Arial" w:cs="Arial"/>
          <w:color w:val="999999"/>
          <w:spacing w:val="-4"/>
          <w:sz w:val="12"/>
          <w:szCs w:val="12"/>
          <w:lang w:val="cs-CZ"/>
        </w:rPr>
        <w:t>stským</w:t>
      </w:r>
      <w:r w:rsidRPr="00713D69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>soudem v Praze, oddíl B, vlo</w:t>
      </w:r>
      <w:r w:rsidRPr="00713D69">
        <w:rPr>
          <w:rFonts w:ascii="Arial" w:hAnsi="Arial" w:cs="Arial"/>
          <w:color w:val="999999"/>
          <w:spacing w:val="-9"/>
          <w:sz w:val="12"/>
          <w:szCs w:val="12"/>
          <w:lang w:val="cs-CZ"/>
        </w:rPr>
        <w:t>ž</w:t>
      </w:r>
      <w:r w:rsidRPr="00713D69">
        <w:rPr>
          <w:rFonts w:ascii="Arial" w:hAnsi="Arial" w:cs="Arial"/>
          <w:color w:val="999999"/>
          <w:sz w:val="12"/>
          <w:szCs w:val="12"/>
          <w:lang w:val="cs-CZ"/>
        </w:rPr>
        <w:t xml:space="preserve">ka 332,  </w:t>
      </w:r>
    </w:p>
    <w:p w14:paraId="0F52857A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713D69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6BD7602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F9E6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D2CD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DEFE6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99227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B4BB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24F00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18B44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C9C88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2006F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B7221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A3C4B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D893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454DA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C00D1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C382B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79E83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E621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5091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A3B7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1890C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77443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80B9B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0684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8C853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F75A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09BD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79F0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7DEA5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953C3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34E86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53F2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15167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C5FE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8C88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1130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380F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76FE3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02405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B3FB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7758C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96486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3628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C835E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8BCCE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FFF52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D2D4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F525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6A102" w14:textId="77777777" w:rsidR="004B2AE8" w:rsidRDefault="004B2AE8">
      <w:pPr>
        <w:spacing w:after="18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4B958E" w14:textId="77777777" w:rsidR="004B2AE8" w:rsidRDefault="00713D69">
      <w:pPr>
        <w:spacing w:line="21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999"/>
          <w:spacing w:val="-5"/>
          <w:sz w:val="18"/>
          <w:szCs w:val="18"/>
        </w:rPr>
        <w:t>Objednávk</w:t>
      </w:r>
      <w:r>
        <w:rPr>
          <w:rFonts w:ascii="Arial" w:hAnsi="Arial" w:cs="Arial"/>
          <w:color w:val="999999"/>
          <w:spacing w:val="6"/>
          <w:sz w:val="18"/>
          <w:szCs w:val="18"/>
        </w:rPr>
        <w:t xml:space="preserve">a </w:t>
      </w:r>
      <w:r>
        <w:rPr>
          <w:rFonts w:ascii="Arial" w:hAnsi="Arial" w:cs="Arial"/>
          <w:color w:val="999999"/>
          <w:spacing w:val="-25"/>
          <w:sz w:val="18"/>
          <w:szCs w:val="18"/>
        </w:rPr>
        <w:t>CTM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EB53B88" w14:textId="77777777" w:rsidR="004B2AE8" w:rsidRDefault="00713D69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9B9AD2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351F8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06DD1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BFEB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48749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DE68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72887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9FD8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FAB4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4BE75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7C9C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3CB5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9C23A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111BE8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68636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B960B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C1576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3DAD9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2F803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55849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D1FF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50825A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589F1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A9B4D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8AC71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03848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F44F2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04C9F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C4B83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DCB5C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36875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395C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51C4D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DB943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D2889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CF6EC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DAE68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9742B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7A944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963430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5D069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D24065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FD3A5C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B4A2D4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77CD3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C945F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50C0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1B4AC7" w14:textId="77777777" w:rsidR="004B2AE8" w:rsidRDefault="004B2AE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106CC9" w14:textId="77777777" w:rsidR="004B2AE8" w:rsidRDefault="004B2AE8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A5993" w14:textId="77777777" w:rsidR="004B2AE8" w:rsidRDefault="00713D69">
      <w:pPr>
        <w:spacing w:line="192" w:lineRule="exact"/>
        <w:ind w:left="4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999999"/>
          <w:spacing w:val="-7"/>
          <w:sz w:val="16"/>
          <w:szCs w:val="16"/>
        </w:rPr>
        <w:t>6</w:t>
      </w:r>
      <w:r>
        <w:rPr>
          <w:rFonts w:ascii="Arial" w:hAnsi="Arial" w:cs="Arial"/>
          <w:color w:val="999999"/>
          <w:spacing w:val="4"/>
          <w:sz w:val="16"/>
          <w:szCs w:val="16"/>
        </w:rPr>
        <w:t xml:space="preserve">  </w:t>
      </w:r>
      <w:r>
        <w:rPr>
          <w:rFonts w:ascii="Arial" w:hAnsi="Arial" w:cs="Arial"/>
          <w:color w:val="999999"/>
          <w:spacing w:val="-7"/>
          <w:sz w:val="16"/>
          <w:szCs w:val="16"/>
        </w:rPr>
        <w:t xml:space="preserve">/ </w:t>
      </w:r>
      <w:r>
        <w:rPr>
          <w:rFonts w:ascii="Arial" w:hAnsi="Arial" w:cs="Arial"/>
          <w:color w:val="999999"/>
          <w:spacing w:val="-28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4BB2E4D" w14:textId="77777777" w:rsidR="004B2AE8" w:rsidRDefault="00713D69">
      <w:pPr>
        <w:spacing w:before="51" w:line="150" w:lineRule="exact"/>
        <w:rPr>
          <w:rFonts w:ascii="Times New Roman" w:hAnsi="Times New Roman" w:cs="Times New Roman"/>
          <w:color w:val="010302"/>
        </w:rPr>
        <w:sectPr w:rsidR="004B2AE8">
          <w:type w:val="continuous"/>
          <w:pgSz w:w="11915" w:h="17327"/>
          <w:pgMar w:top="217" w:right="500" w:bottom="249" w:left="368" w:header="708" w:footer="708" w:gutter="0"/>
          <w:cols w:num="3" w:space="0" w:equalWidth="0">
            <w:col w:w="2787" w:space="1800"/>
            <w:col w:w="1361" w:space="3340"/>
            <w:col w:w="1153" w:space="0"/>
          </w:cols>
          <w:docGrid w:linePitch="360"/>
        </w:sectPr>
      </w:pPr>
      <w:r>
        <w:rPr>
          <w:rFonts w:ascii="Arial" w:hAnsi="Arial" w:cs="Arial"/>
          <w:color w:val="999999"/>
          <w:sz w:val="12"/>
          <w:szCs w:val="12"/>
        </w:rPr>
        <w:t>Dův</w:t>
      </w:r>
      <w:r>
        <w:rPr>
          <w:rFonts w:ascii="Arial" w:hAnsi="Arial" w:cs="Arial"/>
          <w:color w:val="999999"/>
          <w:spacing w:val="-7"/>
          <w:sz w:val="12"/>
          <w:szCs w:val="12"/>
        </w:rPr>
        <w:t>ě</w:t>
      </w:r>
      <w:r>
        <w:rPr>
          <w:rFonts w:ascii="Arial" w:hAnsi="Arial" w:cs="Arial"/>
          <w:color w:val="999999"/>
          <w:spacing w:val="-2"/>
          <w:sz w:val="12"/>
          <w:szCs w:val="12"/>
        </w:rPr>
        <w:t>rné/Confidential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BEC07E8" w14:textId="77777777" w:rsidR="004B2AE8" w:rsidRDefault="004B2AE8"/>
    <w:sectPr w:rsidR="004B2AE8">
      <w:type w:val="continuous"/>
      <w:pgSz w:w="11915" w:h="17327"/>
      <w:pgMar w:top="217" w:right="500" w:bottom="249" w:left="3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E8"/>
    <w:rsid w:val="004B2AE8"/>
    <w:rsid w:val="00713D69"/>
    <w:rsid w:val="007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6EB"/>
  <w15:docId w15:val="{8CC4D21E-9D2A-499A-818B-6D877E80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3D6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wgroupsupply.com" TargetMode="External"/><Relationship Id="rId13" Type="http://schemas.openxmlformats.org/officeDocument/2006/relationships/hyperlink" Target="mailto:tax@skoda-aut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wgroupsupply.com" TargetMode="External"/><Relationship Id="rId12" Type="http://schemas.openxmlformats.org/officeDocument/2006/relationships/hyperlink" Target="http://www.vwgroupsupply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x@skoda-auto.cz" TargetMode="External"/><Relationship Id="rId11" Type="http://schemas.openxmlformats.org/officeDocument/2006/relationships/hyperlink" Target="http://www.vwgroupsupply.com/Procurement" TargetMode="External"/><Relationship Id="rId5" Type="http://schemas.openxmlformats.org/officeDocument/2006/relationships/hyperlink" Target="mailto:xxx@SKODA-AUTO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fakturace@skoda-auto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vwgroupsupply.com" TargetMode="External"/><Relationship Id="rId14" Type="http://schemas.openxmlformats.org/officeDocument/2006/relationships/hyperlink" Target="mailto:xxx@skoda-aut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2558</Words>
  <Characters>15093</Characters>
  <Application>Microsoft Office Word</Application>
  <DocSecurity>0</DocSecurity>
  <Lines>125</Lines>
  <Paragraphs>35</Paragraphs>
  <ScaleCrop>false</ScaleCrop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2024-11-14T13:05:00Z</dcterms:created>
  <dcterms:modified xsi:type="dcterms:W3CDTF">2024-11-14T13:09:00Z</dcterms:modified>
</cp:coreProperties>
</file>