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BCBD" w14:textId="77777777" w:rsidR="002E4168" w:rsidRDefault="00EE2140">
      <w:pPr>
        <w:pStyle w:val="Nadpis1"/>
        <w:spacing w:after="419"/>
        <w:ind w:left="-8798" w:right="-12"/>
      </w:pPr>
      <w:r>
        <w:t>Objednávka 0472/2024</w:t>
      </w:r>
    </w:p>
    <w:p w14:paraId="7C85F657" w14:textId="31E4035B" w:rsidR="00EE2140" w:rsidRDefault="00EE2140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73495A9A" w14:textId="1759D3E1" w:rsidR="002E4168" w:rsidRDefault="00EE2140">
      <w:pPr>
        <w:spacing w:after="0" w:line="315" w:lineRule="auto"/>
        <w:ind w:left="0" w:right="3663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ALTER, s.r.o.</w:t>
      </w:r>
    </w:p>
    <w:p w14:paraId="6025ABC5" w14:textId="77777777" w:rsidR="002E4168" w:rsidRDefault="00EE2140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203B9F14" w14:textId="77777777" w:rsidR="002E4168" w:rsidRDefault="00EE2140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50003, Hradec </w:t>
      </w:r>
      <w:proofErr w:type="gramStart"/>
      <w:r>
        <w:rPr>
          <w:sz w:val="20"/>
        </w:rPr>
        <w:t>Králové - Slezské</w:t>
      </w:r>
      <w:proofErr w:type="gramEnd"/>
      <w:r>
        <w:rPr>
          <w:sz w:val="20"/>
        </w:rPr>
        <w:t xml:space="preserve"> Předměstí</w:t>
      </w:r>
    </w:p>
    <w:p w14:paraId="2A527512" w14:textId="77777777" w:rsidR="002E4168" w:rsidRDefault="00EE2140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3861ECDC" w14:textId="77777777" w:rsidR="002E4168" w:rsidRDefault="00EE2140">
      <w:pPr>
        <w:tabs>
          <w:tab w:val="center" w:pos="2388"/>
          <w:tab w:val="center" w:pos="6269"/>
        </w:tabs>
        <w:ind w:left="-2" w:firstLine="0"/>
      </w:pPr>
      <w:r>
        <w:t>Vystavil:</w:t>
      </w:r>
      <w:r>
        <w:tab/>
      </w:r>
      <w:r w:rsidRPr="00EE2140">
        <w:rPr>
          <w:b/>
          <w:highlight w:val="black"/>
        </w:rPr>
        <w:t>Pavel Lukáš</w:t>
      </w:r>
      <w:r>
        <w:rPr>
          <w:b/>
        </w:rPr>
        <w:tab/>
      </w:r>
      <w:r>
        <w:t>Číslo dodavatele: ALTER</w:t>
      </w:r>
    </w:p>
    <w:p w14:paraId="1FC88C0A" w14:textId="77777777" w:rsidR="002E4168" w:rsidRDefault="00EE2140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12.11.2024 6:26:09</w:t>
      </w:r>
    </w:p>
    <w:p w14:paraId="6BB1267C" w14:textId="77777777" w:rsidR="002E4168" w:rsidRDefault="00EE2140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61E4E7F" w14:textId="77777777" w:rsidR="002E4168" w:rsidRDefault="00EE2140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3B623E5" w14:textId="77777777" w:rsidR="002E4168" w:rsidRDefault="00EE2140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0D8BE628" w14:textId="77777777" w:rsidR="002E4168" w:rsidRDefault="00EE2140">
      <w:pPr>
        <w:spacing w:after="278"/>
        <w:ind w:left="8"/>
      </w:pPr>
      <w:r>
        <w:t xml:space="preserve">Všeobecný </w:t>
      </w:r>
      <w:proofErr w:type="gramStart"/>
      <w:r>
        <w:t>materiál - úklid</w:t>
      </w:r>
      <w:proofErr w:type="gramEnd"/>
      <w:r>
        <w:t>, prádelna, sklad</w:t>
      </w:r>
    </w:p>
    <w:p w14:paraId="4B093777" w14:textId="77777777" w:rsidR="002E4168" w:rsidRDefault="00EE2140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3BA1AD24" w14:textId="77777777" w:rsidR="002E4168" w:rsidRDefault="00EE2140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13F033" wp14:editId="2AF2AA2C">
                <wp:extent cx="6603528" cy="9525"/>
                <wp:effectExtent l="0" t="0" r="0" b="0"/>
                <wp:docPr id="1528" name="Group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081" name="Shape 208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8" style="width:519.963pt;height:0.75pt;mso-position-horizontal-relative:char;mso-position-vertical-relative:line" coordsize="66035,95">
                <v:shape id="Shape 208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08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08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08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09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7C20E9" w14:textId="77777777" w:rsidR="002E4168" w:rsidRDefault="00EE2140">
      <w:pPr>
        <w:tabs>
          <w:tab w:val="center" w:pos="2526"/>
          <w:tab w:val="center" w:pos="680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ALTER PREMIUM JUMBO 240</w:t>
      </w:r>
      <w:r>
        <w:tab/>
        <w:t>480,00</w:t>
      </w:r>
      <w:r>
        <w:tab/>
        <w:t>ks</w:t>
      </w:r>
      <w:r>
        <w:tab/>
        <w:t>35,0000</w:t>
      </w:r>
      <w:r>
        <w:tab/>
        <w:t>16 800,00</w:t>
      </w:r>
    </w:p>
    <w:p w14:paraId="69075486" w14:textId="77777777" w:rsidR="002E4168" w:rsidRDefault="00EE2140">
      <w:pPr>
        <w:tabs>
          <w:tab w:val="center" w:pos="3191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BREF POWER AKTIV závěs do WC kuličky </w:t>
      </w:r>
      <w:proofErr w:type="gramStart"/>
      <w:r>
        <w:t>50g</w:t>
      </w:r>
      <w:proofErr w:type="gramEnd"/>
      <w:r>
        <w:tab/>
        <w:t>50,00</w:t>
      </w:r>
      <w:r>
        <w:tab/>
        <w:t>ks</w:t>
      </w:r>
      <w:r>
        <w:tab/>
        <w:t>27,0000</w:t>
      </w:r>
      <w:r>
        <w:tab/>
        <w:t>1 350,00</w:t>
      </w:r>
    </w:p>
    <w:p w14:paraId="59427644" w14:textId="77777777" w:rsidR="002E4168" w:rsidRDefault="00EE2140">
      <w:pPr>
        <w:tabs>
          <w:tab w:val="center" w:pos="2981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GO!ODSTRAŇOVAČ</w:t>
      </w:r>
      <w:proofErr w:type="gramEnd"/>
      <w:r>
        <w:t xml:space="preserve"> VODNÍHO KAMENE</w:t>
      </w:r>
      <w:r>
        <w:tab/>
        <w:t>24,00</w:t>
      </w:r>
      <w:r>
        <w:tab/>
        <w:t>ks</w:t>
      </w:r>
      <w:r>
        <w:tab/>
        <w:t>25,0000</w:t>
      </w:r>
      <w:r>
        <w:tab/>
        <w:t>600,00</w:t>
      </w:r>
    </w:p>
    <w:p w14:paraId="65BFE385" w14:textId="77777777" w:rsidR="002E4168" w:rsidRDefault="00EE2140">
      <w:pPr>
        <w:tabs>
          <w:tab w:val="center" w:pos="2426"/>
          <w:tab w:val="center" w:pos="6855"/>
          <w:tab w:val="center" w:pos="7352"/>
          <w:tab w:val="center" w:pos="863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HADR PETRA 33X38 růžový</w:t>
      </w:r>
      <w:r>
        <w:tab/>
        <w:t>50,00</w:t>
      </w:r>
      <w:r>
        <w:tab/>
        <w:t>ks</w:t>
      </w:r>
      <w:r>
        <w:tab/>
        <w:t>2,1000</w:t>
      </w:r>
      <w:r>
        <w:tab/>
        <w:t>105,00</w:t>
      </w:r>
    </w:p>
    <w:p w14:paraId="0D8856D6" w14:textId="77777777" w:rsidR="002E4168" w:rsidRDefault="00EE2140">
      <w:pPr>
        <w:tabs>
          <w:tab w:val="center" w:pos="2411"/>
          <w:tab w:val="center" w:pos="6855"/>
          <w:tab w:val="center" w:pos="7352"/>
          <w:tab w:val="center" w:pos="863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HADR PETRA 33X38 modrý</w:t>
      </w:r>
      <w:r>
        <w:tab/>
        <w:t>50,00</w:t>
      </w:r>
      <w:r>
        <w:tab/>
        <w:t>ks</w:t>
      </w:r>
      <w:r>
        <w:tab/>
        <w:t>2,1000</w:t>
      </w:r>
      <w:r>
        <w:tab/>
        <w:t>105,00</w:t>
      </w:r>
    </w:p>
    <w:p w14:paraId="42780A56" w14:textId="77777777" w:rsidR="002E4168" w:rsidRDefault="00EE2140">
      <w:pPr>
        <w:tabs>
          <w:tab w:val="center" w:pos="2792"/>
          <w:tab w:val="center" w:pos="690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DESTILOVANÁ VODA </w:t>
      </w:r>
      <w:proofErr w:type="gramStart"/>
      <w:r>
        <w:t>5l</w:t>
      </w:r>
      <w:proofErr w:type="gramEnd"/>
      <w:r>
        <w:t xml:space="preserve"> PET soudek</w:t>
      </w:r>
      <w:r>
        <w:tab/>
        <w:t>2,00</w:t>
      </w:r>
      <w:r>
        <w:tab/>
        <w:t>ks</w:t>
      </w:r>
      <w:r>
        <w:tab/>
        <w:t>50,0000</w:t>
      </w:r>
      <w:r>
        <w:tab/>
        <w:t>100,00</w:t>
      </w:r>
    </w:p>
    <w:p w14:paraId="123160BC" w14:textId="77777777" w:rsidR="002E4168" w:rsidRDefault="00EE2140">
      <w:pPr>
        <w:tabs>
          <w:tab w:val="center" w:pos="2321"/>
          <w:tab w:val="center" w:pos="6905"/>
          <w:tab w:val="center" w:pos="7352"/>
          <w:tab w:val="center" w:pos="8589"/>
          <w:tab w:val="right" w:pos="10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GO!SŮL</w:t>
      </w:r>
      <w:proofErr w:type="gramEnd"/>
      <w:r>
        <w:t xml:space="preserve"> DO MYČEK 4KG</w:t>
      </w:r>
      <w:r>
        <w:tab/>
        <w:t>3,00</w:t>
      </w:r>
      <w:r>
        <w:tab/>
        <w:t>ks</w:t>
      </w:r>
      <w:r>
        <w:tab/>
        <w:t>56,0000</w:t>
      </w:r>
      <w:r>
        <w:tab/>
        <w:t>168,00</w:t>
      </w:r>
    </w:p>
    <w:p w14:paraId="0B58B776" w14:textId="77777777" w:rsidR="002E4168" w:rsidRDefault="00EE2140">
      <w:pPr>
        <w:tabs>
          <w:tab w:val="center" w:pos="2346"/>
          <w:tab w:val="center" w:pos="6855"/>
          <w:tab w:val="center" w:pos="7352"/>
          <w:tab w:val="center" w:pos="8589"/>
          <w:tab w:val="right" w:pos="10412"/>
        </w:tabs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772510" wp14:editId="07D5B0C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FLORE čistič myčky 250ml</w:t>
      </w:r>
      <w:r>
        <w:tab/>
        <w:t>12,00</w:t>
      </w:r>
      <w:r>
        <w:tab/>
        <w:t>ks</w:t>
      </w:r>
      <w:r>
        <w:tab/>
      </w:r>
      <w:r>
        <w:t>20,0000</w:t>
      </w:r>
      <w:r>
        <w:tab/>
        <w:t>240,00</w:t>
      </w:r>
    </w:p>
    <w:p w14:paraId="6582CEF4" w14:textId="77777777" w:rsidR="002E4168" w:rsidRDefault="00EE2140">
      <w:pPr>
        <w:tabs>
          <w:tab w:val="center" w:pos="2646"/>
          <w:tab w:val="center" w:pos="6855"/>
          <w:tab w:val="center" w:pos="7352"/>
          <w:tab w:val="center" w:pos="8589"/>
          <w:tab w:val="right" w:pos="10412"/>
        </w:tabs>
        <w:ind w:left="-2" w:firstLine="0"/>
      </w:pPr>
      <w:r>
        <w:t>91505001</w:t>
      </w:r>
      <w:r>
        <w:tab/>
        <w:t>WC SOUPRAVA MINI kulatá BÍLÁ</w:t>
      </w:r>
      <w:r>
        <w:tab/>
        <w:t>30,00</w:t>
      </w:r>
      <w:r>
        <w:tab/>
        <w:t>ks</w:t>
      </w:r>
      <w:r>
        <w:tab/>
        <w:t>22,0000</w:t>
      </w:r>
      <w:r>
        <w:tab/>
        <w:t>660,00</w:t>
      </w:r>
    </w:p>
    <w:p w14:paraId="664A6378" w14:textId="77777777" w:rsidR="002E4168" w:rsidRDefault="00EE2140">
      <w:pPr>
        <w:tabs>
          <w:tab w:val="center" w:pos="3530"/>
          <w:tab w:val="center" w:pos="6905"/>
          <w:tab w:val="center" w:pos="7352"/>
          <w:tab w:val="center" w:pos="8589"/>
          <w:tab w:val="right" w:pos="10412"/>
        </w:tabs>
        <w:ind w:left="-2" w:firstLine="0"/>
      </w:pPr>
      <w:r>
        <w:t>91511701</w:t>
      </w:r>
      <w:r>
        <w:tab/>
        <w:t>SMETÁK na hůl nelakovaný + HŮL dřevěná 120cm závit</w:t>
      </w:r>
      <w:r>
        <w:tab/>
        <w:t>2,00</w:t>
      </w:r>
      <w:r>
        <w:tab/>
        <w:t>ks</w:t>
      </w:r>
      <w:r>
        <w:tab/>
        <w:t>72,0000</w:t>
      </w:r>
      <w:r>
        <w:tab/>
        <w:t>144,00</w:t>
      </w:r>
    </w:p>
    <w:p w14:paraId="4ED6E3F6" w14:textId="77777777" w:rsidR="002E4168" w:rsidRDefault="00EE2140">
      <w:pPr>
        <w:tabs>
          <w:tab w:val="center" w:pos="3044"/>
          <w:tab w:val="center" w:pos="6905"/>
          <w:tab w:val="center" w:pos="7352"/>
          <w:tab w:val="center" w:pos="8589"/>
          <w:tab w:val="right" w:pos="10412"/>
        </w:tabs>
        <w:ind w:left="-2" w:firstLine="0"/>
      </w:pPr>
      <w:r>
        <w:t>91502002</w:t>
      </w:r>
      <w:r>
        <w:tab/>
        <w:t>SMETÁČEK+LOPATKA SET pevný barevný</w:t>
      </w:r>
      <w:r>
        <w:tab/>
        <w:t>1,00</w:t>
      </w:r>
      <w:r>
        <w:tab/>
        <w:t>ks</w:t>
      </w:r>
      <w:r>
        <w:tab/>
        <w:t>31,0000</w:t>
      </w:r>
      <w:r>
        <w:tab/>
        <w:t>31,00</w:t>
      </w:r>
    </w:p>
    <w:p w14:paraId="24F42764" w14:textId="77777777" w:rsidR="002E4168" w:rsidRDefault="00EE2140">
      <w:pPr>
        <w:tabs>
          <w:tab w:val="center" w:pos="3357"/>
          <w:tab w:val="center" w:pos="6855"/>
          <w:tab w:val="center" w:pos="7352"/>
          <w:tab w:val="center" w:pos="8639"/>
          <w:tab w:val="right" w:pos="10412"/>
        </w:tabs>
        <w:ind w:left="-2" w:firstLine="0"/>
      </w:pPr>
      <w:r>
        <w:t>90310513</w:t>
      </w:r>
      <w:r>
        <w:tab/>
      </w:r>
      <w:r>
        <w:t xml:space="preserve">TOPA SOFT toaletní papír 3-V </w:t>
      </w:r>
      <w:proofErr w:type="gramStart"/>
      <w:r>
        <w:t>100%</w:t>
      </w:r>
      <w:proofErr w:type="gramEnd"/>
      <w:r>
        <w:t xml:space="preserve"> cel. bílý 150 út</w:t>
      </w:r>
      <w:r>
        <w:tab/>
        <w:t>32,00</w:t>
      </w:r>
      <w:r>
        <w:tab/>
        <w:t>ks</w:t>
      </w:r>
      <w:r>
        <w:tab/>
        <w:t>7,4000</w:t>
      </w:r>
      <w:r>
        <w:tab/>
        <w:t>236,80</w:t>
      </w:r>
    </w:p>
    <w:p w14:paraId="4597E4B2" w14:textId="77777777" w:rsidR="002E4168" w:rsidRDefault="00EE2140">
      <w:pPr>
        <w:spacing w:after="0" w:line="424" w:lineRule="auto"/>
        <w:ind w:left="1281"/>
      </w:pPr>
      <w:r>
        <w:t xml:space="preserve">ŽABKA </w:t>
      </w:r>
      <w:proofErr w:type="gramStart"/>
      <w:r>
        <w:t>400g</w:t>
      </w:r>
      <w:proofErr w:type="gramEnd"/>
      <w:r>
        <w:t xml:space="preserve"> 60,00 ks 27,0000 1 620,00 zaokrouhlení 1,00 ks 0,6400 0,64</w:t>
      </w:r>
    </w:p>
    <w:p w14:paraId="6F2D516F" w14:textId="77777777" w:rsidR="002E4168" w:rsidRDefault="00EE2140">
      <w:pPr>
        <w:spacing w:after="322" w:line="259" w:lineRule="auto"/>
        <w:ind w:left="13" w:righ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EC8815" wp14:editId="2C2D5EC7">
                <wp:extent cx="6619575" cy="9525"/>
                <wp:effectExtent l="0" t="0" r="0" b="0"/>
                <wp:docPr id="1529" name="Group 1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9" style="width:521.226pt;height:0.75pt;mso-position-horizontal-relative:char;mso-position-vertical-relative:line" coordsize="66195,95">
                <v:shape id="Shape 125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9A082F" w14:textId="77777777" w:rsidR="002E4168" w:rsidRDefault="00EE2140">
      <w:pPr>
        <w:tabs>
          <w:tab w:val="center" w:pos="6423"/>
          <w:tab w:val="center" w:pos="9532"/>
        </w:tabs>
        <w:spacing w:after="109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Celkem bez DPH</w:t>
      </w:r>
      <w:r>
        <w:rPr>
          <w:b/>
        </w:rPr>
        <w:tab/>
        <w:t>22 160,44 CZK</w:t>
      </w:r>
    </w:p>
    <w:p w14:paraId="0838CC78" w14:textId="77777777" w:rsidR="002E4168" w:rsidRDefault="00EE2140">
      <w:pPr>
        <w:tabs>
          <w:tab w:val="center" w:pos="6208"/>
          <w:tab w:val="center" w:pos="9577"/>
        </w:tabs>
        <w:spacing w:after="11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Částka DPH</w:t>
      </w:r>
      <w:r>
        <w:tab/>
        <w:t>4 653,56 CZK</w:t>
      </w:r>
    </w:p>
    <w:p w14:paraId="0608BF76" w14:textId="77777777" w:rsidR="002E4168" w:rsidRDefault="00EE2140">
      <w:pPr>
        <w:tabs>
          <w:tab w:val="center" w:pos="6558"/>
          <w:tab w:val="center" w:pos="9532"/>
        </w:tabs>
        <w:spacing w:after="3273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Celkem včetně DPH</w:t>
      </w:r>
      <w:r>
        <w:rPr>
          <w:b/>
        </w:rPr>
        <w:tab/>
        <w:t>26 814,00 CZ</w:t>
      </w:r>
      <w:r>
        <w:rPr>
          <w:b/>
        </w:rPr>
        <w:t>K</w:t>
      </w:r>
    </w:p>
    <w:sectPr w:rsidR="002E416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68"/>
    <w:rsid w:val="000A13AF"/>
    <w:rsid w:val="002E4168"/>
    <w:rsid w:val="00E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A96D"/>
  <w15:docId w15:val="{BAAB9595-C5FA-4982-AFF6-24B47AAC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9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2024-11-14T14:27:00Z</dcterms:created>
  <dcterms:modified xsi:type="dcterms:W3CDTF">2024-11-14T14:27:00Z</dcterms:modified>
</cp:coreProperties>
</file>