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D26A2A" w14:textId="77777777" w:rsidR="00BA4CE1" w:rsidRDefault="00D8221E">
      <w:pPr>
        <w:pStyle w:val="Nadpis1"/>
        <w:spacing w:after="419"/>
        <w:ind w:left="-8798" w:right="-12"/>
      </w:pPr>
      <w:r>
        <w:t>Objednávka 0467/2024</w:t>
      </w:r>
    </w:p>
    <w:p w14:paraId="723F9975" w14:textId="77777777" w:rsidR="00BA4CE1" w:rsidRDefault="00D8221E">
      <w:pPr>
        <w:tabs>
          <w:tab w:val="center" w:pos="5630"/>
        </w:tabs>
        <w:spacing w:after="56" w:line="259" w:lineRule="auto"/>
        <w:ind w:left="-15" w:firstLine="0"/>
      </w:pPr>
      <w:r>
        <w:rPr>
          <w:b/>
          <w:sz w:val="24"/>
        </w:rPr>
        <w:t>Domov U Biřičky</w:t>
      </w:r>
      <w:r>
        <w:rPr>
          <w:b/>
          <w:sz w:val="24"/>
        </w:rPr>
        <w:tab/>
      </w:r>
      <w:r>
        <w:rPr>
          <w:sz w:val="24"/>
          <w:shd w:val="clear" w:color="auto" w:fill="FFFFFF"/>
          <w:vertAlign w:val="superscript"/>
        </w:rPr>
        <w:t>Dodavatel</w:t>
      </w:r>
    </w:p>
    <w:p w14:paraId="0CEF134B" w14:textId="77777777" w:rsidR="00BA4CE1" w:rsidRDefault="00D8221E">
      <w:pPr>
        <w:tabs>
          <w:tab w:val="center" w:pos="6375"/>
        </w:tabs>
        <w:spacing w:after="0" w:line="259" w:lineRule="auto"/>
        <w:ind w:left="-15" w:firstLine="0"/>
      </w:pPr>
      <w:r>
        <w:t>K Biřičce 1240</w:t>
      </w:r>
      <w:r>
        <w:tab/>
      </w:r>
      <w:r>
        <w:rPr>
          <w:b/>
          <w:sz w:val="24"/>
        </w:rPr>
        <w:t>PB Com, spol. s r.o.</w:t>
      </w:r>
    </w:p>
    <w:p w14:paraId="4AC3EC67" w14:textId="77777777" w:rsidR="00BA4CE1" w:rsidRDefault="00D8221E">
      <w:pPr>
        <w:tabs>
          <w:tab w:val="center" w:pos="6044"/>
        </w:tabs>
        <w:spacing w:after="55"/>
        <w:ind w:left="-2" w:firstLine="0"/>
      </w:pPr>
      <w:r>
        <w:t>50008, Hradec Králové</w:t>
      </w:r>
      <w:r>
        <w:tab/>
      </w:r>
      <w:r>
        <w:rPr>
          <w:sz w:val="20"/>
        </w:rPr>
        <w:t>Zemědělská 898/3</w:t>
      </w:r>
    </w:p>
    <w:p w14:paraId="5951022F" w14:textId="77777777" w:rsidR="00BA4CE1" w:rsidRDefault="00D8221E">
      <w:pPr>
        <w:tabs>
          <w:tab w:val="center" w:pos="2268"/>
          <w:tab w:val="center" w:pos="7138"/>
        </w:tabs>
        <w:spacing w:after="84" w:line="259" w:lineRule="auto"/>
        <w:ind w:left="0" w:firstLine="0"/>
      </w:pPr>
      <w:r>
        <w:t>IČ:</w:t>
      </w:r>
      <w:r>
        <w:tab/>
      </w:r>
      <w:r>
        <w:rPr>
          <w:b/>
        </w:rPr>
        <w:t>00579033</w:t>
      </w:r>
      <w:r>
        <w:rPr>
          <w:b/>
        </w:rPr>
        <w:tab/>
      </w:r>
      <w:r>
        <w:rPr>
          <w:sz w:val="20"/>
        </w:rPr>
        <w:t>50003, Hradec Králové - Slezské Předměstí</w:t>
      </w:r>
    </w:p>
    <w:p w14:paraId="13CDABF4" w14:textId="77777777" w:rsidR="00BA4CE1" w:rsidRDefault="00D8221E">
      <w:pPr>
        <w:tabs>
          <w:tab w:val="center" w:pos="2288"/>
          <w:tab w:val="center" w:pos="6586"/>
        </w:tabs>
        <w:spacing w:after="88"/>
        <w:ind w:left="-2" w:firstLine="0"/>
      </w:pPr>
      <w:r>
        <w:t>DIČ:</w:t>
      </w:r>
      <w:r>
        <w:tab/>
      </w:r>
      <w:r>
        <w:rPr>
          <w:b/>
        </w:rPr>
        <w:t>CZ579033</w:t>
      </w:r>
      <w:r>
        <w:rPr>
          <w:b/>
        </w:rPr>
        <w:tab/>
      </w:r>
      <w:r>
        <w:t>IČ: 25280686, DIČ: CZ25280686</w:t>
      </w:r>
    </w:p>
    <w:p w14:paraId="544A722D" w14:textId="77777777" w:rsidR="00BA4CE1" w:rsidRDefault="00D8221E">
      <w:pPr>
        <w:tabs>
          <w:tab w:val="center" w:pos="2388"/>
          <w:tab w:val="center" w:pos="6346"/>
        </w:tabs>
        <w:spacing w:after="128"/>
        <w:ind w:left="-2" w:firstLine="0"/>
      </w:pPr>
      <w:r>
        <w:t>Vystavil:</w:t>
      </w:r>
      <w:r>
        <w:tab/>
      </w:r>
      <w:r w:rsidRPr="00D8221E">
        <w:rPr>
          <w:b/>
          <w:highlight w:val="black"/>
        </w:rPr>
        <w:t>Pavel Lukáš</w:t>
      </w:r>
      <w:r>
        <w:rPr>
          <w:b/>
        </w:rPr>
        <w:tab/>
      </w:r>
      <w:r>
        <w:t>Číslo dodavatele: PB COM</w:t>
      </w:r>
    </w:p>
    <w:p w14:paraId="470B0D93" w14:textId="77777777" w:rsidR="00BA4CE1" w:rsidRDefault="00D8221E">
      <w:pPr>
        <w:tabs>
          <w:tab w:val="center" w:pos="2653"/>
        </w:tabs>
        <w:spacing w:after="66" w:line="259" w:lineRule="auto"/>
        <w:ind w:left="-2" w:firstLine="0"/>
      </w:pPr>
      <w:r>
        <w:t>Dne:</w:t>
      </w:r>
      <w:r>
        <w:tab/>
      </w:r>
      <w:r>
        <w:rPr>
          <w:b/>
        </w:rPr>
        <w:t>11.11.2024 7:34:04</w:t>
      </w:r>
    </w:p>
    <w:p w14:paraId="0E14A975" w14:textId="77777777" w:rsidR="00BA4CE1" w:rsidRDefault="00D8221E">
      <w:pPr>
        <w:tabs>
          <w:tab w:val="center" w:pos="2368"/>
        </w:tabs>
        <w:spacing w:after="66" w:line="259" w:lineRule="auto"/>
        <w:ind w:left="-2" w:firstLine="0"/>
      </w:pPr>
      <w:r>
        <w:t>Telefon:</w:t>
      </w:r>
      <w:r>
        <w:tab/>
      </w:r>
      <w:r>
        <w:rPr>
          <w:b/>
        </w:rPr>
        <w:t>495 405 311</w:t>
      </w:r>
    </w:p>
    <w:p w14:paraId="49B593F1" w14:textId="77777777" w:rsidR="00BA4CE1" w:rsidRDefault="00D8221E">
      <w:pPr>
        <w:spacing w:after="38" w:line="335" w:lineRule="auto"/>
        <w:ind w:left="8" w:right="5994"/>
      </w:pPr>
      <w:r>
        <w:t>Platební podmínky:</w:t>
      </w:r>
      <w:r>
        <w:tab/>
      </w:r>
      <w:r>
        <w:rPr>
          <w:b/>
        </w:rPr>
        <w:t xml:space="preserve">14 dní od přijetí faktury </w:t>
      </w:r>
      <w:r>
        <w:t>Termín dodání:</w:t>
      </w:r>
    </w:p>
    <w:p w14:paraId="55F9655B" w14:textId="77777777" w:rsidR="00BA4CE1" w:rsidRDefault="00D8221E">
      <w:pPr>
        <w:spacing w:after="202" w:line="259" w:lineRule="auto"/>
        <w:ind w:left="8"/>
      </w:pPr>
      <w:r>
        <w:rPr>
          <w:b/>
        </w:rPr>
        <w:t>Objednávka je v souladu se zákonem č.320/2001 Sb.  (číslo objednávky uveďte ve faktuře)</w:t>
      </w:r>
    </w:p>
    <w:p w14:paraId="5BB247F9" w14:textId="77777777" w:rsidR="00BA4CE1" w:rsidRDefault="00D8221E">
      <w:pPr>
        <w:spacing w:after="278"/>
        <w:ind w:left="8"/>
      </w:pPr>
      <w:r>
        <w:t>Licence servery</w:t>
      </w:r>
    </w:p>
    <w:tbl>
      <w:tblPr>
        <w:tblStyle w:val="TableGrid"/>
        <w:tblpPr w:vertAnchor="text" w:tblpX="1271" w:tblpY="384"/>
        <w:tblOverlap w:val="never"/>
        <w:tblW w:w="9141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442"/>
        <w:gridCol w:w="2300"/>
        <w:gridCol w:w="2399"/>
      </w:tblGrid>
      <w:tr w:rsidR="00BA4CE1" w14:paraId="6FA815E1" w14:textId="77777777">
        <w:trPr>
          <w:trHeight w:val="281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617FF538" w14:textId="77777777" w:rsidR="00BA4CE1" w:rsidRDefault="00D8221E">
            <w:pPr>
              <w:spacing w:after="0" w:line="259" w:lineRule="auto"/>
              <w:ind w:left="0" w:firstLine="0"/>
            </w:pPr>
            <w:r>
              <w:t>Windows Server Standard 8Core NCE [rok]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04EF566A" w14:textId="77777777" w:rsidR="00BA4CE1" w:rsidRDefault="00D8221E">
            <w:pPr>
              <w:tabs>
                <w:tab w:val="center" w:pos="1192"/>
                <w:tab w:val="center" w:pos="163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4,00</w:t>
            </w:r>
            <w:r>
              <w:tab/>
              <w:t>ks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14:paraId="6CD2D7A7" w14:textId="77777777" w:rsidR="00BA4CE1" w:rsidRDefault="00D8221E">
            <w:pPr>
              <w:tabs>
                <w:tab w:val="right" w:pos="2399"/>
              </w:tabs>
              <w:spacing w:after="0" w:line="259" w:lineRule="auto"/>
              <w:ind w:left="0" w:firstLine="0"/>
            </w:pPr>
            <w:r>
              <w:t>7 129,0000</w:t>
            </w:r>
            <w:r>
              <w:tab/>
              <w:t>28 516,00</w:t>
            </w:r>
          </w:p>
        </w:tc>
      </w:tr>
      <w:tr w:rsidR="00BA4CE1" w14:paraId="4EA4CDCF" w14:textId="77777777">
        <w:trPr>
          <w:trHeight w:val="36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1E5C4E74" w14:textId="77777777" w:rsidR="00BA4CE1" w:rsidRDefault="00D8221E">
            <w:pPr>
              <w:spacing w:after="0" w:line="259" w:lineRule="auto"/>
              <w:ind w:left="0" w:firstLine="0"/>
            </w:pPr>
            <w:r>
              <w:t>Windows Server CAL [rok]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563A7967" w14:textId="77777777" w:rsidR="00BA4CE1" w:rsidRDefault="00D8221E">
            <w:pPr>
              <w:tabs>
                <w:tab w:val="center" w:pos="1142"/>
                <w:tab w:val="center" w:pos="163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90,00</w:t>
            </w:r>
            <w:r>
              <w:tab/>
              <w:t>ks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14:paraId="1C504647" w14:textId="77777777" w:rsidR="00BA4CE1" w:rsidRDefault="00D8221E">
            <w:pPr>
              <w:tabs>
                <w:tab w:val="right" w:pos="2399"/>
              </w:tabs>
              <w:spacing w:after="0" w:line="259" w:lineRule="auto"/>
              <w:ind w:left="0" w:firstLine="0"/>
            </w:pPr>
            <w:r>
              <w:t>291,5000</w:t>
            </w:r>
            <w:r>
              <w:tab/>
              <w:t>26 235,00</w:t>
            </w:r>
          </w:p>
        </w:tc>
      </w:tr>
      <w:tr w:rsidR="00BA4CE1" w14:paraId="56F80718" w14:textId="77777777">
        <w:trPr>
          <w:trHeight w:val="515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23786AFF" w14:textId="77777777" w:rsidR="00BA4CE1" w:rsidRDefault="00D8221E">
            <w:pPr>
              <w:spacing w:after="0" w:line="259" w:lineRule="auto"/>
              <w:ind w:left="0" w:firstLine="0"/>
            </w:pPr>
            <w:r>
              <w:t>Windows Server RDS User CAL [rok]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5DAD8895" w14:textId="77777777" w:rsidR="00BA4CE1" w:rsidRDefault="00D8221E">
            <w:pPr>
              <w:tabs>
                <w:tab w:val="center" w:pos="1192"/>
                <w:tab w:val="center" w:pos="163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2,00</w:t>
            </w:r>
            <w:r>
              <w:tab/>
              <w:t>ks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14:paraId="655DB510" w14:textId="77777777" w:rsidR="00BA4CE1" w:rsidRDefault="00D8221E">
            <w:pPr>
              <w:tabs>
                <w:tab w:val="right" w:pos="2399"/>
              </w:tabs>
              <w:spacing w:after="0" w:line="259" w:lineRule="auto"/>
              <w:ind w:left="0" w:firstLine="0"/>
            </w:pPr>
            <w:r>
              <w:t>2 475,0000</w:t>
            </w:r>
            <w:r>
              <w:tab/>
              <w:t>4 950,00</w:t>
            </w:r>
          </w:p>
        </w:tc>
      </w:tr>
      <w:tr w:rsidR="00BA4CE1" w14:paraId="77587663" w14:textId="77777777">
        <w:trPr>
          <w:trHeight w:val="1098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04350D39" w14:textId="77777777" w:rsidR="00BA4CE1" w:rsidRDefault="00BA4CE1">
            <w:pPr>
              <w:spacing w:after="160" w:line="259" w:lineRule="auto"/>
              <w:ind w:left="0" w:firstLine="0"/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48ED99" w14:textId="77777777" w:rsidR="00BA4CE1" w:rsidRDefault="00D8221E">
            <w:pPr>
              <w:spacing w:after="108" w:line="259" w:lineRule="auto"/>
              <w:ind w:left="0" w:firstLine="0"/>
            </w:pPr>
            <w:r>
              <w:rPr>
                <w:b/>
              </w:rPr>
              <w:t>Celkem bez DPH</w:t>
            </w:r>
          </w:p>
          <w:p w14:paraId="42CFA84D" w14:textId="77777777" w:rsidR="00BA4CE1" w:rsidRDefault="00D8221E">
            <w:pPr>
              <w:spacing w:after="108" w:line="259" w:lineRule="auto"/>
              <w:ind w:left="0" w:firstLine="0"/>
            </w:pPr>
            <w:r>
              <w:t>Částka DPH</w:t>
            </w:r>
          </w:p>
          <w:p w14:paraId="337861C6" w14:textId="77777777" w:rsidR="00BA4CE1" w:rsidRDefault="00D8221E">
            <w:pPr>
              <w:spacing w:after="0" w:line="259" w:lineRule="auto"/>
              <w:ind w:left="0" w:firstLine="0"/>
            </w:pPr>
            <w:r>
              <w:rPr>
                <w:b/>
              </w:rPr>
              <w:t>Celkem včetně DPH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4BC492" w14:textId="77777777" w:rsidR="00BA4CE1" w:rsidRDefault="00D8221E">
            <w:pPr>
              <w:spacing w:after="113" w:line="259" w:lineRule="auto"/>
              <w:ind w:left="905" w:firstLine="0"/>
            </w:pPr>
            <w:r>
              <w:rPr>
                <w:b/>
              </w:rPr>
              <w:t>59 701,00 CZK</w:t>
            </w:r>
          </w:p>
          <w:p w14:paraId="71C0CE22" w14:textId="77777777" w:rsidR="00BA4CE1" w:rsidRDefault="00D8221E">
            <w:pPr>
              <w:spacing w:after="113" w:line="259" w:lineRule="auto"/>
              <w:ind w:left="905" w:firstLine="0"/>
            </w:pPr>
            <w:r>
              <w:t>12 537,21 CZK</w:t>
            </w:r>
          </w:p>
          <w:p w14:paraId="0CB0D7EE" w14:textId="77777777" w:rsidR="00BA4CE1" w:rsidRDefault="00D8221E">
            <w:pPr>
              <w:spacing w:after="0" w:line="259" w:lineRule="auto"/>
              <w:ind w:left="905" w:firstLine="0"/>
            </w:pPr>
            <w:r>
              <w:rPr>
                <w:b/>
              </w:rPr>
              <w:t>72 238,21 CZK</w:t>
            </w:r>
          </w:p>
        </w:tc>
      </w:tr>
    </w:tbl>
    <w:p w14:paraId="17C2A542" w14:textId="77777777" w:rsidR="00BA4CE1" w:rsidRDefault="00D8221E">
      <w:pPr>
        <w:tabs>
          <w:tab w:val="center" w:pos="1496"/>
          <w:tab w:val="center" w:pos="7082"/>
          <w:tab w:val="center" w:pos="8504"/>
          <w:tab w:val="right" w:pos="10412"/>
        </w:tabs>
        <w:ind w:left="-2" w:firstLine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71A8526E" wp14:editId="616F31B5">
            <wp:simplePos x="0" y="0"/>
            <wp:positionH relativeFrom="page">
              <wp:posOffset>457200</wp:posOffset>
            </wp:positionH>
            <wp:positionV relativeFrom="page">
              <wp:posOffset>341999</wp:posOffset>
            </wp:positionV>
            <wp:extent cx="838200" cy="390525"/>
            <wp:effectExtent l="0" t="0" r="0" b="0"/>
            <wp:wrapSquare wrapText="bothSides"/>
            <wp:docPr id="31" name="Picture 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1D2CE64" wp14:editId="0F447972">
                <wp:simplePos x="0" y="0"/>
                <wp:positionH relativeFrom="column">
                  <wp:posOffset>8026</wp:posOffset>
                </wp:positionH>
                <wp:positionV relativeFrom="paragraph">
                  <wp:posOffset>922364</wp:posOffset>
                </wp:positionV>
                <wp:extent cx="6619575" cy="9525"/>
                <wp:effectExtent l="0" t="0" r="0" b="0"/>
                <wp:wrapSquare wrapText="bothSides"/>
                <wp:docPr id="955" name="Group 9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9575" cy="9525"/>
                          <a:chOff x="0" y="0"/>
                          <a:chExt cx="6619575" cy="9525"/>
                        </a:xfrm>
                      </wpg:grpSpPr>
                      <wps:wsp>
                        <wps:cNvPr id="66" name="Shape 66"/>
                        <wps:cNvSpPr/>
                        <wps:spPr>
                          <a:xfrm>
                            <a:off x="0" y="0"/>
                            <a:ext cx="66195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9575">
                                <a:moveTo>
                                  <a:pt x="0" y="0"/>
                                </a:moveTo>
                                <a:lnTo>
                                  <a:pt x="6619575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955" style="width:521.226pt;height:0.75pt;position:absolute;mso-position-horizontal-relative:text;mso-position-horizontal:absolute;margin-left:0.632pt;mso-position-vertical-relative:text;margin-top:72.6271pt;" coordsize="66195,95">
                <v:shape id="Shape 66" style="position:absolute;width:66195;height:0;left:0;top:0;" coordsize="6619575,0" path="m0,0l6619575,0">
                  <v:stroke weight="0.75pt" endcap="flat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t>Kód</w:t>
      </w:r>
      <w:r>
        <w:tab/>
        <w:t>Popis</w:t>
      </w:r>
      <w:r>
        <w:tab/>
        <w:t>Množství</w:t>
      </w:r>
      <w:r>
        <w:tab/>
        <w:t>Cena / MJ</w:t>
      </w:r>
      <w:r>
        <w:tab/>
        <w:t>Částka bez DPH</w:t>
      </w:r>
    </w:p>
    <w:p w14:paraId="47107165" w14:textId="38226695" w:rsidR="00BA4CE1" w:rsidRDefault="00D8221E" w:rsidP="00D8221E">
      <w:pPr>
        <w:spacing w:after="139" w:line="259" w:lineRule="auto"/>
        <w:ind w:left="13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50F3B6D9" wp14:editId="30BA88A9">
                <wp:extent cx="6603528" cy="9525"/>
                <wp:effectExtent l="0" t="0" r="0" b="0"/>
                <wp:docPr id="954" name="Group 9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3528" cy="9525"/>
                          <a:chOff x="0" y="0"/>
                          <a:chExt cx="6603528" cy="9525"/>
                        </a:xfrm>
                      </wpg:grpSpPr>
                      <wps:wsp>
                        <wps:cNvPr id="1488" name="Shape 1488"/>
                        <wps:cNvSpPr/>
                        <wps:spPr>
                          <a:xfrm>
                            <a:off x="5652377" y="0"/>
                            <a:ext cx="95115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1152" h="9525">
                                <a:moveTo>
                                  <a:pt x="0" y="0"/>
                                </a:moveTo>
                                <a:lnTo>
                                  <a:pt x="951152" y="0"/>
                                </a:lnTo>
                                <a:lnTo>
                                  <a:pt x="95115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9" name="Shape 1489"/>
                        <wps:cNvSpPr/>
                        <wps:spPr>
                          <a:xfrm>
                            <a:off x="4717832" y="0"/>
                            <a:ext cx="93454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4545" h="9525">
                                <a:moveTo>
                                  <a:pt x="0" y="0"/>
                                </a:moveTo>
                                <a:lnTo>
                                  <a:pt x="934545" y="0"/>
                                </a:lnTo>
                                <a:lnTo>
                                  <a:pt x="93454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0" name="Shape 1490"/>
                        <wps:cNvSpPr/>
                        <wps:spPr>
                          <a:xfrm>
                            <a:off x="3733801" y="0"/>
                            <a:ext cx="98403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030" h="9525">
                                <a:moveTo>
                                  <a:pt x="0" y="0"/>
                                </a:moveTo>
                                <a:lnTo>
                                  <a:pt x="984030" y="0"/>
                                </a:lnTo>
                                <a:lnTo>
                                  <a:pt x="98403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1" name="Shape 1491"/>
                        <wps:cNvSpPr/>
                        <wps:spPr>
                          <a:xfrm>
                            <a:off x="799042" y="0"/>
                            <a:ext cx="29347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4760" h="9525">
                                <a:moveTo>
                                  <a:pt x="0" y="0"/>
                                </a:moveTo>
                                <a:lnTo>
                                  <a:pt x="2934760" y="0"/>
                                </a:lnTo>
                                <a:lnTo>
                                  <a:pt x="293476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2" name="Shape 1492"/>
                        <wps:cNvSpPr/>
                        <wps:spPr>
                          <a:xfrm>
                            <a:off x="0" y="0"/>
                            <a:ext cx="79904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9042" h="9525">
                                <a:moveTo>
                                  <a:pt x="0" y="0"/>
                                </a:moveTo>
                                <a:lnTo>
                                  <a:pt x="799042" y="0"/>
                                </a:lnTo>
                                <a:lnTo>
                                  <a:pt x="79904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54" style="width:519.963pt;height:0.75pt;mso-position-horizontal-relative:char;mso-position-vertical-relative:line" coordsize="66035,95">
                <v:shape id="Shape 1493" style="position:absolute;width:9511;height:95;left:56523;top:0;" coordsize="951152,9525" path="m0,0l951152,0l951152,9525l0,9525l0,0">
                  <v:stroke weight="0pt" endcap="flat" joinstyle="miter" miterlimit="10" on="false" color="#000000" opacity="0"/>
                  <v:fill on="true" color="#000000"/>
                </v:shape>
                <v:shape id="Shape 1494" style="position:absolute;width:9345;height:95;left:47178;top:0;" coordsize="934545,9525" path="m0,0l934545,0l934545,9525l0,9525l0,0">
                  <v:stroke weight="0pt" endcap="flat" joinstyle="miter" miterlimit="10" on="false" color="#000000" opacity="0"/>
                  <v:fill on="true" color="#000000"/>
                </v:shape>
                <v:shape id="Shape 1495" style="position:absolute;width:9840;height:95;left:37338;top:0;" coordsize="984030,9525" path="m0,0l984030,0l984030,9525l0,9525l0,0">
                  <v:stroke weight="0pt" endcap="flat" joinstyle="miter" miterlimit="10" on="false" color="#000000" opacity="0"/>
                  <v:fill on="true" color="#000000"/>
                </v:shape>
                <v:shape id="Shape 1496" style="position:absolute;width:29347;height:95;left:7990;top:0;" coordsize="2934760,9525" path="m0,0l2934760,0l2934760,9525l0,9525l0,0">
                  <v:stroke weight="0pt" endcap="flat" joinstyle="miter" miterlimit="10" on="false" color="#000000" opacity="0"/>
                  <v:fill on="true" color="#000000"/>
                </v:shape>
                <v:shape id="Shape 1497" style="position:absolute;width:7990;height:95;left:0;top:0;" coordsize="799042,9525" path="m0,0l799042,0l799042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b/>
        </w:rPr>
        <w:t>Nejsme plátci DPH.</w:t>
      </w:r>
    </w:p>
    <w:p w14:paraId="5CDB0017" w14:textId="77777777" w:rsidR="00BA4CE1" w:rsidRDefault="00D8221E">
      <w:pPr>
        <w:spacing w:after="99"/>
        <w:ind w:left="8"/>
      </w:pPr>
      <w:r>
        <w:t>Celková částka včetně DPH, popř. dopravy, zaškolení, montáže, apod.  Akceptace objednávky (přijetí nabídky)  Tímto akceptujeme Vaši shora uvedenou objednávku    Dne ........................................</w:t>
      </w:r>
    </w:p>
    <w:p w14:paraId="589F485F" w14:textId="77777777" w:rsidR="00BA4CE1" w:rsidRDefault="00D8221E">
      <w:pPr>
        <w:spacing w:after="0" w:line="259" w:lineRule="auto"/>
        <w:ind w:left="0" w:right="3" w:firstLine="0"/>
        <w:jc w:val="right"/>
      </w:pPr>
      <w:r>
        <w:t>Strana 1/1</w:t>
      </w:r>
    </w:p>
    <w:sectPr w:rsidR="00BA4CE1">
      <w:pgSz w:w="11900" w:h="16840"/>
      <w:pgMar w:top="1440" w:right="768" w:bottom="144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CE1"/>
    <w:rsid w:val="00376B0A"/>
    <w:rsid w:val="00BA4CE1"/>
    <w:rsid w:val="00D82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E2B7A"/>
  <w15:docId w15:val="{BF0B06B3-83C4-468D-B7ED-DEB7ACBA2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7" w:line="250" w:lineRule="auto"/>
      <w:ind w:left="10" w:hanging="10"/>
    </w:pPr>
    <w:rPr>
      <w:rFonts w:ascii="Arial" w:eastAsia="Arial" w:hAnsi="Arial" w:cs="Arial"/>
      <w:color w:val="000000"/>
      <w:sz w:val="18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 w:line="259" w:lineRule="auto"/>
      <w:ind w:left="10" w:right="3" w:hanging="10"/>
      <w:jc w:val="right"/>
      <w:outlineLvl w:val="0"/>
    </w:pPr>
    <w:rPr>
      <w:rFonts w:ascii="Arial" w:eastAsia="Arial" w:hAnsi="Arial" w:cs="Arial"/>
      <w:color w:val="000000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888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Holubová</dc:creator>
  <cp:keywords/>
  <cp:lastModifiedBy>Pavlína Holubová</cp:lastModifiedBy>
  <cp:revision>2</cp:revision>
  <dcterms:created xsi:type="dcterms:W3CDTF">2024-11-14T14:25:00Z</dcterms:created>
  <dcterms:modified xsi:type="dcterms:W3CDTF">2024-11-14T14:25:00Z</dcterms:modified>
</cp:coreProperties>
</file>