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06F0" w14:textId="530345DE" w:rsidR="00B908F0" w:rsidRDefault="00B908F0" w:rsidP="00AE5715">
      <w:pPr>
        <w:pStyle w:val="Nadpis1"/>
      </w:pPr>
    </w:p>
    <w:p w14:paraId="345B137C" w14:textId="77777777" w:rsidR="00B908F0" w:rsidRDefault="00B908F0" w:rsidP="00AE5715">
      <w:pPr>
        <w:pStyle w:val="Nadpis1"/>
      </w:pPr>
    </w:p>
    <w:p w14:paraId="25073DE9" w14:textId="77777777" w:rsidR="0039499F" w:rsidRPr="00B908F0" w:rsidRDefault="0039499F" w:rsidP="00AE5715">
      <w:pPr>
        <w:pStyle w:val="Nadpis1"/>
      </w:pPr>
      <w:r w:rsidRPr="00B908F0">
        <w:t>SMLOUVA O SPOLUPRÁCI</w:t>
      </w:r>
    </w:p>
    <w:p w14:paraId="21DEE086" w14:textId="77777777" w:rsidR="00753E03" w:rsidRDefault="00544F87" w:rsidP="00544F87">
      <w:pPr>
        <w:jc w:val="center"/>
      </w:pPr>
      <w:r>
        <w:t xml:space="preserve">uzavřená dle § </w:t>
      </w:r>
      <w:r w:rsidR="00B908F0">
        <w:t>1746</w:t>
      </w:r>
      <w:r>
        <w:t xml:space="preserve"> odst. 2 zákona č. </w:t>
      </w:r>
      <w:r w:rsidR="00B908F0">
        <w:t>89</w:t>
      </w:r>
      <w:r>
        <w:t>/</w:t>
      </w:r>
      <w:r w:rsidR="00B908F0">
        <w:t>2012</w:t>
      </w:r>
      <w:r>
        <w:t xml:space="preserve"> Sb., </w:t>
      </w:r>
      <w:r w:rsidR="00B908F0">
        <w:t>občanského</w:t>
      </w:r>
      <w:r>
        <w:t xml:space="preserve"> zákoníku, ve znění pozdějších předpisů</w:t>
      </w:r>
    </w:p>
    <w:p w14:paraId="7E583617" w14:textId="77777777" w:rsidR="00753E03" w:rsidRDefault="00544F87" w:rsidP="00544F87">
      <w:pPr>
        <w:jc w:val="center"/>
      </w:pPr>
      <w:r>
        <w:t>(dále jen „smlouva“)</w:t>
      </w:r>
    </w:p>
    <w:p w14:paraId="19200027" w14:textId="77777777" w:rsidR="00D06F37" w:rsidRDefault="00544F87">
      <w:r>
        <w:t xml:space="preserve">mezi smluvními stranami: </w:t>
      </w:r>
    </w:p>
    <w:p w14:paraId="7BB28BF1" w14:textId="77777777" w:rsidR="00544F87" w:rsidRDefault="00544F87"/>
    <w:p w14:paraId="0BAF8A19" w14:textId="432567D4" w:rsidR="007A77ED" w:rsidRPr="00ED0837" w:rsidRDefault="009F194F" w:rsidP="007A77ED">
      <w:pPr>
        <w:rPr>
          <w:b/>
          <w:bCs/>
        </w:rPr>
      </w:pPr>
      <w:r w:rsidRPr="00ED0837">
        <w:rPr>
          <w:b/>
          <w:bCs/>
        </w:rPr>
        <w:t>Pražské jaro – mezinárodní hudební festival, obecně prospěšná společnost</w:t>
      </w:r>
    </w:p>
    <w:p w14:paraId="6851AA23" w14:textId="4458B559" w:rsidR="007A77ED" w:rsidRPr="00ED0837" w:rsidRDefault="009F194F" w:rsidP="007A77ED">
      <w:pPr>
        <w:pStyle w:val="Zhlav"/>
        <w:tabs>
          <w:tab w:val="left" w:pos="720"/>
        </w:tabs>
        <w:spacing w:line="280" w:lineRule="exact"/>
      </w:pPr>
      <w:r w:rsidRPr="00ED0837">
        <w:t>Sídlo:</w:t>
      </w:r>
      <w:r w:rsidR="007A77ED" w:rsidRPr="00ED0837">
        <w:t xml:space="preserve"> </w:t>
      </w:r>
      <w:r w:rsidR="00C57404" w:rsidRPr="00ED0837">
        <w:t>Hellichova 18, Praha 1 118 00</w:t>
      </w:r>
    </w:p>
    <w:p w14:paraId="778C14C9" w14:textId="0291BA61" w:rsidR="007A77ED" w:rsidRPr="00ED0837" w:rsidRDefault="007A77ED" w:rsidP="007A77ED">
      <w:pPr>
        <w:pStyle w:val="Zkladntext"/>
        <w:rPr>
          <w:sz w:val="24"/>
          <w:szCs w:val="24"/>
        </w:rPr>
      </w:pPr>
      <w:r w:rsidRPr="00ED0837">
        <w:rPr>
          <w:sz w:val="24"/>
          <w:szCs w:val="24"/>
        </w:rPr>
        <w:t xml:space="preserve">IČ: </w:t>
      </w:r>
      <w:r w:rsidR="00C57404" w:rsidRPr="00ED0837">
        <w:rPr>
          <w:sz w:val="24"/>
          <w:szCs w:val="24"/>
        </w:rPr>
        <w:t>25773194</w:t>
      </w:r>
    </w:p>
    <w:p w14:paraId="54066AB7" w14:textId="5D222928" w:rsidR="007A77ED" w:rsidRPr="00ED0837" w:rsidRDefault="007A77ED" w:rsidP="007A77ED">
      <w:pPr>
        <w:pStyle w:val="Zkladntext"/>
        <w:jc w:val="left"/>
        <w:rPr>
          <w:sz w:val="24"/>
          <w:szCs w:val="24"/>
        </w:rPr>
      </w:pPr>
      <w:r w:rsidRPr="00ED0837">
        <w:rPr>
          <w:sz w:val="24"/>
          <w:szCs w:val="24"/>
        </w:rPr>
        <w:t>DIČ CZ</w:t>
      </w:r>
      <w:r w:rsidR="00C57404" w:rsidRPr="00ED0837">
        <w:rPr>
          <w:sz w:val="24"/>
          <w:szCs w:val="24"/>
        </w:rPr>
        <w:t>25773194</w:t>
      </w:r>
    </w:p>
    <w:p w14:paraId="0CCD6E69" w14:textId="77777777" w:rsidR="00731F68" w:rsidRPr="00731F68" w:rsidRDefault="00731F68" w:rsidP="00731F68">
      <w:pPr>
        <w:pStyle w:val="Zkladntext"/>
        <w:jc w:val="left"/>
        <w:rPr>
          <w:sz w:val="24"/>
          <w:szCs w:val="24"/>
        </w:rPr>
      </w:pPr>
      <w:r w:rsidRPr="00731F68">
        <w:rPr>
          <w:sz w:val="24"/>
          <w:szCs w:val="24"/>
        </w:rPr>
        <w:t>zapsaná v rejstříku obecně prospěšných společností vedeném Městským soudem v Praze, oddíl O, vložka 143</w:t>
      </w:r>
    </w:p>
    <w:p w14:paraId="36933F1B" w14:textId="3F77BF5E" w:rsidR="009F194F" w:rsidRPr="00ED0837" w:rsidRDefault="009F194F" w:rsidP="007A77ED">
      <w:pPr>
        <w:pStyle w:val="Zkladntext"/>
        <w:jc w:val="left"/>
        <w:rPr>
          <w:sz w:val="24"/>
          <w:szCs w:val="24"/>
        </w:rPr>
      </w:pPr>
      <w:r w:rsidRPr="00ED0837">
        <w:rPr>
          <w:sz w:val="24"/>
          <w:szCs w:val="24"/>
        </w:rPr>
        <w:t>zasto</w:t>
      </w:r>
      <w:r w:rsidR="00731F68" w:rsidRPr="00ED0837">
        <w:rPr>
          <w:sz w:val="24"/>
          <w:szCs w:val="24"/>
        </w:rPr>
        <w:t>u</w:t>
      </w:r>
      <w:r w:rsidRPr="00ED0837">
        <w:rPr>
          <w:sz w:val="24"/>
          <w:szCs w:val="24"/>
        </w:rPr>
        <w:t xml:space="preserve">pená </w:t>
      </w:r>
      <w:proofErr w:type="spellStart"/>
      <w:r w:rsidR="00390032">
        <w:rPr>
          <w:sz w:val="24"/>
          <w:szCs w:val="24"/>
        </w:rPr>
        <w:t>xxxxxxxxxxxx</w:t>
      </w:r>
      <w:proofErr w:type="spellEnd"/>
      <w:r w:rsidR="00731F68" w:rsidRPr="00ED0837">
        <w:rPr>
          <w:sz w:val="24"/>
          <w:szCs w:val="24"/>
        </w:rPr>
        <w:t>, řed</w:t>
      </w:r>
      <w:r w:rsidR="00F17CC0" w:rsidRPr="00ED0837">
        <w:rPr>
          <w:sz w:val="24"/>
          <w:szCs w:val="24"/>
        </w:rPr>
        <w:t>itelem festivalu</w:t>
      </w:r>
    </w:p>
    <w:p w14:paraId="6F69E21B" w14:textId="3E54F21C" w:rsidR="00ED0837" w:rsidRPr="00ED0837" w:rsidRDefault="009F194F" w:rsidP="00ED0837">
      <w:pPr>
        <w:pStyle w:val="Zhlav"/>
        <w:tabs>
          <w:tab w:val="left" w:pos="720"/>
        </w:tabs>
        <w:spacing w:line="280" w:lineRule="exact"/>
      </w:pPr>
      <w:r w:rsidRPr="00ED0837">
        <w:t xml:space="preserve">bankovní spojení: </w:t>
      </w:r>
      <w:proofErr w:type="spellStart"/>
      <w:r w:rsidRPr="00ED0837">
        <w:t>xxx</w:t>
      </w:r>
      <w:proofErr w:type="spellEnd"/>
      <w:r w:rsidRPr="00ED0837">
        <w:t xml:space="preserve"> banka, </w:t>
      </w:r>
      <w:proofErr w:type="spellStart"/>
      <w:r w:rsidRPr="00ED0837">
        <w:t>č.ú</w:t>
      </w:r>
      <w:proofErr w:type="spellEnd"/>
      <w:r w:rsidRPr="00ED0837">
        <w:t xml:space="preserve">.: </w:t>
      </w:r>
      <w:proofErr w:type="spellStart"/>
      <w:r w:rsidR="00373CB8">
        <w:t>xxx</w:t>
      </w:r>
      <w:proofErr w:type="spellEnd"/>
    </w:p>
    <w:p w14:paraId="27D24AB9" w14:textId="4C141381" w:rsidR="009F194F" w:rsidRPr="00931D1D" w:rsidRDefault="009F194F" w:rsidP="009F194F">
      <w:pPr>
        <w:pStyle w:val="Zhlav"/>
        <w:tabs>
          <w:tab w:val="left" w:pos="720"/>
        </w:tabs>
        <w:spacing w:line="280" w:lineRule="exact"/>
      </w:pPr>
    </w:p>
    <w:p w14:paraId="1538C686" w14:textId="0395E371" w:rsidR="007D6DBC" w:rsidRPr="008B5009" w:rsidRDefault="007D6DBC" w:rsidP="007A77ED">
      <w:r w:rsidRPr="008B5009">
        <w:t>(dále jen „</w:t>
      </w:r>
      <w:r>
        <w:rPr>
          <w:b/>
        </w:rPr>
        <w:t>Partner</w:t>
      </w:r>
      <w:r w:rsidRPr="008B5009">
        <w:t>“)</w:t>
      </w:r>
    </w:p>
    <w:p w14:paraId="3E24C691" w14:textId="77777777" w:rsidR="0039499F" w:rsidRPr="00873A38" w:rsidRDefault="0039499F"/>
    <w:p w14:paraId="23E271E2" w14:textId="77777777" w:rsidR="0039499F" w:rsidRPr="00873A38" w:rsidRDefault="0039499F">
      <w:pPr>
        <w:jc w:val="center"/>
      </w:pPr>
      <w:r w:rsidRPr="00873A38">
        <w:t>a</w:t>
      </w:r>
    </w:p>
    <w:p w14:paraId="4137B056" w14:textId="77777777" w:rsidR="003663C2" w:rsidRPr="00873A38" w:rsidRDefault="00C37182" w:rsidP="003663C2">
      <w:pPr>
        <w:jc w:val="both"/>
        <w:rPr>
          <w:b/>
        </w:rPr>
      </w:pPr>
      <w:r w:rsidRPr="00873A38">
        <w:rPr>
          <w:b/>
        </w:rPr>
        <w:br/>
      </w:r>
      <w:r w:rsidR="003663C2" w:rsidRPr="00873A38">
        <w:rPr>
          <w:b/>
        </w:rPr>
        <w:t>Philip Morris ČR a.s.</w:t>
      </w:r>
    </w:p>
    <w:p w14:paraId="1074A6CA" w14:textId="77777777" w:rsidR="003663C2" w:rsidRPr="00873A38" w:rsidRDefault="00D45D07" w:rsidP="003663C2">
      <w:pPr>
        <w:jc w:val="both"/>
      </w:pPr>
      <w:r w:rsidRPr="00873A38">
        <w:t xml:space="preserve">se sídlem: </w:t>
      </w:r>
      <w:r w:rsidR="00AD1B7E" w:rsidRPr="00873A38">
        <w:t>Kutná Hora</w:t>
      </w:r>
      <w:r w:rsidR="00AD1B7E">
        <w:t xml:space="preserve">, </w:t>
      </w:r>
      <w:r w:rsidRPr="00873A38">
        <w:t xml:space="preserve">Vítězná 1, </w:t>
      </w:r>
      <w:r w:rsidR="00AD1B7E">
        <w:t xml:space="preserve">PSČ </w:t>
      </w:r>
      <w:r w:rsidRPr="00873A38">
        <w:t>284 03</w:t>
      </w:r>
      <w:r w:rsidR="003663C2" w:rsidRPr="00873A38">
        <w:t xml:space="preserve"> </w:t>
      </w:r>
    </w:p>
    <w:p w14:paraId="662F5B2A" w14:textId="77777777" w:rsidR="003663C2" w:rsidRPr="00873A38" w:rsidRDefault="003663C2" w:rsidP="003663C2">
      <w:pPr>
        <w:jc w:val="both"/>
      </w:pPr>
      <w:r w:rsidRPr="00873A38">
        <w:t>IČ: 14803534</w:t>
      </w:r>
    </w:p>
    <w:p w14:paraId="41C9348C" w14:textId="77777777" w:rsidR="003663C2" w:rsidRPr="00873A38" w:rsidRDefault="003663C2" w:rsidP="003663C2">
      <w:pPr>
        <w:jc w:val="both"/>
      </w:pPr>
      <w:r w:rsidRPr="00873A38">
        <w:t>DIČ:</w:t>
      </w:r>
      <w:r w:rsidRPr="00873A38">
        <w:rPr>
          <w:color w:val="0000FF"/>
        </w:rPr>
        <w:t xml:space="preserve"> </w:t>
      </w:r>
      <w:r w:rsidRPr="00873A38">
        <w:t>CZ14803534</w:t>
      </w:r>
    </w:p>
    <w:p w14:paraId="5EF1B3FA" w14:textId="77777777" w:rsidR="00157244" w:rsidRPr="00873A38" w:rsidRDefault="00960253" w:rsidP="00157244">
      <w:r>
        <w:t>z</w:t>
      </w:r>
      <w:r w:rsidR="00157244" w:rsidRPr="00873A38">
        <w:t xml:space="preserve">apsaná v obchodním rejstříku u Městského soudu v Praze, oddíl B, vložka 627 </w:t>
      </w:r>
    </w:p>
    <w:p w14:paraId="799264D8" w14:textId="256FF9E1" w:rsidR="003663C2" w:rsidRPr="00873A38" w:rsidRDefault="00AD1B7E" w:rsidP="00390032">
      <w:r>
        <w:t xml:space="preserve">zastoupená </w:t>
      </w:r>
      <w:proofErr w:type="spellStart"/>
      <w:r w:rsidR="00373CB8">
        <w:t>xxx</w:t>
      </w:r>
      <w:proofErr w:type="spellEnd"/>
      <w:r w:rsidR="00B908F0">
        <w:t>, člen</w:t>
      </w:r>
      <w:r>
        <w:t>em</w:t>
      </w:r>
      <w:r w:rsidR="00B908F0">
        <w:t xml:space="preserve"> představenstva </w:t>
      </w:r>
      <w:r w:rsidR="00D919E0">
        <w:t xml:space="preserve">a </w:t>
      </w:r>
      <w:proofErr w:type="spellStart"/>
      <w:r w:rsidR="00373CB8">
        <w:t>xxx</w:t>
      </w:r>
      <w:proofErr w:type="spellEnd"/>
      <w:r w:rsidR="003663C2" w:rsidRPr="00873A38">
        <w:t xml:space="preserve">, </w:t>
      </w:r>
      <w:r w:rsidR="00833D1F">
        <w:br/>
      </w:r>
      <w:r w:rsidR="003663C2" w:rsidRPr="00873A38">
        <w:t>člen</w:t>
      </w:r>
      <w:r>
        <w:t>em</w:t>
      </w:r>
      <w:r w:rsidR="003663C2" w:rsidRPr="00873A38">
        <w:t xml:space="preserve"> představenstva </w:t>
      </w:r>
    </w:p>
    <w:p w14:paraId="0033A94F" w14:textId="77777777" w:rsidR="0039499F" w:rsidRPr="00873A38" w:rsidRDefault="00445EAE">
      <w:r w:rsidRPr="00873A38">
        <w:t>(dále jen „</w:t>
      </w:r>
      <w:r w:rsidRPr="007D6DBC">
        <w:rPr>
          <w:b/>
        </w:rPr>
        <w:t>PM</w:t>
      </w:r>
      <w:r w:rsidR="00C37182" w:rsidRPr="00873A38">
        <w:t>“</w:t>
      </w:r>
      <w:r w:rsidR="0039499F" w:rsidRPr="00873A38">
        <w:t>)</w:t>
      </w:r>
    </w:p>
    <w:p w14:paraId="58F2F278" w14:textId="77777777" w:rsidR="00760C95" w:rsidRPr="00873A38" w:rsidRDefault="00760C95"/>
    <w:p w14:paraId="7B4CDD54" w14:textId="77777777" w:rsidR="0039499F" w:rsidRPr="00873A38" w:rsidRDefault="0039499F">
      <w:pPr>
        <w:jc w:val="center"/>
      </w:pPr>
      <w:r w:rsidRPr="00873A38">
        <w:t>uzavírají tuto smlouvu</w:t>
      </w:r>
    </w:p>
    <w:p w14:paraId="4ED3D1C8" w14:textId="77777777" w:rsidR="00B908F0" w:rsidRPr="00873A38" w:rsidRDefault="00B908F0"/>
    <w:p w14:paraId="2F23BFA5" w14:textId="77777777" w:rsidR="0039499F" w:rsidRPr="00873A38" w:rsidRDefault="0039499F">
      <w:pPr>
        <w:jc w:val="center"/>
        <w:rPr>
          <w:b/>
        </w:rPr>
      </w:pPr>
      <w:r w:rsidRPr="00873A38">
        <w:rPr>
          <w:b/>
        </w:rPr>
        <w:t>I.</w:t>
      </w:r>
    </w:p>
    <w:p w14:paraId="097BFC8E" w14:textId="77777777" w:rsidR="0039499F" w:rsidRPr="00873A38" w:rsidRDefault="0039499F">
      <w:pPr>
        <w:jc w:val="center"/>
      </w:pPr>
      <w:r w:rsidRPr="00873A38">
        <w:rPr>
          <w:b/>
          <w:bCs/>
        </w:rPr>
        <w:t>Předmět</w:t>
      </w:r>
      <w:r w:rsidRPr="00873A38">
        <w:t xml:space="preserve"> </w:t>
      </w:r>
      <w:r w:rsidRPr="00873A38">
        <w:rPr>
          <w:b/>
          <w:bCs/>
        </w:rPr>
        <w:t>smlouvy</w:t>
      </w:r>
    </w:p>
    <w:p w14:paraId="74947E5E" w14:textId="77777777" w:rsidR="0039499F" w:rsidRPr="00873A38" w:rsidRDefault="0039499F"/>
    <w:p w14:paraId="7FC0D17C" w14:textId="4EEF43B7" w:rsidR="00487B75" w:rsidRPr="00873A38" w:rsidRDefault="00422E29" w:rsidP="00B908F0">
      <w:pPr>
        <w:jc w:val="both"/>
      </w:pPr>
      <w:r>
        <w:t>Za podmínek stanovených v této smlouvě bude Partner spolupracovat se společností PM při šíření dobrého jména společnosti Philip Morris ČR a.s. při pořádání hudebního festivalu</w:t>
      </w:r>
      <w:r w:rsidR="009F194F">
        <w:t xml:space="preserve"> a konání koncertu </w:t>
      </w:r>
      <w:proofErr w:type="spellStart"/>
      <w:r w:rsidR="00373CB8">
        <w:t>xxx</w:t>
      </w:r>
      <w:proofErr w:type="spellEnd"/>
      <w:r>
        <w:t>. Společnost PM zaplatí Partnerovi za tyto služby odměnu ve výši uvedené v čl. III</w:t>
      </w:r>
      <w:r w:rsidR="00960253">
        <w:t xml:space="preserve">. </w:t>
      </w:r>
    </w:p>
    <w:p w14:paraId="23316D45" w14:textId="77777777" w:rsidR="00760C95" w:rsidRPr="00873A38" w:rsidRDefault="00760C95">
      <w:pPr>
        <w:tabs>
          <w:tab w:val="left" w:pos="7560"/>
        </w:tabs>
      </w:pPr>
    </w:p>
    <w:p w14:paraId="3A39C735" w14:textId="77777777" w:rsidR="0039499F" w:rsidRPr="00873A38" w:rsidRDefault="0046755C" w:rsidP="00DC2074">
      <w:pPr>
        <w:ind w:left="3552" w:firstLine="768"/>
        <w:rPr>
          <w:b/>
        </w:rPr>
      </w:pPr>
      <w:r w:rsidRPr="00873A38">
        <w:rPr>
          <w:b/>
        </w:rPr>
        <w:t>II.</w:t>
      </w:r>
    </w:p>
    <w:p w14:paraId="559C1F9C" w14:textId="77777777" w:rsidR="0046755C" w:rsidRPr="00873A38" w:rsidRDefault="0046755C" w:rsidP="00DC2074">
      <w:pPr>
        <w:ind w:left="2844" w:firstLine="768"/>
        <w:rPr>
          <w:b/>
        </w:rPr>
      </w:pPr>
      <w:r w:rsidRPr="00873A38">
        <w:rPr>
          <w:b/>
        </w:rPr>
        <w:t>Práva a povinnosti</w:t>
      </w:r>
    </w:p>
    <w:p w14:paraId="617577F7" w14:textId="77777777" w:rsidR="0039499F" w:rsidRPr="00873A38" w:rsidRDefault="008431E9" w:rsidP="00967B74">
      <w:r>
        <w:t xml:space="preserve">Partner </w:t>
      </w:r>
      <w:r w:rsidR="0046755C" w:rsidRPr="00873A38">
        <w:t>se zavazuje</w:t>
      </w:r>
      <w:r w:rsidR="007A77ED">
        <w:t xml:space="preserve"> k :</w:t>
      </w:r>
    </w:p>
    <w:p w14:paraId="728825D4" w14:textId="77777777" w:rsidR="00836F39" w:rsidRPr="00873A38" w:rsidRDefault="00836F39" w:rsidP="00967B74"/>
    <w:p w14:paraId="139044BC" w14:textId="6F0D4113" w:rsidR="009F194F" w:rsidRDefault="00373CB8" w:rsidP="007A77ED">
      <w:pPr>
        <w:numPr>
          <w:ilvl w:val="1"/>
          <w:numId w:val="35"/>
        </w:numPr>
      </w:pPr>
      <w:proofErr w:type="spellStart"/>
      <w:r>
        <w:t>xxx</w:t>
      </w:r>
      <w:proofErr w:type="spellEnd"/>
    </w:p>
    <w:p w14:paraId="79C0FBCB" w14:textId="77777777" w:rsidR="00373CB8" w:rsidRDefault="00373CB8" w:rsidP="00373CB8">
      <w:pPr>
        <w:numPr>
          <w:ilvl w:val="1"/>
          <w:numId w:val="35"/>
        </w:numPr>
      </w:pPr>
      <w:proofErr w:type="spellStart"/>
      <w:r>
        <w:t>xxx</w:t>
      </w:r>
      <w:proofErr w:type="spellEnd"/>
    </w:p>
    <w:p w14:paraId="6DAE82E3" w14:textId="77777777" w:rsidR="00373CB8" w:rsidRDefault="00373CB8" w:rsidP="00373CB8">
      <w:pPr>
        <w:numPr>
          <w:ilvl w:val="1"/>
          <w:numId w:val="35"/>
        </w:numPr>
      </w:pPr>
      <w:proofErr w:type="spellStart"/>
      <w:r>
        <w:t>xxx</w:t>
      </w:r>
      <w:proofErr w:type="spellEnd"/>
    </w:p>
    <w:p w14:paraId="77D93FC0" w14:textId="77777777" w:rsidR="00373CB8" w:rsidRDefault="00373CB8" w:rsidP="00373CB8">
      <w:pPr>
        <w:numPr>
          <w:ilvl w:val="1"/>
          <w:numId w:val="35"/>
        </w:numPr>
      </w:pPr>
      <w:proofErr w:type="spellStart"/>
      <w:r>
        <w:t>xxx</w:t>
      </w:r>
      <w:proofErr w:type="spellEnd"/>
    </w:p>
    <w:p w14:paraId="1BF28F35" w14:textId="77777777" w:rsidR="00373CB8" w:rsidRDefault="00373CB8" w:rsidP="00373CB8">
      <w:pPr>
        <w:numPr>
          <w:ilvl w:val="1"/>
          <w:numId w:val="35"/>
        </w:numPr>
      </w:pPr>
      <w:proofErr w:type="spellStart"/>
      <w:r>
        <w:t>xxx</w:t>
      </w:r>
      <w:proofErr w:type="spellEnd"/>
    </w:p>
    <w:p w14:paraId="3408242F" w14:textId="77777777" w:rsidR="00373CB8" w:rsidRDefault="00373CB8" w:rsidP="00373CB8">
      <w:pPr>
        <w:numPr>
          <w:ilvl w:val="1"/>
          <w:numId w:val="35"/>
        </w:numPr>
      </w:pPr>
      <w:proofErr w:type="spellStart"/>
      <w:r>
        <w:t>xxx</w:t>
      </w:r>
      <w:proofErr w:type="spellEnd"/>
    </w:p>
    <w:p w14:paraId="0D1BB76A" w14:textId="77777777" w:rsidR="00760C95" w:rsidRPr="00873A38" w:rsidRDefault="00760C95" w:rsidP="00760C95">
      <w:pPr>
        <w:pStyle w:val="Bezmezer1"/>
      </w:pPr>
    </w:p>
    <w:p w14:paraId="7B582164" w14:textId="77777777" w:rsidR="0039499F" w:rsidRPr="00DC2074" w:rsidRDefault="00DC2074" w:rsidP="00DC2074">
      <w:pPr>
        <w:ind w:left="4248"/>
        <w:rPr>
          <w:b/>
        </w:rPr>
      </w:pPr>
      <w:r>
        <w:rPr>
          <w:b/>
        </w:rPr>
        <w:t xml:space="preserve">     </w:t>
      </w:r>
      <w:r w:rsidR="0039499F" w:rsidRPr="00DC2074">
        <w:rPr>
          <w:b/>
        </w:rPr>
        <w:t>III.</w:t>
      </w:r>
    </w:p>
    <w:p w14:paraId="7F05E8E5" w14:textId="77777777" w:rsidR="0039499F" w:rsidRPr="00873A38" w:rsidRDefault="0039499F">
      <w:pPr>
        <w:ind w:left="660"/>
        <w:jc w:val="center"/>
      </w:pPr>
      <w:r w:rsidRPr="00873A38">
        <w:rPr>
          <w:b/>
          <w:bCs/>
        </w:rPr>
        <w:t>Cena</w:t>
      </w:r>
      <w:r w:rsidRPr="00873A38">
        <w:t xml:space="preserve"> </w:t>
      </w:r>
      <w:r w:rsidRPr="00873A38">
        <w:rPr>
          <w:b/>
          <w:bCs/>
        </w:rPr>
        <w:t>a</w:t>
      </w:r>
      <w:r w:rsidRPr="00873A38">
        <w:t xml:space="preserve"> </w:t>
      </w:r>
      <w:r w:rsidRPr="00873A38">
        <w:rPr>
          <w:b/>
          <w:bCs/>
        </w:rPr>
        <w:t>platební</w:t>
      </w:r>
      <w:r w:rsidRPr="00873A38">
        <w:t xml:space="preserve"> </w:t>
      </w:r>
      <w:r w:rsidRPr="00873A38">
        <w:rPr>
          <w:b/>
          <w:bCs/>
        </w:rPr>
        <w:t>podmínky</w:t>
      </w:r>
    </w:p>
    <w:p w14:paraId="20C484DE" w14:textId="77777777" w:rsidR="0039499F" w:rsidRPr="00873A38" w:rsidRDefault="0039499F">
      <w:pPr>
        <w:ind w:left="660"/>
      </w:pPr>
    </w:p>
    <w:p w14:paraId="2E29ECE0" w14:textId="0E904715" w:rsidR="0039499F" w:rsidRDefault="0039499F" w:rsidP="00FF40EB">
      <w:pPr>
        <w:numPr>
          <w:ilvl w:val="0"/>
          <w:numId w:val="34"/>
        </w:numPr>
        <w:jc w:val="both"/>
      </w:pPr>
      <w:r w:rsidRPr="00873A38">
        <w:t xml:space="preserve">Za </w:t>
      </w:r>
      <w:r w:rsidR="00960253">
        <w:t xml:space="preserve">řádně a včas poskytnuté služby uvedené v čl. II zaplatí společnost PM </w:t>
      </w:r>
      <w:r w:rsidR="001F58A4">
        <w:t xml:space="preserve">Partnerovi </w:t>
      </w:r>
      <w:r w:rsidR="00960253">
        <w:t xml:space="preserve">odměnu ve </w:t>
      </w:r>
      <w:r w:rsidR="00FF40EB">
        <w:t xml:space="preserve">výši </w:t>
      </w:r>
      <w:proofErr w:type="spellStart"/>
      <w:r w:rsidR="00373CB8">
        <w:t>xxx</w:t>
      </w:r>
      <w:proofErr w:type="spellEnd"/>
      <w:r w:rsidRPr="00873A38">
        <w:t xml:space="preserve"> Kč (slovy </w:t>
      </w:r>
      <w:proofErr w:type="spellStart"/>
      <w:r w:rsidR="00373CB8">
        <w:t>xxx</w:t>
      </w:r>
      <w:proofErr w:type="spellEnd"/>
      <w:r w:rsidR="00960253">
        <w:t xml:space="preserve"> </w:t>
      </w:r>
      <w:r w:rsidRPr="00873A38">
        <w:t>korun</w:t>
      </w:r>
      <w:r w:rsidR="00960253">
        <w:t xml:space="preserve"> českých</w:t>
      </w:r>
      <w:r w:rsidRPr="00873A38">
        <w:t>).</w:t>
      </w:r>
    </w:p>
    <w:p w14:paraId="19711802" w14:textId="051CFF22" w:rsidR="00753E03" w:rsidRDefault="008773E9" w:rsidP="00FF40EB">
      <w:pPr>
        <w:numPr>
          <w:ilvl w:val="0"/>
          <w:numId w:val="34"/>
        </w:numPr>
        <w:jc w:val="both"/>
      </w:pPr>
      <w:r w:rsidRPr="00873A38">
        <w:t>D</w:t>
      </w:r>
      <w:r w:rsidR="00664068" w:rsidRPr="00873A38">
        <w:t>atum</w:t>
      </w:r>
      <w:r w:rsidR="00753E03" w:rsidRPr="00873A38">
        <w:t xml:space="preserve"> uskutečnění </w:t>
      </w:r>
      <w:r w:rsidR="00664068" w:rsidRPr="00873A38">
        <w:t xml:space="preserve">plnění </w:t>
      </w:r>
      <w:r w:rsidRPr="00873A38">
        <w:t xml:space="preserve">pro účely vystavení faktury </w:t>
      </w:r>
      <w:r w:rsidR="00664068" w:rsidRPr="00873A38">
        <w:t xml:space="preserve">bude </w:t>
      </w:r>
      <w:r w:rsidR="00BB7E44">
        <w:t>2</w:t>
      </w:r>
      <w:r w:rsidR="00637AF5">
        <w:t>1</w:t>
      </w:r>
      <w:r w:rsidR="007A77ED">
        <w:t xml:space="preserve">. </w:t>
      </w:r>
      <w:r w:rsidR="00BB7E44">
        <w:t>května</w:t>
      </w:r>
      <w:r w:rsidR="00833D1F">
        <w:t xml:space="preserve"> </w:t>
      </w:r>
      <w:r w:rsidR="007A77ED">
        <w:t>20</w:t>
      </w:r>
      <w:r w:rsidR="00637AF5">
        <w:t>2</w:t>
      </w:r>
      <w:r w:rsidR="00422E29">
        <w:t>4</w:t>
      </w:r>
      <w:r w:rsidR="007A77ED">
        <w:t>.</w:t>
      </w:r>
      <w:r w:rsidR="00664068" w:rsidRPr="00873A38">
        <w:t xml:space="preserve"> Dohodnutá splatnost faktury je </w:t>
      </w:r>
      <w:r w:rsidR="00234CF2">
        <w:t>21</w:t>
      </w:r>
      <w:r w:rsidR="001836C7">
        <w:t xml:space="preserve"> dní</w:t>
      </w:r>
      <w:r w:rsidR="00664068" w:rsidRPr="00873A38">
        <w:t xml:space="preserve"> od data </w:t>
      </w:r>
      <w:r w:rsidR="00234CF2">
        <w:t>doručení</w:t>
      </w:r>
      <w:r w:rsidR="00753E03" w:rsidRPr="00873A38">
        <w:t xml:space="preserve">. </w:t>
      </w:r>
    </w:p>
    <w:p w14:paraId="22B2B4E8" w14:textId="326C31DA" w:rsidR="00FF40EB" w:rsidRDefault="00753E03" w:rsidP="00FF40EB">
      <w:pPr>
        <w:numPr>
          <w:ilvl w:val="0"/>
          <w:numId w:val="34"/>
        </w:numPr>
        <w:jc w:val="both"/>
      </w:pPr>
      <w:r w:rsidRPr="00873A38">
        <w:t xml:space="preserve">Platba bude uhrazena převodem na účet </w:t>
      </w:r>
      <w:r w:rsidR="001F58A4">
        <w:t>Partnera.</w:t>
      </w:r>
      <w:r w:rsidRPr="00873A38">
        <w:t xml:space="preserve"> Veškeré faktury musí být zaslány</w:t>
      </w:r>
      <w:r w:rsidR="00234CF2">
        <w:t xml:space="preserve"> ve formátu PDF</w:t>
      </w:r>
      <w:r w:rsidRPr="00873A38">
        <w:t xml:space="preserve"> na následující </w:t>
      </w:r>
      <w:r w:rsidR="00234CF2">
        <w:t xml:space="preserve">emailovou </w:t>
      </w:r>
      <w:r w:rsidRPr="00873A38">
        <w:t>adresu:</w:t>
      </w:r>
      <w:r w:rsidR="00FF40EB">
        <w:t xml:space="preserve"> </w:t>
      </w:r>
      <w:proofErr w:type="spellStart"/>
      <w:r w:rsidR="00373CB8" w:rsidRPr="00390032">
        <w:t>xxx</w:t>
      </w:r>
      <w:proofErr w:type="spellEnd"/>
    </w:p>
    <w:p w14:paraId="47965544" w14:textId="77777777" w:rsidR="00234CF2" w:rsidRDefault="00234CF2" w:rsidP="00234CF2">
      <w:pPr>
        <w:ind w:left="660"/>
        <w:jc w:val="both"/>
      </w:pPr>
    </w:p>
    <w:p w14:paraId="3CD2FA41" w14:textId="7132DEB2" w:rsidR="00FF40EB" w:rsidRDefault="00234CF2" w:rsidP="00234CF2">
      <w:pPr>
        <w:ind w:left="660"/>
        <w:jc w:val="both"/>
      </w:pPr>
      <w:r>
        <w:t>Pokud to není možné, lze zaslat tištěnou verzi poštou na adresu:</w:t>
      </w:r>
    </w:p>
    <w:p w14:paraId="31DB2D43" w14:textId="3ABD01B9" w:rsidR="00753E03" w:rsidRDefault="00373CB8" w:rsidP="00FF40EB">
      <w:pPr>
        <w:pStyle w:val="slovanseznam2"/>
        <w:keepNext/>
        <w:numPr>
          <w:ilvl w:val="0"/>
          <w:numId w:val="0"/>
        </w:numPr>
        <w:ind w:left="720"/>
        <w:jc w:val="both"/>
      </w:pPr>
      <w:proofErr w:type="spellStart"/>
      <w:r>
        <w:t>xxx</w:t>
      </w:r>
      <w:proofErr w:type="spellEnd"/>
    </w:p>
    <w:p w14:paraId="31F8FE06" w14:textId="77777777" w:rsidR="007E508A" w:rsidRPr="00873A38" w:rsidRDefault="007E508A" w:rsidP="00FF40EB">
      <w:pPr>
        <w:pStyle w:val="slovanseznam2"/>
        <w:keepNext/>
        <w:numPr>
          <w:ilvl w:val="0"/>
          <w:numId w:val="0"/>
        </w:numPr>
        <w:ind w:left="720"/>
        <w:jc w:val="both"/>
      </w:pPr>
    </w:p>
    <w:p w14:paraId="38360126" w14:textId="77777777" w:rsidR="00B908F0" w:rsidRDefault="00B908F0" w:rsidP="00DC2074">
      <w:pPr>
        <w:tabs>
          <w:tab w:val="left" w:pos="0"/>
        </w:tabs>
      </w:pPr>
    </w:p>
    <w:p w14:paraId="0AD6E7E6" w14:textId="77777777" w:rsidR="00DC2074" w:rsidRPr="00DC2074" w:rsidRDefault="00DC2074" w:rsidP="00DC2074">
      <w:pPr>
        <w:tabs>
          <w:tab w:val="left" w:pos="0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C2074">
        <w:rPr>
          <w:b/>
        </w:rPr>
        <w:t>IV.</w:t>
      </w:r>
    </w:p>
    <w:p w14:paraId="718B14E7" w14:textId="77777777" w:rsidR="00873A38" w:rsidRPr="00873A38" w:rsidRDefault="00873A38" w:rsidP="00873A38">
      <w:pPr>
        <w:tabs>
          <w:tab w:val="left" w:pos="0"/>
          <w:tab w:val="left" w:pos="720"/>
        </w:tabs>
        <w:ind w:left="360"/>
        <w:rPr>
          <w:b/>
          <w:bCs/>
        </w:rPr>
      </w:pPr>
      <w:r w:rsidRPr="00873A38">
        <w:rPr>
          <w:b/>
          <w:bCs/>
        </w:rPr>
        <w:tab/>
      </w:r>
      <w:r w:rsidRPr="00873A38">
        <w:rPr>
          <w:b/>
          <w:bCs/>
        </w:rPr>
        <w:tab/>
      </w:r>
      <w:r w:rsidRPr="00873A38">
        <w:rPr>
          <w:b/>
          <w:bCs/>
        </w:rPr>
        <w:tab/>
      </w:r>
      <w:r w:rsidRPr="00873A38">
        <w:rPr>
          <w:b/>
          <w:bCs/>
        </w:rPr>
        <w:tab/>
      </w:r>
      <w:r w:rsidRPr="00873A38">
        <w:rPr>
          <w:b/>
          <w:bCs/>
        </w:rPr>
        <w:tab/>
        <w:t xml:space="preserve">      Sankční ujednání</w:t>
      </w:r>
    </w:p>
    <w:p w14:paraId="7FADE484" w14:textId="77777777" w:rsidR="00873A38" w:rsidRPr="00873A38" w:rsidRDefault="00873A38" w:rsidP="00873A38">
      <w:pPr>
        <w:tabs>
          <w:tab w:val="left" w:pos="0"/>
          <w:tab w:val="left" w:pos="720"/>
        </w:tabs>
        <w:rPr>
          <w:b/>
          <w:bCs/>
        </w:rPr>
      </w:pPr>
    </w:p>
    <w:p w14:paraId="4D248CDF" w14:textId="242FB833" w:rsidR="00873A38" w:rsidRPr="00873A38" w:rsidRDefault="001F58A4" w:rsidP="00FF40EB">
      <w:pPr>
        <w:numPr>
          <w:ilvl w:val="0"/>
          <w:numId w:val="29"/>
        </w:numPr>
        <w:ind w:hanging="540"/>
        <w:jc w:val="both"/>
      </w:pPr>
      <w:r>
        <w:t>Partner</w:t>
      </w:r>
      <w:r w:rsidR="00873A38" w:rsidRPr="00873A38">
        <w:t xml:space="preserve"> v souvislosti s touto </w:t>
      </w:r>
      <w:r w:rsidR="00960253">
        <w:t>s</w:t>
      </w:r>
      <w:r w:rsidR="00873A38" w:rsidRPr="00873A38">
        <w:t>mlouvou neposkytne, nenabídne nebo neslíbí jakýkoli majetkový či jiný prospěch nebo neoprávněnou výhodu spočívající v přímém či nepřímém majetkovém obohacení nebo jiného zvýhodnění, na které není nárok (dále jen „</w:t>
      </w:r>
      <w:r w:rsidR="00873A38" w:rsidRPr="00873A38">
        <w:rPr>
          <w:b/>
        </w:rPr>
        <w:t>Korupční jednání</w:t>
      </w:r>
      <w:r w:rsidR="00873A38" w:rsidRPr="00873A38">
        <w:t>“), žádnému funkcionáři, úředníkovi nebo zaměstnanci jakéhokoli státního orgánu, orgánu územní samosprávy, instituce či subjektu (dále jen “</w:t>
      </w:r>
      <w:r w:rsidR="00873A38" w:rsidRPr="00873A38">
        <w:rPr>
          <w:b/>
        </w:rPr>
        <w:t>veřejní činitelé</w:t>
      </w:r>
      <w:r w:rsidR="00873A38" w:rsidRPr="00873A38">
        <w:t xml:space="preserve">“) a nepoužije nezákonné, neetické nebo nečestné metody. Pro vyloučení jakýchkoli pochybností </w:t>
      </w:r>
      <w:r>
        <w:t>Partner</w:t>
      </w:r>
      <w:r w:rsidR="00873A38" w:rsidRPr="00873A38">
        <w:t xml:space="preserve"> neposkytne dar ani politický příspěvek v hotovosti nebo v naturáliích jménem společnosti PM nebo jakékoli spřízněné společnosti ani nebude bez písemného souhlasu společnosti PM poskytovat pohoštění veřejným činitelům za účelem plnění svých povinností dle této </w:t>
      </w:r>
      <w:r w:rsidR="00960253">
        <w:t>s</w:t>
      </w:r>
      <w:r w:rsidR="00873A38" w:rsidRPr="00873A38">
        <w:t xml:space="preserve">mlouvy. </w:t>
      </w:r>
      <w:r w:rsidR="00517F46">
        <w:t>Písemným souhlasem může být i e-mailová komunikace.</w:t>
      </w:r>
    </w:p>
    <w:p w14:paraId="0E3D16AA" w14:textId="77777777" w:rsidR="00873A38" w:rsidRPr="00873A38" w:rsidRDefault="00873A38" w:rsidP="00873A38">
      <w:pPr>
        <w:ind w:left="360" w:hanging="360"/>
      </w:pPr>
    </w:p>
    <w:p w14:paraId="589B2E74" w14:textId="77777777" w:rsidR="00C1762E" w:rsidRDefault="00873A38" w:rsidP="00C1762E">
      <w:pPr>
        <w:numPr>
          <w:ilvl w:val="0"/>
          <w:numId w:val="29"/>
        </w:numPr>
        <w:ind w:hanging="540"/>
        <w:jc w:val="both"/>
      </w:pPr>
      <w:r w:rsidRPr="00873A38">
        <w:t>Žádná část platby provedené ze strany společnosti PM ve prospěch</w:t>
      </w:r>
      <w:r>
        <w:t xml:space="preserve"> </w:t>
      </w:r>
      <w:r w:rsidR="001F58A4">
        <w:t>Partnera</w:t>
      </w:r>
      <w:r w:rsidRPr="00873A38">
        <w:t xml:space="preserve"> nesmí být použita, přímo ani nepřímo ani libovolnými jinými prostředky, (i) k jakémukoli účelu, který by představoval porušení platných právních předpisů, (</w:t>
      </w:r>
      <w:proofErr w:type="spellStart"/>
      <w:r w:rsidRPr="00873A38">
        <w:t>ii</w:t>
      </w:r>
      <w:proofErr w:type="spellEnd"/>
      <w:r w:rsidRPr="00873A38">
        <w:t>) k získání jakékoli výhody od libovolného veřejn</w:t>
      </w:r>
      <w:r w:rsidR="007A77ED">
        <w:t>é</w:t>
      </w:r>
      <w:r w:rsidRPr="00873A38">
        <w:t>h</w:t>
      </w:r>
      <w:r w:rsidR="007A77ED">
        <w:t>o</w:t>
      </w:r>
      <w:r w:rsidRPr="00873A38">
        <w:t xml:space="preserve"> činitele, nebo (</w:t>
      </w:r>
      <w:proofErr w:type="spellStart"/>
      <w:r w:rsidRPr="00873A38">
        <w:t>iii</w:t>
      </w:r>
      <w:proofErr w:type="spellEnd"/>
      <w:r w:rsidRPr="00873A38">
        <w:t>) k nezákonnému, neetickému nebo nečestnému účelu, ať již souvis</w:t>
      </w:r>
      <w:r w:rsidR="00C1762E">
        <w:t xml:space="preserve">í s touto smlouvou či nikoli, </w:t>
      </w:r>
      <w:r w:rsidR="001F58A4">
        <w:t>Partner</w:t>
      </w:r>
      <w:r w:rsidR="001257AA">
        <w:t xml:space="preserve"> se </w:t>
      </w:r>
      <w:r w:rsidRPr="00873A38">
        <w:t>zavazuje nepoužít žádné takové prostředky způsobem, který porušuje toto ustanovení.</w:t>
      </w:r>
    </w:p>
    <w:p w14:paraId="545208E8" w14:textId="77777777" w:rsidR="00873A38" w:rsidRDefault="00873A38" w:rsidP="00873A38">
      <w:pPr>
        <w:tabs>
          <w:tab w:val="num" w:pos="360"/>
        </w:tabs>
        <w:ind w:left="360" w:hanging="360"/>
        <w:jc w:val="both"/>
      </w:pPr>
    </w:p>
    <w:p w14:paraId="6A2C9448" w14:textId="77777777" w:rsidR="00C847C1" w:rsidRPr="00873A38" w:rsidRDefault="00DC2074" w:rsidP="00DC2074">
      <w:pPr>
        <w:tabs>
          <w:tab w:val="left" w:pos="0"/>
        </w:tabs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V.</w:t>
      </w:r>
    </w:p>
    <w:p w14:paraId="4B416C7E" w14:textId="77777777" w:rsidR="00C847C1" w:rsidRPr="00C847C1" w:rsidRDefault="00C847C1" w:rsidP="00C847C1">
      <w:pPr>
        <w:tabs>
          <w:tab w:val="left" w:pos="0"/>
          <w:tab w:val="left" w:pos="720"/>
        </w:tabs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40EB">
        <w:rPr>
          <w:b/>
          <w:bCs/>
        </w:rPr>
        <w:t xml:space="preserve"> </w:t>
      </w:r>
      <w:r>
        <w:rPr>
          <w:b/>
          <w:bCs/>
        </w:rPr>
        <w:t>Audit</w:t>
      </w:r>
    </w:p>
    <w:p w14:paraId="27EBEB8D" w14:textId="77777777" w:rsidR="00C847C1" w:rsidRDefault="00C847C1" w:rsidP="00C847C1">
      <w:pPr>
        <w:jc w:val="both"/>
      </w:pPr>
    </w:p>
    <w:p w14:paraId="20B84888" w14:textId="77777777" w:rsidR="00C847C1" w:rsidRDefault="00873A38" w:rsidP="00FF40EB">
      <w:pPr>
        <w:numPr>
          <w:ilvl w:val="0"/>
          <w:numId w:val="31"/>
        </w:numPr>
        <w:tabs>
          <w:tab w:val="clear" w:pos="720"/>
        </w:tabs>
        <w:ind w:hanging="540"/>
        <w:jc w:val="both"/>
      </w:pPr>
      <w:r w:rsidRPr="00873A38">
        <w:t xml:space="preserve">Veškeré finanční výkazy, zprávy a vyúčtování poskytovaná </w:t>
      </w:r>
      <w:r w:rsidR="001F58A4">
        <w:t>Partnerem s</w:t>
      </w:r>
      <w:r w:rsidRPr="00873A38">
        <w:t>polečnosti PM musí v přiměřené podrobnosti přesně a věrně odrážet činnosti a transakce ve vztahu k </w:t>
      </w:r>
      <w:r w:rsidRPr="00873A38">
        <w:rPr>
          <w:snapToGrid w:val="0"/>
        </w:rPr>
        <w:t>společnosti</w:t>
      </w:r>
      <w:r w:rsidRPr="00873A38">
        <w:t xml:space="preserve"> PM.</w:t>
      </w:r>
    </w:p>
    <w:p w14:paraId="58C347BF" w14:textId="77777777" w:rsidR="00C847C1" w:rsidRDefault="00C847C1" w:rsidP="00FF40EB">
      <w:pPr>
        <w:ind w:left="720" w:hanging="540"/>
        <w:jc w:val="both"/>
      </w:pPr>
    </w:p>
    <w:p w14:paraId="56A44905" w14:textId="77777777" w:rsidR="00873A38" w:rsidRPr="00873A38" w:rsidRDefault="00873A38" w:rsidP="00FF40EB">
      <w:pPr>
        <w:numPr>
          <w:ilvl w:val="0"/>
          <w:numId w:val="31"/>
        </w:numPr>
        <w:tabs>
          <w:tab w:val="clear" w:pos="720"/>
        </w:tabs>
        <w:ind w:hanging="540"/>
        <w:jc w:val="both"/>
      </w:pPr>
      <w:r w:rsidRPr="00873A38">
        <w:rPr>
          <w:snapToGrid w:val="0"/>
        </w:rPr>
        <w:t>Společnost</w:t>
      </w:r>
      <w:r w:rsidRPr="00873A38">
        <w:t xml:space="preserve"> PM bude mít, po předchozím souhlasu </w:t>
      </w:r>
      <w:r w:rsidR="001F58A4">
        <w:t>Partnera,</w:t>
      </w:r>
      <w:r w:rsidRPr="00873A38">
        <w:t xml:space="preserve"> </w:t>
      </w:r>
      <w:r w:rsidR="001836C7">
        <w:rPr>
          <w:color w:val="000000"/>
        </w:rPr>
        <w:t xml:space="preserve">který může </w:t>
      </w:r>
      <w:r w:rsidR="001F58A4">
        <w:rPr>
          <w:color w:val="000000"/>
        </w:rPr>
        <w:t>Partner</w:t>
      </w:r>
      <w:r w:rsidR="00C847C1">
        <w:rPr>
          <w:color w:val="000000"/>
        </w:rPr>
        <w:t xml:space="preserve"> </w:t>
      </w:r>
      <w:r w:rsidRPr="00873A38">
        <w:rPr>
          <w:color w:val="000000"/>
        </w:rPr>
        <w:t>odmítnout udělit pouze ze závažných důvodů,</w:t>
      </w:r>
      <w:r w:rsidRPr="00873A38">
        <w:t xml:space="preserve"> právo na to, aby její interní a/nebo nezávislí auditoři přezkoumali finanční a účetní záznamy </w:t>
      </w:r>
      <w:r w:rsidR="001F58A4">
        <w:t>Partnera</w:t>
      </w:r>
      <w:r w:rsidRPr="00873A38">
        <w:t xml:space="preserve">, které se týkají plnění poskytovaného </w:t>
      </w:r>
      <w:r w:rsidR="001F58A4">
        <w:t>Partnerem</w:t>
      </w:r>
      <w:r w:rsidRPr="00873A38">
        <w:t xml:space="preserve"> dle této </w:t>
      </w:r>
      <w:r w:rsidR="00960253">
        <w:t>s</w:t>
      </w:r>
      <w:r w:rsidRPr="00873A38">
        <w:t xml:space="preserve">mlouvy, a to na základě předchozího upozornění přiměřenou dobu předem a v průběhu běžné pracovní doby. </w:t>
      </w:r>
      <w:r w:rsidRPr="00873A38">
        <w:rPr>
          <w:snapToGrid w:val="0"/>
        </w:rPr>
        <w:t>Společnost</w:t>
      </w:r>
      <w:r w:rsidRPr="00873A38">
        <w:t xml:space="preserve"> PM může uplatnit své právo na audit v průběhu doby trvání této </w:t>
      </w:r>
      <w:r w:rsidR="00960253">
        <w:t>s</w:t>
      </w:r>
      <w:r w:rsidRPr="00873A38">
        <w:t xml:space="preserve">mlouvy a jednou </w:t>
      </w:r>
      <w:r w:rsidRPr="00873A38">
        <w:lastRenderedPageBreak/>
        <w:t xml:space="preserve">v průběhu 12 měsíců, které následují bezprostředně po ukončení nebo uplynutí doby trvání této </w:t>
      </w:r>
      <w:r w:rsidR="00960253">
        <w:t>s</w:t>
      </w:r>
      <w:r w:rsidRPr="00873A38">
        <w:t xml:space="preserve">mlouvy. </w:t>
      </w:r>
    </w:p>
    <w:p w14:paraId="77922E76" w14:textId="77777777" w:rsidR="00760C95" w:rsidRPr="00873A38" w:rsidRDefault="00760C95">
      <w:pPr>
        <w:ind w:left="1020"/>
      </w:pPr>
    </w:p>
    <w:p w14:paraId="3E0D696A" w14:textId="77777777" w:rsidR="0039499F" w:rsidRPr="00C847C1" w:rsidRDefault="00DC2074" w:rsidP="00FF40EB">
      <w:pPr>
        <w:ind w:left="720" w:hanging="540"/>
        <w:jc w:val="center"/>
        <w:rPr>
          <w:b/>
        </w:rPr>
      </w:pPr>
      <w:r>
        <w:rPr>
          <w:b/>
        </w:rPr>
        <w:t xml:space="preserve">   VI.</w:t>
      </w:r>
    </w:p>
    <w:p w14:paraId="2391EDC9" w14:textId="77777777" w:rsidR="0039499F" w:rsidRPr="00873A38" w:rsidRDefault="0039499F" w:rsidP="00FF40EB">
      <w:pPr>
        <w:ind w:left="720" w:hanging="540"/>
        <w:jc w:val="center"/>
      </w:pPr>
      <w:r w:rsidRPr="00873A38">
        <w:rPr>
          <w:b/>
          <w:bCs/>
        </w:rPr>
        <w:t>Závěrečná</w:t>
      </w:r>
      <w:r w:rsidRPr="00873A38">
        <w:t xml:space="preserve"> </w:t>
      </w:r>
      <w:r w:rsidRPr="00873A38">
        <w:rPr>
          <w:b/>
          <w:bCs/>
        </w:rPr>
        <w:t>ustanovení</w:t>
      </w:r>
    </w:p>
    <w:p w14:paraId="305C0F89" w14:textId="77777777" w:rsidR="0039499F" w:rsidRPr="00873A38" w:rsidRDefault="0039499F" w:rsidP="00FF40EB">
      <w:pPr>
        <w:ind w:left="720" w:hanging="540"/>
      </w:pPr>
    </w:p>
    <w:p w14:paraId="56CCDA9A" w14:textId="77777777" w:rsidR="0039499F" w:rsidRPr="00C847C1" w:rsidRDefault="0039499F" w:rsidP="00FF40EB">
      <w:pPr>
        <w:numPr>
          <w:ilvl w:val="0"/>
          <w:numId w:val="21"/>
        </w:numPr>
        <w:ind w:hanging="540"/>
        <w:jc w:val="both"/>
      </w:pPr>
      <w:r w:rsidRPr="00C847C1">
        <w:t xml:space="preserve">Tato smlouva se uzavírá na dobu určitou a </w:t>
      </w:r>
      <w:r w:rsidR="00960253">
        <w:t>s</w:t>
      </w:r>
      <w:r w:rsidRPr="00C847C1">
        <w:t xml:space="preserve">končí splněním </w:t>
      </w:r>
      <w:r w:rsidR="00960253">
        <w:t xml:space="preserve">všech </w:t>
      </w:r>
      <w:r w:rsidRPr="00C847C1">
        <w:t>závazků</w:t>
      </w:r>
      <w:r w:rsidR="00960253">
        <w:t xml:space="preserve"> smluvními stranami</w:t>
      </w:r>
      <w:r w:rsidRPr="00C847C1">
        <w:t>.</w:t>
      </w:r>
    </w:p>
    <w:p w14:paraId="0BEB2C00" w14:textId="77777777" w:rsidR="0039499F" w:rsidRPr="00C847C1" w:rsidRDefault="0039499F" w:rsidP="00FF40EB">
      <w:pPr>
        <w:ind w:left="720" w:hanging="540"/>
        <w:jc w:val="both"/>
      </w:pPr>
    </w:p>
    <w:p w14:paraId="5803BE9C" w14:textId="77777777" w:rsidR="0039499F" w:rsidRPr="00C847C1" w:rsidRDefault="00F019DB" w:rsidP="00FF40EB">
      <w:pPr>
        <w:numPr>
          <w:ilvl w:val="0"/>
          <w:numId w:val="21"/>
        </w:numPr>
        <w:ind w:hanging="540"/>
        <w:jc w:val="both"/>
      </w:pPr>
      <w:r>
        <w:t>Tato s</w:t>
      </w:r>
      <w:r w:rsidR="0039499F" w:rsidRPr="00C847C1">
        <w:t xml:space="preserve">mlouva se vyhotovuje ve </w:t>
      </w:r>
      <w:r w:rsidR="001836C7">
        <w:t>2</w:t>
      </w:r>
      <w:r w:rsidR="0039499F" w:rsidRPr="00C847C1">
        <w:t xml:space="preserve"> </w:t>
      </w:r>
      <w:r w:rsidR="00EE061E" w:rsidRPr="00C847C1">
        <w:t>vyhotoveních</w:t>
      </w:r>
      <w:r w:rsidR="0039499F" w:rsidRPr="00C847C1">
        <w:t>, z nichž každá smluvní strana obdrží</w:t>
      </w:r>
      <w:r w:rsidR="00EE061E" w:rsidRPr="00C847C1">
        <w:t xml:space="preserve"> po</w:t>
      </w:r>
      <w:r w:rsidR="0039499F" w:rsidRPr="00C847C1">
        <w:t xml:space="preserve"> </w:t>
      </w:r>
      <w:r w:rsidR="00960253">
        <w:t xml:space="preserve">jednom. </w:t>
      </w:r>
    </w:p>
    <w:p w14:paraId="22B452DF" w14:textId="77777777" w:rsidR="0039499F" w:rsidRPr="00C847C1" w:rsidRDefault="0039499F" w:rsidP="00FF40EB">
      <w:pPr>
        <w:ind w:left="720" w:hanging="540"/>
        <w:jc w:val="both"/>
      </w:pPr>
    </w:p>
    <w:p w14:paraId="7ADBF393" w14:textId="77777777" w:rsidR="0039499F" w:rsidRPr="00C847C1" w:rsidRDefault="0039499F" w:rsidP="00FF40EB">
      <w:pPr>
        <w:numPr>
          <w:ilvl w:val="0"/>
          <w:numId w:val="21"/>
        </w:numPr>
        <w:ind w:hanging="540"/>
        <w:jc w:val="both"/>
      </w:pPr>
      <w:r w:rsidRPr="00C847C1">
        <w:t>Tuto smlouvu lze měnit, upravovat a doplňovat pouze formou písemného dodatku na základě předchozí dohody smluvních stran.</w:t>
      </w:r>
    </w:p>
    <w:p w14:paraId="631C41F1" w14:textId="77777777" w:rsidR="0039499F" w:rsidRPr="00C847C1" w:rsidRDefault="0039499F" w:rsidP="00FF40EB">
      <w:pPr>
        <w:ind w:left="720" w:hanging="540"/>
        <w:jc w:val="both"/>
      </w:pPr>
    </w:p>
    <w:p w14:paraId="4E1A97FC" w14:textId="5E44C556" w:rsidR="00760C95" w:rsidRDefault="0039499F" w:rsidP="00FF40EB">
      <w:pPr>
        <w:numPr>
          <w:ilvl w:val="0"/>
          <w:numId w:val="21"/>
        </w:numPr>
        <w:ind w:hanging="540"/>
        <w:jc w:val="both"/>
      </w:pPr>
      <w:r w:rsidRPr="00C847C1">
        <w:t xml:space="preserve">Kontaktní osobou za </w:t>
      </w:r>
      <w:r w:rsidR="00445EAE" w:rsidRPr="00C847C1">
        <w:t>PM</w:t>
      </w:r>
      <w:r w:rsidR="00EE061E" w:rsidRPr="00C847C1">
        <w:t xml:space="preserve"> </w:t>
      </w:r>
      <w:r w:rsidR="00967B74" w:rsidRPr="00C847C1">
        <w:t xml:space="preserve">je </w:t>
      </w:r>
      <w:r w:rsidR="001F58A4">
        <w:t xml:space="preserve">paní </w:t>
      </w:r>
      <w:proofErr w:type="spellStart"/>
      <w:r w:rsidR="00373CB8">
        <w:t>xxx</w:t>
      </w:r>
      <w:proofErr w:type="spellEnd"/>
      <w:r w:rsidR="00C1762E">
        <w:t xml:space="preserve"> </w:t>
      </w:r>
      <w:r w:rsidR="00960253">
        <w:t xml:space="preserve">a </w:t>
      </w:r>
      <w:r w:rsidRPr="00C847C1">
        <w:t xml:space="preserve">za </w:t>
      </w:r>
      <w:r w:rsidR="001F58A4">
        <w:t>Partnera p</w:t>
      </w:r>
      <w:r w:rsidR="00A90BB6" w:rsidRPr="00C847C1">
        <w:t>an</w:t>
      </w:r>
      <w:r w:rsidR="00770D3C">
        <w:t>í</w:t>
      </w:r>
      <w:r w:rsidR="00A90BB6" w:rsidRPr="00C847C1">
        <w:t xml:space="preserve"> </w:t>
      </w:r>
      <w:proofErr w:type="spellStart"/>
      <w:r w:rsidR="00373CB8">
        <w:t>xxx</w:t>
      </w:r>
      <w:proofErr w:type="spellEnd"/>
      <w:r w:rsidR="001F58A4">
        <w:t>.</w:t>
      </w:r>
    </w:p>
    <w:p w14:paraId="6D458BCA" w14:textId="77777777" w:rsidR="007178EB" w:rsidRDefault="007178EB" w:rsidP="00FF40EB">
      <w:pPr>
        <w:ind w:left="720" w:hanging="540"/>
        <w:jc w:val="both"/>
      </w:pPr>
    </w:p>
    <w:p w14:paraId="2010BE25" w14:textId="77777777" w:rsidR="00FE610A" w:rsidRDefault="00FE610A"/>
    <w:p w14:paraId="3D5B4B5D" w14:textId="6ABFE55C" w:rsidR="007A77ED" w:rsidRPr="003D1480" w:rsidRDefault="007A77ED" w:rsidP="007A77ED">
      <w:pPr>
        <w:keepNext/>
        <w:jc w:val="both"/>
      </w:pPr>
      <w:r w:rsidRPr="003D1480">
        <w:t>V Praze dne:</w:t>
      </w:r>
      <w:r w:rsidRPr="003D1480">
        <w:tab/>
      </w:r>
      <w:r w:rsidRPr="003D1480">
        <w:tab/>
      </w:r>
      <w:r w:rsidRPr="003D1480">
        <w:tab/>
      </w:r>
      <w:r w:rsidRPr="003D1480">
        <w:tab/>
      </w:r>
      <w:r w:rsidRPr="003D1480">
        <w:tab/>
      </w:r>
      <w:r w:rsidRPr="003D1480">
        <w:tab/>
      </w:r>
      <w:r>
        <w:t>V </w:t>
      </w:r>
      <w:r w:rsidR="0030165C">
        <w:t>P</w:t>
      </w:r>
      <w:r w:rsidR="00A71608">
        <w:t>raze</w:t>
      </w:r>
      <w:r>
        <w:t xml:space="preserve"> dne</w:t>
      </w:r>
      <w:r w:rsidR="00637AF5">
        <w:t xml:space="preserve"> </w:t>
      </w:r>
    </w:p>
    <w:p w14:paraId="7266F1EB" w14:textId="77777777" w:rsidR="007A77ED" w:rsidRPr="003D1480" w:rsidRDefault="007A77ED" w:rsidP="007A77ED">
      <w:pPr>
        <w:keepNext/>
        <w:jc w:val="both"/>
      </w:pPr>
    </w:p>
    <w:p w14:paraId="725BBAFB" w14:textId="77777777" w:rsidR="007A77ED" w:rsidRPr="003D1480" w:rsidRDefault="007A77ED" w:rsidP="007A77ED">
      <w:pPr>
        <w:keepNext/>
        <w:jc w:val="both"/>
        <w:rPr>
          <w:b/>
        </w:rPr>
      </w:pPr>
    </w:p>
    <w:p w14:paraId="44211DB4" w14:textId="77777777" w:rsidR="007A77ED" w:rsidRPr="003D1480" w:rsidRDefault="007A77ED" w:rsidP="007A77ED">
      <w:pPr>
        <w:keepNext/>
        <w:jc w:val="both"/>
        <w:rPr>
          <w:b/>
        </w:rPr>
      </w:pPr>
    </w:p>
    <w:p w14:paraId="457D593C" w14:textId="77777777" w:rsidR="007A77ED" w:rsidRPr="003D1480" w:rsidRDefault="007A77ED" w:rsidP="007A77ED">
      <w:pPr>
        <w:keepNext/>
        <w:jc w:val="both"/>
      </w:pPr>
    </w:p>
    <w:p w14:paraId="74D51A47" w14:textId="77777777" w:rsidR="007A77ED" w:rsidRPr="003D1480" w:rsidRDefault="007A77ED" w:rsidP="007A77ED">
      <w:pPr>
        <w:keepNext/>
        <w:jc w:val="both"/>
        <w:rPr>
          <w:b/>
        </w:rPr>
      </w:pPr>
    </w:p>
    <w:p w14:paraId="2E5DFA93" w14:textId="77777777" w:rsidR="007A77ED" w:rsidRPr="003D1480" w:rsidRDefault="007A77ED" w:rsidP="007A77ED">
      <w:pPr>
        <w:keepNext/>
        <w:jc w:val="both"/>
        <w:rPr>
          <w:b/>
        </w:rPr>
      </w:pPr>
      <w:r w:rsidRPr="003D1480">
        <w:rPr>
          <w:b/>
        </w:rPr>
        <w:t>Podpis:.....................................</w:t>
      </w:r>
      <w:r w:rsidRPr="003D1480">
        <w:rPr>
          <w:b/>
        </w:rPr>
        <w:tab/>
      </w:r>
      <w:r w:rsidRPr="003D1480">
        <w:rPr>
          <w:b/>
        </w:rPr>
        <w:tab/>
      </w:r>
      <w:r w:rsidRPr="003D1480">
        <w:rPr>
          <w:b/>
        </w:rPr>
        <w:tab/>
        <w:t xml:space="preserve"> Podpis:......................................</w:t>
      </w:r>
    </w:p>
    <w:p w14:paraId="6DEAC99B" w14:textId="086E34D9" w:rsidR="002F316D" w:rsidRPr="003D1480" w:rsidRDefault="007A77ED" w:rsidP="007A77ED">
      <w:pPr>
        <w:keepNext/>
        <w:jc w:val="both"/>
        <w:rPr>
          <w:b/>
        </w:rPr>
      </w:pPr>
      <w:r w:rsidRPr="003D1480">
        <w:rPr>
          <w:b/>
        </w:rPr>
        <w:t xml:space="preserve">Philip Morris ČR a.s.  </w:t>
      </w:r>
      <w:r>
        <w:tab/>
      </w:r>
      <w:r>
        <w:tab/>
      </w:r>
      <w:r>
        <w:tab/>
      </w:r>
      <w:r>
        <w:tab/>
        <w:t xml:space="preserve"> </w:t>
      </w:r>
      <w:r w:rsidR="004C3DFC">
        <w:rPr>
          <w:b/>
        </w:rPr>
        <w:t>Pražské jaro, o.p.s.</w:t>
      </w:r>
    </w:p>
    <w:p w14:paraId="6F8990F9" w14:textId="7C62C943" w:rsidR="007A77ED" w:rsidRPr="003D1480" w:rsidRDefault="00390032" w:rsidP="007A77ED">
      <w:pPr>
        <w:keepNext/>
        <w:jc w:val="both"/>
        <w:rPr>
          <w:b/>
        </w:rPr>
      </w:pPr>
      <w:proofErr w:type="spellStart"/>
      <w:r>
        <w:rPr>
          <w:b/>
        </w:rPr>
        <w:t>xxxxxxx</w:t>
      </w:r>
      <w:proofErr w:type="spellEnd"/>
      <w:r w:rsidR="007A77ED" w:rsidRPr="003D1480">
        <w:rPr>
          <w:b/>
        </w:rPr>
        <w:tab/>
      </w:r>
      <w:r w:rsidR="007A77ED" w:rsidRPr="003D1480">
        <w:rPr>
          <w:b/>
        </w:rPr>
        <w:tab/>
      </w:r>
      <w:r w:rsidR="007A77ED" w:rsidRPr="003D1480">
        <w:rPr>
          <w:b/>
        </w:rPr>
        <w:tab/>
        <w:t xml:space="preserve">  </w:t>
      </w:r>
      <w:r w:rsidR="007A77ED" w:rsidRPr="003D1480">
        <w:rPr>
          <w:b/>
        </w:rPr>
        <w:tab/>
      </w:r>
      <w:r w:rsidR="007A77ED">
        <w:rPr>
          <w:b/>
        </w:rPr>
        <w:t xml:space="preserve">    </w:t>
      </w:r>
      <w:r w:rsidR="007A77ED" w:rsidRPr="003D1480">
        <w:rPr>
          <w:b/>
        </w:rPr>
        <w:t xml:space="preserve">  </w:t>
      </w:r>
      <w:r w:rsidR="002F316D">
        <w:rPr>
          <w:b/>
        </w:rPr>
        <w:tab/>
      </w:r>
      <w:r w:rsidR="002F316D">
        <w:rPr>
          <w:b/>
        </w:rPr>
        <w:tab/>
        <w:t xml:space="preserve"> </w:t>
      </w:r>
      <w:proofErr w:type="spellStart"/>
      <w:r>
        <w:rPr>
          <w:b/>
        </w:rPr>
        <w:t>xxxxxxx</w:t>
      </w:r>
      <w:proofErr w:type="spellEnd"/>
    </w:p>
    <w:p w14:paraId="0B8BA143" w14:textId="36214532" w:rsidR="007A77ED" w:rsidRPr="003D1480" w:rsidRDefault="007A77ED" w:rsidP="007A77ED">
      <w:pPr>
        <w:keepNext/>
        <w:jc w:val="both"/>
        <w:rPr>
          <w:b/>
        </w:rPr>
      </w:pPr>
      <w:r w:rsidRPr="003D1480">
        <w:rPr>
          <w:b/>
        </w:rPr>
        <w:t>člen představenstva</w:t>
      </w:r>
      <w:r w:rsidR="002F316D">
        <w:rPr>
          <w:b/>
        </w:rPr>
        <w:tab/>
      </w:r>
      <w:r w:rsidR="002F316D">
        <w:rPr>
          <w:b/>
        </w:rPr>
        <w:tab/>
      </w:r>
      <w:r w:rsidR="002F316D">
        <w:rPr>
          <w:b/>
        </w:rPr>
        <w:tab/>
      </w:r>
      <w:r w:rsidR="002F316D">
        <w:rPr>
          <w:b/>
        </w:rPr>
        <w:tab/>
      </w:r>
      <w:r w:rsidR="002F316D">
        <w:rPr>
          <w:b/>
        </w:rPr>
        <w:tab/>
        <w:t xml:space="preserve"> ředitel festivalu</w:t>
      </w:r>
    </w:p>
    <w:p w14:paraId="06B6441C" w14:textId="77777777" w:rsidR="007A77ED" w:rsidRPr="003D1480" w:rsidRDefault="007A77ED" w:rsidP="007A77ED">
      <w:pPr>
        <w:keepNext/>
        <w:jc w:val="both"/>
        <w:rPr>
          <w:b/>
        </w:rPr>
      </w:pPr>
    </w:p>
    <w:p w14:paraId="195FA590" w14:textId="77777777" w:rsidR="007A77ED" w:rsidRPr="003D1480" w:rsidRDefault="007A77ED" w:rsidP="007A77ED">
      <w:pPr>
        <w:keepNext/>
        <w:jc w:val="both"/>
        <w:rPr>
          <w:b/>
        </w:rPr>
      </w:pPr>
    </w:p>
    <w:p w14:paraId="055F526B" w14:textId="77777777" w:rsidR="007A77ED" w:rsidRPr="003D1480" w:rsidRDefault="007A77ED" w:rsidP="007A77ED">
      <w:pPr>
        <w:keepNext/>
        <w:jc w:val="both"/>
      </w:pPr>
    </w:p>
    <w:p w14:paraId="34E982D4" w14:textId="77777777" w:rsidR="007A77ED" w:rsidRPr="003D1480" w:rsidRDefault="007A77ED" w:rsidP="007A77ED">
      <w:pPr>
        <w:keepNext/>
        <w:jc w:val="both"/>
      </w:pPr>
    </w:p>
    <w:p w14:paraId="7D4CBC14" w14:textId="77777777" w:rsidR="007A77ED" w:rsidRPr="003D1480" w:rsidRDefault="007A77ED" w:rsidP="007A77ED">
      <w:pPr>
        <w:keepNext/>
        <w:jc w:val="both"/>
      </w:pPr>
    </w:p>
    <w:p w14:paraId="5D17ED27" w14:textId="77777777" w:rsidR="002F316D" w:rsidRPr="003D1480" w:rsidRDefault="007A77ED" w:rsidP="002F316D">
      <w:pPr>
        <w:keepNext/>
        <w:jc w:val="both"/>
        <w:rPr>
          <w:b/>
        </w:rPr>
      </w:pPr>
      <w:r w:rsidRPr="003D1480">
        <w:rPr>
          <w:b/>
        </w:rPr>
        <w:t>Podpis: .....................................</w:t>
      </w:r>
      <w:r w:rsidR="002F316D">
        <w:rPr>
          <w:b/>
        </w:rPr>
        <w:tab/>
      </w:r>
      <w:r w:rsidR="002F316D">
        <w:rPr>
          <w:b/>
        </w:rPr>
        <w:tab/>
      </w:r>
      <w:r w:rsidR="002F316D">
        <w:rPr>
          <w:b/>
        </w:rPr>
        <w:tab/>
      </w:r>
      <w:r w:rsidR="002F316D" w:rsidRPr="003D1480">
        <w:rPr>
          <w:b/>
        </w:rPr>
        <w:t>Podpis: .....................................</w:t>
      </w:r>
    </w:p>
    <w:p w14:paraId="69B76FA1" w14:textId="59A06392" w:rsidR="002F316D" w:rsidRPr="003D1480" w:rsidRDefault="002F316D" w:rsidP="002F316D">
      <w:pPr>
        <w:keepNext/>
        <w:jc w:val="both"/>
        <w:rPr>
          <w:b/>
        </w:rPr>
      </w:pPr>
      <w:r w:rsidRPr="003D1480">
        <w:rPr>
          <w:b/>
        </w:rPr>
        <w:t xml:space="preserve">Philip Morris ČR a.s.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3CB8">
        <w:rPr>
          <w:b/>
        </w:rPr>
        <w:t>Pražské jaro</w:t>
      </w:r>
      <w:r w:rsidRPr="003D1480">
        <w:rPr>
          <w:b/>
        </w:rPr>
        <w:t xml:space="preserve">                 </w:t>
      </w:r>
    </w:p>
    <w:p w14:paraId="1BB96C0F" w14:textId="72B202A4" w:rsidR="002F316D" w:rsidRDefault="00390032" w:rsidP="002F316D">
      <w:pPr>
        <w:keepNext/>
        <w:jc w:val="both"/>
        <w:rPr>
          <w:b/>
        </w:rPr>
      </w:pPr>
      <w:proofErr w:type="spellStart"/>
      <w:r>
        <w:rPr>
          <w:b/>
        </w:rPr>
        <w:t>xxxxxxxxxx</w:t>
      </w:r>
      <w:proofErr w:type="spellEnd"/>
      <w:r w:rsidR="002F316D">
        <w:rPr>
          <w:b/>
        </w:rPr>
        <w:tab/>
      </w:r>
      <w:r w:rsidR="002F316D">
        <w:rPr>
          <w:b/>
        </w:rPr>
        <w:tab/>
      </w:r>
      <w:r w:rsidR="002F316D">
        <w:rPr>
          <w:b/>
        </w:rPr>
        <w:tab/>
      </w:r>
      <w:r w:rsidR="002F316D"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xxxxxxxxx</w:t>
      </w:r>
      <w:proofErr w:type="spellEnd"/>
    </w:p>
    <w:p w14:paraId="1B007CCC" w14:textId="77777777" w:rsidR="002F316D" w:rsidRDefault="002F316D" w:rsidP="002F316D">
      <w:pPr>
        <w:keepNext/>
        <w:ind w:left="2832" w:hanging="2832"/>
        <w:jc w:val="both"/>
        <w:rPr>
          <w:b/>
        </w:rPr>
      </w:pPr>
      <w:r>
        <w:rPr>
          <w:b/>
        </w:rPr>
        <w:t>č</w:t>
      </w:r>
      <w:r w:rsidR="007A77ED" w:rsidRPr="003D1480">
        <w:rPr>
          <w:b/>
        </w:rPr>
        <w:t>len představenstva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zástupkyně ředitele</w:t>
      </w:r>
    </w:p>
    <w:p w14:paraId="537B3C94" w14:textId="6641100E" w:rsidR="007A77ED" w:rsidRPr="002F316D" w:rsidRDefault="002F316D" w:rsidP="002F316D">
      <w:pPr>
        <w:keepNext/>
        <w:ind w:left="4956"/>
        <w:jc w:val="both"/>
        <w:rPr>
          <w:b/>
          <w:sz w:val="21"/>
          <w:szCs w:val="21"/>
        </w:rPr>
      </w:pPr>
      <w:r w:rsidRPr="002F316D">
        <w:rPr>
          <w:b/>
          <w:sz w:val="21"/>
          <w:szCs w:val="21"/>
        </w:rPr>
        <w:t>osoba odpovědná za věcnou správnost</w:t>
      </w:r>
      <w:r>
        <w:rPr>
          <w:b/>
          <w:sz w:val="21"/>
          <w:szCs w:val="21"/>
        </w:rPr>
        <w:br/>
      </w:r>
      <w:r w:rsidRPr="002F316D">
        <w:rPr>
          <w:b/>
          <w:sz w:val="21"/>
          <w:szCs w:val="21"/>
        </w:rPr>
        <w:t>této smlouvy</w:t>
      </w:r>
    </w:p>
    <w:p w14:paraId="39CFD015" w14:textId="77777777" w:rsidR="00FE610A" w:rsidRDefault="00FE610A"/>
    <w:p w14:paraId="746E990E" w14:textId="77777777" w:rsidR="007A77ED" w:rsidRDefault="007A77ED"/>
    <w:sectPr w:rsidR="007A77ED" w:rsidSect="005363F3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95998" w14:textId="77777777" w:rsidR="005363F3" w:rsidRDefault="005363F3" w:rsidP="000C160D">
      <w:r>
        <w:separator/>
      </w:r>
    </w:p>
  </w:endnote>
  <w:endnote w:type="continuationSeparator" w:id="0">
    <w:p w14:paraId="4E643B47" w14:textId="77777777" w:rsidR="005363F3" w:rsidRDefault="005363F3" w:rsidP="000C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CD4A1" w14:textId="77777777" w:rsidR="005363F3" w:rsidRDefault="005363F3" w:rsidP="000C160D">
      <w:r>
        <w:separator/>
      </w:r>
    </w:p>
  </w:footnote>
  <w:footnote w:type="continuationSeparator" w:id="0">
    <w:p w14:paraId="2B338AAE" w14:textId="77777777" w:rsidR="005363F3" w:rsidRDefault="005363F3" w:rsidP="000C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6738" w14:textId="77777777" w:rsidR="00B908F0" w:rsidRDefault="001B4CC9">
    <w:pPr>
      <w:pStyle w:val="Zhlav"/>
    </w:pPr>
    <w:r>
      <w:rPr>
        <w:noProof/>
      </w:rPr>
      <w:pict w14:anchorId="27C7CC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75.8pt;margin-top:-9.1pt;width:234pt;height:30.9pt;z-index:251657728;mso-wrap-edited:f;mso-width-percent:0;mso-height-percent:0;mso-width-percent:0;mso-height-percent:0">
          <v:imagedata r:id="rId1" o:title="PM-hlavicka_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3D3F"/>
    <w:multiLevelType w:val="multilevel"/>
    <w:tmpl w:val="8FC64A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023A1E7D"/>
    <w:multiLevelType w:val="hybridMultilevel"/>
    <w:tmpl w:val="CECC1400"/>
    <w:lvl w:ilvl="0" w:tplc="8DEAE7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23E44A9"/>
    <w:multiLevelType w:val="multilevel"/>
    <w:tmpl w:val="CD9E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B332E"/>
    <w:multiLevelType w:val="hybridMultilevel"/>
    <w:tmpl w:val="8CB0B998"/>
    <w:lvl w:ilvl="0" w:tplc="AE76640C">
      <w:start w:val="2"/>
      <w:numFmt w:val="decimal"/>
      <w:lvlText w:val="%1."/>
      <w:lvlJc w:val="left"/>
      <w:pPr>
        <w:tabs>
          <w:tab w:val="num" w:pos="6510"/>
        </w:tabs>
        <w:ind w:left="6510" w:hanging="61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E6DFC"/>
    <w:multiLevelType w:val="hybridMultilevel"/>
    <w:tmpl w:val="65920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17BB9"/>
    <w:multiLevelType w:val="hybridMultilevel"/>
    <w:tmpl w:val="EEBAD362"/>
    <w:lvl w:ilvl="0" w:tplc="F6B65602">
      <w:start w:val="2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618C8"/>
    <w:multiLevelType w:val="hybridMultilevel"/>
    <w:tmpl w:val="75F84DAC"/>
    <w:lvl w:ilvl="0" w:tplc="A8204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1293D"/>
    <w:multiLevelType w:val="hybridMultilevel"/>
    <w:tmpl w:val="0E4A6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78646C"/>
    <w:multiLevelType w:val="hybridMultilevel"/>
    <w:tmpl w:val="9034A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71840"/>
    <w:multiLevelType w:val="multilevel"/>
    <w:tmpl w:val="D656522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18936F93"/>
    <w:multiLevelType w:val="hybridMultilevel"/>
    <w:tmpl w:val="1292C9FE"/>
    <w:lvl w:ilvl="0" w:tplc="C19287A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 w15:restartNumberingAfterBreak="0">
    <w:nsid w:val="1D6D1ECF"/>
    <w:multiLevelType w:val="hybridMultilevel"/>
    <w:tmpl w:val="2A16D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152BA"/>
    <w:multiLevelType w:val="multilevel"/>
    <w:tmpl w:val="09ECE9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214F7F92"/>
    <w:multiLevelType w:val="hybridMultilevel"/>
    <w:tmpl w:val="A832F408"/>
    <w:lvl w:ilvl="0" w:tplc="123E44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8076D"/>
    <w:multiLevelType w:val="hybridMultilevel"/>
    <w:tmpl w:val="D6F03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D1D92"/>
    <w:multiLevelType w:val="hybridMultilevel"/>
    <w:tmpl w:val="570E0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665F"/>
    <w:multiLevelType w:val="hybridMultilevel"/>
    <w:tmpl w:val="5AC0FCFA"/>
    <w:lvl w:ilvl="0" w:tplc="F8AEE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34CBE"/>
    <w:multiLevelType w:val="hybridMultilevel"/>
    <w:tmpl w:val="CD88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51F9"/>
    <w:multiLevelType w:val="hybridMultilevel"/>
    <w:tmpl w:val="C8CCBDE4"/>
    <w:lvl w:ilvl="0" w:tplc="6C04618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3F501815"/>
    <w:multiLevelType w:val="hybridMultilevel"/>
    <w:tmpl w:val="6832AD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94F1A"/>
    <w:multiLevelType w:val="hybridMultilevel"/>
    <w:tmpl w:val="37727FC6"/>
    <w:lvl w:ilvl="0" w:tplc="C1460D1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49800064"/>
    <w:multiLevelType w:val="multilevel"/>
    <w:tmpl w:val="76EE1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85A74"/>
    <w:multiLevelType w:val="multilevel"/>
    <w:tmpl w:val="568A86A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pStyle w:val="slovanseznam3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53FA9"/>
    <w:multiLevelType w:val="hybridMultilevel"/>
    <w:tmpl w:val="4BD6DA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E25152"/>
    <w:multiLevelType w:val="hybridMultilevel"/>
    <w:tmpl w:val="53AEC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32FA7"/>
    <w:multiLevelType w:val="hybridMultilevel"/>
    <w:tmpl w:val="CB16A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19FC"/>
    <w:multiLevelType w:val="hybridMultilevel"/>
    <w:tmpl w:val="FED0208C"/>
    <w:lvl w:ilvl="0" w:tplc="0248D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01C3A"/>
    <w:multiLevelType w:val="hybridMultilevel"/>
    <w:tmpl w:val="CD9E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AB59E6"/>
    <w:multiLevelType w:val="hybridMultilevel"/>
    <w:tmpl w:val="D47C197C"/>
    <w:lvl w:ilvl="0" w:tplc="E41CA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B46CE"/>
    <w:multiLevelType w:val="multilevel"/>
    <w:tmpl w:val="31F26B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DE07CE9"/>
    <w:multiLevelType w:val="hybridMultilevel"/>
    <w:tmpl w:val="89AE7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13D1D"/>
    <w:multiLevelType w:val="hybridMultilevel"/>
    <w:tmpl w:val="2DEC10E2"/>
    <w:lvl w:ilvl="0" w:tplc="040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74273B1A"/>
    <w:multiLevelType w:val="multilevel"/>
    <w:tmpl w:val="6432468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D2431"/>
    <w:multiLevelType w:val="hybridMultilevel"/>
    <w:tmpl w:val="B9405B64"/>
    <w:lvl w:ilvl="0" w:tplc="AC888F16">
      <w:start w:val="1"/>
      <w:numFmt w:val="decimal"/>
      <w:lvlText w:val="%1."/>
      <w:lvlJc w:val="left"/>
      <w:pPr>
        <w:tabs>
          <w:tab w:val="num" w:pos="3285"/>
        </w:tabs>
        <w:ind w:left="3285" w:hanging="29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92D52"/>
    <w:multiLevelType w:val="hybridMultilevel"/>
    <w:tmpl w:val="A3568F1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A2C27"/>
    <w:multiLevelType w:val="hybridMultilevel"/>
    <w:tmpl w:val="A732B786"/>
    <w:lvl w:ilvl="0" w:tplc="5CDCE6AA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144723">
    <w:abstractNumId w:val="7"/>
  </w:num>
  <w:num w:numId="2" w16cid:durableId="812792817">
    <w:abstractNumId w:val="1"/>
  </w:num>
  <w:num w:numId="3" w16cid:durableId="1558934932">
    <w:abstractNumId w:val="20"/>
  </w:num>
  <w:num w:numId="4" w16cid:durableId="1895580961">
    <w:abstractNumId w:val="10"/>
  </w:num>
  <w:num w:numId="5" w16cid:durableId="1375698238">
    <w:abstractNumId w:val="33"/>
  </w:num>
  <w:num w:numId="6" w16cid:durableId="2016296743">
    <w:abstractNumId w:val="13"/>
  </w:num>
  <w:num w:numId="7" w16cid:durableId="1938634575">
    <w:abstractNumId w:val="16"/>
  </w:num>
  <w:num w:numId="8" w16cid:durableId="496189660">
    <w:abstractNumId w:val="28"/>
  </w:num>
  <w:num w:numId="9" w16cid:durableId="167597513">
    <w:abstractNumId w:val="8"/>
  </w:num>
  <w:num w:numId="10" w16cid:durableId="1041589840">
    <w:abstractNumId w:val="3"/>
  </w:num>
  <w:num w:numId="11" w16cid:durableId="1664964576">
    <w:abstractNumId w:val="19"/>
  </w:num>
  <w:num w:numId="12" w16cid:durableId="1824809862">
    <w:abstractNumId w:val="23"/>
  </w:num>
  <w:num w:numId="13" w16cid:durableId="1156148315">
    <w:abstractNumId w:val="14"/>
  </w:num>
  <w:num w:numId="14" w16cid:durableId="1055472147">
    <w:abstractNumId w:val="5"/>
  </w:num>
  <w:num w:numId="15" w16cid:durableId="628173126">
    <w:abstractNumId w:val="26"/>
  </w:num>
  <w:num w:numId="16" w16cid:durableId="383914549">
    <w:abstractNumId w:val="25"/>
  </w:num>
  <w:num w:numId="17" w16cid:durableId="614292352">
    <w:abstractNumId w:val="6"/>
  </w:num>
  <w:num w:numId="18" w16cid:durableId="292948203">
    <w:abstractNumId w:val="15"/>
  </w:num>
  <w:num w:numId="19" w16cid:durableId="1238980114">
    <w:abstractNumId w:val="31"/>
  </w:num>
  <w:num w:numId="20" w16cid:durableId="721713293">
    <w:abstractNumId w:val="11"/>
  </w:num>
  <w:num w:numId="21" w16cid:durableId="192236150">
    <w:abstractNumId w:val="17"/>
  </w:num>
  <w:num w:numId="22" w16cid:durableId="1738475073">
    <w:abstractNumId w:val="30"/>
  </w:num>
  <w:num w:numId="23" w16cid:durableId="192886077">
    <w:abstractNumId w:val="4"/>
  </w:num>
  <w:num w:numId="24" w16cid:durableId="695036894">
    <w:abstractNumId w:val="29"/>
  </w:num>
  <w:num w:numId="25" w16cid:durableId="38091259">
    <w:abstractNumId w:val="22"/>
  </w:num>
  <w:num w:numId="26" w16cid:durableId="69432597">
    <w:abstractNumId w:val="9"/>
  </w:num>
  <w:num w:numId="27" w16cid:durableId="1776512064">
    <w:abstractNumId w:val="0"/>
  </w:num>
  <w:num w:numId="28" w16cid:durableId="768505500">
    <w:abstractNumId w:val="12"/>
  </w:num>
  <w:num w:numId="29" w16cid:durableId="81999798">
    <w:abstractNumId w:val="27"/>
  </w:num>
  <w:num w:numId="30" w16cid:durableId="2100826315">
    <w:abstractNumId w:val="2"/>
  </w:num>
  <w:num w:numId="31" w16cid:durableId="1954171855">
    <w:abstractNumId w:val="24"/>
  </w:num>
  <w:num w:numId="32" w16cid:durableId="2029990461">
    <w:abstractNumId w:val="21"/>
  </w:num>
  <w:num w:numId="33" w16cid:durableId="462969331">
    <w:abstractNumId w:val="32"/>
  </w:num>
  <w:num w:numId="34" w16cid:durableId="265699088">
    <w:abstractNumId w:val="18"/>
  </w:num>
  <w:num w:numId="35" w16cid:durableId="24869970">
    <w:abstractNumId w:val="35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 w16cid:durableId="482620937">
    <w:abstractNumId w:val="34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7" w16cid:durableId="8741980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D63"/>
    <w:rsid w:val="0005223A"/>
    <w:rsid w:val="00071D38"/>
    <w:rsid w:val="00074720"/>
    <w:rsid w:val="0008343B"/>
    <w:rsid w:val="000908F4"/>
    <w:rsid w:val="000B2167"/>
    <w:rsid w:val="000C160D"/>
    <w:rsid w:val="000E2920"/>
    <w:rsid w:val="000E60EF"/>
    <w:rsid w:val="00123631"/>
    <w:rsid w:val="001257AA"/>
    <w:rsid w:val="00155ACA"/>
    <w:rsid w:val="00157244"/>
    <w:rsid w:val="001836C7"/>
    <w:rsid w:val="00185F20"/>
    <w:rsid w:val="0019132E"/>
    <w:rsid w:val="001A2059"/>
    <w:rsid w:val="001A29FC"/>
    <w:rsid w:val="001B4CC9"/>
    <w:rsid w:val="001C2A74"/>
    <w:rsid w:val="001D3ADE"/>
    <w:rsid w:val="001F58A4"/>
    <w:rsid w:val="00201AD6"/>
    <w:rsid w:val="002176DF"/>
    <w:rsid w:val="00234CF2"/>
    <w:rsid w:val="002646AB"/>
    <w:rsid w:val="002D3CB1"/>
    <w:rsid w:val="002D6FF5"/>
    <w:rsid w:val="002F316D"/>
    <w:rsid w:val="0030165C"/>
    <w:rsid w:val="00304A50"/>
    <w:rsid w:val="00310B83"/>
    <w:rsid w:val="00316122"/>
    <w:rsid w:val="0031795D"/>
    <w:rsid w:val="0033615C"/>
    <w:rsid w:val="00344C2C"/>
    <w:rsid w:val="003663C2"/>
    <w:rsid w:val="0037002C"/>
    <w:rsid w:val="00373CB8"/>
    <w:rsid w:val="00390032"/>
    <w:rsid w:val="0039499F"/>
    <w:rsid w:val="003B25C3"/>
    <w:rsid w:val="003D3023"/>
    <w:rsid w:val="003E2D89"/>
    <w:rsid w:val="003E577F"/>
    <w:rsid w:val="003F414D"/>
    <w:rsid w:val="00406307"/>
    <w:rsid w:val="00422E29"/>
    <w:rsid w:val="0043079C"/>
    <w:rsid w:val="00435D75"/>
    <w:rsid w:val="00440F5D"/>
    <w:rsid w:val="00445EAE"/>
    <w:rsid w:val="0046755C"/>
    <w:rsid w:val="00473764"/>
    <w:rsid w:val="004741DF"/>
    <w:rsid w:val="00487B75"/>
    <w:rsid w:val="004A0EBE"/>
    <w:rsid w:val="004B05D6"/>
    <w:rsid w:val="004C1306"/>
    <w:rsid w:val="004C3DFC"/>
    <w:rsid w:val="004D3292"/>
    <w:rsid w:val="004E7FB8"/>
    <w:rsid w:val="004F44C7"/>
    <w:rsid w:val="00513430"/>
    <w:rsid w:val="00517F46"/>
    <w:rsid w:val="00527A36"/>
    <w:rsid w:val="0053294C"/>
    <w:rsid w:val="005363F3"/>
    <w:rsid w:val="00544F87"/>
    <w:rsid w:val="00547B31"/>
    <w:rsid w:val="0056410C"/>
    <w:rsid w:val="005B2D63"/>
    <w:rsid w:val="005D2C7A"/>
    <w:rsid w:val="00611942"/>
    <w:rsid w:val="0063018E"/>
    <w:rsid w:val="00637AF5"/>
    <w:rsid w:val="00664068"/>
    <w:rsid w:val="006D6CC4"/>
    <w:rsid w:val="00712729"/>
    <w:rsid w:val="007178EB"/>
    <w:rsid w:val="00731F68"/>
    <w:rsid w:val="00735391"/>
    <w:rsid w:val="00742CAC"/>
    <w:rsid w:val="00753E03"/>
    <w:rsid w:val="00760C95"/>
    <w:rsid w:val="00770D3C"/>
    <w:rsid w:val="007A77ED"/>
    <w:rsid w:val="007C00F5"/>
    <w:rsid w:val="007C6C99"/>
    <w:rsid w:val="007D6DBC"/>
    <w:rsid w:val="007E4922"/>
    <w:rsid w:val="007E508A"/>
    <w:rsid w:val="00821723"/>
    <w:rsid w:val="00830BEF"/>
    <w:rsid w:val="00833D1F"/>
    <w:rsid w:val="00836F39"/>
    <w:rsid w:val="008431E9"/>
    <w:rsid w:val="00845E7D"/>
    <w:rsid w:val="00856381"/>
    <w:rsid w:val="00873A38"/>
    <w:rsid w:val="008773E9"/>
    <w:rsid w:val="0089315D"/>
    <w:rsid w:val="008C23BD"/>
    <w:rsid w:val="00943377"/>
    <w:rsid w:val="009572BA"/>
    <w:rsid w:val="00960253"/>
    <w:rsid w:val="009666A0"/>
    <w:rsid w:val="00967B74"/>
    <w:rsid w:val="0097116F"/>
    <w:rsid w:val="009A2A6A"/>
    <w:rsid w:val="009A7F0E"/>
    <w:rsid w:val="009F194F"/>
    <w:rsid w:val="009F6D3A"/>
    <w:rsid w:val="00A02833"/>
    <w:rsid w:val="00A05F82"/>
    <w:rsid w:val="00A16020"/>
    <w:rsid w:val="00A52553"/>
    <w:rsid w:val="00A679CD"/>
    <w:rsid w:val="00A71608"/>
    <w:rsid w:val="00A85A1D"/>
    <w:rsid w:val="00A90BB6"/>
    <w:rsid w:val="00AB25D5"/>
    <w:rsid w:val="00AD018C"/>
    <w:rsid w:val="00AD1B7E"/>
    <w:rsid w:val="00AD72EB"/>
    <w:rsid w:val="00AE5715"/>
    <w:rsid w:val="00B07DA6"/>
    <w:rsid w:val="00B11D9F"/>
    <w:rsid w:val="00B35C4A"/>
    <w:rsid w:val="00B67E53"/>
    <w:rsid w:val="00B908F0"/>
    <w:rsid w:val="00B92E96"/>
    <w:rsid w:val="00BA1751"/>
    <w:rsid w:val="00BB4117"/>
    <w:rsid w:val="00BB7E44"/>
    <w:rsid w:val="00BE2096"/>
    <w:rsid w:val="00BE7FAA"/>
    <w:rsid w:val="00C02CC8"/>
    <w:rsid w:val="00C11F5B"/>
    <w:rsid w:val="00C1762E"/>
    <w:rsid w:val="00C17D1F"/>
    <w:rsid w:val="00C37182"/>
    <w:rsid w:val="00C57404"/>
    <w:rsid w:val="00C847C1"/>
    <w:rsid w:val="00C879D5"/>
    <w:rsid w:val="00CA0A75"/>
    <w:rsid w:val="00CD175E"/>
    <w:rsid w:val="00D06F37"/>
    <w:rsid w:val="00D27530"/>
    <w:rsid w:val="00D45D07"/>
    <w:rsid w:val="00D5096A"/>
    <w:rsid w:val="00D7565D"/>
    <w:rsid w:val="00D7574C"/>
    <w:rsid w:val="00D919E0"/>
    <w:rsid w:val="00DA4D99"/>
    <w:rsid w:val="00DC16C0"/>
    <w:rsid w:val="00DC2074"/>
    <w:rsid w:val="00E06628"/>
    <w:rsid w:val="00E12996"/>
    <w:rsid w:val="00E25C7E"/>
    <w:rsid w:val="00E518FD"/>
    <w:rsid w:val="00E70917"/>
    <w:rsid w:val="00E83244"/>
    <w:rsid w:val="00EA4875"/>
    <w:rsid w:val="00EA67DB"/>
    <w:rsid w:val="00EB1099"/>
    <w:rsid w:val="00EB19AB"/>
    <w:rsid w:val="00ED0837"/>
    <w:rsid w:val="00EE061E"/>
    <w:rsid w:val="00F019DB"/>
    <w:rsid w:val="00F16AA7"/>
    <w:rsid w:val="00F17CC0"/>
    <w:rsid w:val="00F24469"/>
    <w:rsid w:val="00F4057D"/>
    <w:rsid w:val="00F4199B"/>
    <w:rsid w:val="00F42F57"/>
    <w:rsid w:val="00F50886"/>
    <w:rsid w:val="00F70ED9"/>
    <w:rsid w:val="00F97B02"/>
    <w:rsid w:val="00FB5E77"/>
    <w:rsid w:val="00FC445C"/>
    <w:rsid w:val="00FE25B0"/>
    <w:rsid w:val="00FE610A"/>
    <w:rsid w:val="00FF0A3F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29F9D"/>
  <w15:chartTrackingRefBased/>
  <w15:docId w15:val="{1392A9BE-5611-4D75-A38F-52D2006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72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D302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zmezer1">
    <w:name w:val="Bez mezer1"/>
    <w:uiPriority w:val="1"/>
    <w:qFormat/>
    <w:rsid w:val="00D5096A"/>
    <w:rPr>
      <w:sz w:val="24"/>
      <w:szCs w:val="24"/>
    </w:rPr>
  </w:style>
  <w:style w:type="paragraph" w:styleId="Zkladntext">
    <w:name w:val="Body Text"/>
    <w:basedOn w:val="Normln"/>
    <w:link w:val="ZkladntextChar"/>
    <w:rsid w:val="00753E03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rsid w:val="00753E03"/>
    <w:rPr>
      <w:sz w:val="22"/>
      <w:lang w:val="cs-CZ" w:eastAsia="cs-CZ" w:bidi="ar-SA"/>
    </w:rPr>
  </w:style>
  <w:style w:type="paragraph" w:styleId="slovanseznam">
    <w:name w:val="List Number"/>
    <w:basedOn w:val="Normln"/>
    <w:rsid w:val="00753E03"/>
    <w:pPr>
      <w:numPr>
        <w:numId w:val="25"/>
      </w:numPr>
    </w:pPr>
  </w:style>
  <w:style w:type="paragraph" w:styleId="slovanseznam2">
    <w:name w:val="List Number 2"/>
    <w:basedOn w:val="Normln"/>
    <w:rsid w:val="00753E03"/>
    <w:pPr>
      <w:numPr>
        <w:ilvl w:val="1"/>
        <w:numId w:val="25"/>
      </w:numPr>
    </w:pPr>
  </w:style>
  <w:style w:type="paragraph" w:styleId="slovanseznam3">
    <w:name w:val="List Number 3"/>
    <w:basedOn w:val="Normln"/>
    <w:rsid w:val="00753E03"/>
    <w:pPr>
      <w:numPr>
        <w:ilvl w:val="2"/>
        <w:numId w:val="25"/>
      </w:numPr>
    </w:pPr>
  </w:style>
  <w:style w:type="paragraph" w:styleId="Textbubliny">
    <w:name w:val="Balloon Text"/>
    <w:basedOn w:val="Normln"/>
    <w:link w:val="TextbublinyChar"/>
    <w:rsid w:val="009602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025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62E"/>
    <w:pPr>
      <w:ind w:left="720"/>
    </w:pPr>
  </w:style>
  <w:style w:type="paragraph" w:styleId="Zhlav">
    <w:name w:val="header"/>
    <w:basedOn w:val="Normln"/>
    <w:link w:val="ZhlavChar"/>
    <w:rsid w:val="00B908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08F0"/>
    <w:rPr>
      <w:sz w:val="24"/>
      <w:szCs w:val="24"/>
    </w:rPr>
  </w:style>
  <w:style w:type="paragraph" w:styleId="Zpat">
    <w:name w:val="footer"/>
    <w:basedOn w:val="Normln"/>
    <w:link w:val="ZpatChar"/>
    <w:rsid w:val="00B908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08F0"/>
    <w:rPr>
      <w:sz w:val="24"/>
      <w:szCs w:val="24"/>
    </w:rPr>
  </w:style>
  <w:style w:type="character" w:styleId="Hypertextovodkaz">
    <w:name w:val="Hyperlink"/>
    <w:rsid w:val="007E508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E508A"/>
    <w:rPr>
      <w:color w:val="605E5C"/>
      <w:shd w:val="clear" w:color="auto" w:fill="E1DFDD"/>
    </w:rPr>
  </w:style>
  <w:style w:type="character" w:styleId="Odkaznakoment">
    <w:name w:val="annotation reference"/>
    <w:rsid w:val="000E29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2920"/>
    <w:rPr>
      <w:sz w:val="20"/>
      <w:szCs w:val="20"/>
    </w:rPr>
  </w:style>
  <w:style w:type="character" w:customStyle="1" w:styleId="TextkomenteChar">
    <w:name w:val="Text komentáře Char"/>
    <w:link w:val="Textkomente"/>
    <w:rsid w:val="000E2920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0E2920"/>
    <w:rPr>
      <w:b/>
      <w:bCs/>
    </w:rPr>
  </w:style>
  <w:style w:type="character" w:customStyle="1" w:styleId="PedmtkomenteChar">
    <w:name w:val="Předmět komentáře Char"/>
    <w:link w:val="Pedmtkomente"/>
    <w:rsid w:val="000E2920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71b88-1327-4397-9b82-f6b9853e87c2">
      <Terms xmlns="http://schemas.microsoft.com/office/infopath/2007/PartnerControls"/>
    </lcf76f155ced4ddcb4097134ff3c332f>
    <TaxCatchAll xmlns="e4071070-07aa-4dbc-a507-d0e287755a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18C32CBC9854193E6F295BB0546EE" ma:contentTypeVersion="18" ma:contentTypeDescription="Vytvoří nový dokument" ma:contentTypeScope="" ma:versionID="15ca2d5194ef376b752c0331a248df9f">
  <xsd:schema xmlns:xsd="http://www.w3.org/2001/XMLSchema" xmlns:xs="http://www.w3.org/2001/XMLSchema" xmlns:p="http://schemas.microsoft.com/office/2006/metadata/properties" xmlns:ns2="f2771b88-1327-4397-9b82-f6b9853e87c2" xmlns:ns3="e4071070-07aa-4dbc-a507-d0e287755ab7" targetNamespace="http://schemas.microsoft.com/office/2006/metadata/properties" ma:root="true" ma:fieldsID="0cdc3b44837b19b9cfedd49142359401" ns2:_="" ns3:_="">
    <xsd:import namespace="f2771b88-1327-4397-9b82-f6b9853e87c2"/>
    <xsd:import namespace="e4071070-07aa-4dbc-a507-d0e287755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1b88-1327-4397-9b82-f6b9853e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1070-07aa-4dbc-a507-d0e287755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c1a8a-d15c-4050-a4e6-4a7befa65dd4}" ma:internalName="TaxCatchAll" ma:showField="CatchAllData" ma:web="e4071070-07aa-4dbc-a507-d0e287755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46225-EE86-455D-A8D6-E7F6B41D3CC2}">
  <ds:schemaRefs>
    <ds:schemaRef ds:uri="http://schemas.microsoft.com/office/2006/metadata/properties"/>
    <ds:schemaRef ds:uri="http://schemas.microsoft.com/office/infopath/2007/PartnerControls"/>
    <ds:schemaRef ds:uri="f2771b88-1327-4397-9b82-f6b9853e87c2"/>
    <ds:schemaRef ds:uri="e4071070-07aa-4dbc-a507-d0e287755ab7"/>
  </ds:schemaRefs>
</ds:datastoreItem>
</file>

<file path=customXml/itemProps2.xml><?xml version="1.0" encoding="utf-8"?>
<ds:datastoreItem xmlns:ds="http://schemas.openxmlformats.org/officeDocument/2006/customXml" ds:itemID="{6C22366A-1626-4F4D-98E9-D4B73B33E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A9B8F-5E51-4AC6-8FAD-B80D9AE03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71b88-1327-4397-9b82-f6b9853e87c2"/>
    <ds:schemaRef ds:uri="e4071070-07aa-4dbc-a507-d0e287755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Links>
    <vt:vector size="6" baseType="variant">
      <vt:variant>
        <vt:i4>5505078</vt:i4>
      </vt:variant>
      <vt:variant>
        <vt:i4>0</vt:i4>
      </vt:variant>
      <vt:variant>
        <vt:i4>0</vt:i4>
      </vt:variant>
      <vt:variant>
        <vt:i4>5</vt:i4>
      </vt:variant>
      <vt:variant>
        <vt:lpwstr>mailto:pmcr.faktura@pmi.com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Lucie Balharová</cp:lastModifiedBy>
  <cp:revision>4</cp:revision>
  <dcterms:created xsi:type="dcterms:W3CDTF">2023-06-14T13:16:00Z</dcterms:created>
  <dcterms:modified xsi:type="dcterms:W3CDTF">2024-11-14T14:15:00Z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0x01010068218C32CBC9854193E6F295BB0546EE</vt:lpwstr>
  </property>
  <property fmtid="{D5CDD505-2E9C-101B-9397-08002B2CF9AE}" pid="3" name="MediaServiceImageTags">
    <vt:lpwstr/>
  </property>
</Properties>
</file>