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AF38A" w14:textId="1C74AFC6" w:rsidR="00C23C9D" w:rsidRPr="00464E39" w:rsidRDefault="00B14E36" w:rsidP="00C23C9D">
      <w:pPr>
        <w:jc w:val="center"/>
        <w:rPr>
          <w:rFonts w:asciiTheme="minorHAnsi" w:hAnsiTheme="minorHAnsi" w:cstheme="minorHAnsi"/>
          <w:kern w:val="44"/>
          <w:sz w:val="24"/>
          <w:szCs w:val="24"/>
          <w:lang w:val="cs-CZ"/>
        </w:rPr>
      </w:pPr>
      <w:bookmarkStart w:id="0" w:name="_Hlk152846310"/>
      <w:r w:rsidRPr="00464E39">
        <w:rPr>
          <w:rFonts w:asciiTheme="minorHAnsi" w:hAnsiTheme="minorHAnsi" w:cstheme="minorHAnsi"/>
          <w:kern w:val="44"/>
          <w:sz w:val="24"/>
          <w:szCs w:val="24"/>
          <w:lang w:val="cs-CZ"/>
        </w:rPr>
        <w:t xml:space="preserve">                                     </w:t>
      </w:r>
      <w:r w:rsidR="00162840" w:rsidRPr="00464E39">
        <w:rPr>
          <w:rFonts w:asciiTheme="minorHAnsi" w:hAnsiTheme="minorHAnsi" w:cstheme="minorHAnsi"/>
          <w:kern w:val="44"/>
          <w:sz w:val="24"/>
          <w:szCs w:val="24"/>
          <w:lang w:val="cs-CZ"/>
        </w:rPr>
        <w:t xml:space="preserve">                                     </w:t>
      </w:r>
      <w:r w:rsidR="006B3F24" w:rsidRPr="00464E39">
        <w:rPr>
          <w:rFonts w:asciiTheme="minorHAnsi" w:hAnsiTheme="minorHAnsi" w:cstheme="minorHAnsi"/>
          <w:kern w:val="44"/>
          <w:sz w:val="24"/>
          <w:szCs w:val="24"/>
          <w:lang w:val="cs-CZ"/>
        </w:rPr>
        <w:t xml:space="preserve">                                       </w:t>
      </w:r>
      <w:r w:rsidR="00162840" w:rsidRPr="00464E39">
        <w:rPr>
          <w:rFonts w:asciiTheme="minorHAnsi" w:hAnsiTheme="minorHAnsi" w:cstheme="minorHAnsi"/>
          <w:kern w:val="44"/>
          <w:sz w:val="24"/>
          <w:szCs w:val="24"/>
          <w:lang w:val="cs-CZ"/>
        </w:rPr>
        <w:t xml:space="preserve">  </w:t>
      </w:r>
      <w:r w:rsidRPr="00464E39">
        <w:rPr>
          <w:rFonts w:asciiTheme="minorHAnsi" w:hAnsiTheme="minorHAnsi" w:cstheme="minorHAnsi"/>
          <w:kern w:val="44"/>
          <w:sz w:val="24"/>
          <w:szCs w:val="24"/>
          <w:lang w:val="cs-CZ"/>
        </w:rPr>
        <w:t>Č.j.:  DIA-</w:t>
      </w:r>
      <w:r w:rsidR="00441463" w:rsidRPr="00464E39">
        <w:rPr>
          <w:rFonts w:asciiTheme="minorHAnsi" w:hAnsiTheme="minorHAnsi" w:cstheme="minorHAnsi"/>
          <w:kern w:val="44"/>
          <w:sz w:val="24"/>
          <w:szCs w:val="24"/>
          <w:lang w:val="cs-CZ"/>
        </w:rPr>
        <w:t>9872</w:t>
      </w:r>
      <w:r w:rsidR="00162840" w:rsidRPr="00464E39">
        <w:rPr>
          <w:rFonts w:asciiTheme="minorHAnsi" w:hAnsiTheme="minorHAnsi" w:cstheme="minorHAnsi"/>
          <w:kern w:val="44"/>
          <w:sz w:val="24"/>
          <w:szCs w:val="24"/>
          <w:lang w:val="cs-CZ"/>
        </w:rPr>
        <w:t>-</w:t>
      </w:r>
      <w:r w:rsidR="00333B7A">
        <w:rPr>
          <w:rFonts w:asciiTheme="minorHAnsi" w:hAnsiTheme="minorHAnsi" w:cstheme="minorHAnsi"/>
          <w:kern w:val="44"/>
          <w:sz w:val="24"/>
          <w:szCs w:val="24"/>
          <w:lang w:val="cs-CZ"/>
        </w:rPr>
        <w:t>23</w:t>
      </w:r>
      <w:r w:rsidR="00162840" w:rsidRPr="00464E39">
        <w:rPr>
          <w:rFonts w:asciiTheme="minorHAnsi" w:hAnsiTheme="minorHAnsi" w:cstheme="minorHAnsi"/>
          <w:kern w:val="44"/>
          <w:sz w:val="24"/>
          <w:szCs w:val="24"/>
          <w:lang w:val="cs-CZ"/>
        </w:rPr>
        <w:t>/OEZ-2023</w:t>
      </w:r>
    </w:p>
    <w:p w14:paraId="471A47FB" w14:textId="77777777" w:rsidR="00162840" w:rsidRPr="00464E39" w:rsidRDefault="00162840" w:rsidP="00C23C9D">
      <w:pPr>
        <w:jc w:val="center"/>
        <w:rPr>
          <w:rFonts w:asciiTheme="minorHAnsi" w:hAnsiTheme="minorHAnsi" w:cstheme="minorHAnsi"/>
          <w:kern w:val="44"/>
          <w:sz w:val="24"/>
          <w:szCs w:val="24"/>
          <w:lang w:val="cs-CZ"/>
        </w:rPr>
      </w:pPr>
    </w:p>
    <w:p w14:paraId="67934B15" w14:textId="0DB7C751" w:rsidR="00162840" w:rsidRPr="00464E39" w:rsidRDefault="00162840" w:rsidP="00C23C9D">
      <w:pPr>
        <w:jc w:val="center"/>
        <w:rPr>
          <w:rFonts w:asciiTheme="minorHAnsi" w:hAnsiTheme="minorHAnsi" w:cstheme="minorHAnsi"/>
          <w:b/>
          <w:bCs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b/>
          <w:bCs/>
          <w:kern w:val="44"/>
          <w:sz w:val="24"/>
          <w:szCs w:val="24"/>
          <w:lang w:val="cs-CZ"/>
        </w:rPr>
        <w:t>DODATEK č. 1</w:t>
      </w:r>
    </w:p>
    <w:p w14:paraId="0D272400" w14:textId="6843960E" w:rsidR="00162840" w:rsidRPr="00464E39" w:rsidRDefault="00162840" w:rsidP="00C23C9D">
      <w:pPr>
        <w:jc w:val="center"/>
        <w:rPr>
          <w:rFonts w:asciiTheme="minorHAnsi" w:hAnsiTheme="minorHAnsi" w:cstheme="minorHAnsi"/>
          <w:b/>
          <w:bCs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b/>
          <w:bCs/>
          <w:kern w:val="44"/>
          <w:sz w:val="24"/>
          <w:szCs w:val="24"/>
          <w:lang w:val="cs-CZ"/>
        </w:rPr>
        <w:t xml:space="preserve">KE </w:t>
      </w:r>
      <w:r w:rsidR="00E87BDE" w:rsidRPr="00464E39">
        <w:rPr>
          <w:rFonts w:asciiTheme="minorHAnsi" w:hAnsiTheme="minorHAnsi" w:cstheme="minorHAnsi"/>
          <w:b/>
          <w:bCs/>
          <w:kern w:val="44"/>
          <w:sz w:val="24"/>
          <w:szCs w:val="24"/>
          <w:lang w:val="cs-CZ"/>
        </w:rPr>
        <w:t>SMLOUVĚ O POSKYTOVÁNÍ ODBORNÝCH KONZULTAČNÍCH SLUŽEB</w:t>
      </w:r>
    </w:p>
    <w:p w14:paraId="52A9FB80" w14:textId="77777777" w:rsidR="002D751C" w:rsidRPr="00464E39" w:rsidRDefault="002D751C" w:rsidP="00C23C9D">
      <w:pPr>
        <w:jc w:val="center"/>
        <w:rPr>
          <w:rFonts w:asciiTheme="minorHAnsi" w:hAnsiTheme="minorHAnsi" w:cstheme="minorHAnsi"/>
          <w:kern w:val="44"/>
          <w:sz w:val="24"/>
          <w:szCs w:val="24"/>
          <w:lang w:val="cs-CZ"/>
        </w:rPr>
      </w:pPr>
    </w:p>
    <w:p w14:paraId="613BFB94" w14:textId="18A52CAA" w:rsidR="002D751C" w:rsidRPr="00464E39" w:rsidRDefault="002D751C" w:rsidP="00D83B2F">
      <w:pPr>
        <w:rPr>
          <w:rFonts w:asciiTheme="minorHAnsi" w:hAnsiTheme="minorHAnsi" w:cstheme="minorHAnsi"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kern w:val="44"/>
          <w:sz w:val="24"/>
          <w:szCs w:val="24"/>
          <w:lang w:val="cs-CZ"/>
        </w:rPr>
        <w:t>Smluvní strany</w:t>
      </w:r>
    </w:p>
    <w:p w14:paraId="1F5AA79F" w14:textId="77777777" w:rsidR="008903D4" w:rsidRPr="00464E39" w:rsidRDefault="008903D4" w:rsidP="00C23C9D">
      <w:pPr>
        <w:jc w:val="center"/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</w:p>
    <w:p w14:paraId="09DCC8D1" w14:textId="27FF1859" w:rsidR="008903D4" w:rsidRPr="00464E39" w:rsidRDefault="00112537" w:rsidP="00112537">
      <w:pPr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Česká republika- </w:t>
      </w:r>
      <w:r w:rsidR="00087656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Digitální a informační agentura</w:t>
      </w:r>
    </w:p>
    <w:p w14:paraId="62F078CA" w14:textId="578D95AD" w:rsidR="0026358D" w:rsidRPr="00464E39" w:rsidRDefault="00112537" w:rsidP="00867B7B">
      <w:pPr>
        <w:tabs>
          <w:tab w:val="left" w:pos="0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S</w:t>
      </w:r>
      <w:r w:rsidR="0026358D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ídl</w:t>
      </w: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o</w:t>
      </w:r>
      <w:r w:rsidR="0026358D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: </w:t>
      </w:r>
      <w:r w:rsidR="00AB3521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                    </w:t>
      </w:r>
      <w:r w:rsidR="00D16258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   </w:t>
      </w:r>
      <w:r w:rsidR="00DC56C7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 </w:t>
      </w:r>
      <w:r w:rsidR="00AB3521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 </w:t>
      </w:r>
      <w:r w:rsidR="0026358D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Na Vápence 915/14, 130</w:t>
      </w:r>
      <w:r w:rsidR="00D16258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 </w:t>
      </w:r>
      <w:r w:rsidR="0026358D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0</w:t>
      </w:r>
      <w:r w:rsidR="007B64A8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0 Praha 3- Žižkov</w:t>
      </w:r>
    </w:p>
    <w:p w14:paraId="2DE77F87" w14:textId="57E9F2B0" w:rsidR="00AB3521" w:rsidRPr="00464E39" w:rsidRDefault="00AB3521" w:rsidP="00867B7B">
      <w:pPr>
        <w:tabs>
          <w:tab w:val="left" w:pos="0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Kontaktní adresa:   </w:t>
      </w:r>
      <w:r w:rsidR="00D16258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 </w:t>
      </w: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Náměstí Hrdinů 1634</w:t>
      </w:r>
      <w:r w:rsidR="00D16258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/3, 140 21 Praha 4</w:t>
      </w:r>
    </w:p>
    <w:p w14:paraId="175059EF" w14:textId="0813A914" w:rsidR="00D16258" w:rsidRPr="00464E39" w:rsidRDefault="00D16258" w:rsidP="00867B7B">
      <w:pPr>
        <w:tabs>
          <w:tab w:val="left" w:pos="0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IČ:</w:t>
      </w:r>
      <w:r w:rsidR="00F52321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                               17651921</w:t>
      </w:r>
    </w:p>
    <w:p w14:paraId="379D18C3" w14:textId="6DB3E3CA" w:rsidR="00F52321" w:rsidRPr="00464E39" w:rsidRDefault="00F52321" w:rsidP="00867B7B">
      <w:pPr>
        <w:tabs>
          <w:tab w:val="left" w:pos="0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DIČ:                           </w:t>
      </w:r>
      <w:r w:rsidR="00DC56C7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 </w:t>
      </w: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 není plátce DPH</w:t>
      </w:r>
    </w:p>
    <w:p w14:paraId="69516CC0" w14:textId="2936A356" w:rsidR="00F52321" w:rsidRPr="00464E39" w:rsidRDefault="00951B0A" w:rsidP="00DC56C7">
      <w:pPr>
        <w:tabs>
          <w:tab w:val="left" w:pos="0"/>
          <w:tab w:val="left" w:pos="2127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Bankovní spojení:  </w:t>
      </w:r>
      <w:r w:rsidR="00DC56C7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 </w:t>
      </w: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 Česká národní banka</w:t>
      </w:r>
    </w:p>
    <w:p w14:paraId="6BA9E865" w14:textId="3024E3E6" w:rsidR="00951B0A" w:rsidRPr="00464E39" w:rsidRDefault="00951B0A" w:rsidP="00867B7B">
      <w:pPr>
        <w:tabs>
          <w:tab w:val="left" w:pos="0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Číslo účtu:                </w:t>
      </w:r>
      <w:r w:rsidR="00DC56C7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 </w:t>
      </w: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 6326001/0710</w:t>
      </w:r>
    </w:p>
    <w:p w14:paraId="4742D7A9" w14:textId="76942F07" w:rsidR="00951B0A" w:rsidRPr="00464E39" w:rsidRDefault="00951B0A" w:rsidP="00DC56C7">
      <w:pPr>
        <w:tabs>
          <w:tab w:val="left" w:pos="0"/>
          <w:tab w:val="left" w:pos="1985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Zastoupená:             </w:t>
      </w:r>
      <w:r w:rsidR="00DC56C7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 </w:t>
      </w:r>
      <w:r w:rsidR="00694464" w:rsidRPr="00694464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Ing. Martin Mesršmíd, ředitel DIA</w:t>
      </w:r>
    </w:p>
    <w:p w14:paraId="099D483B" w14:textId="028ED65D" w:rsidR="0060405B" w:rsidRPr="00464E39" w:rsidRDefault="0060405B" w:rsidP="00DC56C7">
      <w:pPr>
        <w:tabs>
          <w:tab w:val="left" w:pos="0"/>
          <w:tab w:val="left" w:pos="2127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Email:                       </w:t>
      </w:r>
      <w:r w:rsidR="00DC56C7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  </w:t>
      </w:r>
      <w:hyperlink r:id="rId10" w:history="1">
        <w:r w:rsidR="00694464" w:rsidRPr="00694464">
          <w:rPr>
            <w:rStyle w:val="Hypertextovodkaz"/>
            <w:rFonts w:asciiTheme="minorHAnsi" w:hAnsiTheme="minorHAnsi" w:cstheme="minorHAnsi"/>
            <w:noProof/>
            <w:color w:val="auto"/>
            <w:kern w:val="44"/>
            <w:sz w:val="24"/>
            <w:szCs w:val="24"/>
            <w:highlight w:val="yellow"/>
            <w:u w:val="none"/>
            <w:lang w:val="cs-CZ"/>
          </w:rPr>
          <w:t>XXX</w:t>
        </w:r>
      </w:hyperlink>
    </w:p>
    <w:p w14:paraId="0BBE7A8C" w14:textId="77777777" w:rsidR="00A74D15" w:rsidRPr="00464E39" w:rsidRDefault="00A74D15" w:rsidP="00DC56C7">
      <w:pPr>
        <w:tabs>
          <w:tab w:val="left" w:pos="0"/>
          <w:tab w:val="left" w:pos="2127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</w:p>
    <w:p w14:paraId="3B42CF51" w14:textId="2A2215B7" w:rsidR="00A74D15" w:rsidRPr="00464E39" w:rsidRDefault="00D83B2F" w:rsidP="00DC56C7">
      <w:pPr>
        <w:tabs>
          <w:tab w:val="left" w:pos="0"/>
          <w:tab w:val="left" w:pos="2127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(</w:t>
      </w:r>
      <w:r w:rsidR="00A74D15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dále jen „objednatel“</w:t>
      </w: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)</w:t>
      </w:r>
    </w:p>
    <w:p w14:paraId="37CE2053" w14:textId="431BD2FF" w:rsidR="00D817FF" w:rsidRPr="00464E39" w:rsidRDefault="007B480C" w:rsidP="00DC56C7">
      <w:pPr>
        <w:tabs>
          <w:tab w:val="left" w:pos="0"/>
          <w:tab w:val="left" w:pos="2127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a</w:t>
      </w:r>
    </w:p>
    <w:p w14:paraId="197C6818" w14:textId="77777777" w:rsidR="00D817FF" w:rsidRPr="00464E39" w:rsidRDefault="00D817FF" w:rsidP="00DC56C7">
      <w:pPr>
        <w:tabs>
          <w:tab w:val="left" w:pos="0"/>
          <w:tab w:val="left" w:pos="2127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</w:p>
    <w:p w14:paraId="5BA44B65" w14:textId="5E24D154" w:rsidR="00D817FF" w:rsidRPr="00464E39" w:rsidRDefault="00D817FF" w:rsidP="00DC56C7">
      <w:pPr>
        <w:tabs>
          <w:tab w:val="left" w:pos="0"/>
          <w:tab w:val="left" w:pos="2127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HCM COMPUTERS</w:t>
      </w:r>
      <w:r w:rsidR="007B480C"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, s.r.o.</w:t>
      </w:r>
    </w:p>
    <w:p w14:paraId="7A582734" w14:textId="492E33E8" w:rsidR="007B480C" w:rsidRPr="00464E39" w:rsidRDefault="007B480C" w:rsidP="00DC56C7">
      <w:pPr>
        <w:tabs>
          <w:tab w:val="left" w:pos="0"/>
          <w:tab w:val="left" w:pos="2127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Sídlo: Vranovská 104, 614 00 Brno</w:t>
      </w:r>
    </w:p>
    <w:p w14:paraId="2B37A281" w14:textId="79438A15" w:rsidR="007B480C" w:rsidRPr="00464E39" w:rsidRDefault="00BE0938" w:rsidP="00DC56C7">
      <w:pPr>
        <w:tabs>
          <w:tab w:val="left" w:pos="0"/>
          <w:tab w:val="left" w:pos="2127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IČ: 255 74914  </w:t>
      </w:r>
    </w:p>
    <w:p w14:paraId="5B72161E" w14:textId="6B418378" w:rsidR="00BE0938" w:rsidRPr="00464E39" w:rsidRDefault="00BE0938" w:rsidP="00DC56C7">
      <w:pPr>
        <w:tabs>
          <w:tab w:val="left" w:pos="0"/>
          <w:tab w:val="left" w:pos="2127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DIČ: CZ25574914</w:t>
      </w:r>
    </w:p>
    <w:p w14:paraId="5C7714A7" w14:textId="1658BEB8" w:rsidR="00BE0938" w:rsidRPr="00464E39" w:rsidRDefault="004B2A6A" w:rsidP="00DC56C7">
      <w:pPr>
        <w:tabs>
          <w:tab w:val="left" w:pos="0"/>
          <w:tab w:val="left" w:pos="2127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Bankovní spojení: FIO Banka, a.s.</w:t>
      </w:r>
    </w:p>
    <w:p w14:paraId="481F9449" w14:textId="7C66BB59" w:rsidR="004B2A6A" w:rsidRPr="00464E39" w:rsidRDefault="004B2A6A" w:rsidP="00DC56C7">
      <w:pPr>
        <w:tabs>
          <w:tab w:val="left" w:pos="0"/>
          <w:tab w:val="left" w:pos="2127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Číslo účtu: 2200297151/2010</w:t>
      </w:r>
    </w:p>
    <w:p w14:paraId="67C97818" w14:textId="5B5FED4D" w:rsidR="004B2A6A" w:rsidRPr="00464E39" w:rsidRDefault="005A4358" w:rsidP="00DC56C7">
      <w:pPr>
        <w:tabs>
          <w:tab w:val="left" w:pos="0"/>
          <w:tab w:val="left" w:pos="2127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Email: </w:t>
      </w:r>
      <w:hyperlink r:id="rId11" w:history="1">
        <w:r w:rsidR="00694464" w:rsidRPr="00694464">
          <w:rPr>
            <w:rStyle w:val="Hypertextovodkaz"/>
            <w:rFonts w:asciiTheme="minorHAnsi" w:hAnsiTheme="minorHAnsi" w:cstheme="minorHAnsi"/>
            <w:noProof/>
            <w:color w:val="auto"/>
            <w:kern w:val="44"/>
            <w:sz w:val="24"/>
            <w:szCs w:val="24"/>
            <w:highlight w:val="yellow"/>
            <w:u w:val="none"/>
            <w:lang w:val="cs-CZ"/>
          </w:rPr>
          <w:t>XXX</w:t>
        </w:r>
      </w:hyperlink>
    </w:p>
    <w:p w14:paraId="6B28707C" w14:textId="23E32154" w:rsidR="005A4358" w:rsidRPr="00464E39" w:rsidRDefault="005A4358" w:rsidP="00DC56C7">
      <w:pPr>
        <w:tabs>
          <w:tab w:val="left" w:pos="0"/>
          <w:tab w:val="left" w:pos="2127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 xml:space="preserve">Telefon: </w:t>
      </w:r>
      <w:r w:rsidR="00694464" w:rsidRPr="00694464">
        <w:rPr>
          <w:rFonts w:asciiTheme="minorHAnsi" w:hAnsiTheme="minorHAnsi" w:cstheme="minorHAnsi"/>
          <w:noProof/>
          <w:kern w:val="44"/>
          <w:sz w:val="24"/>
          <w:szCs w:val="24"/>
          <w:highlight w:val="yellow"/>
          <w:lang w:val="cs-CZ"/>
        </w:rPr>
        <w:t>XXX</w:t>
      </w:r>
    </w:p>
    <w:p w14:paraId="197B9BBA" w14:textId="77777777" w:rsidR="00D75967" w:rsidRPr="00464E39" w:rsidRDefault="00D75967" w:rsidP="00DC56C7">
      <w:pPr>
        <w:tabs>
          <w:tab w:val="left" w:pos="0"/>
          <w:tab w:val="left" w:pos="2127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</w:p>
    <w:p w14:paraId="279E3863" w14:textId="12824666" w:rsidR="00D75967" w:rsidRPr="00464E39" w:rsidRDefault="00D75967" w:rsidP="00DC56C7">
      <w:pPr>
        <w:tabs>
          <w:tab w:val="left" w:pos="0"/>
          <w:tab w:val="left" w:pos="2127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  <w:t>(dále jen „poskytovatel“)</w:t>
      </w:r>
    </w:p>
    <w:p w14:paraId="13C09AAA" w14:textId="77777777" w:rsidR="00D817FF" w:rsidRPr="00464E39" w:rsidRDefault="00D817FF" w:rsidP="00DC56C7">
      <w:pPr>
        <w:tabs>
          <w:tab w:val="left" w:pos="0"/>
          <w:tab w:val="left" w:pos="2127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</w:p>
    <w:p w14:paraId="3B50E0B2" w14:textId="77777777" w:rsidR="00D817FF" w:rsidRPr="00464E39" w:rsidRDefault="00D817FF" w:rsidP="00DC56C7">
      <w:pPr>
        <w:tabs>
          <w:tab w:val="left" w:pos="0"/>
          <w:tab w:val="left" w:pos="2127"/>
        </w:tabs>
        <w:rPr>
          <w:rFonts w:asciiTheme="minorHAnsi" w:hAnsiTheme="minorHAnsi" w:cstheme="minorHAnsi"/>
          <w:noProof/>
          <w:kern w:val="44"/>
          <w:sz w:val="24"/>
          <w:szCs w:val="24"/>
          <w:lang w:val="cs-CZ"/>
        </w:rPr>
      </w:pPr>
    </w:p>
    <w:p w14:paraId="275AB1D3" w14:textId="77777777" w:rsidR="007B64A8" w:rsidRPr="00464E39" w:rsidRDefault="007B64A8" w:rsidP="00C23C9D">
      <w:pPr>
        <w:jc w:val="center"/>
        <w:rPr>
          <w:rFonts w:asciiTheme="minorHAnsi" w:hAnsiTheme="minorHAnsi" w:cstheme="minorHAnsi"/>
          <w:kern w:val="44"/>
          <w:sz w:val="24"/>
          <w:szCs w:val="24"/>
          <w:lang w:val="cs-CZ"/>
        </w:rPr>
      </w:pPr>
    </w:p>
    <w:p w14:paraId="0E7BC8E2" w14:textId="593FCB00" w:rsidR="00C23C9D" w:rsidRPr="00464E39" w:rsidRDefault="00502152" w:rsidP="00C23C9D">
      <w:pPr>
        <w:rPr>
          <w:rFonts w:asciiTheme="minorHAnsi" w:hAnsiTheme="minorHAnsi" w:cstheme="minorHAnsi"/>
          <w:noProof/>
          <w:sz w:val="24"/>
          <w:szCs w:val="24"/>
        </w:rPr>
      </w:pPr>
      <w:r w:rsidRPr="00464E39">
        <w:rPr>
          <w:rFonts w:asciiTheme="minorHAnsi" w:hAnsiTheme="minorHAnsi" w:cstheme="minorHAnsi"/>
          <w:noProof/>
          <w:sz w:val="24"/>
          <w:szCs w:val="24"/>
        </w:rPr>
        <w:t xml:space="preserve">(objednatel </w:t>
      </w:r>
      <w:r w:rsidR="0092439E" w:rsidRPr="00464E39">
        <w:rPr>
          <w:rFonts w:asciiTheme="minorHAnsi" w:hAnsiTheme="minorHAnsi" w:cstheme="minorHAnsi"/>
          <w:noProof/>
          <w:sz w:val="24"/>
          <w:szCs w:val="24"/>
        </w:rPr>
        <w:t xml:space="preserve"> a poskytovatel dale společně jako “smluvní strany”)</w:t>
      </w:r>
    </w:p>
    <w:p w14:paraId="1E218E26" w14:textId="77777777" w:rsidR="002B789F" w:rsidRPr="00464E39" w:rsidRDefault="002B789F" w:rsidP="00C23C9D">
      <w:pPr>
        <w:rPr>
          <w:rFonts w:asciiTheme="minorHAnsi" w:hAnsiTheme="minorHAnsi" w:cstheme="minorHAnsi"/>
          <w:noProof/>
          <w:sz w:val="24"/>
          <w:szCs w:val="24"/>
        </w:rPr>
      </w:pPr>
    </w:p>
    <w:p w14:paraId="5187EB98" w14:textId="192322C9" w:rsidR="002B789F" w:rsidRPr="00464E39" w:rsidRDefault="008C197B" w:rsidP="00C23C9D">
      <w:pPr>
        <w:rPr>
          <w:rFonts w:asciiTheme="minorHAnsi" w:hAnsiTheme="minorHAnsi" w:cstheme="minorHAnsi"/>
          <w:noProof/>
          <w:sz w:val="24"/>
          <w:szCs w:val="24"/>
        </w:rPr>
      </w:pPr>
      <w:r w:rsidRPr="00464E39">
        <w:rPr>
          <w:rFonts w:asciiTheme="minorHAnsi" w:hAnsiTheme="minorHAnsi" w:cstheme="minorHAnsi"/>
          <w:noProof/>
          <w:sz w:val="24"/>
          <w:szCs w:val="24"/>
        </w:rPr>
        <w:t>u</w:t>
      </w:r>
      <w:r w:rsidR="002B789F" w:rsidRPr="00464E39">
        <w:rPr>
          <w:rFonts w:asciiTheme="minorHAnsi" w:hAnsiTheme="minorHAnsi" w:cstheme="minorHAnsi"/>
          <w:noProof/>
          <w:sz w:val="24"/>
          <w:szCs w:val="24"/>
        </w:rPr>
        <w:t>zavřely níže uvedeného dne, měsíce a roku</w:t>
      </w:r>
      <w:r w:rsidRPr="00464E39">
        <w:rPr>
          <w:rFonts w:asciiTheme="minorHAnsi" w:hAnsiTheme="minorHAnsi" w:cstheme="minorHAnsi"/>
          <w:noProof/>
          <w:sz w:val="24"/>
          <w:szCs w:val="24"/>
        </w:rPr>
        <w:t xml:space="preserve"> podle § 1746 odst. 2 zákona č. 89/20212 Sb., občanský zákoník</w:t>
      </w:r>
      <w:r w:rsidR="0055034F" w:rsidRPr="00464E39">
        <w:rPr>
          <w:rFonts w:asciiTheme="minorHAnsi" w:hAnsiTheme="minorHAnsi" w:cstheme="minorHAnsi"/>
          <w:noProof/>
          <w:sz w:val="24"/>
          <w:szCs w:val="24"/>
        </w:rPr>
        <w:t xml:space="preserve">, ve znění pozdějších předpisů (dále jen “OZ”), jakož </w:t>
      </w:r>
      <w:r w:rsidR="00296BC5" w:rsidRPr="00464E39">
        <w:rPr>
          <w:rFonts w:asciiTheme="minorHAnsi" w:hAnsiTheme="minorHAnsi" w:cstheme="minorHAnsi"/>
          <w:noProof/>
          <w:sz w:val="24"/>
          <w:szCs w:val="24"/>
        </w:rPr>
        <w:t xml:space="preserve">i v souladu s </w:t>
      </w:r>
      <w:r w:rsidR="001D099B" w:rsidRPr="00464E39">
        <w:rPr>
          <w:rFonts w:asciiTheme="minorHAnsi" w:hAnsiTheme="minorHAnsi" w:cstheme="minorHAnsi"/>
          <w:noProof/>
          <w:sz w:val="24"/>
          <w:szCs w:val="24"/>
        </w:rPr>
        <w:t xml:space="preserve">článkem </w:t>
      </w:r>
      <w:r w:rsidR="00CF52E3" w:rsidRPr="00464E39">
        <w:rPr>
          <w:rFonts w:asciiTheme="minorHAnsi" w:hAnsiTheme="minorHAnsi" w:cstheme="minorHAnsi"/>
          <w:noProof/>
          <w:sz w:val="24"/>
          <w:szCs w:val="24"/>
        </w:rPr>
        <w:t>IX</w:t>
      </w:r>
      <w:r w:rsidR="002460BD" w:rsidRPr="00464E39">
        <w:rPr>
          <w:rFonts w:asciiTheme="minorHAnsi" w:hAnsiTheme="minorHAnsi" w:cstheme="minorHAnsi"/>
          <w:noProof/>
          <w:sz w:val="24"/>
          <w:szCs w:val="24"/>
        </w:rPr>
        <w:t>. odst. 7 Smlouvy o poskytování odborných konzultačních služeb</w:t>
      </w:r>
      <w:r w:rsidR="00C30393" w:rsidRPr="00464E39">
        <w:rPr>
          <w:rFonts w:asciiTheme="minorHAnsi" w:hAnsiTheme="minorHAnsi" w:cstheme="minorHAnsi"/>
          <w:noProof/>
          <w:sz w:val="24"/>
          <w:szCs w:val="24"/>
        </w:rPr>
        <w:t xml:space="preserve"> ( č.j.: DIA- </w:t>
      </w:r>
      <w:r w:rsidR="00100533" w:rsidRPr="00464E39">
        <w:rPr>
          <w:rFonts w:asciiTheme="minorHAnsi" w:hAnsiTheme="minorHAnsi" w:cstheme="minorHAnsi"/>
          <w:noProof/>
          <w:sz w:val="24"/>
          <w:szCs w:val="24"/>
        </w:rPr>
        <w:t>9872-8/OEZ-2023)</w:t>
      </w:r>
      <w:r w:rsidR="0099372D" w:rsidRPr="00464E39">
        <w:rPr>
          <w:rFonts w:asciiTheme="minorHAnsi" w:hAnsiTheme="minorHAnsi" w:cstheme="minorHAnsi"/>
          <w:noProof/>
          <w:sz w:val="24"/>
          <w:szCs w:val="24"/>
        </w:rPr>
        <w:t xml:space="preserve"> ze dne </w:t>
      </w:r>
      <w:r w:rsidR="00A0569A" w:rsidRPr="00464E39">
        <w:rPr>
          <w:rFonts w:asciiTheme="minorHAnsi" w:hAnsiTheme="minorHAnsi" w:cstheme="minorHAnsi"/>
          <w:noProof/>
          <w:sz w:val="24"/>
          <w:szCs w:val="24"/>
        </w:rPr>
        <w:t>26. 9. 2023 (dále jen “</w:t>
      </w:r>
      <w:r w:rsidR="005E36F7" w:rsidRPr="00464E39">
        <w:rPr>
          <w:rFonts w:asciiTheme="minorHAnsi" w:hAnsiTheme="minorHAnsi" w:cstheme="minorHAnsi"/>
          <w:noProof/>
          <w:sz w:val="24"/>
          <w:szCs w:val="24"/>
        </w:rPr>
        <w:t>s</w:t>
      </w:r>
      <w:r w:rsidR="00A0569A" w:rsidRPr="00464E39">
        <w:rPr>
          <w:rFonts w:asciiTheme="minorHAnsi" w:hAnsiTheme="minorHAnsi" w:cstheme="minorHAnsi"/>
          <w:noProof/>
          <w:sz w:val="24"/>
          <w:szCs w:val="24"/>
        </w:rPr>
        <w:t>mlouva”)</w:t>
      </w:r>
      <w:r w:rsidR="00812E28" w:rsidRPr="00464E39">
        <w:rPr>
          <w:rFonts w:asciiTheme="minorHAnsi" w:hAnsiTheme="minorHAnsi" w:cstheme="minorHAnsi"/>
          <w:noProof/>
          <w:sz w:val="24"/>
          <w:szCs w:val="24"/>
        </w:rPr>
        <w:t xml:space="preserve"> tento Dodatek č. </w:t>
      </w:r>
      <w:r w:rsidR="00AE4ED0" w:rsidRPr="00464E39">
        <w:rPr>
          <w:rFonts w:asciiTheme="minorHAnsi" w:hAnsiTheme="minorHAnsi" w:cstheme="minorHAnsi"/>
          <w:noProof/>
          <w:sz w:val="24"/>
          <w:szCs w:val="24"/>
        </w:rPr>
        <w:t xml:space="preserve">1 s č.j.: DIA- </w:t>
      </w:r>
      <w:r w:rsidR="00DF01AA" w:rsidRPr="00464E39">
        <w:rPr>
          <w:rFonts w:asciiTheme="minorHAnsi" w:hAnsiTheme="minorHAnsi" w:cstheme="minorHAnsi"/>
          <w:noProof/>
          <w:sz w:val="24"/>
          <w:szCs w:val="24"/>
        </w:rPr>
        <w:t>9872-</w:t>
      </w:r>
      <w:r w:rsidR="00DE5662">
        <w:rPr>
          <w:rFonts w:asciiTheme="minorHAnsi" w:hAnsiTheme="minorHAnsi" w:cstheme="minorHAnsi"/>
          <w:noProof/>
          <w:sz w:val="24"/>
          <w:szCs w:val="24"/>
        </w:rPr>
        <w:t>23</w:t>
      </w:r>
      <w:r w:rsidR="00DF01AA" w:rsidRPr="00464E39">
        <w:rPr>
          <w:rFonts w:asciiTheme="minorHAnsi" w:hAnsiTheme="minorHAnsi" w:cstheme="minorHAnsi"/>
          <w:noProof/>
          <w:sz w:val="24"/>
          <w:szCs w:val="24"/>
        </w:rPr>
        <w:t xml:space="preserve">/OEZ-2023 </w:t>
      </w:r>
      <w:r w:rsidR="00812E28" w:rsidRPr="00464E39">
        <w:rPr>
          <w:rFonts w:asciiTheme="minorHAnsi" w:hAnsiTheme="minorHAnsi" w:cstheme="minorHAnsi"/>
          <w:noProof/>
          <w:sz w:val="24"/>
          <w:szCs w:val="24"/>
        </w:rPr>
        <w:t>(dále jen “dodatek”)</w:t>
      </w:r>
      <w:r w:rsidR="00DF01AA" w:rsidRPr="00464E39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0A4B6678" w14:textId="77777777" w:rsidR="00806A18" w:rsidRPr="00464E39" w:rsidRDefault="00806A18" w:rsidP="00C23C9D">
      <w:pPr>
        <w:rPr>
          <w:rFonts w:asciiTheme="minorHAnsi" w:hAnsiTheme="minorHAnsi" w:cstheme="minorHAnsi"/>
          <w:noProof/>
          <w:sz w:val="24"/>
          <w:szCs w:val="24"/>
        </w:rPr>
      </w:pPr>
    </w:p>
    <w:p w14:paraId="5BF8357D" w14:textId="49C2F239" w:rsidR="00806A18" w:rsidRPr="00464E39" w:rsidRDefault="00837BBE" w:rsidP="00C23C9D">
      <w:pPr>
        <w:rPr>
          <w:rFonts w:asciiTheme="minorHAnsi" w:hAnsiTheme="minorHAnsi" w:cstheme="minorHAnsi"/>
          <w:noProof/>
          <w:sz w:val="24"/>
          <w:szCs w:val="24"/>
        </w:rPr>
      </w:pPr>
      <w:r w:rsidRPr="00464E39">
        <w:rPr>
          <w:rFonts w:asciiTheme="minorHAnsi" w:hAnsiTheme="minorHAnsi" w:cstheme="minorHAnsi"/>
          <w:noProof/>
          <w:sz w:val="24"/>
          <w:szCs w:val="24"/>
        </w:rPr>
        <w:t>Smluvní strany vědomy si svých závazků v dodatku vymezených a v úmyslu být dodatkem vázány, dohodly se na následující</w:t>
      </w:r>
      <w:r w:rsidR="009F45D4" w:rsidRPr="00464E39">
        <w:rPr>
          <w:rFonts w:asciiTheme="minorHAnsi" w:hAnsiTheme="minorHAnsi" w:cstheme="minorHAnsi"/>
          <w:noProof/>
          <w:sz w:val="24"/>
          <w:szCs w:val="24"/>
        </w:rPr>
        <w:t>m znění dodatku:</w:t>
      </w:r>
    </w:p>
    <w:p w14:paraId="075F74C8" w14:textId="77777777" w:rsidR="009631F3" w:rsidRPr="00464E39" w:rsidRDefault="009631F3" w:rsidP="00C23C9D">
      <w:pPr>
        <w:rPr>
          <w:rFonts w:asciiTheme="minorHAnsi" w:hAnsiTheme="minorHAnsi" w:cstheme="minorHAnsi"/>
          <w:noProof/>
          <w:sz w:val="24"/>
          <w:szCs w:val="24"/>
        </w:rPr>
      </w:pPr>
    </w:p>
    <w:p w14:paraId="6DB33144" w14:textId="77777777" w:rsidR="00A56618" w:rsidRDefault="00A56618" w:rsidP="00C23C9D">
      <w:pPr>
        <w:rPr>
          <w:rFonts w:asciiTheme="minorHAnsi" w:hAnsiTheme="minorHAnsi" w:cstheme="minorHAnsi"/>
          <w:noProof/>
          <w:sz w:val="24"/>
          <w:szCs w:val="24"/>
        </w:rPr>
      </w:pPr>
    </w:p>
    <w:p w14:paraId="6083D351" w14:textId="77777777" w:rsidR="00B46BB5" w:rsidRPr="00464E39" w:rsidRDefault="00B46BB5" w:rsidP="00C23C9D">
      <w:pPr>
        <w:rPr>
          <w:rFonts w:asciiTheme="minorHAnsi" w:hAnsiTheme="minorHAnsi" w:cstheme="minorHAnsi"/>
          <w:noProof/>
          <w:sz w:val="24"/>
          <w:szCs w:val="24"/>
        </w:rPr>
      </w:pPr>
    </w:p>
    <w:p w14:paraId="5B9578DD" w14:textId="010F5603" w:rsidR="00A56618" w:rsidRPr="00464E39" w:rsidRDefault="00A56618" w:rsidP="00A56618">
      <w:pPr>
        <w:pStyle w:val="Odstavecseseznamem"/>
        <w:numPr>
          <w:ilvl w:val="0"/>
          <w:numId w:val="17"/>
        </w:numPr>
        <w:ind w:left="3402" w:firstLine="851"/>
        <w:rPr>
          <w:rFonts w:asciiTheme="minorHAnsi" w:hAnsiTheme="minorHAnsi" w:cstheme="minorHAnsi"/>
          <w:noProof/>
          <w:sz w:val="24"/>
          <w:szCs w:val="24"/>
        </w:rPr>
      </w:pPr>
      <w:r w:rsidRPr="00464E39">
        <w:rPr>
          <w:rFonts w:asciiTheme="minorHAnsi" w:hAnsiTheme="minorHAnsi" w:cstheme="minorHAnsi"/>
          <w:noProof/>
          <w:sz w:val="24"/>
          <w:szCs w:val="24"/>
        </w:rPr>
        <w:t xml:space="preserve">                                                                                                                Úvodní ustanovení</w:t>
      </w:r>
    </w:p>
    <w:p w14:paraId="791B2C7A" w14:textId="4C75C732" w:rsidR="00441E7F" w:rsidRPr="00464E39" w:rsidRDefault="00441E7F" w:rsidP="00DF4391">
      <w:pPr>
        <w:ind w:left="3402"/>
        <w:rPr>
          <w:rFonts w:asciiTheme="minorHAnsi" w:hAnsiTheme="minorHAnsi" w:cstheme="minorHAnsi"/>
          <w:noProof/>
          <w:sz w:val="24"/>
          <w:szCs w:val="24"/>
        </w:rPr>
      </w:pPr>
    </w:p>
    <w:p w14:paraId="1FC1623B" w14:textId="7116F65C" w:rsidR="009631F3" w:rsidRPr="00464E39" w:rsidRDefault="009631F3" w:rsidP="00D627E4">
      <w:pPr>
        <w:pStyle w:val="Odstavecseseznamem"/>
        <w:numPr>
          <w:ilvl w:val="0"/>
          <w:numId w:val="19"/>
        </w:numPr>
        <w:ind w:left="284" w:hanging="284"/>
        <w:rPr>
          <w:rFonts w:asciiTheme="minorHAnsi" w:hAnsiTheme="minorHAnsi" w:cstheme="minorHAnsi"/>
          <w:noProof/>
          <w:sz w:val="24"/>
          <w:szCs w:val="24"/>
        </w:rPr>
      </w:pPr>
      <w:r w:rsidRPr="00464E39">
        <w:rPr>
          <w:rFonts w:asciiTheme="minorHAnsi" w:hAnsiTheme="minorHAnsi" w:cstheme="minorHAnsi"/>
          <w:noProof/>
          <w:sz w:val="24"/>
          <w:szCs w:val="24"/>
        </w:rPr>
        <w:t xml:space="preserve">Dne </w:t>
      </w:r>
      <w:r w:rsidR="00441E7F" w:rsidRPr="00464E39">
        <w:rPr>
          <w:rFonts w:asciiTheme="minorHAnsi" w:hAnsiTheme="minorHAnsi" w:cstheme="minorHAnsi"/>
          <w:noProof/>
          <w:sz w:val="24"/>
          <w:szCs w:val="24"/>
        </w:rPr>
        <w:t>26. 9. 2023 uzavřely smluvní strany</w:t>
      </w:r>
      <w:r w:rsidR="00607C63" w:rsidRPr="00464E39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5E36F7" w:rsidRPr="00464E39">
        <w:rPr>
          <w:rFonts w:asciiTheme="minorHAnsi" w:hAnsiTheme="minorHAnsi" w:cstheme="minorHAnsi"/>
          <w:noProof/>
          <w:sz w:val="24"/>
          <w:szCs w:val="24"/>
        </w:rPr>
        <w:t>s</w:t>
      </w:r>
      <w:r w:rsidR="00607C63" w:rsidRPr="00464E39">
        <w:rPr>
          <w:rFonts w:asciiTheme="minorHAnsi" w:hAnsiTheme="minorHAnsi" w:cstheme="minorHAnsi"/>
          <w:noProof/>
          <w:sz w:val="24"/>
          <w:szCs w:val="24"/>
        </w:rPr>
        <w:t xml:space="preserve">mlouvu, jejímž předmětem je poskytování </w:t>
      </w:r>
      <w:r w:rsidR="00ED72A4" w:rsidRPr="00464E39">
        <w:rPr>
          <w:rFonts w:asciiTheme="minorHAnsi" w:hAnsiTheme="minorHAnsi" w:cstheme="minorHAnsi"/>
          <w:noProof/>
          <w:sz w:val="24"/>
          <w:szCs w:val="24"/>
        </w:rPr>
        <w:t>konzultačních a poradenských služeb</w:t>
      </w:r>
      <w:r w:rsidR="00612B1F" w:rsidRPr="00464E39">
        <w:rPr>
          <w:rFonts w:asciiTheme="minorHAnsi" w:hAnsiTheme="minorHAnsi" w:cstheme="minorHAnsi"/>
          <w:noProof/>
          <w:sz w:val="24"/>
          <w:szCs w:val="24"/>
        </w:rPr>
        <w:t xml:space="preserve"> před zahájením a po dobu trvání projektu</w:t>
      </w:r>
      <w:r w:rsidR="00B31B54" w:rsidRPr="00464E39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480331" w:rsidRPr="00464E39">
        <w:rPr>
          <w:rFonts w:asciiTheme="minorHAnsi" w:hAnsiTheme="minorHAnsi" w:cstheme="minorHAnsi"/>
          <w:noProof/>
          <w:sz w:val="24"/>
          <w:szCs w:val="24"/>
        </w:rPr>
        <w:t>“</w:t>
      </w:r>
      <w:r w:rsidR="00B31B54" w:rsidRPr="00464E39">
        <w:rPr>
          <w:rFonts w:asciiTheme="minorHAnsi" w:hAnsiTheme="minorHAnsi" w:cstheme="minorHAnsi"/>
          <w:noProof/>
          <w:sz w:val="24"/>
          <w:szCs w:val="24"/>
        </w:rPr>
        <w:t xml:space="preserve">Informační systém dlouhodobého řízení </w:t>
      </w:r>
      <w:r w:rsidR="00480331" w:rsidRPr="00464E39">
        <w:rPr>
          <w:rFonts w:asciiTheme="minorHAnsi" w:hAnsiTheme="minorHAnsi" w:cstheme="minorHAnsi"/>
          <w:noProof/>
          <w:sz w:val="24"/>
          <w:szCs w:val="24"/>
        </w:rPr>
        <w:t>informačních systémů veřejné správy</w:t>
      </w:r>
      <w:r w:rsidR="00D627E4" w:rsidRPr="00464E39">
        <w:rPr>
          <w:rFonts w:asciiTheme="minorHAnsi" w:hAnsiTheme="minorHAnsi" w:cstheme="minorHAnsi"/>
          <w:noProof/>
          <w:sz w:val="24"/>
          <w:szCs w:val="24"/>
        </w:rPr>
        <w:t>”</w:t>
      </w:r>
      <w:r w:rsidR="001A5EB8" w:rsidRPr="00464E39">
        <w:rPr>
          <w:rFonts w:asciiTheme="minorHAnsi" w:hAnsiTheme="minorHAnsi" w:cstheme="minorHAnsi"/>
          <w:noProof/>
          <w:sz w:val="24"/>
          <w:szCs w:val="24"/>
        </w:rPr>
        <w:t xml:space="preserve"> (</w:t>
      </w:r>
      <w:r w:rsidR="003771A5" w:rsidRPr="00464E39">
        <w:rPr>
          <w:rFonts w:asciiTheme="minorHAnsi" w:hAnsiTheme="minorHAnsi" w:cstheme="minorHAnsi"/>
          <w:noProof/>
          <w:sz w:val="24"/>
          <w:szCs w:val="24"/>
        </w:rPr>
        <w:t>dále jen “ISDŘ</w:t>
      </w:r>
      <w:r w:rsidR="00E45CFB" w:rsidRPr="00464E39">
        <w:rPr>
          <w:rFonts w:asciiTheme="minorHAnsi" w:hAnsiTheme="minorHAnsi" w:cstheme="minorHAnsi"/>
          <w:noProof/>
          <w:sz w:val="24"/>
          <w:szCs w:val="24"/>
        </w:rPr>
        <w:t>”</w:t>
      </w:r>
      <w:r w:rsidR="001A5EB8" w:rsidRPr="00464E39">
        <w:rPr>
          <w:rFonts w:asciiTheme="minorHAnsi" w:hAnsiTheme="minorHAnsi" w:cstheme="minorHAnsi"/>
          <w:noProof/>
          <w:sz w:val="24"/>
          <w:szCs w:val="24"/>
        </w:rPr>
        <w:t>)</w:t>
      </w:r>
      <w:r w:rsidR="00D627E4" w:rsidRPr="00464E39">
        <w:rPr>
          <w:rFonts w:asciiTheme="minorHAnsi" w:hAnsiTheme="minorHAnsi" w:cstheme="minorHAnsi"/>
          <w:noProof/>
          <w:sz w:val="24"/>
          <w:szCs w:val="24"/>
        </w:rPr>
        <w:t xml:space="preserve">. Bližší specifikace plnění je uvedna v Příloze č. 1 </w:t>
      </w:r>
      <w:r w:rsidR="005E36F7" w:rsidRPr="00464E39">
        <w:rPr>
          <w:rFonts w:asciiTheme="minorHAnsi" w:hAnsiTheme="minorHAnsi" w:cstheme="minorHAnsi"/>
          <w:noProof/>
          <w:sz w:val="24"/>
          <w:szCs w:val="24"/>
        </w:rPr>
        <w:t>s</w:t>
      </w:r>
      <w:r w:rsidR="00D627E4" w:rsidRPr="00464E39">
        <w:rPr>
          <w:rFonts w:asciiTheme="minorHAnsi" w:hAnsiTheme="minorHAnsi" w:cstheme="minorHAnsi"/>
          <w:noProof/>
          <w:sz w:val="24"/>
          <w:szCs w:val="24"/>
        </w:rPr>
        <w:t>mlouvy.</w:t>
      </w:r>
    </w:p>
    <w:p w14:paraId="1925E7C6" w14:textId="356B39E7" w:rsidR="006668F0" w:rsidRPr="00464E39" w:rsidRDefault="006668F0" w:rsidP="006E6D75">
      <w:pPr>
        <w:rPr>
          <w:rFonts w:asciiTheme="minorHAnsi" w:hAnsiTheme="minorHAnsi" w:cstheme="minorHAnsi"/>
          <w:noProof/>
          <w:sz w:val="24"/>
          <w:szCs w:val="24"/>
        </w:rPr>
      </w:pPr>
    </w:p>
    <w:p w14:paraId="7581352D" w14:textId="671FE465" w:rsidR="006E6D75" w:rsidRPr="00464E39" w:rsidRDefault="006E6D75" w:rsidP="005E36F7">
      <w:pPr>
        <w:pStyle w:val="Odstavecseseznamem"/>
        <w:numPr>
          <w:ilvl w:val="0"/>
          <w:numId w:val="19"/>
        </w:numPr>
        <w:ind w:left="284" w:hanging="284"/>
        <w:rPr>
          <w:rFonts w:asciiTheme="minorHAnsi" w:hAnsiTheme="minorHAnsi" w:cstheme="minorHAnsi"/>
          <w:noProof/>
          <w:sz w:val="24"/>
          <w:szCs w:val="24"/>
        </w:rPr>
      </w:pPr>
      <w:r w:rsidRPr="00464E39">
        <w:rPr>
          <w:rFonts w:asciiTheme="minorHAnsi" w:hAnsiTheme="minorHAnsi" w:cstheme="minorHAnsi"/>
          <w:noProof/>
          <w:sz w:val="24"/>
          <w:szCs w:val="24"/>
        </w:rPr>
        <w:t xml:space="preserve">Objednatel se rozhodl </w:t>
      </w:r>
      <w:r w:rsidR="00A00F19" w:rsidRPr="00464E39">
        <w:rPr>
          <w:rFonts w:asciiTheme="minorHAnsi" w:hAnsiTheme="minorHAnsi" w:cstheme="minorHAnsi"/>
          <w:noProof/>
          <w:sz w:val="24"/>
          <w:szCs w:val="24"/>
        </w:rPr>
        <w:t xml:space="preserve">navýšit </w:t>
      </w:r>
      <w:r w:rsidR="00EF69CE" w:rsidRPr="00464E39">
        <w:rPr>
          <w:rFonts w:asciiTheme="minorHAnsi" w:hAnsiTheme="minorHAnsi" w:cstheme="minorHAnsi"/>
          <w:noProof/>
          <w:sz w:val="24"/>
          <w:szCs w:val="24"/>
        </w:rPr>
        <w:t>množství konzultačních a poradenských služeb vzhledem k</w:t>
      </w:r>
      <w:r w:rsidR="00AA2F91" w:rsidRPr="00464E39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BE6A26" w:rsidRPr="00464E39">
        <w:rPr>
          <w:rFonts w:asciiTheme="minorHAnsi" w:hAnsiTheme="minorHAnsi" w:cstheme="minorHAnsi"/>
          <w:noProof/>
          <w:sz w:val="24"/>
          <w:szCs w:val="24"/>
        </w:rPr>
        <w:t xml:space="preserve">potřebě těchto dalších služeb za účelem dosažení </w:t>
      </w:r>
      <w:r w:rsidR="003771A5" w:rsidRPr="00464E39">
        <w:rPr>
          <w:rFonts w:asciiTheme="minorHAnsi" w:hAnsiTheme="minorHAnsi" w:cstheme="minorHAnsi"/>
          <w:noProof/>
          <w:sz w:val="24"/>
          <w:szCs w:val="24"/>
        </w:rPr>
        <w:t xml:space="preserve">účelu smlouvy, tj. </w:t>
      </w:r>
      <w:r w:rsidR="00D27295" w:rsidRPr="00464E39">
        <w:rPr>
          <w:rFonts w:asciiTheme="minorHAnsi" w:hAnsiTheme="minorHAnsi" w:cstheme="minorHAnsi"/>
          <w:noProof/>
          <w:sz w:val="24"/>
          <w:szCs w:val="24"/>
        </w:rPr>
        <w:t>p</w:t>
      </w:r>
      <w:r w:rsidR="00B91618" w:rsidRPr="00464E39">
        <w:rPr>
          <w:rFonts w:asciiTheme="minorHAnsi" w:hAnsiTheme="minorHAnsi" w:cstheme="minorHAnsi"/>
          <w:noProof/>
          <w:sz w:val="24"/>
          <w:szCs w:val="24"/>
        </w:rPr>
        <w:t>lnění c</w:t>
      </w:r>
      <w:r w:rsidR="00D27295" w:rsidRPr="00464E39">
        <w:rPr>
          <w:rFonts w:asciiTheme="minorHAnsi" w:hAnsiTheme="minorHAnsi" w:cstheme="minorHAnsi"/>
          <w:noProof/>
          <w:sz w:val="24"/>
          <w:szCs w:val="24"/>
        </w:rPr>
        <w:t xml:space="preserve">ílů </w:t>
      </w:r>
      <w:r w:rsidR="003771A5" w:rsidRPr="00464E39">
        <w:rPr>
          <w:rFonts w:asciiTheme="minorHAnsi" w:hAnsiTheme="minorHAnsi" w:cstheme="minorHAnsi"/>
          <w:noProof/>
          <w:sz w:val="24"/>
          <w:szCs w:val="24"/>
        </w:rPr>
        <w:t xml:space="preserve">projektu </w:t>
      </w:r>
      <w:r w:rsidR="00E45CFB" w:rsidRPr="00464E39">
        <w:rPr>
          <w:rFonts w:asciiTheme="minorHAnsi" w:hAnsiTheme="minorHAnsi" w:cstheme="minorHAnsi"/>
          <w:noProof/>
          <w:sz w:val="24"/>
          <w:szCs w:val="24"/>
        </w:rPr>
        <w:t>ISDŘ</w:t>
      </w:r>
      <w:r w:rsidR="004F3B69" w:rsidRPr="00464E39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08325B59" w14:textId="77777777" w:rsidR="00392E10" w:rsidRPr="00464E39" w:rsidRDefault="00392E10" w:rsidP="00392E10">
      <w:pPr>
        <w:pStyle w:val="Odstavecseseznamem"/>
        <w:rPr>
          <w:rFonts w:asciiTheme="minorHAnsi" w:hAnsiTheme="minorHAnsi" w:cstheme="minorHAnsi"/>
          <w:noProof/>
          <w:sz w:val="24"/>
          <w:szCs w:val="24"/>
        </w:rPr>
      </w:pPr>
    </w:p>
    <w:p w14:paraId="77A805B8" w14:textId="77777777" w:rsidR="00C23C9D" w:rsidRPr="00464E39" w:rsidRDefault="00C23C9D" w:rsidP="00C23C9D">
      <w:pPr>
        <w:rPr>
          <w:rFonts w:asciiTheme="minorHAnsi" w:hAnsiTheme="minorHAnsi" w:cstheme="minorHAnsi"/>
          <w:noProof/>
          <w:sz w:val="24"/>
          <w:szCs w:val="24"/>
        </w:rPr>
      </w:pPr>
    </w:p>
    <w:p w14:paraId="1A45FBF7" w14:textId="77777777" w:rsidR="00116240" w:rsidRPr="00464E39" w:rsidRDefault="006A488C" w:rsidP="006A488C">
      <w:pPr>
        <w:tabs>
          <w:tab w:val="left" w:pos="4395"/>
        </w:tabs>
        <w:rPr>
          <w:rFonts w:asciiTheme="minorHAnsi" w:hAnsiTheme="minorHAnsi" w:cstheme="minorHAnsi"/>
          <w:sz w:val="24"/>
          <w:szCs w:val="24"/>
        </w:rPr>
      </w:pPr>
      <w:r w:rsidRPr="00464E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</w:t>
      </w:r>
    </w:p>
    <w:p w14:paraId="6E4188E8" w14:textId="77777777" w:rsidR="00116240" w:rsidRPr="00464E39" w:rsidRDefault="00116240" w:rsidP="006A488C">
      <w:pPr>
        <w:tabs>
          <w:tab w:val="left" w:pos="4395"/>
        </w:tabs>
        <w:rPr>
          <w:rFonts w:asciiTheme="minorHAnsi" w:hAnsiTheme="minorHAnsi" w:cstheme="minorHAnsi"/>
          <w:sz w:val="24"/>
          <w:szCs w:val="24"/>
        </w:rPr>
      </w:pPr>
    </w:p>
    <w:p w14:paraId="79908F47" w14:textId="77777777" w:rsidR="00116240" w:rsidRPr="00464E39" w:rsidRDefault="00116240" w:rsidP="006A488C">
      <w:pPr>
        <w:tabs>
          <w:tab w:val="left" w:pos="4395"/>
        </w:tabs>
        <w:rPr>
          <w:rFonts w:asciiTheme="minorHAnsi" w:hAnsiTheme="minorHAnsi" w:cstheme="minorHAnsi"/>
          <w:sz w:val="24"/>
          <w:szCs w:val="24"/>
        </w:rPr>
      </w:pPr>
    </w:p>
    <w:p w14:paraId="52C39E4F" w14:textId="77777777" w:rsidR="00116240" w:rsidRPr="00464E39" w:rsidRDefault="00116240" w:rsidP="006A488C">
      <w:pPr>
        <w:tabs>
          <w:tab w:val="left" w:pos="4395"/>
        </w:tabs>
        <w:rPr>
          <w:rFonts w:asciiTheme="minorHAnsi" w:hAnsiTheme="minorHAnsi" w:cstheme="minorHAnsi"/>
          <w:sz w:val="24"/>
          <w:szCs w:val="24"/>
        </w:rPr>
      </w:pPr>
    </w:p>
    <w:p w14:paraId="69D1F722" w14:textId="77777777" w:rsidR="00116240" w:rsidRPr="00464E39" w:rsidRDefault="00116240" w:rsidP="006A488C">
      <w:pPr>
        <w:tabs>
          <w:tab w:val="left" w:pos="4395"/>
        </w:tabs>
        <w:rPr>
          <w:rFonts w:asciiTheme="minorHAnsi" w:hAnsiTheme="minorHAnsi" w:cstheme="minorHAnsi"/>
          <w:sz w:val="24"/>
          <w:szCs w:val="24"/>
        </w:rPr>
      </w:pPr>
    </w:p>
    <w:p w14:paraId="01BA28ED" w14:textId="77777777" w:rsidR="00116240" w:rsidRPr="00464E39" w:rsidRDefault="00116240" w:rsidP="006A488C">
      <w:pPr>
        <w:tabs>
          <w:tab w:val="left" w:pos="4395"/>
        </w:tabs>
        <w:rPr>
          <w:rFonts w:asciiTheme="minorHAnsi" w:hAnsiTheme="minorHAnsi" w:cstheme="minorHAnsi"/>
          <w:sz w:val="24"/>
          <w:szCs w:val="24"/>
        </w:rPr>
      </w:pPr>
    </w:p>
    <w:p w14:paraId="5488F594" w14:textId="04021642" w:rsidR="00BC0903" w:rsidRPr="00464E39" w:rsidRDefault="00116240" w:rsidP="003D35B0">
      <w:pPr>
        <w:tabs>
          <w:tab w:val="left" w:pos="4253"/>
          <w:tab w:val="left" w:pos="4395"/>
        </w:tabs>
        <w:rPr>
          <w:rFonts w:asciiTheme="minorHAnsi" w:hAnsiTheme="minorHAnsi" w:cstheme="minorHAnsi"/>
          <w:sz w:val="24"/>
          <w:szCs w:val="24"/>
        </w:rPr>
      </w:pPr>
      <w:r w:rsidRPr="00464E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  <w:r w:rsidR="006A488C" w:rsidRPr="00464E39">
        <w:rPr>
          <w:rFonts w:asciiTheme="minorHAnsi" w:hAnsiTheme="minorHAnsi" w:cstheme="minorHAnsi"/>
          <w:sz w:val="24"/>
          <w:szCs w:val="24"/>
        </w:rPr>
        <w:t xml:space="preserve">       II.</w:t>
      </w:r>
    </w:p>
    <w:p w14:paraId="19CBBBAF" w14:textId="5B53542D" w:rsidR="006A488C" w:rsidRPr="00464E39" w:rsidRDefault="006A488C" w:rsidP="006A488C">
      <w:pPr>
        <w:tabs>
          <w:tab w:val="left" w:pos="4253"/>
        </w:tabs>
        <w:rPr>
          <w:rFonts w:asciiTheme="minorHAnsi" w:hAnsiTheme="minorHAnsi" w:cstheme="minorHAnsi"/>
          <w:noProof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                                                                  Předmět dodatku</w:t>
      </w:r>
    </w:p>
    <w:p w14:paraId="138E26FD" w14:textId="77777777" w:rsidR="006A488C" w:rsidRPr="00464E39" w:rsidRDefault="006A488C" w:rsidP="006A488C">
      <w:pPr>
        <w:tabs>
          <w:tab w:val="left" w:pos="4253"/>
        </w:tabs>
        <w:rPr>
          <w:rFonts w:asciiTheme="minorHAnsi" w:hAnsiTheme="minorHAnsi" w:cstheme="minorHAnsi"/>
          <w:noProof/>
          <w:sz w:val="24"/>
          <w:szCs w:val="24"/>
          <w:lang w:val="cs-CZ"/>
        </w:rPr>
      </w:pPr>
    </w:p>
    <w:p w14:paraId="4D2A26D6" w14:textId="12A944B3" w:rsidR="006A488C" w:rsidRPr="00AB7058" w:rsidRDefault="00A9262C" w:rsidP="00AB7058">
      <w:pPr>
        <w:pStyle w:val="Odstavecseseznamem"/>
        <w:numPr>
          <w:ilvl w:val="0"/>
          <w:numId w:val="22"/>
        </w:numPr>
        <w:tabs>
          <w:tab w:val="left" w:pos="284"/>
          <w:tab w:val="left" w:pos="4253"/>
        </w:tabs>
        <w:rPr>
          <w:rFonts w:asciiTheme="minorHAnsi" w:hAnsiTheme="minorHAnsi" w:cstheme="minorHAnsi"/>
          <w:noProof/>
          <w:sz w:val="24"/>
          <w:szCs w:val="24"/>
          <w:lang w:val="cs-CZ"/>
        </w:rPr>
      </w:pPr>
      <w:r w:rsidRPr="00AB7058">
        <w:rPr>
          <w:rFonts w:asciiTheme="minorHAnsi" w:hAnsiTheme="minorHAnsi" w:cstheme="minorHAnsi"/>
          <w:noProof/>
          <w:sz w:val="24"/>
          <w:szCs w:val="24"/>
          <w:lang w:val="cs-CZ"/>
        </w:rPr>
        <w:t>Smluvní strany se dohodly</w:t>
      </w:r>
      <w:r w:rsidR="00A21E80" w:rsidRPr="00AB7058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 na tom, že </w:t>
      </w:r>
      <w:r w:rsidR="00C34C27" w:rsidRPr="00AB7058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se </w:t>
      </w:r>
      <w:r w:rsidR="007A2C44" w:rsidRPr="00AB7058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text </w:t>
      </w:r>
      <w:r w:rsidR="00B97F3F" w:rsidRPr="00AB7058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odst. 1 </w:t>
      </w:r>
      <w:r w:rsidR="00C34C27" w:rsidRPr="00AB7058">
        <w:rPr>
          <w:rFonts w:asciiTheme="minorHAnsi" w:hAnsiTheme="minorHAnsi" w:cstheme="minorHAnsi"/>
          <w:noProof/>
          <w:sz w:val="24"/>
          <w:szCs w:val="24"/>
          <w:lang w:val="cs-CZ"/>
        </w:rPr>
        <w:t>člán</w:t>
      </w:r>
      <w:r w:rsidR="00B97F3F" w:rsidRPr="00AB7058">
        <w:rPr>
          <w:rFonts w:asciiTheme="minorHAnsi" w:hAnsiTheme="minorHAnsi" w:cstheme="minorHAnsi"/>
          <w:noProof/>
          <w:sz w:val="24"/>
          <w:szCs w:val="24"/>
          <w:lang w:val="cs-CZ"/>
        </w:rPr>
        <w:t>ku</w:t>
      </w:r>
      <w:r w:rsidR="00C34C27" w:rsidRPr="00AB7058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 IV. Cena a platební podmínky</w:t>
      </w:r>
      <w:r w:rsidR="00B97F3F" w:rsidRPr="00AB7058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 </w:t>
      </w:r>
      <w:r w:rsidR="00670C76" w:rsidRPr="00AB7058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ruší a nahrazuje se následujícím </w:t>
      </w:r>
      <w:r w:rsidR="007A2C44" w:rsidRPr="00AB7058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textem: </w:t>
      </w:r>
    </w:p>
    <w:p w14:paraId="4108199B" w14:textId="77777777" w:rsidR="00B37013" w:rsidRPr="00464E39" w:rsidRDefault="007A2C44" w:rsidP="00B37013">
      <w:pPr>
        <w:pStyle w:val="Default"/>
        <w:rPr>
          <w:rFonts w:asciiTheme="minorHAnsi" w:hAnsiTheme="minorHAnsi" w:cstheme="minorHAnsi"/>
          <w:noProof/>
        </w:rPr>
      </w:pPr>
      <w:r w:rsidRPr="00464E39">
        <w:rPr>
          <w:rFonts w:asciiTheme="minorHAnsi" w:hAnsiTheme="minorHAnsi" w:cstheme="minorHAnsi"/>
          <w:noProof/>
        </w:rPr>
        <w:t xml:space="preserve">             </w:t>
      </w:r>
    </w:p>
    <w:p w14:paraId="65EDCD08" w14:textId="06158765" w:rsidR="00B074CE" w:rsidRPr="00464E39" w:rsidRDefault="00B37013" w:rsidP="00B074CE">
      <w:pPr>
        <w:autoSpaceDE w:val="0"/>
        <w:autoSpaceDN w:val="0"/>
        <w:adjustRightInd w:val="0"/>
        <w:spacing w:before="0" w:after="0" w:line="240" w:lineRule="auto"/>
        <w:ind w:left="142"/>
        <w:jc w:val="left"/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</w:pPr>
      <w:r w:rsidRPr="00464E39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>Celková maximální sjednaná cena za veškeré poskytnuté služby dle této smlouvy činí</w:t>
      </w:r>
      <w:r w:rsidR="00DA48C2" w:rsidRPr="00464E39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 xml:space="preserve">:         </w:t>
      </w:r>
      <w:r w:rsidRPr="00464E39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 xml:space="preserve"> </w:t>
      </w:r>
      <w:r w:rsidRPr="00464E39">
        <w:rPr>
          <w:rFonts w:asciiTheme="minorHAnsi" w:eastAsiaTheme="minorHAnsi" w:hAnsiTheme="minorHAnsi" w:cstheme="minorHAnsi"/>
          <w:b/>
          <w:bCs/>
          <w:noProof/>
          <w:color w:val="000000"/>
          <w:sz w:val="24"/>
          <w:szCs w:val="24"/>
          <w:lang w:val="cs-CZ" w:eastAsia="en-US"/>
        </w:rPr>
        <w:t xml:space="preserve">1 </w:t>
      </w:r>
      <w:r w:rsidR="00D27295" w:rsidRPr="00464E39">
        <w:rPr>
          <w:rFonts w:asciiTheme="minorHAnsi" w:eastAsiaTheme="minorHAnsi" w:hAnsiTheme="minorHAnsi" w:cstheme="minorHAnsi"/>
          <w:b/>
          <w:bCs/>
          <w:noProof/>
          <w:color w:val="000000"/>
          <w:sz w:val="24"/>
          <w:szCs w:val="24"/>
          <w:lang w:val="cs-CZ" w:eastAsia="en-US"/>
        </w:rPr>
        <w:t>954</w:t>
      </w:r>
      <w:r w:rsidR="003A070D" w:rsidRPr="00464E39">
        <w:rPr>
          <w:rFonts w:asciiTheme="minorHAnsi" w:eastAsiaTheme="minorHAnsi" w:hAnsiTheme="minorHAnsi" w:cstheme="minorHAnsi"/>
          <w:b/>
          <w:bCs/>
          <w:noProof/>
          <w:color w:val="000000"/>
          <w:sz w:val="24"/>
          <w:szCs w:val="24"/>
          <w:lang w:val="cs-CZ" w:eastAsia="en-US"/>
        </w:rPr>
        <w:t> </w:t>
      </w:r>
      <w:r w:rsidRPr="00464E39">
        <w:rPr>
          <w:rFonts w:asciiTheme="minorHAnsi" w:eastAsiaTheme="minorHAnsi" w:hAnsiTheme="minorHAnsi" w:cstheme="minorHAnsi"/>
          <w:b/>
          <w:bCs/>
          <w:noProof/>
          <w:color w:val="000000"/>
          <w:sz w:val="24"/>
          <w:szCs w:val="24"/>
          <w:lang w:val="cs-CZ" w:eastAsia="en-US"/>
        </w:rPr>
        <w:t>000</w:t>
      </w:r>
      <w:r w:rsidR="003A070D" w:rsidRPr="00464E39">
        <w:rPr>
          <w:rFonts w:asciiTheme="minorHAnsi" w:eastAsiaTheme="minorHAnsi" w:hAnsiTheme="minorHAnsi" w:cstheme="minorHAnsi"/>
          <w:b/>
          <w:bCs/>
          <w:noProof/>
          <w:color w:val="000000"/>
          <w:sz w:val="24"/>
          <w:szCs w:val="24"/>
          <w:lang w:val="cs-CZ" w:eastAsia="en-US"/>
        </w:rPr>
        <w:t>,-</w:t>
      </w:r>
      <w:r w:rsidRPr="00464E39">
        <w:rPr>
          <w:rFonts w:asciiTheme="minorHAnsi" w:eastAsiaTheme="minorHAnsi" w:hAnsiTheme="minorHAnsi" w:cstheme="minorHAnsi"/>
          <w:b/>
          <w:bCs/>
          <w:noProof/>
          <w:color w:val="000000"/>
          <w:sz w:val="24"/>
          <w:szCs w:val="24"/>
          <w:lang w:val="cs-CZ" w:eastAsia="en-US"/>
        </w:rPr>
        <w:t xml:space="preserve"> Kč bez DPH</w:t>
      </w:r>
      <w:r w:rsidRPr="00464E39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 xml:space="preserve"> (slovy: j</w:t>
      </w:r>
      <w:r w:rsidR="00D27295" w:rsidRPr="00464E39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>e</w:t>
      </w:r>
      <w:r w:rsidRPr="00464E39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>denmili</w:t>
      </w:r>
      <w:r w:rsidR="00597C3A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>ó</w:t>
      </w:r>
      <w:r w:rsidRPr="00464E39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>n</w:t>
      </w:r>
      <w:r w:rsidR="00D27295" w:rsidRPr="00464E39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>devětset</w:t>
      </w:r>
      <w:r w:rsidR="00E02E34" w:rsidRPr="00464E39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>padesátčtyřitisíce korun českých</w:t>
      </w:r>
      <w:r w:rsidRPr="00464E39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 xml:space="preserve">), </w:t>
      </w:r>
      <w:r w:rsidR="00527FB5" w:rsidRPr="00464E39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 xml:space="preserve">  </w:t>
      </w:r>
    </w:p>
    <w:p w14:paraId="59B0A72A" w14:textId="121989D8" w:rsidR="007A2C44" w:rsidRDefault="00B37013" w:rsidP="003A070D">
      <w:pPr>
        <w:autoSpaceDE w:val="0"/>
        <w:autoSpaceDN w:val="0"/>
        <w:adjustRightInd w:val="0"/>
        <w:spacing w:before="0" w:after="0" w:line="240" w:lineRule="auto"/>
        <w:ind w:left="142"/>
        <w:jc w:val="left"/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</w:pPr>
      <w:r w:rsidRPr="00464E39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 xml:space="preserve">tj. </w:t>
      </w:r>
      <w:r w:rsidR="00554B51" w:rsidRPr="00464E39">
        <w:rPr>
          <w:rFonts w:asciiTheme="minorHAnsi" w:eastAsiaTheme="minorHAnsi" w:hAnsiTheme="minorHAnsi" w:cstheme="minorHAnsi"/>
          <w:b/>
          <w:bCs/>
          <w:noProof/>
          <w:color w:val="000000"/>
          <w:sz w:val="24"/>
          <w:szCs w:val="24"/>
          <w:lang w:val="cs-CZ" w:eastAsia="en-US"/>
        </w:rPr>
        <w:t>2</w:t>
      </w:r>
      <w:r w:rsidRPr="00464E39">
        <w:rPr>
          <w:rFonts w:asciiTheme="minorHAnsi" w:eastAsiaTheme="minorHAnsi" w:hAnsiTheme="minorHAnsi" w:cstheme="minorHAnsi"/>
          <w:b/>
          <w:bCs/>
          <w:noProof/>
          <w:color w:val="000000"/>
          <w:sz w:val="24"/>
          <w:szCs w:val="24"/>
          <w:lang w:val="cs-CZ" w:eastAsia="en-US"/>
        </w:rPr>
        <w:t xml:space="preserve"> </w:t>
      </w:r>
      <w:r w:rsidR="00592A42" w:rsidRPr="00464E39">
        <w:rPr>
          <w:rFonts w:asciiTheme="minorHAnsi" w:eastAsiaTheme="minorHAnsi" w:hAnsiTheme="minorHAnsi" w:cstheme="minorHAnsi"/>
          <w:b/>
          <w:bCs/>
          <w:noProof/>
          <w:color w:val="000000"/>
          <w:sz w:val="24"/>
          <w:szCs w:val="24"/>
          <w:lang w:val="cs-CZ" w:eastAsia="en-US"/>
        </w:rPr>
        <w:t>364</w:t>
      </w:r>
      <w:r w:rsidR="003A070D" w:rsidRPr="00464E39">
        <w:rPr>
          <w:rFonts w:asciiTheme="minorHAnsi" w:eastAsiaTheme="minorHAnsi" w:hAnsiTheme="minorHAnsi" w:cstheme="minorHAnsi"/>
          <w:b/>
          <w:bCs/>
          <w:noProof/>
          <w:color w:val="000000"/>
          <w:sz w:val="24"/>
          <w:szCs w:val="24"/>
          <w:lang w:val="cs-CZ" w:eastAsia="en-US"/>
        </w:rPr>
        <w:t> </w:t>
      </w:r>
      <w:r w:rsidR="00592A42" w:rsidRPr="00464E39">
        <w:rPr>
          <w:rFonts w:asciiTheme="minorHAnsi" w:eastAsiaTheme="minorHAnsi" w:hAnsiTheme="minorHAnsi" w:cstheme="minorHAnsi"/>
          <w:b/>
          <w:bCs/>
          <w:noProof/>
          <w:color w:val="000000"/>
          <w:sz w:val="24"/>
          <w:szCs w:val="24"/>
          <w:lang w:val="cs-CZ" w:eastAsia="en-US"/>
        </w:rPr>
        <w:t>340</w:t>
      </w:r>
      <w:r w:rsidR="003A070D" w:rsidRPr="00464E39">
        <w:rPr>
          <w:rFonts w:asciiTheme="minorHAnsi" w:eastAsiaTheme="minorHAnsi" w:hAnsiTheme="minorHAnsi" w:cstheme="minorHAnsi"/>
          <w:b/>
          <w:bCs/>
          <w:noProof/>
          <w:color w:val="000000"/>
          <w:sz w:val="24"/>
          <w:szCs w:val="24"/>
          <w:lang w:val="cs-CZ" w:eastAsia="en-US"/>
        </w:rPr>
        <w:t>,-</w:t>
      </w:r>
      <w:r w:rsidRPr="00464E39">
        <w:rPr>
          <w:rFonts w:asciiTheme="minorHAnsi" w:eastAsiaTheme="minorHAnsi" w:hAnsiTheme="minorHAnsi" w:cstheme="minorHAnsi"/>
          <w:b/>
          <w:bCs/>
          <w:noProof/>
          <w:color w:val="000000"/>
          <w:sz w:val="24"/>
          <w:szCs w:val="24"/>
          <w:lang w:val="cs-CZ" w:eastAsia="en-US"/>
        </w:rPr>
        <w:t xml:space="preserve"> Kč s</w:t>
      </w:r>
      <w:r w:rsidR="00A25E41" w:rsidRPr="00464E39">
        <w:rPr>
          <w:rFonts w:asciiTheme="minorHAnsi" w:eastAsiaTheme="minorHAnsi" w:hAnsiTheme="minorHAnsi" w:cstheme="minorHAnsi"/>
          <w:b/>
          <w:bCs/>
          <w:noProof/>
          <w:color w:val="000000"/>
          <w:sz w:val="24"/>
          <w:szCs w:val="24"/>
          <w:lang w:val="cs-CZ" w:eastAsia="en-US"/>
        </w:rPr>
        <w:t> </w:t>
      </w:r>
      <w:r w:rsidRPr="00464E39">
        <w:rPr>
          <w:rFonts w:asciiTheme="minorHAnsi" w:eastAsiaTheme="minorHAnsi" w:hAnsiTheme="minorHAnsi" w:cstheme="minorHAnsi"/>
          <w:b/>
          <w:bCs/>
          <w:noProof/>
          <w:color w:val="000000"/>
          <w:sz w:val="24"/>
          <w:szCs w:val="24"/>
          <w:lang w:val="cs-CZ" w:eastAsia="en-US"/>
        </w:rPr>
        <w:t>DP</w:t>
      </w:r>
      <w:r w:rsidR="00A25E41" w:rsidRPr="00464E39">
        <w:rPr>
          <w:rFonts w:asciiTheme="minorHAnsi" w:eastAsiaTheme="minorHAnsi" w:hAnsiTheme="minorHAnsi" w:cstheme="minorHAnsi"/>
          <w:b/>
          <w:bCs/>
          <w:noProof/>
          <w:color w:val="000000"/>
          <w:sz w:val="24"/>
          <w:szCs w:val="24"/>
          <w:lang w:val="cs-CZ" w:eastAsia="en-US"/>
        </w:rPr>
        <w:t>H</w:t>
      </w:r>
      <w:r w:rsidR="00A25E41" w:rsidRPr="00464E39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 xml:space="preserve"> (slovy: dvamiliónytřistašedesátčtyřitisícetřistačtyřicet korun českých</w:t>
      </w:r>
      <w:r w:rsidR="003A070D" w:rsidRPr="00464E39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>)</w:t>
      </w:r>
      <w:r w:rsidRPr="00464E39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>, při sazbě DPH ve výši</w:t>
      </w:r>
      <w:r w:rsidR="00B074CE" w:rsidRPr="00464E39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 xml:space="preserve"> </w:t>
      </w:r>
      <w:r w:rsidRPr="00464E39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>21 %, přičemž sazba DPH bude v případě její změny stanovena v souladu s platnými právními předpisy.</w:t>
      </w:r>
    </w:p>
    <w:p w14:paraId="4CFFBC48" w14:textId="77777777" w:rsidR="00F71856" w:rsidRDefault="00F71856" w:rsidP="003A070D">
      <w:pPr>
        <w:autoSpaceDE w:val="0"/>
        <w:autoSpaceDN w:val="0"/>
        <w:adjustRightInd w:val="0"/>
        <w:spacing w:before="0" w:after="0" w:line="240" w:lineRule="auto"/>
        <w:ind w:left="142"/>
        <w:jc w:val="left"/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</w:pPr>
    </w:p>
    <w:p w14:paraId="7ED095EE" w14:textId="699F3FFA" w:rsidR="00F71856" w:rsidRPr="00F71856" w:rsidRDefault="00BC3550" w:rsidP="00F7185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</w:pPr>
      <w:r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>Smluvní strany se dohodly na tom, že v</w:t>
      </w:r>
      <w:r w:rsidR="00946FBC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 xml:space="preserve"> článku </w:t>
      </w:r>
      <w:r w:rsidR="00D81B5F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 xml:space="preserve">I. Smluvní strany </w:t>
      </w:r>
      <w:r w:rsidR="002424D3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 xml:space="preserve">se </w:t>
      </w:r>
      <w:r w:rsidR="00D81B5F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 xml:space="preserve">mění </w:t>
      </w:r>
      <w:r w:rsidR="00DC3DFF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>osoba jednající za objednatele</w:t>
      </w:r>
      <w:r w:rsidR="002424D3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 xml:space="preserve">, kterou je nově </w:t>
      </w:r>
      <w:r w:rsidR="00694464" w:rsidRPr="00694464">
        <w:rPr>
          <w:rFonts w:asciiTheme="minorHAnsi" w:eastAsiaTheme="minorHAnsi" w:hAnsiTheme="minorHAnsi" w:cstheme="minorHAnsi"/>
          <w:noProof/>
          <w:color w:val="000000"/>
          <w:sz w:val="24"/>
          <w:szCs w:val="24"/>
          <w:highlight w:val="yellow"/>
          <w:lang w:val="cs-CZ" w:eastAsia="en-US"/>
        </w:rPr>
        <w:t>XXX</w:t>
      </w:r>
      <w:r w:rsidR="00F460F4">
        <w:rPr>
          <w:rFonts w:asciiTheme="minorHAnsi" w:eastAsiaTheme="minorHAnsi" w:hAnsiTheme="minorHAnsi" w:cstheme="minorHAnsi"/>
          <w:noProof/>
          <w:color w:val="000000"/>
          <w:sz w:val="24"/>
          <w:szCs w:val="24"/>
          <w:lang w:val="cs-CZ" w:eastAsia="en-US"/>
        </w:rPr>
        <w:t>, ředitel projektu.</w:t>
      </w:r>
    </w:p>
    <w:p w14:paraId="2542F47A" w14:textId="77777777" w:rsidR="006A488C" w:rsidRPr="00464E39" w:rsidRDefault="006A488C" w:rsidP="006A488C">
      <w:pPr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</w:p>
    <w:p w14:paraId="7516C886" w14:textId="0E3435D6" w:rsidR="00BC0903" w:rsidRPr="00464E39" w:rsidRDefault="008F3699" w:rsidP="003D35B0">
      <w:pPr>
        <w:tabs>
          <w:tab w:val="left" w:pos="4253"/>
          <w:tab w:val="left" w:pos="4395"/>
        </w:tabs>
        <w:rPr>
          <w:rFonts w:asciiTheme="minorHAnsi" w:hAnsiTheme="minorHAnsi" w:cstheme="minorHAnsi"/>
          <w:sz w:val="24"/>
          <w:szCs w:val="24"/>
        </w:rPr>
      </w:pPr>
      <w:r w:rsidRPr="00464E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III.</w:t>
      </w:r>
    </w:p>
    <w:p w14:paraId="0F1FD267" w14:textId="19D324E5" w:rsidR="008F3699" w:rsidRPr="00464E39" w:rsidRDefault="008F3699" w:rsidP="008F3699">
      <w:pPr>
        <w:tabs>
          <w:tab w:val="left" w:pos="4395"/>
        </w:tabs>
        <w:rPr>
          <w:rFonts w:asciiTheme="minorHAnsi" w:hAnsiTheme="minorHAnsi" w:cstheme="minorHAnsi"/>
          <w:noProof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  <w:r w:rsidRPr="00464E39">
        <w:rPr>
          <w:rFonts w:asciiTheme="minorHAnsi" w:hAnsiTheme="minorHAnsi" w:cstheme="minorHAnsi"/>
          <w:noProof/>
          <w:sz w:val="24"/>
          <w:szCs w:val="24"/>
          <w:lang w:val="cs-CZ"/>
        </w:rPr>
        <w:t>Závěrečná ustanovení</w:t>
      </w:r>
    </w:p>
    <w:p w14:paraId="7BC3778E" w14:textId="261EBED2" w:rsidR="008F3699" w:rsidRPr="00464E39" w:rsidRDefault="008744E3" w:rsidP="008744E3">
      <w:pPr>
        <w:pStyle w:val="Odstavecseseznamem"/>
        <w:numPr>
          <w:ilvl w:val="0"/>
          <w:numId w:val="21"/>
        </w:numPr>
        <w:tabs>
          <w:tab w:val="left" w:pos="4395"/>
        </w:tabs>
        <w:ind w:left="284" w:hanging="284"/>
        <w:rPr>
          <w:rFonts w:asciiTheme="minorHAnsi" w:hAnsiTheme="minorHAnsi" w:cstheme="minorHAnsi"/>
          <w:noProof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sz w:val="24"/>
          <w:szCs w:val="24"/>
          <w:lang w:val="cs-CZ"/>
        </w:rPr>
        <w:t>Ostatní ustanovení smlouvy zůstavají tímto dodatkem nedotčena.</w:t>
      </w:r>
    </w:p>
    <w:p w14:paraId="6E411EF9" w14:textId="77777777" w:rsidR="008842B6" w:rsidRPr="00464E39" w:rsidRDefault="008842B6" w:rsidP="008842B6">
      <w:pPr>
        <w:pStyle w:val="Odstavecseseznamem"/>
        <w:tabs>
          <w:tab w:val="left" w:pos="284"/>
          <w:tab w:val="left" w:pos="4395"/>
        </w:tabs>
        <w:ind w:left="284"/>
        <w:rPr>
          <w:rFonts w:asciiTheme="minorHAnsi" w:hAnsiTheme="minorHAnsi" w:cstheme="minorHAnsi"/>
          <w:noProof/>
          <w:sz w:val="24"/>
          <w:szCs w:val="24"/>
          <w:lang w:val="cs-CZ"/>
        </w:rPr>
      </w:pPr>
    </w:p>
    <w:p w14:paraId="1EFACBBF" w14:textId="6D8A5B9D" w:rsidR="008B3205" w:rsidRDefault="00BA6D56" w:rsidP="008744E3">
      <w:pPr>
        <w:pStyle w:val="Odstavecseseznamem"/>
        <w:numPr>
          <w:ilvl w:val="0"/>
          <w:numId w:val="21"/>
        </w:numPr>
        <w:tabs>
          <w:tab w:val="left" w:pos="4395"/>
        </w:tabs>
        <w:ind w:left="284" w:hanging="284"/>
        <w:rPr>
          <w:rFonts w:asciiTheme="minorHAnsi" w:hAnsiTheme="minorHAnsi" w:cstheme="minorHAnsi"/>
          <w:noProof/>
          <w:sz w:val="24"/>
          <w:szCs w:val="24"/>
          <w:lang w:val="cs-CZ"/>
        </w:rPr>
      </w:pPr>
      <w:r w:rsidRPr="00464E39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Dodatek nabývá platnosti dnem podpisu </w:t>
      </w:r>
      <w:r w:rsidR="003B762B" w:rsidRPr="00464E39">
        <w:rPr>
          <w:rFonts w:asciiTheme="minorHAnsi" w:hAnsiTheme="minorHAnsi" w:cstheme="minorHAnsi"/>
          <w:noProof/>
          <w:sz w:val="24"/>
          <w:szCs w:val="24"/>
          <w:lang w:val="cs-CZ"/>
        </w:rPr>
        <w:t>smluvních stran a účinnosti jeho zveřejněním v registru smluv.</w:t>
      </w:r>
      <w:r w:rsidR="00BB2C77" w:rsidRPr="00464E39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 Smluvní strany se dohodly, že zveřejnění tohoto dodatku</w:t>
      </w:r>
      <w:r w:rsidR="008842B6" w:rsidRPr="00464E39"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 v registru smluv zabezpečí Objednatel.</w:t>
      </w:r>
    </w:p>
    <w:p w14:paraId="4D5F26BC" w14:textId="77777777" w:rsidR="00103154" w:rsidRPr="00103154" w:rsidRDefault="00103154" w:rsidP="00103154">
      <w:pPr>
        <w:pStyle w:val="Odstavecseseznamem"/>
        <w:rPr>
          <w:rFonts w:asciiTheme="minorHAnsi" w:hAnsiTheme="minorHAnsi" w:cstheme="minorHAnsi"/>
          <w:noProof/>
          <w:sz w:val="24"/>
          <w:szCs w:val="24"/>
          <w:lang w:val="cs-CZ"/>
        </w:rPr>
      </w:pPr>
    </w:p>
    <w:p w14:paraId="7C651838" w14:textId="572AC523" w:rsidR="00103154" w:rsidRDefault="00856DEF" w:rsidP="008744E3">
      <w:pPr>
        <w:pStyle w:val="Odstavecseseznamem"/>
        <w:numPr>
          <w:ilvl w:val="0"/>
          <w:numId w:val="21"/>
        </w:numPr>
        <w:tabs>
          <w:tab w:val="left" w:pos="4395"/>
        </w:tabs>
        <w:ind w:left="284" w:hanging="284"/>
        <w:rPr>
          <w:rFonts w:asciiTheme="minorHAnsi" w:hAnsiTheme="minorHAnsi" w:cstheme="minorHAnsi"/>
          <w:noProof/>
          <w:sz w:val="24"/>
          <w:szCs w:val="24"/>
          <w:lang w:val="cs-CZ"/>
        </w:rPr>
      </w:pPr>
      <w:r>
        <w:rPr>
          <w:rFonts w:asciiTheme="minorHAnsi" w:hAnsiTheme="minorHAnsi" w:cstheme="minorHAnsi"/>
          <w:noProof/>
          <w:sz w:val="24"/>
          <w:szCs w:val="24"/>
          <w:lang w:val="cs-CZ"/>
        </w:rPr>
        <w:t>Dodatek je vyhotoven pouze v elektronické podobě.</w:t>
      </w:r>
    </w:p>
    <w:p w14:paraId="79D8EF19" w14:textId="77777777" w:rsidR="00694BCA" w:rsidRPr="00694BCA" w:rsidRDefault="00694BCA" w:rsidP="00694BCA">
      <w:pPr>
        <w:pStyle w:val="Odstavecseseznamem"/>
        <w:rPr>
          <w:rFonts w:asciiTheme="minorHAnsi" w:hAnsiTheme="minorHAnsi" w:cstheme="minorHAnsi"/>
          <w:noProof/>
          <w:sz w:val="24"/>
          <w:szCs w:val="24"/>
          <w:lang w:val="cs-CZ"/>
        </w:rPr>
      </w:pPr>
    </w:p>
    <w:p w14:paraId="728BD78B" w14:textId="43C9BD1E" w:rsidR="00694BCA" w:rsidRPr="00694BCA" w:rsidRDefault="00694464" w:rsidP="00694BCA">
      <w:pPr>
        <w:tabs>
          <w:tab w:val="left" w:pos="4395"/>
        </w:tabs>
        <w:rPr>
          <w:rFonts w:asciiTheme="minorHAnsi" w:hAnsiTheme="minorHAnsi" w:cstheme="minorHAnsi"/>
          <w:noProof/>
          <w:sz w:val="24"/>
          <w:szCs w:val="24"/>
          <w:lang w:val="cs-CZ"/>
        </w:rPr>
      </w:pPr>
      <w:r>
        <w:rPr>
          <w:rFonts w:asciiTheme="minorHAnsi" w:hAnsiTheme="minorHAnsi" w:cstheme="minorHAnsi"/>
          <w:noProof/>
          <w:sz w:val="24"/>
          <w:szCs w:val="24"/>
          <w:lang w:val="cs-CZ"/>
        </w:rPr>
        <w:t>V Praze dne 24.10.2024</w:t>
      </w:r>
      <w:r>
        <w:rPr>
          <w:rFonts w:asciiTheme="minorHAnsi" w:hAnsiTheme="minorHAnsi" w:cstheme="minorHAnsi"/>
          <w:noProof/>
          <w:sz w:val="24"/>
          <w:szCs w:val="24"/>
          <w:lang w:val="cs-CZ"/>
        </w:rPr>
        <w:tab/>
      </w:r>
      <w:r>
        <w:rPr>
          <w:rFonts w:asciiTheme="minorHAnsi" w:hAnsiTheme="minorHAnsi" w:cstheme="minorHAnsi"/>
          <w:noProof/>
          <w:sz w:val="24"/>
          <w:szCs w:val="24"/>
          <w:lang w:val="cs-CZ"/>
        </w:rPr>
        <w:tab/>
      </w:r>
      <w:r>
        <w:rPr>
          <w:rFonts w:asciiTheme="minorHAnsi" w:hAnsiTheme="minorHAnsi" w:cstheme="minorHAnsi"/>
          <w:noProof/>
          <w:sz w:val="24"/>
          <w:szCs w:val="24"/>
          <w:lang w:val="cs-CZ"/>
        </w:rPr>
        <w:tab/>
      </w:r>
      <w:r>
        <w:rPr>
          <w:rFonts w:asciiTheme="minorHAnsi" w:hAnsiTheme="minorHAnsi" w:cstheme="minorHAnsi"/>
          <w:noProof/>
          <w:sz w:val="24"/>
          <w:szCs w:val="24"/>
          <w:lang w:val="cs-CZ"/>
        </w:rPr>
        <w:tab/>
        <w:t>V Brně dne 5.11.2024</w:t>
      </w:r>
    </w:p>
    <w:p w14:paraId="4EC0DBCE" w14:textId="77777777" w:rsidR="00856DEF" w:rsidRPr="00856DEF" w:rsidRDefault="00856DEF" w:rsidP="00856DEF">
      <w:pPr>
        <w:pStyle w:val="Odstavecseseznamem"/>
        <w:rPr>
          <w:rFonts w:asciiTheme="minorHAnsi" w:hAnsiTheme="minorHAnsi" w:cstheme="minorHAnsi"/>
          <w:noProof/>
          <w:sz w:val="24"/>
          <w:szCs w:val="24"/>
          <w:lang w:val="cs-CZ"/>
        </w:rPr>
      </w:pPr>
    </w:p>
    <w:p w14:paraId="1F3EFEC7" w14:textId="77777777" w:rsidR="00856DEF" w:rsidRDefault="00856DEF" w:rsidP="00856DEF">
      <w:pPr>
        <w:pStyle w:val="Odstavecseseznamem"/>
        <w:tabs>
          <w:tab w:val="left" w:pos="4395"/>
        </w:tabs>
        <w:ind w:left="284"/>
        <w:rPr>
          <w:rFonts w:asciiTheme="minorHAnsi" w:hAnsiTheme="minorHAnsi" w:cstheme="minorHAnsi"/>
          <w:noProof/>
          <w:sz w:val="24"/>
          <w:szCs w:val="24"/>
          <w:lang w:val="cs-CZ"/>
        </w:rPr>
      </w:pPr>
    </w:p>
    <w:p w14:paraId="34AA8C42" w14:textId="77777777" w:rsidR="00856DEF" w:rsidRDefault="00856DEF" w:rsidP="00856DEF">
      <w:pPr>
        <w:pStyle w:val="Odstavecseseznamem"/>
        <w:tabs>
          <w:tab w:val="left" w:pos="4395"/>
        </w:tabs>
        <w:ind w:left="284"/>
        <w:rPr>
          <w:rFonts w:asciiTheme="minorHAnsi" w:hAnsiTheme="minorHAnsi" w:cstheme="minorHAnsi"/>
          <w:noProof/>
          <w:sz w:val="24"/>
          <w:szCs w:val="24"/>
          <w:lang w:val="cs-CZ"/>
        </w:rPr>
      </w:pPr>
    </w:p>
    <w:p w14:paraId="726E4DEC" w14:textId="5711FF2C" w:rsidR="007B5575" w:rsidRDefault="007B5575" w:rsidP="00856DEF">
      <w:pPr>
        <w:pStyle w:val="Odstavecseseznamem"/>
        <w:tabs>
          <w:tab w:val="left" w:pos="4395"/>
        </w:tabs>
        <w:ind w:left="284"/>
        <w:rPr>
          <w:rFonts w:asciiTheme="minorHAnsi" w:hAnsiTheme="minorHAnsi" w:cstheme="minorHAnsi"/>
          <w:noProof/>
          <w:sz w:val="24"/>
          <w:szCs w:val="24"/>
          <w:lang w:val="cs-CZ"/>
        </w:rPr>
      </w:pPr>
      <w:r>
        <w:rPr>
          <w:rFonts w:asciiTheme="minorHAnsi" w:hAnsiTheme="minorHAnsi" w:cstheme="minorHAnsi"/>
          <w:noProof/>
          <w:sz w:val="24"/>
          <w:szCs w:val="24"/>
          <w:lang w:val="cs-CZ"/>
        </w:rPr>
        <w:t>_____________________                                                            _______________________</w:t>
      </w:r>
    </w:p>
    <w:p w14:paraId="3E189549" w14:textId="17BDD24A" w:rsidR="007B5575" w:rsidRDefault="007B5575" w:rsidP="00856DEF">
      <w:pPr>
        <w:pStyle w:val="Odstavecseseznamem"/>
        <w:tabs>
          <w:tab w:val="left" w:pos="4395"/>
        </w:tabs>
        <w:ind w:left="284"/>
        <w:rPr>
          <w:rFonts w:asciiTheme="minorHAnsi" w:hAnsiTheme="minorHAnsi" w:cstheme="minorHAnsi"/>
          <w:noProof/>
          <w:sz w:val="24"/>
          <w:szCs w:val="24"/>
          <w:lang w:val="cs-CZ"/>
        </w:rPr>
      </w:pPr>
      <w:r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            Objednatel                                                                                     </w:t>
      </w:r>
      <w:r w:rsidR="00694464">
        <w:rPr>
          <w:rFonts w:asciiTheme="minorHAnsi" w:hAnsiTheme="minorHAnsi" w:cstheme="minorHAnsi"/>
          <w:noProof/>
          <w:sz w:val="24"/>
          <w:szCs w:val="24"/>
          <w:lang w:val="cs-CZ"/>
        </w:rPr>
        <w:t>P</w:t>
      </w:r>
      <w:r>
        <w:rPr>
          <w:rFonts w:asciiTheme="minorHAnsi" w:hAnsiTheme="minorHAnsi" w:cstheme="minorHAnsi"/>
          <w:noProof/>
          <w:sz w:val="24"/>
          <w:szCs w:val="24"/>
          <w:lang w:val="cs-CZ"/>
        </w:rPr>
        <w:t>oskytovatel</w:t>
      </w:r>
    </w:p>
    <w:p w14:paraId="7A24714F" w14:textId="6C78CAC9" w:rsidR="00694464" w:rsidRPr="00464E39" w:rsidRDefault="00694464" w:rsidP="00856DEF">
      <w:pPr>
        <w:pStyle w:val="Odstavecseseznamem"/>
        <w:tabs>
          <w:tab w:val="left" w:pos="4395"/>
        </w:tabs>
        <w:ind w:left="284"/>
        <w:rPr>
          <w:rFonts w:asciiTheme="minorHAnsi" w:hAnsiTheme="minorHAnsi" w:cstheme="minorHAnsi"/>
          <w:noProof/>
          <w:sz w:val="24"/>
          <w:szCs w:val="24"/>
          <w:lang w:val="cs-CZ"/>
        </w:rPr>
      </w:pPr>
      <w:r>
        <w:rPr>
          <w:rFonts w:asciiTheme="minorHAnsi" w:hAnsiTheme="minorHAnsi" w:cstheme="minorHAnsi"/>
          <w:noProof/>
          <w:sz w:val="24"/>
          <w:szCs w:val="24"/>
          <w:lang w:val="cs-CZ"/>
        </w:rPr>
        <w:t xml:space="preserve">    Ing. Martin Mesršmíd</w:t>
      </w:r>
      <w:r>
        <w:rPr>
          <w:rFonts w:asciiTheme="minorHAnsi" w:hAnsiTheme="minorHAnsi" w:cstheme="minorHAnsi"/>
          <w:noProof/>
          <w:sz w:val="24"/>
          <w:szCs w:val="24"/>
          <w:lang w:val="cs-CZ"/>
        </w:rPr>
        <w:tab/>
      </w:r>
      <w:r>
        <w:rPr>
          <w:rFonts w:asciiTheme="minorHAnsi" w:hAnsiTheme="minorHAnsi" w:cstheme="minorHAnsi"/>
          <w:noProof/>
          <w:sz w:val="24"/>
          <w:szCs w:val="24"/>
          <w:lang w:val="cs-CZ"/>
        </w:rPr>
        <w:tab/>
      </w:r>
      <w:r>
        <w:rPr>
          <w:rFonts w:asciiTheme="minorHAnsi" w:hAnsiTheme="minorHAnsi" w:cstheme="minorHAnsi"/>
          <w:noProof/>
          <w:sz w:val="24"/>
          <w:szCs w:val="24"/>
          <w:lang w:val="cs-CZ"/>
        </w:rPr>
        <w:tab/>
      </w:r>
      <w:r>
        <w:rPr>
          <w:rFonts w:asciiTheme="minorHAnsi" w:hAnsiTheme="minorHAnsi" w:cstheme="minorHAnsi"/>
          <w:noProof/>
          <w:sz w:val="24"/>
          <w:szCs w:val="24"/>
          <w:lang w:val="cs-CZ"/>
        </w:rPr>
        <w:tab/>
        <w:t>Ing. David Janečka</w:t>
      </w:r>
      <w:bookmarkEnd w:id="0"/>
    </w:p>
    <w:sectPr w:rsidR="00694464" w:rsidRPr="00464E39" w:rsidSect="005236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E08A8" w14:textId="77777777" w:rsidR="00743EB8" w:rsidRDefault="00743EB8" w:rsidP="0054167B">
      <w:pPr>
        <w:spacing w:before="0" w:after="0" w:line="240" w:lineRule="auto"/>
      </w:pPr>
      <w:r>
        <w:separator/>
      </w:r>
    </w:p>
  </w:endnote>
  <w:endnote w:type="continuationSeparator" w:id="0">
    <w:p w14:paraId="7DFEA847" w14:textId="77777777" w:rsidR="00743EB8" w:rsidRDefault="00743EB8" w:rsidP="0054167B">
      <w:pPr>
        <w:spacing w:before="0" w:after="0" w:line="240" w:lineRule="auto"/>
      </w:pPr>
      <w:r>
        <w:continuationSeparator/>
      </w:r>
    </w:p>
  </w:endnote>
  <w:endnote w:type="continuationNotice" w:id="1">
    <w:p w14:paraId="3B8ACC3E" w14:textId="77777777" w:rsidR="00743EB8" w:rsidRDefault="00743EB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FEOND+Arial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A8C23" w14:textId="77777777" w:rsidR="0088436C" w:rsidRDefault="008843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4844220"/>
      <w:docPartObj>
        <w:docPartGallery w:val="Page Numbers (Bottom of Page)"/>
        <w:docPartUnique/>
      </w:docPartObj>
    </w:sdtPr>
    <w:sdtEndPr/>
    <w:sdtContent>
      <w:p w14:paraId="3306B80A" w14:textId="6CB557F7" w:rsidR="008B48FD" w:rsidRDefault="008B48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ACE" w:rsidRPr="00A32ACE">
          <w:rPr>
            <w:noProof/>
            <w:lang w:val="cs-CZ"/>
          </w:rPr>
          <w:t>5</w:t>
        </w:r>
        <w:r>
          <w:fldChar w:fldCharType="end"/>
        </w:r>
      </w:p>
    </w:sdtContent>
  </w:sdt>
  <w:p w14:paraId="54C96F50" w14:textId="77777777" w:rsidR="00C439B9" w:rsidRDefault="00C439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15424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16E352" w14:textId="25A815AE" w:rsidR="000A7008" w:rsidRDefault="000A7008">
            <w:pPr>
              <w:pStyle w:val="Zpat"/>
              <w:jc w:val="right"/>
            </w:pPr>
            <w:r w:rsidRPr="00BB2682">
              <w:rPr>
                <w:sz w:val="18"/>
                <w:szCs w:val="18"/>
                <w:lang w:val="cs-CZ"/>
              </w:rPr>
              <w:t xml:space="preserve">Stránka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PAGE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A32ACE">
              <w:rPr>
                <w:b/>
                <w:bCs/>
                <w:noProof/>
                <w:sz w:val="18"/>
                <w:szCs w:val="18"/>
              </w:rPr>
              <w:t>2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  <w:r w:rsidRPr="00BB2682">
              <w:rPr>
                <w:sz w:val="18"/>
                <w:szCs w:val="18"/>
                <w:lang w:val="cs-CZ"/>
              </w:rPr>
              <w:t xml:space="preserve"> z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NUMPAGES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A32ACE">
              <w:rPr>
                <w:b/>
                <w:bCs/>
                <w:noProof/>
                <w:sz w:val="18"/>
                <w:szCs w:val="18"/>
              </w:rPr>
              <w:t>5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B96046" w14:textId="77777777" w:rsidR="008B48FD" w:rsidRDefault="008B48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160C4" w14:textId="77777777" w:rsidR="00743EB8" w:rsidRDefault="00743EB8" w:rsidP="0054167B">
      <w:pPr>
        <w:spacing w:before="0" w:after="0" w:line="240" w:lineRule="auto"/>
      </w:pPr>
      <w:r>
        <w:separator/>
      </w:r>
    </w:p>
  </w:footnote>
  <w:footnote w:type="continuationSeparator" w:id="0">
    <w:p w14:paraId="7A8758E1" w14:textId="77777777" w:rsidR="00743EB8" w:rsidRDefault="00743EB8" w:rsidP="0054167B">
      <w:pPr>
        <w:spacing w:before="0" w:after="0" w:line="240" w:lineRule="auto"/>
      </w:pPr>
      <w:r>
        <w:continuationSeparator/>
      </w:r>
    </w:p>
  </w:footnote>
  <w:footnote w:type="continuationNotice" w:id="1">
    <w:p w14:paraId="2FFD3FFD" w14:textId="77777777" w:rsidR="00743EB8" w:rsidRDefault="00743EB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06C03" w14:textId="77777777" w:rsidR="0088436C" w:rsidRDefault="008843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877E1" w14:textId="487836CD" w:rsidR="0052364F" w:rsidRPr="00A43119" w:rsidRDefault="00576231" w:rsidP="00A43119">
    <w:pPr>
      <w:pStyle w:val="Zhlav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0D1C94B" wp14:editId="0BD80F1F">
          <wp:simplePos x="0" y="0"/>
          <wp:positionH relativeFrom="margin">
            <wp:posOffset>4991735</wp:posOffset>
          </wp:positionH>
          <wp:positionV relativeFrom="topMargin">
            <wp:posOffset>537845</wp:posOffset>
          </wp:positionV>
          <wp:extent cx="858520" cy="389255"/>
          <wp:effectExtent l="0" t="0" r="0" b="0"/>
          <wp:wrapSquare wrapText="bothSides"/>
          <wp:docPr id="2052508337" name="Obrázek 2052508337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58242" behindDoc="0" locked="0" layoutInCell="1" allowOverlap="1" wp14:anchorId="2075D13E" wp14:editId="269E93F7">
          <wp:simplePos x="0" y="0"/>
          <wp:positionH relativeFrom="margin">
            <wp:posOffset>-50800</wp:posOffset>
          </wp:positionH>
          <wp:positionV relativeFrom="topMargin">
            <wp:posOffset>487045</wp:posOffset>
          </wp:positionV>
          <wp:extent cx="1581785" cy="473075"/>
          <wp:effectExtent l="0" t="0" r="0" b="3175"/>
          <wp:wrapSquare wrapText="bothSides"/>
          <wp:docPr id="3" name="Obrázek 3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</w:t>
    </w:r>
    <w:r w:rsidRPr="00325569">
      <w:rPr>
        <w:noProof/>
      </w:rPr>
      <w:drawing>
        <wp:inline distT="0" distB="0" distL="0" distR="0" wp14:anchorId="4A524662" wp14:editId="071E4837">
          <wp:extent cx="1479550" cy="595749"/>
          <wp:effectExtent l="0" t="0" r="6350" b="0"/>
          <wp:docPr id="1444903461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903461" name="Obrázek 1" descr="Obsah obrázku Písmo, symbol, Grafika, logo&#10;&#10;Popis byl vytvořen automaticky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21475" cy="612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A69A2" w14:textId="086D6A78" w:rsidR="0052364F" w:rsidRDefault="0052364F">
    <w:pPr>
      <w:pStyle w:val="Zhlav"/>
      <w:rPr>
        <w:lang w:val="cs-CZ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8241" behindDoc="1" locked="0" layoutInCell="1" allowOverlap="1" wp14:anchorId="695C1B87" wp14:editId="0807E9AB">
          <wp:simplePos x="0" y="0"/>
          <wp:positionH relativeFrom="column">
            <wp:posOffset>4892040</wp:posOffset>
          </wp:positionH>
          <wp:positionV relativeFrom="paragraph">
            <wp:posOffset>-125724</wp:posOffset>
          </wp:positionV>
          <wp:extent cx="832060" cy="371549"/>
          <wp:effectExtent l="0" t="0" r="6350" b="0"/>
          <wp:wrapNone/>
          <wp:docPr id="1128825306" name="Obrázek 1128825306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425862" name="Obrázek 1" descr="Obsah obrázku text, Písmo, snímek obrazovky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060" cy="37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1C1AB6A" wp14:editId="516E1597">
              <wp:simplePos x="0" y="0"/>
              <wp:positionH relativeFrom="page">
                <wp:posOffset>949960</wp:posOffset>
              </wp:positionH>
              <wp:positionV relativeFrom="page">
                <wp:posOffset>243840</wp:posOffset>
              </wp:positionV>
              <wp:extent cx="2912110" cy="501015"/>
              <wp:effectExtent l="0" t="0" r="0" b="0"/>
              <wp:wrapSquare wrapText="bothSides"/>
              <wp:docPr id="119776" name="Skupina 119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12110" cy="501015"/>
                        <a:chOff x="0" y="0"/>
                        <a:chExt cx="2912364" cy="501396"/>
                      </a:xfrm>
                    </wpg:grpSpPr>
                    <pic:pic xmlns:pic="http://schemas.openxmlformats.org/drawingml/2006/picture">
                      <pic:nvPicPr>
                        <pic:cNvPr id="119777" name="Picture 1197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24" y="0"/>
                          <a:ext cx="1200912" cy="5013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9779" name="Rectangle 119779"/>
                      <wps:cNvSpPr/>
                      <wps:spPr>
                        <a:xfrm>
                          <a:off x="0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AA5110" w14:textId="77777777" w:rsidR="0052364F" w:rsidRDefault="0052364F" w:rsidP="0052364F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9780" name="Rectangle 119780"/>
                      <wps:cNvSpPr/>
                      <wps:spPr>
                        <a:xfrm>
                          <a:off x="449597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39C133" w14:textId="77777777" w:rsidR="0052364F" w:rsidRDefault="0052364F" w:rsidP="0052364F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9781" name="Rectangle 119781"/>
                      <wps:cNvSpPr/>
                      <wps:spPr>
                        <a:xfrm>
                          <a:off x="899194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9A70DF" w14:textId="77777777" w:rsidR="0052364F" w:rsidRDefault="0052364F" w:rsidP="0052364F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778" name="Picture 11977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280160" y="16764"/>
                          <a:ext cx="1632204" cy="4373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C1AB6A" id="Skupina 119776" o:spid="_x0000_s1026" style="position:absolute;left:0;text-align:left;margin-left:74.8pt;margin-top:19.2pt;width:229.3pt;height:39.45pt;z-index:251658240;mso-position-horizontal-relative:page;mso-position-vertical-relative:page" coordsize="29123,50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9777" o:spid="_x0000_s1027" type="#_x0000_t75" style="position:absolute;left:15;width:12009;height:5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">
                <v:imagedata r:id="rId4" o:title=""/>
              </v:shape>
              <v:rect id="Rectangle 119779" o:spid="_x0000_s1028" style="position:absolute;top:2768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" filled="f" stroked="f">
                <v:textbox inset="0,0,0,0">
                  <w:txbxContent>
                    <w:p w14:paraId="57AA5110" w14:textId="77777777" w:rsidR="0052364F" w:rsidRDefault="0052364F" w:rsidP="0052364F">
                      <w:pPr>
                        <w:spacing w:after="160" w:line="259" w:lineRule="auto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9780" o:spid="_x0000_s1029" style="position:absolute;left:4495;top:276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" filled="f" stroked="f">
                <v:textbox inset="0,0,0,0">
                  <w:txbxContent>
                    <w:p w14:paraId="3639C133" w14:textId="77777777" w:rsidR="0052364F" w:rsidRDefault="0052364F" w:rsidP="0052364F">
                      <w:pPr>
                        <w:spacing w:after="160" w:line="259" w:lineRule="auto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9781" o:spid="_x0000_s1030" style="position:absolute;left:8991;top:276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" filled="f" stroked="f">
                <v:textbox inset="0,0,0,0">
                  <w:txbxContent>
                    <w:p w14:paraId="329A70DF" w14:textId="77777777" w:rsidR="0052364F" w:rsidRDefault="0052364F" w:rsidP="0052364F">
                      <w:pPr>
                        <w:spacing w:after="160" w:line="259" w:lineRule="auto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9778" o:spid="_x0000_s1031" type="#_x0000_t75" style="position:absolute;left:12801;top:167;width:16322;height:4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</w:p>
  <w:p w14:paraId="140AA7EB" w14:textId="1B00D49D" w:rsidR="006F2A30" w:rsidRPr="006F2A30" w:rsidRDefault="006F2A30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6D03"/>
    <w:multiLevelType w:val="hybridMultilevel"/>
    <w:tmpl w:val="950EDFFE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46F"/>
    <w:multiLevelType w:val="hybridMultilevel"/>
    <w:tmpl w:val="4E823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30E7"/>
    <w:multiLevelType w:val="hybridMultilevel"/>
    <w:tmpl w:val="08085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18A6"/>
    <w:multiLevelType w:val="hybridMultilevel"/>
    <w:tmpl w:val="8F869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81F8D"/>
    <w:multiLevelType w:val="hybridMultilevel"/>
    <w:tmpl w:val="4BC67282"/>
    <w:lvl w:ilvl="0" w:tplc="3D5EC7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837B97"/>
    <w:multiLevelType w:val="hybridMultilevel"/>
    <w:tmpl w:val="4AB8C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C1354"/>
    <w:multiLevelType w:val="hybridMultilevel"/>
    <w:tmpl w:val="9D0EC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A0663"/>
    <w:multiLevelType w:val="hybridMultilevel"/>
    <w:tmpl w:val="64EAE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0DDD8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67CF6"/>
    <w:multiLevelType w:val="hybridMultilevel"/>
    <w:tmpl w:val="DD744D54"/>
    <w:lvl w:ilvl="0" w:tplc="5036A3E4">
      <w:start w:val="1"/>
      <w:numFmt w:val="upperRoman"/>
      <w:lvlText w:val="%1."/>
      <w:lvlJc w:val="left"/>
      <w:pPr>
        <w:ind w:left="54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84" w:hanging="360"/>
      </w:pPr>
    </w:lvl>
    <w:lvl w:ilvl="2" w:tplc="0405001B" w:tentative="1">
      <w:start w:val="1"/>
      <w:numFmt w:val="lowerRoman"/>
      <w:lvlText w:val="%3."/>
      <w:lvlJc w:val="right"/>
      <w:pPr>
        <w:ind w:left="6504" w:hanging="180"/>
      </w:pPr>
    </w:lvl>
    <w:lvl w:ilvl="3" w:tplc="0405000F" w:tentative="1">
      <w:start w:val="1"/>
      <w:numFmt w:val="decimal"/>
      <w:lvlText w:val="%4."/>
      <w:lvlJc w:val="left"/>
      <w:pPr>
        <w:ind w:left="7224" w:hanging="360"/>
      </w:pPr>
    </w:lvl>
    <w:lvl w:ilvl="4" w:tplc="04050019" w:tentative="1">
      <w:start w:val="1"/>
      <w:numFmt w:val="lowerLetter"/>
      <w:lvlText w:val="%5."/>
      <w:lvlJc w:val="left"/>
      <w:pPr>
        <w:ind w:left="7944" w:hanging="360"/>
      </w:pPr>
    </w:lvl>
    <w:lvl w:ilvl="5" w:tplc="0405001B" w:tentative="1">
      <w:start w:val="1"/>
      <w:numFmt w:val="lowerRoman"/>
      <w:lvlText w:val="%6."/>
      <w:lvlJc w:val="right"/>
      <w:pPr>
        <w:ind w:left="8664" w:hanging="180"/>
      </w:pPr>
    </w:lvl>
    <w:lvl w:ilvl="6" w:tplc="0405000F" w:tentative="1">
      <w:start w:val="1"/>
      <w:numFmt w:val="decimal"/>
      <w:lvlText w:val="%7."/>
      <w:lvlJc w:val="left"/>
      <w:pPr>
        <w:ind w:left="9384" w:hanging="360"/>
      </w:pPr>
    </w:lvl>
    <w:lvl w:ilvl="7" w:tplc="04050019" w:tentative="1">
      <w:start w:val="1"/>
      <w:numFmt w:val="lowerLetter"/>
      <w:lvlText w:val="%8."/>
      <w:lvlJc w:val="left"/>
      <w:pPr>
        <w:ind w:left="10104" w:hanging="360"/>
      </w:pPr>
    </w:lvl>
    <w:lvl w:ilvl="8" w:tplc="0405001B" w:tentative="1">
      <w:start w:val="1"/>
      <w:numFmt w:val="lowerRoman"/>
      <w:lvlText w:val="%9."/>
      <w:lvlJc w:val="right"/>
      <w:pPr>
        <w:ind w:left="10824" w:hanging="180"/>
      </w:p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C7DB1"/>
    <w:multiLevelType w:val="hybridMultilevel"/>
    <w:tmpl w:val="923EE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91D22"/>
    <w:multiLevelType w:val="hybridMultilevel"/>
    <w:tmpl w:val="C09A7304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47182D89"/>
    <w:multiLevelType w:val="hybridMultilevel"/>
    <w:tmpl w:val="6414B152"/>
    <w:lvl w:ilvl="0" w:tplc="2A5E9F14">
      <w:start w:val="1"/>
      <w:numFmt w:val="upperRoman"/>
      <w:lvlText w:val="%1."/>
      <w:lvlJc w:val="left"/>
      <w:pPr>
        <w:ind w:left="52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04" w:hanging="360"/>
      </w:pPr>
    </w:lvl>
    <w:lvl w:ilvl="2" w:tplc="0405001B" w:tentative="1">
      <w:start w:val="1"/>
      <w:numFmt w:val="lowerRoman"/>
      <w:lvlText w:val="%3."/>
      <w:lvlJc w:val="right"/>
      <w:pPr>
        <w:ind w:left="6324" w:hanging="180"/>
      </w:pPr>
    </w:lvl>
    <w:lvl w:ilvl="3" w:tplc="0405000F" w:tentative="1">
      <w:start w:val="1"/>
      <w:numFmt w:val="decimal"/>
      <w:lvlText w:val="%4."/>
      <w:lvlJc w:val="left"/>
      <w:pPr>
        <w:ind w:left="7044" w:hanging="360"/>
      </w:pPr>
    </w:lvl>
    <w:lvl w:ilvl="4" w:tplc="04050019" w:tentative="1">
      <w:start w:val="1"/>
      <w:numFmt w:val="lowerLetter"/>
      <w:lvlText w:val="%5."/>
      <w:lvlJc w:val="left"/>
      <w:pPr>
        <w:ind w:left="7764" w:hanging="360"/>
      </w:pPr>
    </w:lvl>
    <w:lvl w:ilvl="5" w:tplc="0405001B" w:tentative="1">
      <w:start w:val="1"/>
      <w:numFmt w:val="lowerRoman"/>
      <w:lvlText w:val="%6."/>
      <w:lvlJc w:val="right"/>
      <w:pPr>
        <w:ind w:left="8484" w:hanging="180"/>
      </w:pPr>
    </w:lvl>
    <w:lvl w:ilvl="6" w:tplc="0405000F" w:tentative="1">
      <w:start w:val="1"/>
      <w:numFmt w:val="decimal"/>
      <w:lvlText w:val="%7."/>
      <w:lvlJc w:val="left"/>
      <w:pPr>
        <w:ind w:left="9204" w:hanging="360"/>
      </w:pPr>
    </w:lvl>
    <w:lvl w:ilvl="7" w:tplc="04050019" w:tentative="1">
      <w:start w:val="1"/>
      <w:numFmt w:val="lowerLetter"/>
      <w:lvlText w:val="%8."/>
      <w:lvlJc w:val="left"/>
      <w:pPr>
        <w:ind w:left="9924" w:hanging="360"/>
      </w:pPr>
    </w:lvl>
    <w:lvl w:ilvl="8" w:tplc="0405001B" w:tentative="1">
      <w:start w:val="1"/>
      <w:numFmt w:val="lowerRoman"/>
      <w:lvlText w:val="%9."/>
      <w:lvlJc w:val="right"/>
      <w:pPr>
        <w:ind w:left="10644" w:hanging="180"/>
      </w:pPr>
    </w:lvl>
  </w:abstractNum>
  <w:abstractNum w:abstractNumId="14" w15:restartNumberingAfterBreak="0">
    <w:nsid w:val="58D8127D"/>
    <w:multiLevelType w:val="hybridMultilevel"/>
    <w:tmpl w:val="2BE438D4"/>
    <w:lvl w:ilvl="0" w:tplc="8C6C9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4A43BB"/>
    <w:multiLevelType w:val="hybridMultilevel"/>
    <w:tmpl w:val="21120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43801"/>
    <w:multiLevelType w:val="multilevel"/>
    <w:tmpl w:val="BA2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B3605E"/>
    <w:multiLevelType w:val="hybridMultilevel"/>
    <w:tmpl w:val="85629328"/>
    <w:lvl w:ilvl="0" w:tplc="A240DDD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5310C2"/>
    <w:multiLevelType w:val="multilevel"/>
    <w:tmpl w:val="3E8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9E64C7"/>
    <w:multiLevelType w:val="hybridMultilevel"/>
    <w:tmpl w:val="437072D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E5337"/>
    <w:multiLevelType w:val="hybridMultilevel"/>
    <w:tmpl w:val="7F18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77869"/>
    <w:multiLevelType w:val="hybridMultilevel"/>
    <w:tmpl w:val="52E45B7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054330">
    <w:abstractNumId w:val="19"/>
  </w:num>
  <w:num w:numId="2" w16cid:durableId="1301227200">
    <w:abstractNumId w:val="8"/>
  </w:num>
  <w:num w:numId="3" w16cid:durableId="486440408">
    <w:abstractNumId w:val="11"/>
  </w:num>
  <w:num w:numId="4" w16cid:durableId="229192194">
    <w:abstractNumId w:val="10"/>
  </w:num>
  <w:num w:numId="5" w16cid:durableId="1350714550">
    <w:abstractNumId w:val="1"/>
  </w:num>
  <w:num w:numId="6" w16cid:durableId="1926107761">
    <w:abstractNumId w:val="2"/>
  </w:num>
  <w:num w:numId="7" w16cid:durableId="463543046">
    <w:abstractNumId w:val="6"/>
  </w:num>
  <w:num w:numId="8" w16cid:durableId="652370363">
    <w:abstractNumId w:val="18"/>
  </w:num>
  <w:num w:numId="9" w16cid:durableId="1863516572">
    <w:abstractNumId w:val="16"/>
  </w:num>
  <w:num w:numId="10" w16cid:durableId="570192783">
    <w:abstractNumId w:val="17"/>
  </w:num>
  <w:num w:numId="11" w16cid:durableId="622350728">
    <w:abstractNumId w:val="21"/>
  </w:num>
  <w:num w:numId="12" w16cid:durableId="1789158269">
    <w:abstractNumId w:val="5"/>
  </w:num>
  <w:num w:numId="13" w16cid:durableId="1380976679">
    <w:abstractNumId w:val="7"/>
  </w:num>
  <w:num w:numId="14" w16cid:durableId="1801997905">
    <w:abstractNumId w:val="0"/>
  </w:num>
  <w:num w:numId="15" w16cid:durableId="1560702236">
    <w:abstractNumId w:val="12"/>
  </w:num>
  <w:num w:numId="16" w16cid:durableId="529685613">
    <w:abstractNumId w:val="13"/>
  </w:num>
  <w:num w:numId="17" w16cid:durableId="974525278">
    <w:abstractNumId w:val="9"/>
  </w:num>
  <w:num w:numId="18" w16cid:durableId="1101145725">
    <w:abstractNumId w:val="20"/>
  </w:num>
  <w:num w:numId="19" w16cid:durableId="34014032">
    <w:abstractNumId w:val="14"/>
  </w:num>
  <w:num w:numId="20" w16cid:durableId="1740443812">
    <w:abstractNumId w:val="15"/>
  </w:num>
  <w:num w:numId="21" w16cid:durableId="81998515">
    <w:abstractNumId w:val="3"/>
  </w:num>
  <w:num w:numId="22" w16cid:durableId="1568107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62"/>
    <w:rsid w:val="00014EAB"/>
    <w:rsid w:val="00031144"/>
    <w:rsid w:val="00037981"/>
    <w:rsid w:val="00044C8D"/>
    <w:rsid w:val="00053C09"/>
    <w:rsid w:val="0006593A"/>
    <w:rsid w:val="00073D9F"/>
    <w:rsid w:val="00087656"/>
    <w:rsid w:val="00091B89"/>
    <w:rsid w:val="000A3BC1"/>
    <w:rsid w:val="000A49A7"/>
    <w:rsid w:val="000A7008"/>
    <w:rsid w:val="000C2D40"/>
    <w:rsid w:val="000D2C80"/>
    <w:rsid w:val="000E21E1"/>
    <w:rsid w:val="000E748C"/>
    <w:rsid w:val="000F4DE9"/>
    <w:rsid w:val="000F5E33"/>
    <w:rsid w:val="000F7451"/>
    <w:rsid w:val="00100533"/>
    <w:rsid w:val="00103154"/>
    <w:rsid w:val="0011004F"/>
    <w:rsid w:val="00112537"/>
    <w:rsid w:val="00114F20"/>
    <w:rsid w:val="00116240"/>
    <w:rsid w:val="001257F7"/>
    <w:rsid w:val="00162840"/>
    <w:rsid w:val="00163E62"/>
    <w:rsid w:val="0016692D"/>
    <w:rsid w:val="00170CB0"/>
    <w:rsid w:val="001816DC"/>
    <w:rsid w:val="00185E89"/>
    <w:rsid w:val="001977BF"/>
    <w:rsid w:val="001A1539"/>
    <w:rsid w:val="001A1647"/>
    <w:rsid w:val="001A4F5E"/>
    <w:rsid w:val="001A5EB8"/>
    <w:rsid w:val="001A7758"/>
    <w:rsid w:val="001B0DFC"/>
    <w:rsid w:val="001C7187"/>
    <w:rsid w:val="001D099B"/>
    <w:rsid w:val="001E2C6F"/>
    <w:rsid w:val="001F1FA5"/>
    <w:rsid w:val="001F3EC3"/>
    <w:rsid w:val="001F4BFF"/>
    <w:rsid w:val="00217C57"/>
    <w:rsid w:val="002247D6"/>
    <w:rsid w:val="002336A4"/>
    <w:rsid w:val="002424D3"/>
    <w:rsid w:val="002432A3"/>
    <w:rsid w:val="002460BD"/>
    <w:rsid w:val="00250B0C"/>
    <w:rsid w:val="0026358D"/>
    <w:rsid w:val="00287AF5"/>
    <w:rsid w:val="00296BC5"/>
    <w:rsid w:val="002A3A69"/>
    <w:rsid w:val="002A54FF"/>
    <w:rsid w:val="002B393F"/>
    <w:rsid w:val="002B789F"/>
    <w:rsid w:val="002C2209"/>
    <w:rsid w:val="002D4AF2"/>
    <w:rsid w:val="002D751C"/>
    <w:rsid w:val="002E6ECE"/>
    <w:rsid w:val="002F3BC3"/>
    <w:rsid w:val="003072BA"/>
    <w:rsid w:val="0031719B"/>
    <w:rsid w:val="00321F1B"/>
    <w:rsid w:val="00333B7A"/>
    <w:rsid w:val="003359CF"/>
    <w:rsid w:val="0037640A"/>
    <w:rsid w:val="003771A5"/>
    <w:rsid w:val="00387588"/>
    <w:rsid w:val="00391DCB"/>
    <w:rsid w:val="00392E10"/>
    <w:rsid w:val="003A070D"/>
    <w:rsid w:val="003B762B"/>
    <w:rsid w:val="003C0549"/>
    <w:rsid w:val="003D35B0"/>
    <w:rsid w:val="003D4EF5"/>
    <w:rsid w:val="003D6C8F"/>
    <w:rsid w:val="003E7B47"/>
    <w:rsid w:val="003F1DCD"/>
    <w:rsid w:val="003F236A"/>
    <w:rsid w:val="004068B7"/>
    <w:rsid w:val="00415A29"/>
    <w:rsid w:val="004251AD"/>
    <w:rsid w:val="004340F7"/>
    <w:rsid w:val="00441463"/>
    <w:rsid w:val="00441E7F"/>
    <w:rsid w:val="00451E0E"/>
    <w:rsid w:val="0046379A"/>
    <w:rsid w:val="00464E39"/>
    <w:rsid w:val="00466CA2"/>
    <w:rsid w:val="0047163E"/>
    <w:rsid w:val="00475BCF"/>
    <w:rsid w:val="00480331"/>
    <w:rsid w:val="004938DD"/>
    <w:rsid w:val="004B0F68"/>
    <w:rsid w:val="004B2A6A"/>
    <w:rsid w:val="004C0140"/>
    <w:rsid w:val="004C2931"/>
    <w:rsid w:val="004D0393"/>
    <w:rsid w:val="004E034C"/>
    <w:rsid w:val="004E1260"/>
    <w:rsid w:val="004E29BD"/>
    <w:rsid w:val="004E3E07"/>
    <w:rsid w:val="004E4C08"/>
    <w:rsid w:val="004F3B69"/>
    <w:rsid w:val="004F3FBC"/>
    <w:rsid w:val="004F79E8"/>
    <w:rsid w:val="00502152"/>
    <w:rsid w:val="00506F0D"/>
    <w:rsid w:val="0052364F"/>
    <w:rsid w:val="00527FB5"/>
    <w:rsid w:val="0054167B"/>
    <w:rsid w:val="0055034F"/>
    <w:rsid w:val="00554B51"/>
    <w:rsid w:val="00575AD3"/>
    <w:rsid w:val="00576231"/>
    <w:rsid w:val="00580D1C"/>
    <w:rsid w:val="00585B4D"/>
    <w:rsid w:val="00592A42"/>
    <w:rsid w:val="00597C3A"/>
    <w:rsid w:val="005A4358"/>
    <w:rsid w:val="005B2980"/>
    <w:rsid w:val="005B4D89"/>
    <w:rsid w:val="005B538D"/>
    <w:rsid w:val="005C2FB2"/>
    <w:rsid w:val="005D3AA3"/>
    <w:rsid w:val="005E36F7"/>
    <w:rsid w:val="005E380C"/>
    <w:rsid w:val="005E6EFD"/>
    <w:rsid w:val="005F1998"/>
    <w:rsid w:val="005F5E13"/>
    <w:rsid w:val="00601676"/>
    <w:rsid w:val="00603D1B"/>
    <w:rsid w:val="0060405B"/>
    <w:rsid w:val="00607C63"/>
    <w:rsid w:val="00612B1F"/>
    <w:rsid w:val="00620E7F"/>
    <w:rsid w:val="00634E90"/>
    <w:rsid w:val="00647D83"/>
    <w:rsid w:val="006516C1"/>
    <w:rsid w:val="006538F9"/>
    <w:rsid w:val="00663A7D"/>
    <w:rsid w:val="006668F0"/>
    <w:rsid w:val="00670C76"/>
    <w:rsid w:val="00672A60"/>
    <w:rsid w:val="0067371F"/>
    <w:rsid w:val="00680B6E"/>
    <w:rsid w:val="00691FC0"/>
    <w:rsid w:val="00694464"/>
    <w:rsid w:val="00694BCA"/>
    <w:rsid w:val="006A488C"/>
    <w:rsid w:val="006B3F24"/>
    <w:rsid w:val="006B6184"/>
    <w:rsid w:val="006B66F4"/>
    <w:rsid w:val="006C61E0"/>
    <w:rsid w:val="006D1C03"/>
    <w:rsid w:val="006E120A"/>
    <w:rsid w:val="006E5A9D"/>
    <w:rsid w:val="006E6D75"/>
    <w:rsid w:val="006F2A30"/>
    <w:rsid w:val="006F494B"/>
    <w:rsid w:val="00701FBF"/>
    <w:rsid w:val="007317BF"/>
    <w:rsid w:val="00733723"/>
    <w:rsid w:val="0074279D"/>
    <w:rsid w:val="00743EB8"/>
    <w:rsid w:val="00744642"/>
    <w:rsid w:val="00755FAE"/>
    <w:rsid w:val="007605FA"/>
    <w:rsid w:val="00767A3D"/>
    <w:rsid w:val="00774878"/>
    <w:rsid w:val="00782FA4"/>
    <w:rsid w:val="00792295"/>
    <w:rsid w:val="00792939"/>
    <w:rsid w:val="007A2C44"/>
    <w:rsid w:val="007B26BF"/>
    <w:rsid w:val="007B480C"/>
    <w:rsid w:val="007B5575"/>
    <w:rsid w:val="007B64A8"/>
    <w:rsid w:val="007D3279"/>
    <w:rsid w:val="007D45DF"/>
    <w:rsid w:val="007E339D"/>
    <w:rsid w:val="007F415A"/>
    <w:rsid w:val="007F6FF3"/>
    <w:rsid w:val="00806A18"/>
    <w:rsid w:val="00812E28"/>
    <w:rsid w:val="00816F03"/>
    <w:rsid w:val="00826050"/>
    <w:rsid w:val="00837BBE"/>
    <w:rsid w:val="00847210"/>
    <w:rsid w:val="00847C30"/>
    <w:rsid w:val="00856DEF"/>
    <w:rsid w:val="00861C3C"/>
    <w:rsid w:val="00862B76"/>
    <w:rsid w:val="00867B7B"/>
    <w:rsid w:val="008744E3"/>
    <w:rsid w:val="008842B6"/>
    <w:rsid w:val="0088436C"/>
    <w:rsid w:val="008903D4"/>
    <w:rsid w:val="008912EC"/>
    <w:rsid w:val="008A4DF0"/>
    <w:rsid w:val="008A5E86"/>
    <w:rsid w:val="008B0A20"/>
    <w:rsid w:val="008B3205"/>
    <w:rsid w:val="008B48FD"/>
    <w:rsid w:val="008C197B"/>
    <w:rsid w:val="008F3699"/>
    <w:rsid w:val="008F3959"/>
    <w:rsid w:val="009057C8"/>
    <w:rsid w:val="00905F46"/>
    <w:rsid w:val="0092433C"/>
    <w:rsid w:val="0092439E"/>
    <w:rsid w:val="00937A8A"/>
    <w:rsid w:val="00946FBC"/>
    <w:rsid w:val="00950144"/>
    <w:rsid w:val="00951B0A"/>
    <w:rsid w:val="00954B06"/>
    <w:rsid w:val="00955376"/>
    <w:rsid w:val="009631F3"/>
    <w:rsid w:val="009635C2"/>
    <w:rsid w:val="00980A08"/>
    <w:rsid w:val="0099372D"/>
    <w:rsid w:val="0099641E"/>
    <w:rsid w:val="009A362D"/>
    <w:rsid w:val="009B4312"/>
    <w:rsid w:val="009C3B50"/>
    <w:rsid w:val="009F45D4"/>
    <w:rsid w:val="00A00F19"/>
    <w:rsid w:val="00A04760"/>
    <w:rsid w:val="00A0569A"/>
    <w:rsid w:val="00A0767F"/>
    <w:rsid w:val="00A13A2A"/>
    <w:rsid w:val="00A1538E"/>
    <w:rsid w:val="00A21E80"/>
    <w:rsid w:val="00A25E41"/>
    <w:rsid w:val="00A32ACE"/>
    <w:rsid w:val="00A43119"/>
    <w:rsid w:val="00A46B1F"/>
    <w:rsid w:val="00A56618"/>
    <w:rsid w:val="00A606A6"/>
    <w:rsid w:val="00A626E4"/>
    <w:rsid w:val="00A72AF2"/>
    <w:rsid w:val="00A7494E"/>
    <w:rsid w:val="00A74D15"/>
    <w:rsid w:val="00A75CD2"/>
    <w:rsid w:val="00A835AE"/>
    <w:rsid w:val="00A8594D"/>
    <w:rsid w:val="00A9262C"/>
    <w:rsid w:val="00A9416A"/>
    <w:rsid w:val="00A94727"/>
    <w:rsid w:val="00AA2F91"/>
    <w:rsid w:val="00AA4ED6"/>
    <w:rsid w:val="00AB3521"/>
    <w:rsid w:val="00AB7058"/>
    <w:rsid w:val="00AC2A6C"/>
    <w:rsid w:val="00AE4ED0"/>
    <w:rsid w:val="00B02E24"/>
    <w:rsid w:val="00B074CE"/>
    <w:rsid w:val="00B14E36"/>
    <w:rsid w:val="00B31B54"/>
    <w:rsid w:val="00B37013"/>
    <w:rsid w:val="00B40642"/>
    <w:rsid w:val="00B410C7"/>
    <w:rsid w:val="00B41F1E"/>
    <w:rsid w:val="00B42789"/>
    <w:rsid w:val="00B46BB5"/>
    <w:rsid w:val="00B80465"/>
    <w:rsid w:val="00B819A6"/>
    <w:rsid w:val="00B85B11"/>
    <w:rsid w:val="00B91618"/>
    <w:rsid w:val="00B97F3F"/>
    <w:rsid w:val="00BA6D56"/>
    <w:rsid w:val="00BB2682"/>
    <w:rsid w:val="00BB2C77"/>
    <w:rsid w:val="00BC0903"/>
    <w:rsid w:val="00BC3550"/>
    <w:rsid w:val="00BE0938"/>
    <w:rsid w:val="00BE65DE"/>
    <w:rsid w:val="00BE6A26"/>
    <w:rsid w:val="00BF2213"/>
    <w:rsid w:val="00BF7745"/>
    <w:rsid w:val="00C142D9"/>
    <w:rsid w:val="00C23C9D"/>
    <w:rsid w:val="00C30393"/>
    <w:rsid w:val="00C34A95"/>
    <w:rsid w:val="00C34C27"/>
    <w:rsid w:val="00C439B9"/>
    <w:rsid w:val="00C6145C"/>
    <w:rsid w:val="00C7389E"/>
    <w:rsid w:val="00C81020"/>
    <w:rsid w:val="00CD338A"/>
    <w:rsid w:val="00CF52E3"/>
    <w:rsid w:val="00CF7C92"/>
    <w:rsid w:val="00D16258"/>
    <w:rsid w:val="00D27295"/>
    <w:rsid w:val="00D30547"/>
    <w:rsid w:val="00D37027"/>
    <w:rsid w:val="00D422DD"/>
    <w:rsid w:val="00D627E4"/>
    <w:rsid w:val="00D659C7"/>
    <w:rsid w:val="00D72BD5"/>
    <w:rsid w:val="00D742EE"/>
    <w:rsid w:val="00D75967"/>
    <w:rsid w:val="00D817FF"/>
    <w:rsid w:val="00D81B5F"/>
    <w:rsid w:val="00D83B2F"/>
    <w:rsid w:val="00D90D53"/>
    <w:rsid w:val="00D947A8"/>
    <w:rsid w:val="00DA48C2"/>
    <w:rsid w:val="00DB3B96"/>
    <w:rsid w:val="00DC3DFF"/>
    <w:rsid w:val="00DC56C7"/>
    <w:rsid w:val="00DD2FCD"/>
    <w:rsid w:val="00DE1560"/>
    <w:rsid w:val="00DE5662"/>
    <w:rsid w:val="00DE59E7"/>
    <w:rsid w:val="00DE70EF"/>
    <w:rsid w:val="00DF01AA"/>
    <w:rsid w:val="00DF4391"/>
    <w:rsid w:val="00E02E34"/>
    <w:rsid w:val="00E3422A"/>
    <w:rsid w:val="00E45CFB"/>
    <w:rsid w:val="00E61252"/>
    <w:rsid w:val="00E64376"/>
    <w:rsid w:val="00E87BDE"/>
    <w:rsid w:val="00E976EE"/>
    <w:rsid w:val="00EA61B3"/>
    <w:rsid w:val="00EB42DB"/>
    <w:rsid w:val="00EB5984"/>
    <w:rsid w:val="00ED65B0"/>
    <w:rsid w:val="00ED72A4"/>
    <w:rsid w:val="00EE57C1"/>
    <w:rsid w:val="00EF69CE"/>
    <w:rsid w:val="00F10796"/>
    <w:rsid w:val="00F20049"/>
    <w:rsid w:val="00F45F24"/>
    <w:rsid w:val="00F460F4"/>
    <w:rsid w:val="00F52321"/>
    <w:rsid w:val="00F64F1B"/>
    <w:rsid w:val="00F71078"/>
    <w:rsid w:val="00F71856"/>
    <w:rsid w:val="00F774FA"/>
    <w:rsid w:val="00F80BE9"/>
    <w:rsid w:val="00F92C43"/>
    <w:rsid w:val="00FA3A3B"/>
    <w:rsid w:val="00FA6667"/>
    <w:rsid w:val="00FB0D6E"/>
    <w:rsid w:val="00FB27AB"/>
    <w:rsid w:val="00FB489F"/>
    <w:rsid w:val="00FB571F"/>
    <w:rsid w:val="00FC6F66"/>
    <w:rsid w:val="00FC7CA4"/>
    <w:rsid w:val="00FD3429"/>
    <w:rsid w:val="00FD3E4C"/>
    <w:rsid w:val="1189D9B9"/>
    <w:rsid w:val="15A3A4BF"/>
    <w:rsid w:val="1DDF7E50"/>
    <w:rsid w:val="1ECF1272"/>
    <w:rsid w:val="2D2ECB2F"/>
    <w:rsid w:val="3D71D3F5"/>
    <w:rsid w:val="51B31FE1"/>
    <w:rsid w:val="56FE8284"/>
    <w:rsid w:val="5BA20746"/>
    <w:rsid w:val="61CD16B1"/>
    <w:rsid w:val="69522267"/>
    <w:rsid w:val="6C654AA5"/>
    <w:rsid w:val="6F28A28E"/>
    <w:rsid w:val="7B00F257"/>
    <w:rsid w:val="7D579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96EF2"/>
  <w15:chartTrackingRefBased/>
  <w15:docId w15:val="{4E0FD3A3-C7F9-4754-B6DE-916BAEE2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4ED6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qFormat/>
    <w:rsid w:val="00AA4ED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4ED6"/>
    <w:pPr>
      <w:ind w:left="720"/>
      <w:contextualSpacing/>
    </w:pPr>
  </w:style>
  <w:style w:type="paragraph" w:customStyle="1" w:styleId="Standard">
    <w:name w:val="Standard"/>
    <w:rsid w:val="00AA4E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ED6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Odkaznakoment">
    <w:name w:val="annotation reference"/>
    <w:basedOn w:val="Standardnpsmoodstavce"/>
    <w:uiPriority w:val="99"/>
    <w:unhideWhenUsed/>
    <w:rsid w:val="00217C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7C57"/>
    <w:pPr>
      <w:spacing w:before="0" w:after="200" w:line="240" w:lineRule="auto"/>
      <w:jc w:val="left"/>
    </w:pPr>
    <w:rPr>
      <w:rFonts w:asciiTheme="minorHAnsi" w:eastAsiaTheme="minorHAnsi" w:hAnsiTheme="minorHAnsi"/>
      <w:sz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7C57"/>
    <w:rPr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217C57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character" w:styleId="Hypertextovodkaz">
    <w:name w:val="Hyperlink"/>
    <w:basedOn w:val="Standardnpsmoodstavce"/>
    <w:uiPriority w:val="99"/>
    <w:unhideWhenUsed/>
    <w:rsid w:val="00D72BD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167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16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4167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64F1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Revize">
    <w:name w:val="Revision"/>
    <w:hidden/>
    <w:uiPriority w:val="99"/>
    <w:semiHidden/>
    <w:rsid w:val="00DE70EF"/>
    <w:pPr>
      <w:spacing w:after="0" w:line="240" w:lineRule="auto"/>
    </w:pPr>
    <w:rPr>
      <w:rFonts w:ascii="Arial" w:eastAsiaTheme="minorEastAsia" w:hAnsi="Arial"/>
      <w:szCs w:val="20"/>
      <w:lang w:val="en-US" w:eastAsia="zh-CN"/>
    </w:rPr>
  </w:style>
  <w:style w:type="character" w:styleId="slostrnky">
    <w:name w:val="page number"/>
    <w:basedOn w:val="Standardnpsmoodstavce"/>
    <w:uiPriority w:val="99"/>
    <w:rsid w:val="00466CA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7C1"/>
    <w:pPr>
      <w:spacing w:before="120" w:after="120"/>
      <w:jc w:val="both"/>
    </w:pPr>
    <w:rPr>
      <w:rFonts w:ascii="Arial" w:eastAsiaTheme="minorEastAsia" w:hAnsi="Arial"/>
      <w:b/>
      <w:bCs/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7C1"/>
    <w:rPr>
      <w:rFonts w:ascii="Arial" w:eastAsiaTheme="minorEastAsia" w:hAnsi="Arial"/>
      <w:b/>
      <w:bCs/>
      <w:sz w:val="20"/>
      <w:szCs w:val="20"/>
      <w:lang w:val="en-US"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4D039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3C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C23C9D"/>
    <w:pPr>
      <w:widowControl w:val="0"/>
      <w:autoSpaceDE w:val="0"/>
      <w:autoSpaceDN w:val="0"/>
      <w:spacing w:before="76" w:after="0" w:line="240" w:lineRule="auto"/>
      <w:ind w:left="70"/>
      <w:jc w:val="left"/>
    </w:pPr>
    <w:rPr>
      <w:rFonts w:ascii="Calibri" w:eastAsia="Calibri" w:hAnsi="Calibri" w:cs="Calibri"/>
      <w:szCs w:val="22"/>
      <w:lang w:val="cs-CZ" w:eastAsia="en-US"/>
    </w:rPr>
  </w:style>
  <w:style w:type="paragraph" w:customStyle="1" w:styleId="Default">
    <w:name w:val="Default"/>
    <w:rsid w:val="0031719B"/>
    <w:pPr>
      <w:autoSpaceDE w:val="0"/>
      <w:autoSpaceDN w:val="0"/>
      <w:adjustRightInd w:val="0"/>
      <w:spacing w:after="0" w:line="240" w:lineRule="auto"/>
    </w:pPr>
    <w:rPr>
      <w:rFonts w:ascii="DFEOND+Arial" w:hAnsi="DFEOND+Arial" w:cs="DFEOND+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ecka@hcmcomputer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rtin.bahensky@dia.gov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0D3E46-8499-4C4C-8039-A1B0F2C92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1EBDD-46E7-42BC-AF01-8AEDB0B6D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6FDDA-BFE7-4000-8EB9-B1A011146B6A}">
  <ds:schemaRefs>
    <ds:schemaRef ds:uri="http://schemas.microsoft.com/office/2006/metadata/properties"/>
    <ds:schemaRef ds:uri="http://schemas.microsoft.com/office/infopath/2007/PartnerControls"/>
    <ds:schemaRef ds:uri="916b2cbe-7531-43b4-96c1-e8f7da909d25"/>
    <ds:schemaRef ds:uri="3ff5ae98-e02e-4893-abb9-d380d5b7b6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3381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Všetičková Aneta</dc:creator>
  <cp:keywords/>
  <dc:description/>
  <cp:lastModifiedBy>Hubová Renáta</cp:lastModifiedBy>
  <cp:revision>2</cp:revision>
  <cp:lastPrinted>2024-06-19T09:00:00Z</cp:lastPrinted>
  <dcterms:created xsi:type="dcterms:W3CDTF">2024-11-14T13:36:00Z</dcterms:created>
  <dcterms:modified xsi:type="dcterms:W3CDTF">2024-11-14T13:36:00Z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2023-11-01T14:17:18Z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151d153c-fa83-4f37-a6f8-22729eb8959e</vt:lpwstr>
  </property>
  <property fmtid="{D5CDD505-2E9C-101B-9397-08002B2CF9AE}" pid="9" name="MSIP_Label_defa4170-0d19-0005-0004-bc88714345d2_ContentBits">
    <vt:lpwstr>0</vt:lpwstr>
  </property>
</Properties>
</file>