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E46D0" w14:textId="77777777"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7107" w:rsidRPr="00626393" w14:paraId="3E987F10" w14:textId="77777777" w:rsidTr="00715E2D">
        <w:tc>
          <w:tcPr>
            <w:tcW w:w="4606" w:type="dxa"/>
          </w:tcPr>
          <w:p w14:paraId="431F59B4" w14:textId="77777777" w:rsidR="00A47107" w:rsidRPr="00626393" w:rsidRDefault="00A47107" w:rsidP="00715E2D">
            <w:pPr>
              <w:pStyle w:val="Nadpis4"/>
              <w:rPr>
                <w:sz w:val="24"/>
                <w:szCs w:val="24"/>
              </w:rPr>
            </w:pPr>
            <w:bookmarkStart w:id="0" w:name="_Hlk178678743"/>
            <w:r w:rsidRPr="00626393">
              <w:rPr>
                <w:sz w:val="24"/>
                <w:szCs w:val="24"/>
              </w:rPr>
              <w:t>Datum:</w:t>
            </w:r>
            <w:r>
              <w:rPr>
                <w:sz w:val="24"/>
                <w:szCs w:val="24"/>
              </w:rPr>
              <w:t xml:space="preserve"> </w:t>
            </w:r>
            <w:r w:rsidR="00AC559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.10.2024</w:t>
            </w:r>
          </w:p>
        </w:tc>
        <w:tc>
          <w:tcPr>
            <w:tcW w:w="4606" w:type="dxa"/>
          </w:tcPr>
          <w:p w14:paraId="24C11473" w14:textId="77777777" w:rsidR="00A47107" w:rsidRPr="004B6D70" w:rsidRDefault="00A47107" w:rsidP="00715E2D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>
              <w:rPr>
                <w:szCs w:val="24"/>
              </w:rPr>
              <w:t>OBJ-</w:t>
            </w:r>
            <w:r w:rsidR="00AC5595">
              <w:rPr>
                <w:szCs w:val="24"/>
              </w:rPr>
              <w:t>11</w:t>
            </w:r>
            <w:r w:rsidR="003D63BD">
              <w:rPr>
                <w:szCs w:val="24"/>
              </w:rPr>
              <w:t>8</w:t>
            </w:r>
            <w:r>
              <w:rPr>
                <w:szCs w:val="24"/>
              </w:rPr>
              <w:t>/2024</w:t>
            </w:r>
          </w:p>
          <w:p w14:paraId="1E3A5340" w14:textId="77777777" w:rsidR="00A47107" w:rsidRPr="00626393" w:rsidRDefault="00A47107" w:rsidP="00715E2D">
            <w:pPr>
              <w:pStyle w:val="Nadpis1"/>
              <w:rPr>
                <w:szCs w:val="24"/>
              </w:rPr>
            </w:pPr>
          </w:p>
        </w:tc>
      </w:tr>
      <w:tr w:rsidR="00A47107" w:rsidRPr="00626393" w14:paraId="2E986182" w14:textId="77777777" w:rsidTr="00715E2D">
        <w:tc>
          <w:tcPr>
            <w:tcW w:w="4606" w:type="dxa"/>
          </w:tcPr>
          <w:p w14:paraId="7B4F6738" w14:textId="77777777" w:rsidR="00A47107" w:rsidRDefault="00A47107" w:rsidP="00715E2D">
            <w:pPr>
              <w:pStyle w:val="Nadpis2"/>
            </w:pPr>
            <w:r w:rsidRPr="00626393">
              <w:t xml:space="preserve">Dodavatel: </w:t>
            </w:r>
          </w:p>
          <w:p w14:paraId="3037CA74" w14:textId="77777777" w:rsidR="00A47107" w:rsidRDefault="00A47107" w:rsidP="0071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KENAST s.r.o.</w:t>
            </w:r>
          </w:p>
          <w:p w14:paraId="675E8866" w14:textId="77777777" w:rsidR="00A47107" w:rsidRDefault="00A47107" w:rsidP="00715E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J.A.Komenského</w:t>
            </w:r>
            <w:proofErr w:type="spellEnd"/>
            <w:r>
              <w:rPr>
                <w:sz w:val="24"/>
                <w:szCs w:val="24"/>
              </w:rPr>
              <w:t xml:space="preserve"> 258</w:t>
            </w:r>
          </w:p>
          <w:p w14:paraId="30A39D1A" w14:textId="77777777" w:rsidR="00A47107" w:rsidRDefault="00A47107" w:rsidP="0071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 11 Pečky</w:t>
            </w:r>
          </w:p>
          <w:p w14:paraId="0FCEC571" w14:textId="77777777" w:rsidR="00A47107" w:rsidRPr="00A1401C" w:rsidRDefault="00A47107" w:rsidP="0071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27243397</w:t>
            </w:r>
          </w:p>
        </w:tc>
        <w:tc>
          <w:tcPr>
            <w:tcW w:w="4606" w:type="dxa"/>
          </w:tcPr>
          <w:p w14:paraId="0A792F1C" w14:textId="77777777" w:rsidR="00A47107" w:rsidRPr="00626393" w:rsidRDefault="00A47107" w:rsidP="00715E2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14:paraId="6610FB58" w14:textId="77777777" w:rsidR="00A47107" w:rsidRPr="00626393" w:rsidRDefault="00A47107" w:rsidP="00715E2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14:paraId="34874552" w14:textId="77777777" w:rsidR="00A47107" w:rsidRPr="00626393" w:rsidRDefault="00A47107" w:rsidP="00715E2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14:paraId="447B3946" w14:textId="77777777" w:rsidR="00A47107" w:rsidRPr="00626393" w:rsidRDefault="00A47107" w:rsidP="00715E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14:paraId="46510E24" w14:textId="77777777" w:rsidR="00A47107" w:rsidRPr="00626393" w:rsidRDefault="00A47107" w:rsidP="00715E2D">
            <w:pPr>
              <w:rPr>
                <w:sz w:val="24"/>
                <w:szCs w:val="24"/>
              </w:rPr>
            </w:pPr>
          </w:p>
        </w:tc>
      </w:tr>
      <w:tr w:rsidR="00A47107" w:rsidRPr="00626393" w14:paraId="44950EEC" w14:textId="77777777" w:rsidTr="00715E2D">
        <w:tc>
          <w:tcPr>
            <w:tcW w:w="4606" w:type="dxa"/>
          </w:tcPr>
          <w:p w14:paraId="26E17751" w14:textId="77777777" w:rsidR="00A47107" w:rsidRPr="00626393" w:rsidRDefault="00A47107" w:rsidP="00715E2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14:paraId="32AB3605" w14:textId="77777777" w:rsidR="00A47107" w:rsidRPr="00626393" w:rsidRDefault="00A47107" w:rsidP="00715E2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14:paraId="6D441E41" w14:textId="77777777" w:rsidR="00A47107" w:rsidRPr="00626393" w:rsidRDefault="00A47107" w:rsidP="00715E2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14:paraId="6949858B" w14:textId="77777777" w:rsidR="00A47107" w:rsidRPr="00626393" w:rsidRDefault="00A47107" w:rsidP="00715E2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14:paraId="256A3D04" w14:textId="77777777" w:rsidR="00626393" w:rsidRPr="00626393" w:rsidRDefault="00626393" w:rsidP="00626393">
      <w:pPr>
        <w:pStyle w:val="Zkladntext"/>
        <w:rPr>
          <w:szCs w:val="24"/>
        </w:rPr>
      </w:pPr>
    </w:p>
    <w:p w14:paraId="77B38EA7" w14:textId="77777777" w:rsidR="000B197B" w:rsidRDefault="00626393" w:rsidP="000B197B">
      <w:pPr>
        <w:pStyle w:val="Zkladntext"/>
        <w:rPr>
          <w:b/>
          <w:color w:val="1F1F1F"/>
          <w:sz w:val="18"/>
          <w:szCs w:val="18"/>
          <w:shd w:val="clear" w:color="auto" w:fill="FFFFFF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EB7E2A">
        <w:rPr>
          <w:szCs w:val="24"/>
        </w:rPr>
        <w:t xml:space="preserve">Objednávka </w:t>
      </w:r>
    </w:p>
    <w:p w14:paraId="3E749275" w14:textId="77777777" w:rsidR="008E4313" w:rsidRDefault="008E4313" w:rsidP="000B197B">
      <w:pPr>
        <w:pStyle w:val="Zkladntext"/>
        <w:rPr>
          <w:b/>
          <w:szCs w:val="24"/>
        </w:rPr>
      </w:pPr>
    </w:p>
    <w:bookmarkEnd w:id="0"/>
    <w:p w14:paraId="19235AAA" w14:textId="77777777" w:rsidR="00976DC9" w:rsidRDefault="00976DC9" w:rsidP="00466B87">
      <w:pPr>
        <w:pStyle w:val="Zkladntext"/>
        <w:rPr>
          <w:szCs w:val="24"/>
        </w:rPr>
      </w:pPr>
    </w:p>
    <w:p w14:paraId="7C59DC28" w14:textId="2E25716D" w:rsidR="000718BA" w:rsidRDefault="003D63BD" w:rsidP="00466B87">
      <w:pPr>
        <w:pStyle w:val="Zkladntext"/>
        <w:rPr>
          <w:szCs w:val="24"/>
        </w:rPr>
      </w:pPr>
      <w:r>
        <w:rPr>
          <w:szCs w:val="24"/>
        </w:rPr>
        <w:t xml:space="preserve">1x skříň policová – </w:t>
      </w:r>
      <w:proofErr w:type="spellStart"/>
      <w:r>
        <w:rPr>
          <w:szCs w:val="24"/>
        </w:rPr>
        <w:t>dvéřová</w:t>
      </w:r>
      <w:proofErr w:type="spellEnd"/>
      <w:r>
        <w:rPr>
          <w:szCs w:val="24"/>
        </w:rPr>
        <w:t xml:space="preserve"> – buk, šíře 40 cm</w:t>
      </w:r>
    </w:p>
    <w:p w14:paraId="1E5FF7C6" w14:textId="77777777" w:rsidR="003D63BD" w:rsidRDefault="003D63BD" w:rsidP="00466B87">
      <w:pPr>
        <w:pStyle w:val="Zkladntext"/>
        <w:rPr>
          <w:szCs w:val="24"/>
        </w:rPr>
      </w:pPr>
      <w:r>
        <w:rPr>
          <w:szCs w:val="24"/>
        </w:rPr>
        <w:t>1x stůl lamino 80x 1800 cm</w:t>
      </w:r>
    </w:p>
    <w:p w14:paraId="62B1298A" w14:textId="77777777" w:rsidR="003D63BD" w:rsidRDefault="003D63BD" w:rsidP="00466B87">
      <w:pPr>
        <w:pStyle w:val="Zkladntext"/>
        <w:rPr>
          <w:szCs w:val="24"/>
        </w:rPr>
      </w:pPr>
      <w:r>
        <w:rPr>
          <w:szCs w:val="24"/>
        </w:rPr>
        <w:t>1x PC katedra LEXA</w:t>
      </w:r>
    </w:p>
    <w:p w14:paraId="41937F54" w14:textId="77777777" w:rsidR="003D63BD" w:rsidRDefault="003D63BD" w:rsidP="00466B87">
      <w:pPr>
        <w:pStyle w:val="Zkladntext"/>
        <w:rPr>
          <w:szCs w:val="24"/>
        </w:rPr>
      </w:pPr>
      <w:r>
        <w:rPr>
          <w:szCs w:val="24"/>
        </w:rPr>
        <w:t>3x katedra Bingo</w:t>
      </w:r>
    </w:p>
    <w:p w14:paraId="52889E71" w14:textId="77777777" w:rsidR="00C32200" w:rsidRDefault="00C32200" w:rsidP="00466B87">
      <w:pPr>
        <w:pStyle w:val="Zkladntext"/>
        <w:rPr>
          <w:szCs w:val="24"/>
        </w:rPr>
      </w:pPr>
    </w:p>
    <w:p w14:paraId="5E334897" w14:textId="77777777" w:rsidR="00C32200" w:rsidRDefault="00C32200" w:rsidP="00466B87">
      <w:pPr>
        <w:pStyle w:val="Zkladntext"/>
        <w:rPr>
          <w:szCs w:val="24"/>
        </w:rPr>
      </w:pPr>
    </w:p>
    <w:p w14:paraId="7074A623" w14:textId="77777777" w:rsidR="00C32200" w:rsidRDefault="00C32200" w:rsidP="00466B87">
      <w:pPr>
        <w:pStyle w:val="Zkladntext"/>
        <w:rPr>
          <w:szCs w:val="24"/>
        </w:rPr>
      </w:pPr>
      <w:r>
        <w:rPr>
          <w:szCs w:val="24"/>
        </w:rPr>
        <w:t>Cena celkem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66 732,- Kč</w:t>
      </w:r>
    </w:p>
    <w:p w14:paraId="46169263" w14:textId="77777777" w:rsidR="003D63BD" w:rsidRDefault="003D63BD" w:rsidP="00466B87">
      <w:pPr>
        <w:pStyle w:val="Zkladntext"/>
        <w:rPr>
          <w:szCs w:val="24"/>
        </w:rPr>
      </w:pPr>
    </w:p>
    <w:p w14:paraId="6AFABB9A" w14:textId="77777777" w:rsidR="003D63BD" w:rsidRDefault="003D63BD" w:rsidP="00466B87">
      <w:pPr>
        <w:pStyle w:val="Zkladntext"/>
        <w:rPr>
          <w:szCs w:val="24"/>
        </w:rPr>
      </w:pPr>
    </w:p>
    <w:p w14:paraId="2FFBE268" w14:textId="77777777" w:rsidR="003D63BD" w:rsidRDefault="003D63BD" w:rsidP="00466B87">
      <w:pPr>
        <w:pStyle w:val="Zkladntext"/>
        <w:rPr>
          <w:szCs w:val="24"/>
        </w:rPr>
      </w:pPr>
    </w:p>
    <w:p w14:paraId="6D297324" w14:textId="77777777" w:rsidR="003D63BD" w:rsidRDefault="003D63BD" w:rsidP="00466B87">
      <w:pPr>
        <w:pStyle w:val="Zkladntext"/>
        <w:rPr>
          <w:szCs w:val="24"/>
        </w:rPr>
      </w:pPr>
    </w:p>
    <w:p w14:paraId="6A33113B" w14:textId="77777777" w:rsidR="003D63BD" w:rsidRDefault="003D63BD" w:rsidP="00466B87">
      <w:pPr>
        <w:pStyle w:val="Zkladntext"/>
        <w:rPr>
          <w:szCs w:val="24"/>
        </w:rPr>
      </w:pPr>
    </w:p>
    <w:p w14:paraId="4428E6AA" w14:textId="77777777" w:rsidR="003D63BD" w:rsidRDefault="003D63BD" w:rsidP="00466B87">
      <w:pPr>
        <w:pStyle w:val="Zkladntext"/>
        <w:rPr>
          <w:szCs w:val="24"/>
        </w:rPr>
      </w:pPr>
    </w:p>
    <w:p w14:paraId="7025E69D" w14:textId="77777777" w:rsidR="003D63BD" w:rsidRDefault="003D63BD" w:rsidP="00466B87">
      <w:pPr>
        <w:pStyle w:val="Zkladntext"/>
        <w:rPr>
          <w:szCs w:val="24"/>
        </w:rPr>
      </w:pPr>
    </w:p>
    <w:p w14:paraId="790D1396" w14:textId="77777777" w:rsidR="003D63BD" w:rsidRDefault="003D63BD" w:rsidP="00466B87">
      <w:pPr>
        <w:pStyle w:val="Zkladntext"/>
        <w:rPr>
          <w:szCs w:val="24"/>
        </w:rPr>
      </w:pPr>
    </w:p>
    <w:p w14:paraId="7F4E21F2" w14:textId="77777777" w:rsidR="003D63BD" w:rsidRDefault="003D63BD" w:rsidP="00466B87">
      <w:pPr>
        <w:pStyle w:val="Zkladntext"/>
        <w:rPr>
          <w:szCs w:val="24"/>
        </w:rPr>
      </w:pPr>
    </w:p>
    <w:p w14:paraId="73794F0D" w14:textId="77777777" w:rsidR="003D63BD" w:rsidRDefault="003D63BD" w:rsidP="00466B87">
      <w:pPr>
        <w:pStyle w:val="Zkladntext"/>
        <w:rPr>
          <w:szCs w:val="24"/>
        </w:rPr>
      </w:pPr>
    </w:p>
    <w:p w14:paraId="0FDA9598" w14:textId="77777777" w:rsidR="003D63BD" w:rsidRDefault="003D63BD" w:rsidP="003D63BD">
      <w:pPr>
        <w:pStyle w:val="Zkladntext"/>
        <w:rPr>
          <w:szCs w:val="24"/>
        </w:rPr>
      </w:pPr>
    </w:p>
    <w:p w14:paraId="4FA9A309" w14:textId="144C331A" w:rsidR="003D63BD" w:rsidRDefault="003D63BD" w:rsidP="003D63BD">
      <w:pPr>
        <w:pStyle w:val="Zkladntext"/>
        <w:rPr>
          <w:szCs w:val="24"/>
        </w:rPr>
      </w:pPr>
    </w:p>
    <w:p w14:paraId="39E080AA" w14:textId="77777777" w:rsidR="003D63BD" w:rsidRDefault="003D63BD" w:rsidP="003D63BD">
      <w:pPr>
        <w:pStyle w:val="Zkladntext"/>
        <w:rPr>
          <w:szCs w:val="24"/>
        </w:rPr>
      </w:pPr>
    </w:p>
    <w:p w14:paraId="74B4BEEA" w14:textId="77777777" w:rsidR="003D63BD" w:rsidRDefault="003D63BD" w:rsidP="003D63BD">
      <w:pPr>
        <w:pStyle w:val="Zkladntext"/>
        <w:rPr>
          <w:szCs w:val="24"/>
        </w:rPr>
      </w:pPr>
      <w:r>
        <w:rPr>
          <w:b/>
          <w:szCs w:val="24"/>
        </w:rPr>
        <w:t>Platba fakturou na e-mail:</w:t>
      </w:r>
      <w:r>
        <w:rPr>
          <w:szCs w:val="24"/>
        </w:rPr>
        <w:t xml:space="preserve"> kancelar@fzsmeziskolami.cz</w:t>
      </w:r>
    </w:p>
    <w:p w14:paraId="550D09F2" w14:textId="4A511D86" w:rsidR="003D63BD" w:rsidRDefault="003D63BD" w:rsidP="003D63BD">
      <w:pPr>
        <w:pStyle w:val="Zkladntext"/>
        <w:rPr>
          <w:szCs w:val="24"/>
        </w:rPr>
      </w:pPr>
      <w:bookmarkStart w:id="1" w:name="_GoBack"/>
      <w:bookmarkEnd w:id="1"/>
      <w:r w:rsidRPr="004108E8">
        <w:rPr>
          <w:szCs w:val="24"/>
        </w:rPr>
        <w:t xml:space="preserve">Vyřizuje: </w:t>
      </w:r>
      <w:r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14:paraId="70437B54" w14:textId="77777777" w:rsidR="003D63BD" w:rsidRDefault="003D63BD" w:rsidP="003D63BD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7DF2D5D" w14:textId="77777777" w:rsidR="003D63BD" w:rsidRPr="004108E8" w:rsidRDefault="003D63BD" w:rsidP="003D63BD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7DC3FB1" w14:textId="77777777" w:rsidR="003D63BD" w:rsidRPr="004108E8" w:rsidRDefault="003D63BD" w:rsidP="003D63BD">
      <w:pPr>
        <w:pStyle w:val="Zkladntext"/>
        <w:ind w:left="6372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>
        <w:rPr>
          <w:szCs w:val="24"/>
        </w:rPr>
        <w:t xml:space="preserve">   Mgr. Petr Kubička</w:t>
      </w:r>
    </w:p>
    <w:p w14:paraId="5784739E" w14:textId="77777777" w:rsidR="003D63BD" w:rsidRPr="004108E8" w:rsidRDefault="003D63BD" w:rsidP="003D63BD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14:paraId="0F545A3B" w14:textId="77777777" w:rsidR="003D63BD" w:rsidRPr="007402B7" w:rsidRDefault="003D63BD" w:rsidP="003D63BD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>
        <w:rPr>
          <w:szCs w:val="24"/>
        </w:rPr>
        <w:t>704 140 583</w:t>
      </w:r>
    </w:p>
    <w:p w14:paraId="32163724" w14:textId="77777777" w:rsidR="00D43C9A" w:rsidRPr="007402B7" w:rsidRDefault="00D43C9A" w:rsidP="003D63BD">
      <w:pPr>
        <w:pStyle w:val="Zkladntext"/>
        <w:rPr>
          <w:b/>
          <w:szCs w:val="24"/>
        </w:rPr>
      </w:pPr>
    </w:p>
    <w:sectPr w:rsidR="00D43C9A" w:rsidRPr="007402B7" w:rsidSect="00340F7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A0A4F" w14:textId="77777777" w:rsidR="00861AB2" w:rsidRDefault="00861AB2" w:rsidP="00D97073">
      <w:r>
        <w:separator/>
      </w:r>
    </w:p>
  </w:endnote>
  <w:endnote w:type="continuationSeparator" w:id="0">
    <w:p w14:paraId="2D43DCF2" w14:textId="77777777" w:rsidR="00861AB2" w:rsidRDefault="00861AB2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CF51E" w14:textId="77777777"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C0239" w14:textId="77777777" w:rsidR="00861AB2" w:rsidRDefault="00861AB2" w:rsidP="00D97073">
      <w:r>
        <w:separator/>
      </w:r>
    </w:p>
  </w:footnote>
  <w:footnote w:type="continuationSeparator" w:id="0">
    <w:p w14:paraId="03597BB3" w14:textId="77777777" w:rsidR="00861AB2" w:rsidRDefault="00861AB2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75B1B" w14:textId="77777777"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BE90555" wp14:editId="157E749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2F4C3946" wp14:editId="1A3DF98A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 wp14:anchorId="569AE512" wp14:editId="0F52B763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EFC25" w14:textId="77777777"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14:paraId="470BC90B" w14:textId="77777777"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14:paraId="2A2C8E47" w14:textId="77777777"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14C11"/>
    <w:rsid w:val="000201E4"/>
    <w:rsid w:val="00033C39"/>
    <w:rsid w:val="000559CE"/>
    <w:rsid w:val="00057394"/>
    <w:rsid w:val="00060F5C"/>
    <w:rsid w:val="00062FE6"/>
    <w:rsid w:val="000718BA"/>
    <w:rsid w:val="00072D3F"/>
    <w:rsid w:val="000809D4"/>
    <w:rsid w:val="000925E2"/>
    <w:rsid w:val="00096D95"/>
    <w:rsid w:val="000B197B"/>
    <w:rsid w:val="000B20AD"/>
    <w:rsid w:val="000B3465"/>
    <w:rsid w:val="000C4A03"/>
    <w:rsid w:val="000C5C09"/>
    <w:rsid w:val="000E19E4"/>
    <w:rsid w:val="000E429D"/>
    <w:rsid w:val="000E5C00"/>
    <w:rsid w:val="0010399E"/>
    <w:rsid w:val="0010667B"/>
    <w:rsid w:val="00107BA6"/>
    <w:rsid w:val="0011365B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8489B"/>
    <w:rsid w:val="002A3479"/>
    <w:rsid w:val="002A3488"/>
    <w:rsid w:val="002A3B9D"/>
    <w:rsid w:val="002B19C8"/>
    <w:rsid w:val="002C6449"/>
    <w:rsid w:val="002E0262"/>
    <w:rsid w:val="002E2159"/>
    <w:rsid w:val="002F360B"/>
    <w:rsid w:val="00304294"/>
    <w:rsid w:val="00310A0E"/>
    <w:rsid w:val="00324FFD"/>
    <w:rsid w:val="0032611D"/>
    <w:rsid w:val="0033383F"/>
    <w:rsid w:val="00337A2F"/>
    <w:rsid w:val="0034078D"/>
    <w:rsid w:val="00340F75"/>
    <w:rsid w:val="00356C9E"/>
    <w:rsid w:val="00362617"/>
    <w:rsid w:val="003718C9"/>
    <w:rsid w:val="003A6684"/>
    <w:rsid w:val="003B5E93"/>
    <w:rsid w:val="003C0134"/>
    <w:rsid w:val="003C5473"/>
    <w:rsid w:val="003D6349"/>
    <w:rsid w:val="003D63BD"/>
    <w:rsid w:val="003E325B"/>
    <w:rsid w:val="003F00BD"/>
    <w:rsid w:val="003F06F9"/>
    <w:rsid w:val="004108E8"/>
    <w:rsid w:val="004203CC"/>
    <w:rsid w:val="004239CE"/>
    <w:rsid w:val="00425EEE"/>
    <w:rsid w:val="00443D22"/>
    <w:rsid w:val="00450FB5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555"/>
    <w:rsid w:val="0051497D"/>
    <w:rsid w:val="00515D54"/>
    <w:rsid w:val="005248C3"/>
    <w:rsid w:val="0053644E"/>
    <w:rsid w:val="00537A2C"/>
    <w:rsid w:val="00547B85"/>
    <w:rsid w:val="00572852"/>
    <w:rsid w:val="00580339"/>
    <w:rsid w:val="005A6B0F"/>
    <w:rsid w:val="005B3DAA"/>
    <w:rsid w:val="005B4110"/>
    <w:rsid w:val="005C0764"/>
    <w:rsid w:val="005C2679"/>
    <w:rsid w:val="005C3562"/>
    <w:rsid w:val="005F0152"/>
    <w:rsid w:val="005F5588"/>
    <w:rsid w:val="005F5817"/>
    <w:rsid w:val="00613255"/>
    <w:rsid w:val="00614633"/>
    <w:rsid w:val="00617690"/>
    <w:rsid w:val="00626393"/>
    <w:rsid w:val="00626EF3"/>
    <w:rsid w:val="006331F9"/>
    <w:rsid w:val="00642CB1"/>
    <w:rsid w:val="006464DF"/>
    <w:rsid w:val="0066674F"/>
    <w:rsid w:val="00667570"/>
    <w:rsid w:val="006A7810"/>
    <w:rsid w:val="006A7BAB"/>
    <w:rsid w:val="006C27EE"/>
    <w:rsid w:val="006C7C3E"/>
    <w:rsid w:val="006E3751"/>
    <w:rsid w:val="006F14DA"/>
    <w:rsid w:val="00702A5D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E3604"/>
    <w:rsid w:val="008266EF"/>
    <w:rsid w:val="00836B14"/>
    <w:rsid w:val="00841AA9"/>
    <w:rsid w:val="00844106"/>
    <w:rsid w:val="00861AB2"/>
    <w:rsid w:val="00873759"/>
    <w:rsid w:val="0087449F"/>
    <w:rsid w:val="00874715"/>
    <w:rsid w:val="00876DF3"/>
    <w:rsid w:val="00884B46"/>
    <w:rsid w:val="00894D49"/>
    <w:rsid w:val="008A2D3A"/>
    <w:rsid w:val="008B350D"/>
    <w:rsid w:val="008D0C4C"/>
    <w:rsid w:val="008D7671"/>
    <w:rsid w:val="008E4313"/>
    <w:rsid w:val="008F1A59"/>
    <w:rsid w:val="008F26E9"/>
    <w:rsid w:val="0091445D"/>
    <w:rsid w:val="00915401"/>
    <w:rsid w:val="009233D6"/>
    <w:rsid w:val="00955C74"/>
    <w:rsid w:val="0096040D"/>
    <w:rsid w:val="00966353"/>
    <w:rsid w:val="00972DD2"/>
    <w:rsid w:val="00976DC9"/>
    <w:rsid w:val="00977A31"/>
    <w:rsid w:val="00986725"/>
    <w:rsid w:val="00990FA5"/>
    <w:rsid w:val="009A3B94"/>
    <w:rsid w:val="009A5193"/>
    <w:rsid w:val="009B1367"/>
    <w:rsid w:val="009B6948"/>
    <w:rsid w:val="009C5402"/>
    <w:rsid w:val="009D7722"/>
    <w:rsid w:val="009E62BC"/>
    <w:rsid w:val="009E63C6"/>
    <w:rsid w:val="009E78C2"/>
    <w:rsid w:val="009F0B56"/>
    <w:rsid w:val="009F353F"/>
    <w:rsid w:val="00A1160D"/>
    <w:rsid w:val="00A12DE8"/>
    <w:rsid w:val="00A1401C"/>
    <w:rsid w:val="00A17A97"/>
    <w:rsid w:val="00A22235"/>
    <w:rsid w:val="00A31D0D"/>
    <w:rsid w:val="00A413C4"/>
    <w:rsid w:val="00A456FD"/>
    <w:rsid w:val="00A47107"/>
    <w:rsid w:val="00A473ED"/>
    <w:rsid w:val="00A555BD"/>
    <w:rsid w:val="00A619A0"/>
    <w:rsid w:val="00A626A5"/>
    <w:rsid w:val="00A62E10"/>
    <w:rsid w:val="00A7094F"/>
    <w:rsid w:val="00A715E0"/>
    <w:rsid w:val="00A72992"/>
    <w:rsid w:val="00A75307"/>
    <w:rsid w:val="00A75FD6"/>
    <w:rsid w:val="00A818FC"/>
    <w:rsid w:val="00A91532"/>
    <w:rsid w:val="00AA43FB"/>
    <w:rsid w:val="00AA6824"/>
    <w:rsid w:val="00AB4575"/>
    <w:rsid w:val="00AB7A23"/>
    <w:rsid w:val="00AC005E"/>
    <w:rsid w:val="00AC4DB7"/>
    <w:rsid w:val="00AC5595"/>
    <w:rsid w:val="00AE20CA"/>
    <w:rsid w:val="00AE4055"/>
    <w:rsid w:val="00AE6698"/>
    <w:rsid w:val="00AF7066"/>
    <w:rsid w:val="00B163BF"/>
    <w:rsid w:val="00B23B2C"/>
    <w:rsid w:val="00B312DA"/>
    <w:rsid w:val="00B32C69"/>
    <w:rsid w:val="00B34232"/>
    <w:rsid w:val="00B63C24"/>
    <w:rsid w:val="00B71958"/>
    <w:rsid w:val="00B72AEA"/>
    <w:rsid w:val="00B739E6"/>
    <w:rsid w:val="00B86F72"/>
    <w:rsid w:val="00B870B6"/>
    <w:rsid w:val="00BB0406"/>
    <w:rsid w:val="00BB4DAE"/>
    <w:rsid w:val="00BC016C"/>
    <w:rsid w:val="00BC1A6F"/>
    <w:rsid w:val="00BD01EB"/>
    <w:rsid w:val="00BE29CD"/>
    <w:rsid w:val="00BF1166"/>
    <w:rsid w:val="00BF1BE8"/>
    <w:rsid w:val="00C008BA"/>
    <w:rsid w:val="00C010FA"/>
    <w:rsid w:val="00C01629"/>
    <w:rsid w:val="00C05826"/>
    <w:rsid w:val="00C25419"/>
    <w:rsid w:val="00C26239"/>
    <w:rsid w:val="00C32200"/>
    <w:rsid w:val="00C45A25"/>
    <w:rsid w:val="00C56EC9"/>
    <w:rsid w:val="00C613BA"/>
    <w:rsid w:val="00C61940"/>
    <w:rsid w:val="00C9378A"/>
    <w:rsid w:val="00CA32A5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17F05"/>
    <w:rsid w:val="00D26136"/>
    <w:rsid w:val="00D26BF4"/>
    <w:rsid w:val="00D43C9A"/>
    <w:rsid w:val="00D45647"/>
    <w:rsid w:val="00D62139"/>
    <w:rsid w:val="00D63894"/>
    <w:rsid w:val="00D74F71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2F06"/>
    <w:rsid w:val="00DE4098"/>
    <w:rsid w:val="00DF086A"/>
    <w:rsid w:val="00DF3441"/>
    <w:rsid w:val="00DF73FE"/>
    <w:rsid w:val="00E26306"/>
    <w:rsid w:val="00E35B3F"/>
    <w:rsid w:val="00E5509D"/>
    <w:rsid w:val="00E62658"/>
    <w:rsid w:val="00E62CCD"/>
    <w:rsid w:val="00E749E9"/>
    <w:rsid w:val="00E85A1A"/>
    <w:rsid w:val="00E91554"/>
    <w:rsid w:val="00E96A0B"/>
    <w:rsid w:val="00E97EFD"/>
    <w:rsid w:val="00EB7E2A"/>
    <w:rsid w:val="00EC01B9"/>
    <w:rsid w:val="00EC25EE"/>
    <w:rsid w:val="00EC26D5"/>
    <w:rsid w:val="00EC34B0"/>
    <w:rsid w:val="00EC6284"/>
    <w:rsid w:val="00EC6BBC"/>
    <w:rsid w:val="00ED16A0"/>
    <w:rsid w:val="00EF6C79"/>
    <w:rsid w:val="00EF7045"/>
    <w:rsid w:val="00F02DC2"/>
    <w:rsid w:val="00F1654B"/>
    <w:rsid w:val="00F237BA"/>
    <w:rsid w:val="00F27491"/>
    <w:rsid w:val="00F31A41"/>
    <w:rsid w:val="00F31FC3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92862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9C3C8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BB4DA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47107"/>
    <w:rPr>
      <w:sz w:val="24"/>
    </w:rPr>
  </w:style>
  <w:style w:type="character" w:customStyle="1" w:styleId="Nadpis4Char">
    <w:name w:val="Nadpis 4 Char"/>
    <w:basedOn w:val="Standardnpsmoodstavce"/>
    <w:link w:val="Nadpis4"/>
    <w:rsid w:val="00A4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4220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7</cp:revision>
  <cp:lastPrinted>2024-10-18T08:10:00Z</cp:lastPrinted>
  <dcterms:created xsi:type="dcterms:W3CDTF">2024-10-18T07:45:00Z</dcterms:created>
  <dcterms:modified xsi:type="dcterms:W3CDTF">2024-11-14T13:37:00Z</dcterms:modified>
</cp:coreProperties>
</file>