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10295" w14:textId="77777777" w:rsidR="00E549CC" w:rsidRDefault="00000000">
      <w:pPr>
        <w:pStyle w:val="Nadpis2"/>
        <w:spacing w:before="0" w:line="168" w:lineRule="exact"/>
        <w:ind w:left="106"/>
      </w:pPr>
      <w:r>
        <w:rPr>
          <w:color w:val="231F20"/>
          <w:spacing w:val="-4"/>
        </w:rPr>
        <w:t>V287</w:t>
      </w:r>
    </w:p>
    <w:p w14:paraId="047CD756" w14:textId="77777777" w:rsidR="00E549CC" w:rsidRDefault="00E549CC">
      <w:pPr>
        <w:pStyle w:val="Zkladntext"/>
        <w:rPr>
          <w:sz w:val="18"/>
        </w:rPr>
      </w:pPr>
    </w:p>
    <w:p w14:paraId="445DC37A" w14:textId="77777777" w:rsidR="00E549CC" w:rsidRDefault="00000000">
      <w:pPr>
        <w:pStyle w:val="Nzev"/>
        <w:tabs>
          <w:tab w:val="left" w:pos="9533"/>
        </w:tabs>
      </w:pPr>
      <w:r>
        <w:rPr>
          <w:color w:val="231F20"/>
        </w:rPr>
        <w:t>Nabídka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uzavření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smlouvy</w:t>
      </w:r>
      <w:r>
        <w:rPr>
          <w:color w:val="231F20"/>
        </w:rPr>
        <w:tab/>
      </w:r>
      <w:r>
        <w:rPr>
          <w:noProof/>
          <w:color w:val="231F20"/>
          <w:position w:val="1"/>
        </w:rPr>
        <w:drawing>
          <wp:inline distT="0" distB="0" distL="0" distR="0" wp14:anchorId="2E2E40B7" wp14:editId="3F756B45">
            <wp:extent cx="601268" cy="32369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68" cy="32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0F2DD" w14:textId="77777777" w:rsidR="00E549CC" w:rsidRDefault="00000000">
      <w:pPr>
        <w:tabs>
          <w:tab w:val="left" w:pos="9177"/>
        </w:tabs>
        <w:spacing w:before="2"/>
        <w:ind w:left="106"/>
        <w:rPr>
          <w:sz w:val="24"/>
        </w:rPr>
      </w:pPr>
      <w:r>
        <w:rPr>
          <w:color w:val="231F20"/>
          <w:sz w:val="24"/>
          <w:u w:val="single" w:color="C5271C"/>
        </w:rPr>
        <w:t>Pojištění</w:t>
      </w:r>
      <w:r>
        <w:rPr>
          <w:color w:val="231F20"/>
          <w:spacing w:val="5"/>
          <w:sz w:val="24"/>
          <w:u w:val="single" w:color="C5271C"/>
        </w:rPr>
        <w:t xml:space="preserve"> </w:t>
      </w:r>
      <w:r>
        <w:rPr>
          <w:color w:val="231F20"/>
          <w:sz w:val="24"/>
          <w:u w:val="single" w:color="C5271C"/>
        </w:rPr>
        <w:t>podnikatele</w:t>
      </w:r>
      <w:r>
        <w:rPr>
          <w:color w:val="231F20"/>
          <w:spacing w:val="5"/>
          <w:sz w:val="24"/>
          <w:u w:val="single" w:color="C5271C"/>
        </w:rPr>
        <w:t xml:space="preserve"> </w:t>
      </w:r>
      <w:r>
        <w:rPr>
          <w:color w:val="231F20"/>
          <w:sz w:val="24"/>
          <w:u w:val="single" w:color="C5271C"/>
        </w:rPr>
        <w:t>a</w:t>
      </w:r>
      <w:r>
        <w:rPr>
          <w:color w:val="231F20"/>
          <w:spacing w:val="5"/>
          <w:sz w:val="24"/>
          <w:u w:val="single" w:color="C5271C"/>
        </w:rPr>
        <w:t xml:space="preserve"> </w:t>
      </w:r>
      <w:r>
        <w:rPr>
          <w:color w:val="231F20"/>
          <w:sz w:val="24"/>
          <w:u w:val="single" w:color="C5271C"/>
        </w:rPr>
        <w:t>právnických</w:t>
      </w:r>
      <w:r>
        <w:rPr>
          <w:color w:val="231F20"/>
          <w:spacing w:val="5"/>
          <w:sz w:val="24"/>
          <w:u w:val="single" w:color="C5271C"/>
        </w:rPr>
        <w:t xml:space="preserve"> </w:t>
      </w:r>
      <w:r>
        <w:rPr>
          <w:color w:val="231F20"/>
          <w:sz w:val="24"/>
          <w:u w:val="single" w:color="C5271C"/>
        </w:rPr>
        <w:t>osob</w:t>
      </w:r>
      <w:r>
        <w:rPr>
          <w:color w:val="231F20"/>
          <w:spacing w:val="6"/>
          <w:sz w:val="24"/>
          <w:u w:val="single" w:color="C5271C"/>
        </w:rPr>
        <w:t xml:space="preserve"> </w:t>
      </w:r>
      <w:proofErr w:type="spellStart"/>
      <w:r>
        <w:rPr>
          <w:color w:val="231F20"/>
          <w:sz w:val="24"/>
          <w:u w:val="single" w:color="C5271C"/>
        </w:rPr>
        <w:t>ProfiPlán</w:t>
      </w:r>
      <w:proofErr w:type="spellEnd"/>
      <w:r>
        <w:rPr>
          <w:color w:val="231F20"/>
          <w:spacing w:val="5"/>
          <w:sz w:val="24"/>
          <w:u w:val="single" w:color="C5271C"/>
        </w:rPr>
        <w:t xml:space="preserve"> </w:t>
      </w:r>
      <w:r>
        <w:rPr>
          <w:color w:val="231F20"/>
          <w:sz w:val="24"/>
          <w:u w:val="single" w:color="C5271C"/>
        </w:rPr>
        <w:t>číslo</w:t>
      </w:r>
      <w:r>
        <w:rPr>
          <w:color w:val="231F20"/>
          <w:spacing w:val="5"/>
          <w:sz w:val="24"/>
          <w:u w:val="single" w:color="C5271C"/>
        </w:rPr>
        <w:t xml:space="preserve"> </w:t>
      </w:r>
      <w:r>
        <w:rPr>
          <w:color w:val="231F20"/>
          <w:spacing w:val="-2"/>
          <w:sz w:val="24"/>
          <w:u w:val="single" w:color="C5271C"/>
        </w:rPr>
        <w:t>5384291042</w:t>
      </w:r>
      <w:r>
        <w:rPr>
          <w:color w:val="231F20"/>
          <w:sz w:val="24"/>
          <w:u w:val="single" w:color="C5271C"/>
        </w:rPr>
        <w:tab/>
      </w:r>
    </w:p>
    <w:p w14:paraId="7711F66D" w14:textId="00D6A2BB" w:rsidR="00E549CC" w:rsidRDefault="00053E67">
      <w:pPr>
        <w:pStyle w:val="Zkladntext"/>
        <w:spacing w:before="7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21920" behindDoc="1" locked="0" layoutInCell="1" allowOverlap="1" wp14:anchorId="4B61D201" wp14:editId="5F5C2DB5">
                <wp:simplePos x="0" y="0"/>
                <wp:positionH relativeFrom="page">
                  <wp:posOffset>377851</wp:posOffset>
                </wp:positionH>
                <wp:positionV relativeFrom="paragraph">
                  <wp:posOffset>655320</wp:posOffset>
                </wp:positionV>
                <wp:extent cx="6594475" cy="74282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7428230"/>
                          <a:chOff x="0" y="0"/>
                          <a:chExt cx="6594475" cy="74282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6588125" cy="241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410460">
                                <a:moveTo>
                                  <a:pt x="0" y="2337959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2337959"/>
                                </a:lnTo>
                                <a:lnTo>
                                  <a:pt x="6582341" y="2365985"/>
                                </a:lnTo>
                                <a:lnTo>
                                  <a:pt x="6566911" y="2388870"/>
                                </a:lnTo>
                                <a:lnTo>
                                  <a:pt x="6544025" y="2404300"/>
                                </a:lnTo>
                                <a:lnTo>
                                  <a:pt x="6515999" y="2409958"/>
                                </a:lnTo>
                                <a:lnTo>
                                  <a:pt x="71999" y="2409958"/>
                                </a:lnTo>
                                <a:lnTo>
                                  <a:pt x="43973" y="2404300"/>
                                </a:lnTo>
                                <a:lnTo>
                                  <a:pt x="21087" y="2388870"/>
                                </a:lnTo>
                                <a:lnTo>
                                  <a:pt x="5657" y="2365985"/>
                                </a:lnTo>
                                <a:lnTo>
                                  <a:pt x="0" y="2337959"/>
                                </a:lnTo>
                                <a:close/>
                              </a:path>
                              <a:path w="6588125" h="2410460">
                                <a:moveTo>
                                  <a:pt x="0" y="1174176"/>
                                </a:moveTo>
                                <a:lnTo>
                                  <a:pt x="6587998" y="1174176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7176" y="544784"/>
                            <a:ext cx="648017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579120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5256000" y="0"/>
                                </a:lnTo>
                                <a:lnTo>
                                  <a:pt x="5270013" y="2829"/>
                                </a:lnTo>
                                <a:lnTo>
                                  <a:pt x="5281455" y="10544"/>
                                </a:lnTo>
                                <a:lnTo>
                                  <a:pt x="5289169" y="21988"/>
                                </a:lnTo>
                                <a:lnTo>
                                  <a:pt x="5291998" y="36001"/>
                                </a:lnTo>
                                <a:lnTo>
                                  <a:pt x="5291998" y="149589"/>
                                </a:lnTo>
                                <a:lnTo>
                                  <a:pt x="5289169" y="163603"/>
                                </a:lnTo>
                                <a:lnTo>
                                  <a:pt x="5281455" y="175046"/>
                                </a:lnTo>
                                <a:lnTo>
                                  <a:pt x="5270013" y="182762"/>
                                </a:lnTo>
                                <a:lnTo>
                                  <a:pt x="5256000" y="185591"/>
                                </a:lnTo>
                                <a:lnTo>
                                  <a:pt x="36001" y="185591"/>
                                </a:lnTo>
                                <a:lnTo>
                                  <a:pt x="21988" y="182762"/>
                                </a:lnTo>
                                <a:lnTo>
                                  <a:pt x="10544" y="175046"/>
                                </a:lnTo>
                                <a:lnTo>
                                  <a:pt x="2829" y="163603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6480175" h="579120">
                                <a:moveTo>
                                  <a:pt x="5345998" y="149589"/>
                                </a:moveTo>
                                <a:lnTo>
                                  <a:pt x="5345998" y="36001"/>
                                </a:lnTo>
                                <a:lnTo>
                                  <a:pt x="5348828" y="21988"/>
                                </a:lnTo>
                                <a:lnTo>
                                  <a:pt x="5356543" y="10544"/>
                                </a:lnTo>
                                <a:lnTo>
                                  <a:pt x="5367987" y="2829"/>
                                </a:lnTo>
                                <a:lnTo>
                                  <a:pt x="5382000" y="0"/>
                                </a:lnTo>
                                <a:lnTo>
                                  <a:pt x="6444000" y="0"/>
                                </a:lnTo>
                                <a:lnTo>
                                  <a:pt x="6458013" y="2829"/>
                                </a:lnTo>
                                <a:lnTo>
                                  <a:pt x="6469455" y="10544"/>
                                </a:lnTo>
                                <a:lnTo>
                                  <a:pt x="6477169" y="21988"/>
                                </a:lnTo>
                                <a:lnTo>
                                  <a:pt x="6479998" y="36001"/>
                                </a:lnTo>
                                <a:lnTo>
                                  <a:pt x="6479998" y="149589"/>
                                </a:lnTo>
                                <a:lnTo>
                                  <a:pt x="6477169" y="163603"/>
                                </a:lnTo>
                                <a:lnTo>
                                  <a:pt x="6469455" y="175046"/>
                                </a:lnTo>
                                <a:lnTo>
                                  <a:pt x="6458013" y="182762"/>
                                </a:lnTo>
                                <a:lnTo>
                                  <a:pt x="6444000" y="185591"/>
                                </a:lnTo>
                                <a:lnTo>
                                  <a:pt x="5382000" y="185591"/>
                                </a:lnTo>
                                <a:lnTo>
                                  <a:pt x="5367987" y="182762"/>
                                </a:lnTo>
                                <a:lnTo>
                                  <a:pt x="5356543" y="175046"/>
                                </a:lnTo>
                                <a:lnTo>
                                  <a:pt x="5348828" y="163603"/>
                                </a:lnTo>
                                <a:lnTo>
                                  <a:pt x="5345998" y="149589"/>
                                </a:lnTo>
                                <a:close/>
                              </a:path>
                              <a:path w="6480175" h="579120">
                                <a:moveTo>
                                  <a:pt x="0" y="542570"/>
                                </a:moveTo>
                                <a:lnTo>
                                  <a:pt x="0" y="428981"/>
                                </a:lnTo>
                                <a:lnTo>
                                  <a:pt x="2829" y="414968"/>
                                </a:lnTo>
                                <a:lnTo>
                                  <a:pt x="10544" y="403524"/>
                                </a:lnTo>
                                <a:lnTo>
                                  <a:pt x="21988" y="395809"/>
                                </a:lnTo>
                                <a:lnTo>
                                  <a:pt x="36001" y="392980"/>
                                </a:lnTo>
                                <a:lnTo>
                                  <a:pt x="2429999" y="392980"/>
                                </a:lnTo>
                                <a:lnTo>
                                  <a:pt x="2444013" y="395809"/>
                                </a:lnTo>
                                <a:lnTo>
                                  <a:pt x="2455456" y="403524"/>
                                </a:lnTo>
                                <a:lnTo>
                                  <a:pt x="2463172" y="414968"/>
                                </a:lnTo>
                                <a:lnTo>
                                  <a:pt x="2466001" y="428981"/>
                                </a:lnTo>
                                <a:lnTo>
                                  <a:pt x="2466001" y="542570"/>
                                </a:lnTo>
                                <a:lnTo>
                                  <a:pt x="2463172" y="556582"/>
                                </a:lnTo>
                                <a:lnTo>
                                  <a:pt x="2455456" y="568024"/>
                                </a:lnTo>
                                <a:lnTo>
                                  <a:pt x="2444013" y="575738"/>
                                </a:lnTo>
                                <a:lnTo>
                                  <a:pt x="2429999" y="578567"/>
                                </a:lnTo>
                                <a:lnTo>
                                  <a:pt x="36001" y="578567"/>
                                </a:lnTo>
                                <a:lnTo>
                                  <a:pt x="21988" y="575738"/>
                                </a:lnTo>
                                <a:lnTo>
                                  <a:pt x="10544" y="568024"/>
                                </a:lnTo>
                                <a:lnTo>
                                  <a:pt x="2829" y="556582"/>
                                </a:lnTo>
                                <a:lnTo>
                                  <a:pt x="0" y="542570"/>
                                </a:lnTo>
                                <a:close/>
                              </a:path>
                              <a:path w="6480175" h="579120">
                                <a:moveTo>
                                  <a:pt x="2519997" y="542570"/>
                                </a:moveTo>
                                <a:lnTo>
                                  <a:pt x="2519997" y="428981"/>
                                </a:lnTo>
                                <a:lnTo>
                                  <a:pt x="2522826" y="414968"/>
                                </a:lnTo>
                                <a:lnTo>
                                  <a:pt x="2530542" y="403524"/>
                                </a:lnTo>
                                <a:lnTo>
                                  <a:pt x="2541986" y="395809"/>
                                </a:lnTo>
                                <a:lnTo>
                                  <a:pt x="2555999" y="392980"/>
                                </a:lnTo>
                                <a:lnTo>
                                  <a:pt x="5921999" y="392980"/>
                                </a:lnTo>
                                <a:lnTo>
                                  <a:pt x="5936013" y="395809"/>
                                </a:lnTo>
                                <a:lnTo>
                                  <a:pt x="5947456" y="403524"/>
                                </a:lnTo>
                                <a:lnTo>
                                  <a:pt x="5955172" y="414968"/>
                                </a:lnTo>
                                <a:lnTo>
                                  <a:pt x="5958001" y="428981"/>
                                </a:lnTo>
                                <a:lnTo>
                                  <a:pt x="5958001" y="542570"/>
                                </a:lnTo>
                                <a:lnTo>
                                  <a:pt x="5955172" y="556582"/>
                                </a:lnTo>
                                <a:lnTo>
                                  <a:pt x="5947456" y="568024"/>
                                </a:lnTo>
                                <a:lnTo>
                                  <a:pt x="5936013" y="575738"/>
                                </a:lnTo>
                                <a:lnTo>
                                  <a:pt x="5921999" y="578567"/>
                                </a:lnTo>
                                <a:lnTo>
                                  <a:pt x="2555999" y="578567"/>
                                </a:lnTo>
                                <a:lnTo>
                                  <a:pt x="2541986" y="575738"/>
                                </a:lnTo>
                                <a:lnTo>
                                  <a:pt x="2530542" y="568024"/>
                                </a:lnTo>
                                <a:lnTo>
                                  <a:pt x="2522826" y="556582"/>
                                </a:lnTo>
                                <a:lnTo>
                                  <a:pt x="2519997" y="542570"/>
                                </a:lnTo>
                                <a:close/>
                              </a:path>
                              <a:path w="6480175" h="579120">
                                <a:moveTo>
                                  <a:pt x="6011997" y="542570"/>
                                </a:moveTo>
                                <a:lnTo>
                                  <a:pt x="6011997" y="428981"/>
                                </a:lnTo>
                                <a:lnTo>
                                  <a:pt x="6014826" y="414968"/>
                                </a:lnTo>
                                <a:lnTo>
                                  <a:pt x="6022542" y="403524"/>
                                </a:lnTo>
                                <a:lnTo>
                                  <a:pt x="6033986" y="395809"/>
                                </a:lnTo>
                                <a:lnTo>
                                  <a:pt x="6047999" y="392980"/>
                                </a:lnTo>
                                <a:lnTo>
                                  <a:pt x="6444000" y="392980"/>
                                </a:lnTo>
                                <a:lnTo>
                                  <a:pt x="6458013" y="395809"/>
                                </a:lnTo>
                                <a:lnTo>
                                  <a:pt x="6469455" y="403524"/>
                                </a:lnTo>
                                <a:lnTo>
                                  <a:pt x="6477169" y="414968"/>
                                </a:lnTo>
                                <a:lnTo>
                                  <a:pt x="6479998" y="428981"/>
                                </a:lnTo>
                                <a:lnTo>
                                  <a:pt x="6479998" y="542570"/>
                                </a:lnTo>
                                <a:lnTo>
                                  <a:pt x="6477169" y="556582"/>
                                </a:lnTo>
                                <a:lnTo>
                                  <a:pt x="6469455" y="568024"/>
                                </a:lnTo>
                                <a:lnTo>
                                  <a:pt x="6458013" y="575738"/>
                                </a:lnTo>
                                <a:lnTo>
                                  <a:pt x="6444000" y="578567"/>
                                </a:lnTo>
                                <a:lnTo>
                                  <a:pt x="6047999" y="578567"/>
                                </a:lnTo>
                                <a:lnTo>
                                  <a:pt x="6033986" y="575738"/>
                                </a:lnTo>
                                <a:lnTo>
                                  <a:pt x="6022542" y="568024"/>
                                </a:lnTo>
                                <a:lnTo>
                                  <a:pt x="6014826" y="556582"/>
                                </a:lnTo>
                                <a:lnTo>
                                  <a:pt x="6011997" y="542570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176" y="1540978"/>
                            <a:ext cx="648017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86055">
                                <a:moveTo>
                                  <a:pt x="0" y="149590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5219999" y="0"/>
                                </a:lnTo>
                                <a:lnTo>
                                  <a:pt x="5234012" y="2829"/>
                                </a:lnTo>
                                <a:lnTo>
                                  <a:pt x="5245456" y="10544"/>
                                </a:lnTo>
                                <a:lnTo>
                                  <a:pt x="5253171" y="21988"/>
                                </a:lnTo>
                                <a:lnTo>
                                  <a:pt x="5256000" y="36001"/>
                                </a:lnTo>
                                <a:lnTo>
                                  <a:pt x="5256000" y="149590"/>
                                </a:lnTo>
                                <a:lnTo>
                                  <a:pt x="5253171" y="163602"/>
                                </a:lnTo>
                                <a:lnTo>
                                  <a:pt x="5245456" y="175044"/>
                                </a:lnTo>
                                <a:lnTo>
                                  <a:pt x="5234012" y="182758"/>
                                </a:lnTo>
                                <a:lnTo>
                                  <a:pt x="5219999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90"/>
                                </a:lnTo>
                                <a:close/>
                              </a:path>
                              <a:path w="6480175" h="186055">
                                <a:moveTo>
                                  <a:pt x="5328000" y="149590"/>
                                </a:moveTo>
                                <a:lnTo>
                                  <a:pt x="5328000" y="36001"/>
                                </a:lnTo>
                                <a:lnTo>
                                  <a:pt x="5330829" y="21988"/>
                                </a:lnTo>
                                <a:lnTo>
                                  <a:pt x="5338544" y="10544"/>
                                </a:lnTo>
                                <a:lnTo>
                                  <a:pt x="5349988" y="2829"/>
                                </a:lnTo>
                                <a:lnTo>
                                  <a:pt x="5364001" y="0"/>
                                </a:lnTo>
                                <a:lnTo>
                                  <a:pt x="6444000" y="0"/>
                                </a:lnTo>
                                <a:lnTo>
                                  <a:pt x="6458013" y="2829"/>
                                </a:lnTo>
                                <a:lnTo>
                                  <a:pt x="6469455" y="10544"/>
                                </a:lnTo>
                                <a:lnTo>
                                  <a:pt x="6477169" y="21988"/>
                                </a:lnTo>
                                <a:lnTo>
                                  <a:pt x="6479998" y="36001"/>
                                </a:lnTo>
                                <a:lnTo>
                                  <a:pt x="6479998" y="149590"/>
                                </a:lnTo>
                                <a:lnTo>
                                  <a:pt x="6477169" y="163602"/>
                                </a:lnTo>
                                <a:lnTo>
                                  <a:pt x="6469455" y="175044"/>
                                </a:lnTo>
                                <a:lnTo>
                                  <a:pt x="6458013" y="182758"/>
                                </a:lnTo>
                                <a:lnTo>
                                  <a:pt x="6444000" y="185587"/>
                                </a:lnTo>
                                <a:lnTo>
                                  <a:pt x="5364001" y="185587"/>
                                </a:lnTo>
                                <a:lnTo>
                                  <a:pt x="5349988" y="182758"/>
                                </a:lnTo>
                                <a:lnTo>
                                  <a:pt x="5338544" y="175044"/>
                                </a:lnTo>
                                <a:lnTo>
                                  <a:pt x="5330829" y="163602"/>
                                </a:lnTo>
                                <a:lnTo>
                                  <a:pt x="5328000" y="149590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175" y="2467134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8"/>
                                </a:lnTo>
                                <a:lnTo>
                                  <a:pt x="21087" y="21089"/>
                                </a:lnTo>
                                <a:lnTo>
                                  <a:pt x="5657" y="43976"/>
                                </a:lnTo>
                                <a:lnTo>
                                  <a:pt x="0" y="72003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2003"/>
                                </a:lnTo>
                                <a:lnTo>
                                  <a:pt x="6582341" y="43976"/>
                                </a:lnTo>
                                <a:lnTo>
                                  <a:pt x="6566911" y="21089"/>
                                </a:lnTo>
                                <a:lnTo>
                                  <a:pt x="6544025" y="5658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467134"/>
                            <a:ext cx="6588125" cy="209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098040">
                                <a:moveTo>
                                  <a:pt x="0" y="2025492"/>
                                </a:moveTo>
                                <a:lnTo>
                                  <a:pt x="0" y="72003"/>
                                </a:lnTo>
                                <a:lnTo>
                                  <a:pt x="5657" y="43976"/>
                                </a:lnTo>
                                <a:lnTo>
                                  <a:pt x="21087" y="21089"/>
                                </a:lnTo>
                                <a:lnTo>
                                  <a:pt x="43973" y="5658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8"/>
                                </a:lnTo>
                                <a:lnTo>
                                  <a:pt x="6566911" y="21089"/>
                                </a:lnTo>
                                <a:lnTo>
                                  <a:pt x="6582341" y="43976"/>
                                </a:lnTo>
                                <a:lnTo>
                                  <a:pt x="6587998" y="72003"/>
                                </a:lnTo>
                                <a:lnTo>
                                  <a:pt x="6587998" y="2025492"/>
                                </a:lnTo>
                                <a:lnTo>
                                  <a:pt x="6582341" y="2053518"/>
                                </a:lnTo>
                                <a:lnTo>
                                  <a:pt x="6566911" y="2076404"/>
                                </a:lnTo>
                                <a:lnTo>
                                  <a:pt x="6544025" y="2091833"/>
                                </a:lnTo>
                                <a:lnTo>
                                  <a:pt x="6515999" y="2097491"/>
                                </a:lnTo>
                                <a:lnTo>
                                  <a:pt x="71999" y="2097491"/>
                                </a:lnTo>
                                <a:lnTo>
                                  <a:pt x="43973" y="2091833"/>
                                </a:lnTo>
                                <a:lnTo>
                                  <a:pt x="21087" y="2076404"/>
                                </a:lnTo>
                                <a:lnTo>
                                  <a:pt x="5657" y="2053518"/>
                                </a:lnTo>
                                <a:lnTo>
                                  <a:pt x="0" y="2025492"/>
                                </a:lnTo>
                                <a:close/>
                              </a:path>
                              <a:path w="6588125" h="2098040">
                                <a:moveTo>
                                  <a:pt x="0" y="1890103"/>
                                </a:moveTo>
                                <a:lnTo>
                                  <a:pt x="6587998" y="1890103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75" y="4618626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8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8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75" y="4618626"/>
                            <a:ext cx="6588125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679450">
                                <a:moveTo>
                                  <a:pt x="0" y="606964"/>
                                </a:moveTo>
                                <a:lnTo>
                                  <a:pt x="0" y="71998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8"/>
                                </a:lnTo>
                                <a:lnTo>
                                  <a:pt x="6587998" y="606964"/>
                                </a:lnTo>
                                <a:lnTo>
                                  <a:pt x="6582341" y="634990"/>
                                </a:lnTo>
                                <a:lnTo>
                                  <a:pt x="6566911" y="657876"/>
                                </a:lnTo>
                                <a:lnTo>
                                  <a:pt x="6544025" y="673305"/>
                                </a:lnTo>
                                <a:lnTo>
                                  <a:pt x="6515999" y="678963"/>
                                </a:lnTo>
                                <a:lnTo>
                                  <a:pt x="71999" y="678963"/>
                                </a:lnTo>
                                <a:lnTo>
                                  <a:pt x="43973" y="673305"/>
                                </a:lnTo>
                                <a:lnTo>
                                  <a:pt x="21087" y="657876"/>
                                </a:lnTo>
                                <a:lnTo>
                                  <a:pt x="5657" y="634990"/>
                                </a:lnTo>
                                <a:lnTo>
                                  <a:pt x="0" y="606964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75" y="5351590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8"/>
                                </a:lnTo>
                                <a:lnTo>
                                  <a:pt x="21087" y="21089"/>
                                </a:lnTo>
                                <a:lnTo>
                                  <a:pt x="5657" y="43975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5"/>
                                </a:lnTo>
                                <a:lnTo>
                                  <a:pt x="6566911" y="21089"/>
                                </a:lnTo>
                                <a:lnTo>
                                  <a:pt x="6544025" y="5658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5351590"/>
                            <a:ext cx="6588125" cy="207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073275">
                                <a:moveTo>
                                  <a:pt x="0" y="2000919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5"/>
                                </a:lnTo>
                                <a:lnTo>
                                  <a:pt x="21087" y="21089"/>
                                </a:lnTo>
                                <a:lnTo>
                                  <a:pt x="43973" y="5658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8"/>
                                </a:lnTo>
                                <a:lnTo>
                                  <a:pt x="6566911" y="21089"/>
                                </a:lnTo>
                                <a:lnTo>
                                  <a:pt x="6582341" y="43975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2000919"/>
                                </a:lnTo>
                                <a:lnTo>
                                  <a:pt x="6582341" y="2028945"/>
                                </a:lnTo>
                                <a:lnTo>
                                  <a:pt x="6566911" y="2051833"/>
                                </a:lnTo>
                                <a:lnTo>
                                  <a:pt x="6544025" y="2067264"/>
                                </a:lnTo>
                                <a:lnTo>
                                  <a:pt x="6515999" y="2072922"/>
                                </a:lnTo>
                                <a:lnTo>
                                  <a:pt x="71999" y="2072922"/>
                                </a:lnTo>
                                <a:lnTo>
                                  <a:pt x="43973" y="2067264"/>
                                </a:lnTo>
                                <a:lnTo>
                                  <a:pt x="21087" y="2051833"/>
                                </a:lnTo>
                                <a:lnTo>
                                  <a:pt x="5657" y="2028945"/>
                                </a:lnTo>
                                <a:lnTo>
                                  <a:pt x="0" y="2000919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176" y="1933958"/>
                            <a:ext cx="648017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8605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2375999" y="0"/>
                                </a:lnTo>
                                <a:lnTo>
                                  <a:pt x="2390012" y="2829"/>
                                </a:lnTo>
                                <a:lnTo>
                                  <a:pt x="2401456" y="10544"/>
                                </a:lnTo>
                                <a:lnTo>
                                  <a:pt x="2409171" y="21988"/>
                                </a:lnTo>
                                <a:lnTo>
                                  <a:pt x="2412001" y="36001"/>
                                </a:lnTo>
                                <a:lnTo>
                                  <a:pt x="2412001" y="149589"/>
                                </a:lnTo>
                                <a:lnTo>
                                  <a:pt x="2409171" y="163602"/>
                                </a:lnTo>
                                <a:lnTo>
                                  <a:pt x="2401456" y="175044"/>
                                </a:lnTo>
                                <a:lnTo>
                                  <a:pt x="2390012" y="182758"/>
                                </a:lnTo>
                                <a:lnTo>
                                  <a:pt x="2375999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6480175" h="186055">
                                <a:moveTo>
                                  <a:pt x="2484000" y="149589"/>
                                </a:moveTo>
                                <a:lnTo>
                                  <a:pt x="2484000" y="36001"/>
                                </a:lnTo>
                                <a:lnTo>
                                  <a:pt x="2486829" y="21988"/>
                                </a:lnTo>
                                <a:lnTo>
                                  <a:pt x="2494544" y="10544"/>
                                </a:lnTo>
                                <a:lnTo>
                                  <a:pt x="2505986" y="2829"/>
                                </a:lnTo>
                                <a:lnTo>
                                  <a:pt x="2519997" y="0"/>
                                </a:lnTo>
                                <a:lnTo>
                                  <a:pt x="5904001" y="0"/>
                                </a:lnTo>
                                <a:lnTo>
                                  <a:pt x="5918013" y="2829"/>
                                </a:lnTo>
                                <a:lnTo>
                                  <a:pt x="5929455" y="10544"/>
                                </a:lnTo>
                                <a:lnTo>
                                  <a:pt x="5937170" y="21988"/>
                                </a:lnTo>
                                <a:lnTo>
                                  <a:pt x="5939998" y="36001"/>
                                </a:lnTo>
                                <a:lnTo>
                                  <a:pt x="5939998" y="149589"/>
                                </a:lnTo>
                                <a:lnTo>
                                  <a:pt x="5937170" y="163602"/>
                                </a:lnTo>
                                <a:lnTo>
                                  <a:pt x="5929455" y="175044"/>
                                </a:lnTo>
                                <a:lnTo>
                                  <a:pt x="5918013" y="182758"/>
                                </a:lnTo>
                                <a:lnTo>
                                  <a:pt x="5904001" y="185587"/>
                                </a:lnTo>
                                <a:lnTo>
                                  <a:pt x="2519997" y="185587"/>
                                </a:lnTo>
                                <a:lnTo>
                                  <a:pt x="2505986" y="182758"/>
                                </a:lnTo>
                                <a:lnTo>
                                  <a:pt x="2494544" y="175044"/>
                                </a:lnTo>
                                <a:lnTo>
                                  <a:pt x="2486829" y="163602"/>
                                </a:lnTo>
                                <a:lnTo>
                                  <a:pt x="2484000" y="149589"/>
                                </a:lnTo>
                                <a:close/>
                              </a:path>
                              <a:path w="6480175" h="186055">
                                <a:moveTo>
                                  <a:pt x="6011997" y="149589"/>
                                </a:moveTo>
                                <a:lnTo>
                                  <a:pt x="6011997" y="36001"/>
                                </a:lnTo>
                                <a:lnTo>
                                  <a:pt x="6014826" y="21988"/>
                                </a:lnTo>
                                <a:lnTo>
                                  <a:pt x="6022542" y="10544"/>
                                </a:lnTo>
                                <a:lnTo>
                                  <a:pt x="6033986" y="2829"/>
                                </a:lnTo>
                                <a:lnTo>
                                  <a:pt x="6047999" y="0"/>
                                </a:lnTo>
                                <a:lnTo>
                                  <a:pt x="6444000" y="0"/>
                                </a:lnTo>
                                <a:lnTo>
                                  <a:pt x="6458013" y="2829"/>
                                </a:lnTo>
                                <a:lnTo>
                                  <a:pt x="6469455" y="10544"/>
                                </a:lnTo>
                                <a:lnTo>
                                  <a:pt x="6477169" y="21988"/>
                                </a:lnTo>
                                <a:lnTo>
                                  <a:pt x="6479998" y="36001"/>
                                </a:lnTo>
                                <a:lnTo>
                                  <a:pt x="6479998" y="149589"/>
                                </a:lnTo>
                                <a:lnTo>
                                  <a:pt x="6477169" y="163602"/>
                                </a:lnTo>
                                <a:lnTo>
                                  <a:pt x="6469455" y="175044"/>
                                </a:lnTo>
                                <a:lnTo>
                                  <a:pt x="6458013" y="182758"/>
                                </a:lnTo>
                                <a:lnTo>
                                  <a:pt x="6444000" y="185587"/>
                                </a:lnTo>
                                <a:lnTo>
                                  <a:pt x="6047999" y="185587"/>
                                </a:lnTo>
                                <a:lnTo>
                                  <a:pt x="6033986" y="182758"/>
                                </a:lnTo>
                                <a:lnTo>
                                  <a:pt x="6022542" y="175044"/>
                                </a:lnTo>
                                <a:lnTo>
                                  <a:pt x="6014826" y="163602"/>
                                </a:lnTo>
                                <a:lnTo>
                                  <a:pt x="6011997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176" y="2852509"/>
                            <a:ext cx="6480175" cy="121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211580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5256000" y="0"/>
                                </a:lnTo>
                                <a:lnTo>
                                  <a:pt x="5270013" y="2829"/>
                                </a:lnTo>
                                <a:lnTo>
                                  <a:pt x="5281455" y="10544"/>
                                </a:lnTo>
                                <a:lnTo>
                                  <a:pt x="5289169" y="21988"/>
                                </a:lnTo>
                                <a:lnTo>
                                  <a:pt x="5291998" y="36001"/>
                                </a:lnTo>
                                <a:lnTo>
                                  <a:pt x="5291998" y="149589"/>
                                </a:lnTo>
                                <a:lnTo>
                                  <a:pt x="5289169" y="163603"/>
                                </a:lnTo>
                                <a:lnTo>
                                  <a:pt x="5281455" y="175046"/>
                                </a:lnTo>
                                <a:lnTo>
                                  <a:pt x="5270013" y="182762"/>
                                </a:lnTo>
                                <a:lnTo>
                                  <a:pt x="5256000" y="185591"/>
                                </a:lnTo>
                                <a:lnTo>
                                  <a:pt x="36001" y="185591"/>
                                </a:lnTo>
                                <a:lnTo>
                                  <a:pt x="21988" y="182762"/>
                                </a:lnTo>
                                <a:lnTo>
                                  <a:pt x="10544" y="175046"/>
                                </a:lnTo>
                                <a:lnTo>
                                  <a:pt x="2829" y="163603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6480175" h="1211580">
                                <a:moveTo>
                                  <a:pt x="5345998" y="149589"/>
                                </a:moveTo>
                                <a:lnTo>
                                  <a:pt x="5345998" y="36001"/>
                                </a:lnTo>
                                <a:lnTo>
                                  <a:pt x="5348828" y="21988"/>
                                </a:lnTo>
                                <a:lnTo>
                                  <a:pt x="5356543" y="10544"/>
                                </a:lnTo>
                                <a:lnTo>
                                  <a:pt x="5367987" y="2829"/>
                                </a:lnTo>
                                <a:lnTo>
                                  <a:pt x="5382000" y="0"/>
                                </a:lnTo>
                                <a:lnTo>
                                  <a:pt x="6444000" y="0"/>
                                </a:lnTo>
                                <a:lnTo>
                                  <a:pt x="6458013" y="2829"/>
                                </a:lnTo>
                                <a:lnTo>
                                  <a:pt x="6469455" y="10544"/>
                                </a:lnTo>
                                <a:lnTo>
                                  <a:pt x="6477169" y="21988"/>
                                </a:lnTo>
                                <a:lnTo>
                                  <a:pt x="6479998" y="36001"/>
                                </a:lnTo>
                                <a:lnTo>
                                  <a:pt x="6479998" y="149589"/>
                                </a:lnTo>
                                <a:lnTo>
                                  <a:pt x="6477169" y="163603"/>
                                </a:lnTo>
                                <a:lnTo>
                                  <a:pt x="6469455" y="175046"/>
                                </a:lnTo>
                                <a:lnTo>
                                  <a:pt x="6458013" y="182762"/>
                                </a:lnTo>
                                <a:lnTo>
                                  <a:pt x="6444000" y="185591"/>
                                </a:lnTo>
                                <a:lnTo>
                                  <a:pt x="5382000" y="185591"/>
                                </a:lnTo>
                                <a:lnTo>
                                  <a:pt x="5367987" y="182762"/>
                                </a:lnTo>
                                <a:lnTo>
                                  <a:pt x="5356543" y="175046"/>
                                </a:lnTo>
                                <a:lnTo>
                                  <a:pt x="5348828" y="163603"/>
                                </a:lnTo>
                                <a:lnTo>
                                  <a:pt x="5345998" y="149589"/>
                                </a:lnTo>
                                <a:close/>
                              </a:path>
                              <a:path w="6480175" h="1211580">
                                <a:moveTo>
                                  <a:pt x="576001" y="389177"/>
                                </a:moveTo>
                                <a:lnTo>
                                  <a:pt x="576001" y="275589"/>
                                </a:lnTo>
                                <a:lnTo>
                                  <a:pt x="578829" y="261576"/>
                                </a:lnTo>
                                <a:lnTo>
                                  <a:pt x="586543" y="250134"/>
                                </a:lnTo>
                                <a:lnTo>
                                  <a:pt x="597985" y="242420"/>
                                </a:lnTo>
                                <a:lnTo>
                                  <a:pt x="611998" y="239591"/>
                                </a:lnTo>
                                <a:lnTo>
                                  <a:pt x="5256000" y="239591"/>
                                </a:lnTo>
                                <a:lnTo>
                                  <a:pt x="5270013" y="242420"/>
                                </a:lnTo>
                                <a:lnTo>
                                  <a:pt x="5281455" y="250134"/>
                                </a:lnTo>
                                <a:lnTo>
                                  <a:pt x="5289169" y="261576"/>
                                </a:lnTo>
                                <a:lnTo>
                                  <a:pt x="5291998" y="275589"/>
                                </a:lnTo>
                                <a:lnTo>
                                  <a:pt x="5291998" y="389177"/>
                                </a:lnTo>
                                <a:lnTo>
                                  <a:pt x="5289169" y="403191"/>
                                </a:lnTo>
                                <a:lnTo>
                                  <a:pt x="5281455" y="414634"/>
                                </a:lnTo>
                                <a:lnTo>
                                  <a:pt x="5270013" y="422350"/>
                                </a:lnTo>
                                <a:lnTo>
                                  <a:pt x="5256000" y="425179"/>
                                </a:lnTo>
                                <a:lnTo>
                                  <a:pt x="611998" y="425179"/>
                                </a:lnTo>
                                <a:lnTo>
                                  <a:pt x="597985" y="422350"/>
                                </a:lnTo>
                                <a:lnTo>
                                  <a:pt x="586543" y="414634"/>
                                </a:lnTo>
                                <a:lnTo>
                                  <a:pt x="578829" y="403191"/>
                                </a:lnTo>
                                <a:lnTo>
                                  <a:pt x="576001" y="389177"/>
                                </a:lnTo>
                                <a:close/>
                              </a:path>
                              <a:path w="6480175" h="1211580">
                                <a:moveTo>
                                  <a:pt x="0" y="782157"/>
                                </a:moveTo>
                                <a:lnTo>
                                  <a:pt x="0" y="668569"/>
                                </a:lnTo>
                                <a:lnTo>
                                  <a:pt x="2829" y="654556"/>
                                </a:lnTo>
                                <a:lnTo>
                                  <a:pt x="10544" y="643112"/>
                                </a:lnTo>
                                <a:lnTo>
                                  <a:pt x="21988" y="635397"/>
                                </a:lnTo>
                                <a:lnTo>
                                  <a:pt x="36001" y="632567"/>
                                </a:lnTo>
                                <a:lnTo>
                                  <a:pt x="2375999" y="632567"/>
                                </a:lnTo>
                                <a:lnTo>
                                  <a:pt x="2390012" y="635397"/>
                                </a:lnTo>
                                <a:lnTo>
                                  <a:pt x="2401456" y="643112"/>
                                </a:lnTo>
                                <a:lnTo>
                                  <a:pt x="2409171" y="654556"/>
                                </a:lnTo>
                                <a:lnTo>
                                  <a:pt x="2412001" y="668569"/>
                                </a:lnTo>
                                <a:lnTo>
                                  <a:pt x="2412001" y="782157"/>
                                </a:lnTo>
                                <a:lnTo>
                                  <a:pt x="2409171" y="796171"/>
                                </a:lnTo>
                                <a:lnTo>
                                  <a:pt x="2401456" y="807614"/>
                                </a:lnTo>
                                <a:lnTo>
                                  <a:pt x="2390012" y="815330"/>
                                </a:lnTo>
                                <a:lnTo>
                                  <a:pt x="2375999" y="818159"/>
                                </a:lnTo>
                                <a:lnTo>
                                  <a:pt x="36001" y="818159"/>
                                </a:lnTo>
                                <a:lnTo>
                                  <a:pt x="21988" y="815330"/>
                                </a:lnTo>
                                <a:lnTo>
                                  <a:pt x="10544" y="807614"/>
                                </a:lnTo>
                                <a:lnTo>
                                  <a:pt x="2829" y="796171"/>
                                </a:lnTo>
                                <a:lnTo>
                                  <a:pt x="0" y="782157"/>
                                </a:lnTo>
                                <a:close/>
                              </a:path>
                              <a:path w="6480175" h="1211580">
                                <a:moveTo>
                                  <a:pt x="2466001" y="782157"/>
                                </a:moveTo>
                                <a:lnTo>
                                  <a:pt x="2466001" y="668569"/>
                                </a:lnTo>
                                <a:lnTo>
                                  <a:pt x="2468830" y="654556"/>
                                </a:lnTo>
                                <a:lnTo>
                                  <a:pt x="2476544" y="643112"/>
                                </a:lnTo>
                                <a:lnTo>
                                  <a:pt x="2487986" y="635397"/>
                                </a:lnTo>
                                <a:lnTo>
                                  <a:pt x="2501998" y="632567"/>
                                </a:lnTo>
                                <a:lnTo>
                                  <a:pt x="5921999" y="632567"/>
                                </a:lnTo>
                                <a:lnTo>
                                  <a:pt x="5936013" y="635397"/>
                                </a:lnTo>
                                <a:lnTo>
                                  <a:pt x="5947456" y="643112"/>
                                </a:lnTo>
                                <a:lnTo>
                                  <a:pt x="5955172" y="654556"/>
                                </a:lnTo>
                                <a:lnTo>
                                  <a:pt x="5958001" y="668569"/>
                                </a:lnTo>
                                <a:lnTo>
                                  <a:pt x="5958001" y="782157"/>
                                </a:lnTo>
                                <a:lnTo>
                                  <a:pt x="5955172" y="796171"/>
                                </a:lnTo>
                                <a:lnTo>
                                  <a:pt x="5947456" y="807614"/>
                                </a:lnTo>
                                <a:lnTo>
                                  <a:pt x="5936013" y="815330"/>
                                </a:lnTo>
                                <a:lnTo>
                                  <a:pt x="5921999" y="818159"/>
                                </a:lnTo>
                                <a:lnTo>
                                  <a:pt x="2501998" y="818159"/>
                                </a:lnTo>
                                <a:lnTo>
                                  <a:pt x="2487986" y="815330"/>
                                </a:lnTo>
                                <a:lnTo>
                                  <a:pt x="2476544" y="807614"/>
                                </a:lnTo>
                                <a:lnTo>
                                  <a:pt x="2468830" y="796171"/>
                                </a:lnTo>
                                <a:lnTo>
                                  <a:pt x="2466001" y="782157"/>
                                </a:lnTo>
                                <a:close/>
                              </a:path>
                              <a:path w="6480175" h="1211580">
                                <a:moveTo>
                                  <a:pt x="6011997" y="782157"/>
                                </a:moveTo>
                                <a:lnTo>
                                  <a:pt x="6011997" y="668569"/>
                                </a:lnTo>
                                <a:lnTo>
                                  <a:pt x="6014826" y="654556"/>
                                </a:lnTo>
                                <a:lnTo>
                                  <a:pt x="6022542" y="643112"/>
                                </a:lnTo>
                                <a:lnTo>
                                  <a:pt x="6033986" y="635397"/>
                                </a:lnTo>
                                <a:lnTo>
                                  <a:pt x="6047999" y="632567"/>
                                </a:lnTo>
                                <a:lnTo>
                                  <a:pt x="6444000" y="632567"/>
                                </a:lnTo>
                                <a:lnTo>
                                  <a:pt x="6458013" y="635397"/>
                                </a:lnTo>
                                <a:lnTo>
                                  <a:pt x="6469455" y="643112"/>
                                </a:lnTo>
                                <a:lnTo>
                                  <a:pt x="6477169" y="654556"/>
                                </a:lnTo>
                                <a:lnTo>
                                  <a:pt x="6479998" y="668569"/>
                                </a:lnTo>
                                <a:lnTo>
                                  <a:pt x="6479998" y="782157"/>
                                </a:lnTo>
                                <a:lnTo>
                                  <a:pt x="6477169" y="796171"/>
                                </a:lnTo>
                                <a:lnTo>
                                  <a:pt x="6469455" y="807614"/>
                                </a:lnTo>
                                <a:lnTo>
                                  <a:pt x="6458013" y="815330"/>
                                </a:lnTo>
                                <a:lnTo>
                                  <a:pt x="6444000" y="818159"/>
                                </a:lnTo>
                                <a:lnTo>
                                  <a:pt x="6047999" y="818159"/>
                                </a:lnTo>
                                <a:lnTo>
                                  <a:pt x="6033986" y="815330"/>
                                </a:lnTo>
                                <a:lnTo>
                                  <a:pt x="6022542" y="807614"/>
                                </a:lnTo>
                                <a:lnTo>
                                  <a:pt x="6014826" y="796171"/>
                                </a:lnTo>
                                <a:lnTo>
                                  <a:pt x="6011997" y="782157"/>
                                </a:lnTo>
                                <a:close/>
                              </a:path>
                              <a:path w="6480175" h="1211580">
                                <a:moveTo>
                                  <a:pt x="576001" y="1175137"/>
                                </a:moveTo>
                                <a:lnTo>
                                  <a:pt x="576001" y="1061549"/>
                                </a:lnTo>
                                <a:lnTo>
                                  <a:pt x="578829" y="1047536"/>
                                </a:lnTo>
                                <a:lnTo>
                                  <a:pt x="586543" y="1036092"/>
                                </a:lnTo>
                                <a:lnTo>
                                  <a:pt x="597985" y="1028377"/>
                                </a:lnTo>
                                <a:lnTo>
                                  <a:pt x="611998" y="1025547"/>
                                </a:lnTo>
                                <a:lnTo>
                                  <a:pt x="1277997" y="1025547"/>
                                </a:lnTo>
                                <a:lnTo>
                                  <a:pt x="1292010" y="1028377"/>
                                </a:lnTo>
                                <a:lnTo>
                                  <a:pt x="1303454" y="1036092"/>
                                </a:lnTo>
                                <a:lnTo>
                                  <a:pt x="1311169" y="1047536"/>
                                </a:lnTo>
                                <a:lnTo>
                                  <a:pt x="1313999" y="1061549"/>
                                </a:lnTo>
                                <a:lnTo>
                                  <a:pt x="1313999" y="1175137"/>
                                </a:lnTo>
                                <a:lnTo>
                                  <a:pt x="1311169" y="1189151"/>
                                </a:lnTo>
                                <a:lnTo>
                                  <a:pt x="1303454" y="1200594"/>
                                </a:lnTo>
                                <a:lnTo>
                                  <a:pt x="1292010" y="1208310"/>
                                </a:lnTo>
                                <a:lnTo>
                                  <a:pt x="1277997" y="1211139"/>
                                </a:lnTo>
                                <a:lnTo>
                                  <a:pt x="611998" y="1211139"/>
                                </a:lnTo>
                                <a:lnTo>
                                  <a:pt x="597985" y="1208310"/>
                                </a:lnTo>
                                <a:lnTo>
                                  <a:pt x="586543" y="1200594"/>
                                </a:lnTo>
                                <a:lnTo>
                                  <a:pt x="578829" y="1189151"/>
                                </a:lnTo>
                                <a:lnTo>
                                  <a:pt x="576001" y="1175137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31175" y="4850614"/>
                            <a:ext cx="144018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186055">
                                <a:moveTo>
                                  <a:pt x="0" y="149585"/>
                                </a:moveTo>
                                <a:lnTo>
                                  <a:pt x="0" y="35997"/>
                                </a:lnTo>
                                <a:lnTo>
                                  <a:pt x="2829" y="21984"/>
                                </a:lnTo>
                                <a:lnTo>
                                  <a:pt x="10544" y="10542"/>
                                </a:lnTo>
                                <a:lnTo>
                                  <a:pt x="21988" y="2828"/>
                                </a:lnTo>
                                <a:lnTo>
                                  <a:pt x="36001" y="0"/>
                                </a:lnTo>
                                <a:lnTo>
                                  <a:pt x="1404001" y="0"/>
                                </a:lnTo>
                                <a:lnTo>
                                  <a:pt x="1418013" y="2828"/>
                                </a:lnTo>
                                <a:lnTo>
                                  <a:pt x="1429455" y="10542"/>
                                </a:lnTo>
                                <a:lnTo>
                                  <a:pt x="1437169" y="21984"/>
                                </a:lnTo>
                                <a:lnTo>
                                  <a:pt x="1439998" y="35997"/>
                                </a:lnTo>
                                <a:lnTo>
                                  <a:pt x="1439998" y="149585"/>
                                </a:lnTo>
                                <a:lnTo>
                                  <a:pt x="1437169" y="163598"/>
                                </a:lnTo>
                                <a:lnTo>
                                  <a:pt x="1429455" y="175042"/>
                                </a:lnTo>
                                <a:lnTo>
                                  <a:pt x="1418013" y="182758"/>
                                </a:lnTo>
                                <a:lnTo>
                                  <a:pt x="1404001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2"/>
                                </a:lnTo>
                                <a:lnTo>
                                  <a:pt x="2829" y="163598"/>
                                </a:lnTo>
                                <a:lnTo>
                                  <a:pt x="0" y="149585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7176" y="7163120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8" y="0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1174" y="2173546"/>
                            <a:ext cx="61563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 h="18605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4320000" y="0"/>
                                </a:lnTo>
                                <a:lnTo>
                                  <a:pt x="4334013" y="2829"/>
                                </a:lnTo>
                                <a:lnTo>
                                  <a:pt x="4345457" y="10544"/>
                                </a:lnTo>
                                <a:lnTo>
                                  <a:pt x="4353172" y="21988"/>
                                </a:lnTo>
                                <a:lnTo>
                                  <a:pt x="4356001" y="36001"/>
                                </a:lnTo>
                                <a:lnTo>
                                  <a:pt x="4356001" y="149589"/>
                                </a:lnTo>
                                <a:lnTo>
                                  <a:pt x="4353172" y="163602"/>
                                </a:lnTo>
                                <a:lnTo>
                                  <a:pt x="4345457" y="175044"/>
                                </a:lnTo>
                                <a:lnTo>
                                  <a:pt x="4334013" y="182758"/>
                                </a:lnTo>
                                <a:lnTo>
                                  <a:pt x="4320000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6156325" h="186055">
                                <a:moveTo>
                                  <a:pt x="5022000" y="149589"/>
                                </a:moveTo>
                                <a:lnTo>
                                  <a:pt x="5022000" y="36001"/>
                                </a:lnTo>
                                <a:lnTo>
                                  <a:pt x="5024830" y="21988"/>
                                </a:lnTo>
                                <a:lnTo>
                                  <a:pt x="5032545" y="10544"/>
                                </a:lnTo>
                                <a:lnTo>
                                  <a:pt x="5043989" y="2829"/>
                                </a:lnTo>
                                <a:lnTo>
                                  <a:pt x="5058002" y="0"/>
                                </a:lnTo>
                                <a:lnTo>
                                  <a:pt x="6120002" y="0"/>
                                </a:lnTo>
                                <a:lnTo>
                                  <a:pt x="6134015" y="2829"/>
                                </a:lnTo>
                                <a:lnTo>
                                  <a:pt x="6145457" y="10544"/>
                                </a:lnTo>
                                <a:lnTo>
                                  <a:pt x="6153171" y="21988"/>
                                </a:lnTo>
                                <a:lnTo>
                                  <a:pt x="6156000" y="36001"/>
                                </a:lnTo>
                                <a:lnTo>
                                  <a:pt x="6156000" y="149589"/>
                                </a:lnTo>
                                <a:lnTo>
                                  <a:pt x="6153171" y="163602"/>
                                </a:lnTo>
                                <a:lnTo>
                                  <a:pt x="6145457" y="175044"/>
                                </a:lnTo>
                                <a:lnTo>
                                  <a:pt x="6134015" y="182758"/>
                                </a:lnTo>
                                <a:lnTo>
                                  <a:pt x="6120002" y="185587"/>
                                </a:lnTo>
                                <a:lnTo>
                                  <a:pt x="5058002" y="185587"/>
                                </a:lnTo>
                                <a:lnTo>
                                  <a:pt x="5043989" y="182758"/>
                                </a:lnTo>
                                <a:lnTo>
                                  <a:pt x="5032545" y="175044"/>
                                </a:lnTo>
                                <a:lnTo>
                                  <a:pt x="5024830" y="163602"/>
                                </a:lnTo>
                                <a:lnTo>
                                  <a:pt x="5022000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81174" y="4117645"/>
                            <a:ext cx="43561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100" h="186055">
                                <a:moveTo>
                                  <a:pt x="0" y="149590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4320000" y="0"/>
                                </a:lnTo>
                                <a:lnTo>
                                  <a:pt x="4334013" y="2829"/>
                                </a:lnTo>
                                <a:lnTo>
                                  <a:pt x="4345457" y="10544"/>
                                </a:lnTo>
                                <a:lnTo>
                                  <a:pt x="4353172" y="21988"/>
                                </a:lnTo>
                                <a:lnTo>
                                  <a:pt x="4356001" y="36001"/>
                                </a:lnTo>
                                <a:lnTo>
                                  <a:pt x="4356001" y="149590"/>
                                </a:lnTo>
                                <a:lnTo>
                                  <a:pt x="4353172" y="163603"/>
                                </a:lnTo>
                                <a:lnTo>
                                  <a:pt x="4345457" y="175046"/>
                                </a:lnTo>
                                <a:lnTo>
                                  <a:pt x="4334013" y="182762"/>
                                </a:lnTo>
                                <a:lnTo>
                                  <a:pt x="4320000" y="185591"/>
                                </a:lnTo>
                                <a:lnTo>
                                  <a:pt x="36001" y="185591"/>
                                </a:lnTo>
                                <a:lnTo>
                                  <a:pt x="21988" y="182762"/>
                                </a:lnTo>
                                <a:lnTo>
                                  <a:pt x="10544" y="175046"/>
                                </a:lnTo>
                                <a:lnTo>
                                  <a:pt x="2829" y="163603"/>
                                </a:lnTo>
                                <a:lnTo>
                                  <a:pt x="0" y="149590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30820" id="Group 8" o:spid="_x0000_s1026" style="position:absolute;margin-left:29.75pt;margin-top:51.6pt;width:519.25pt;height:584.9pt;z-index:-16194560;mso-wrap-distance-left:0;mso-wrap-distance-right:0;mso-position-horizontal-relative:page" coordsize="65944,7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">
                <v:shape id="Graphic 9" o:spid="_x0000_s1027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10" o:spid="_x0000_s1028" style="position:absolute;left:31;top:31;width:65882;height:24105;visibility:visible;mso-wrap-style:square;v-text-anchor:top" coordsize="6588125,241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" path="m,2337959l,71999,5657,43973,21087,21087,43973,5657,71999,,6515999,r28026,5657l6566911,21087r15430,22886l6587998,71999r,2265960l6582341,2365985r-15430,22885l6544025,2404300r-28026,5658l71999,2409958r-28026,-5658l21087,2388870,5657,2365985,,2337959xem,1174176r6587998,e" filled="f" strokecolor="#c5271c" strokeweight=".17642mm">
                  <v:path arrowok="t"/>
                </v:shape>
                <v:shape id="Graphic 11" o:spid="_x0000_s1029" style="position:absolute;left:571;top:5447;width:64802;height:5792;visibility:visible;mso-wrap-style:square;v-text-anchor:top" coordsize="6480175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" path="m,149589l,36001,2829,21988,10544,10544,21988,2829,36001,,5256000,r14013,2829l5281455,10544r7714,11444l5291998,36001r,113588l5289169,163603r-7714,11443l5270013,182762r-14013,2829l36001,185591,21988,182762,10544,175046,2829,163603,,149589xem5345998,149589r,-113588l5348828,21988r7715,-11444l5367987,2829,5382000,,6444000,r14013,2829l6469455,10544r7714,11444l6479998,36001r,113588l6477169,163603r-7714,11443l6458013,182762r-14013,2829l5382000,185591r-14013,-2829l5356543,175046r-7715,-11443l5345998,149589xem,542570l,428981,2829,414968r7715,-11444l21988,395809r14013,-2829l2429999,392980r14014,2829l2455456,403524r7716,11444l2466001,428981r,113589l2463172,556582r-7716,11442l2444013,575738r-14014,2829l36001,578567,21988,575738,10544,568024,2829,556582,,542570xem2519997,542570r,-113589l2522826,414968r7716,-11444l2541986,395809r14013,-2829l5921999,392980r14014,2829l5947456,403524r7716,11444l5958001,428981r,113589l5955172,556582r-7716,11442l5936013,575738r-14014,2829l2555999,578567r-14013,-2829l2530542,568024r-7716,-11442l2519997,542570xem6011997,542570r,-113589l6014826,414968r7716,-11444l6033986,395809r14013,-2829l6444000,392980r14013,2829l6469455,403524r7714,11444l6479998,428981r,113589l6477169,556582r-7714,11442l6458013,575738r-14013,2829l6047999,578567r-14013,-2829l6022542,568024r-7716,-11442l6011997,542570xe" filled="f" strokecolor="#231f20" strokeweight=".18mm">
                  <v:path arrowok="t"/>
                </v:shape>
                <v:shape id="Graphic 12" o:spid="_x0000_s1030" style="position:absolute;left:571;top:15409;width:64802;height:1861;visibility:visible;mso-wrap-style:square;v-text-anchor:top" coordsize="648017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" path="m,149590l,36001,2829,21988,10544,10544,21988,2829,36001,,5219999,r14013,2829l5245456,10544r7715,11444l5256000,36001r,113589l5253171,163602r-7715,11442l5234012,182758r-14013,2829l36001,185587,21988,182758,10544,175044,2829,163602,,149590xem5328000,149590r,-113589l5330829,21988r7715,-11444l5349988,2829,5364001,,6444000,r14013,2829l6469455,10544r7714,11444l6479998,36001r,113589l6477169,163602r-7714,11442l6458013,182758r-14013,2829l5364001,185587r-14013,-2829l5338544,175044r-7715,-11442l5328000,149590xe" filled="f" strokecolor="#231f20" strokeweight=".18mm">
                  <v:path arrowok="t"/>
                </v:shape>
                <v:shape id="Graphic 13" o:spid="_x0000_s1031" style="position:absolute;left:31;top:24671;width:65882;height:1784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" path="m6515999,l71999,,43973,5658,21087,21089,5657,43976,,72003,,177987r6587998,l6587998,72003r-5657,-28027l6566911,21089,6544025,5658,6515999,xe" fillcolor="#ecb7a0" stroked="f">
                  <v:path arrowok="t"/>
                </v:shape>
                <v:shape id="Graphic 14" o:spid="_x0000_s1032" style="position:absolute;left:31;top:24671;width:65882;height:20980;visibility:visible;mso-wrap-style:square;v-text-anchor:top" coordsize="6588125,209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" path="m,2025492l,72003,5657,43976,21087,21089,43973,5658,71999,,6515999,r28026,5658l6566911,21089r15430,22887l6587998,72003r,1953489l6582341,2053518r-15430,22886l6544025,2091833r-28026,5658l71999,2097491r-28026,-5658l21087,2076404,5657,2053518,,2025492xem,1890103r6587998,e" filled="f" strokecolor="#c5271c" strokeweight=".17642mm">
                  <v:path arrowok="t"/>
                </v:shape>
                <v:shape id="Graphic 15" o:spid="_x0000_s1033" style="position:absolute;left:31;top:46186;width:65882;height:1784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" path="m6515999,l71999,,43973,5657,21087,21087,5657,43973,,71998,,177987r6587998,l6587998,71998r-5657,-28025l6566911,21087,6544025,5657,6515999,xe" fillcolor="#ecb7a0" stroked="f">
                  <v:path arrowok="t"/>
                </v:shape>
                <v:shape id="Graphic 16" o:spid="_x0000_s1034" style="position:absolute;left:31;top:46186;width:65882;height:6794;visibility:visible;mso-wrap-style:square;v-text-anchor:top" coordsize="6588125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" path="m,606964l,71998,5657,43973,21087,21087,43973,5657,71999,,6515999,r28026,5657l6566911,21087r15430,22886l6587998,71998r,534966l6582341,634990r-15430,22886l6544025,673305r-28026,5658l71999,678963,43973,673305,21087,657876,5657,634990,,606964xe" filled="f" strokecolor="#c5271c" strokeweight=".17642mm">
                  <v:path arrowok="t"/>
                </v:shape>
                <v:shape id="Graphic 17" o:spid="_x0000_s1035" style="position:absolute;left:31;top:53515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" path="m6515999,l71999,,43973,5658,21087,21089,5657,43975,,71999,,177987r6587998,l6587998,71999r-5657,-28024l6566911,21089,6544025,5658,6515999,xe" fillcolor="#ecb7a0" stroked="f">
                  <v:path arrowok="t"/>
                </v:shape>
                <v:shape id="Graphic 18" o:spid="_x0000_s1036" style="position:absolute;left:31;top:53515;width:65882;height:20733;visibility:visible;mso-wrap-style:square;v-text-anchor:top" coordsize="6588125,207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" path="m,2000919l,71999,5657,43975,21087,21089,43973,5658,71999,,6515999,r28026,5658l6566911,21089r15430,22886l6587998,71999r,1928920l6582341,2028945r-15430,22888l6544025,2067264r-28026,5658l71999,2072922r-28026,-5658l21087,2051833,5657,2028945,,2000919xe" filled="f" strokecolor="#c5271c" strokeweight=".17642mm">
                  <v:path arrowok="t"/>
                </v:shape>
                <v:shape id="Graphic 19" o:spid="_x0000_s1037" style="position:absolute;left:571;top:19339;width:64802;height:1861;visibility:visible;mso-wrap-style:square;v-text-anchor:top" coordsize="648017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" path="m,149589l,36001,2829,21988,10544,10544,21988,2829,36001,,2375999,r14013,2829l2401456,10544r7715,11444l2412001,36001r,113588l2409171,163602r-7715,11442l2390012,182758r-14013,2829l36001,185587,21988,182758,10544,175044,2829,163602,,149589xem2484000,149589r,-113588l2486829,21988r7715,-11444l2505986,2829,2519997,,5904001,r14012,2829l5929455,10544r7715,11444l5939998,36001r,113588l5937170,163602r-7715,11442l5918013,182758r-14012,2829l2519997,185587r-14011,-2829l2494544,175044r-7715,-11442l2484000,149589xem6011997,149589r,-113588l6014826,21988r7716,-11444l6033986,2829,6047999,r396001,l6458013,2829r11442,7715l6477169,21988r2829,14013l6479998,149589r-2829,14013l6469455,175044r-11442,7714l6444000,185587r-396001,l6033986,182758r-11444,-7714l6014826,163602r-2829,-14013xe" filled="f" strokecolor="#231f20" strokeweight=".18mm">
                  <v:path arrowok="t"/>
                </v:shape>
                <v:shape id="Graphic 20" o:spid="_x0000_s1038" style="position:absolute;left:571;top:28525;width:64802;height:12115;visibility:visible;mso-wrap-style:square;v-text-anchor:top" coordsize="6480175,121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" path="m,149589l,36001,2829,21988,10544,10544,21988,2829,36001,,5256000,r14013,2829l5281455,10544r7714,11444l5291998,36001r,113588l5289169,163603r-7714,11443l5270013,182762r-14013,2829l36001,185591,21988,182762,10544,175046,2829,163603,,149589xem5345998,149589r,-113588l5348828,21988r7715,-11444l5367987,2829,5382000,,6444000,r14013,2829l6469455,10544r7714,11444l6479998,36001r,113588l6477169,163603r-7714,11443l6458013,182762r-14013,2829l5382000,185591r-14013,-2829l5356543,175046r-7715,-11443l5345998,149589xem576001,389177r,-113588l578829,261576r7714,-11442l597985,242420r14013,-2829l5256000,239591r14013,2829l5281455,250134r7714,11442l5291998,275589r,113588l5289169,403191r-7714,11443l5270013,422350r-14013,2829l611998,425179r-14013,-2829l586543,414634r-7714,-11443l576001,389177xem,782157l,668569,2829,654556r7715,-11444l21988,635397r14013,-2830l2375999,632567r14013,2830l2401456,643112r7715,11444l2412001,668569r,113588l2409171,796171r-7715,11443l2390012,815330r-14013,2829l36001,818159,21988,815330,10544,807614,2829,796171,,782157xem2466001,782157r,-113588l2468830,654556r7714,-11444l2487986,635397r14012,-2830l5921999,632567r14014,2830l5947456,643112r7716,11444l5958001,668569r,113588l5955172,796171r-7716,11443l5936013,815330r-14014,2829l2501998,818159r-14012,-2829l2476544,807614r-7714,-11443l2466001,782157xem6011997,782157r,-113588l6014826,654556r7716,-11444l6033986,635397r14013,-2830l6444000,632567r14013,2830l6469455,643112r7714,11444l6479998,668569r,113588l6477169,796171r-7714,11443l6458013,815330r-14013,2829l6047999,818159r-14013,-2829l6022542,807614r-7716,-11443l6011997,782157xem576001,1175137r,-113588l578829,1047536r7714,-11444l597985,1028377r14013,-2830l1277997,1025547r14013,2830l1303454,1036092r7715,11444l1313999,1061549r,113588l1311169,1189151r-7715,11443l1292010,1208310r-14013,2829l611998,1211139r-14013,-2829l586543,1200594r-7714,-11443l576001,1175137xe" filled="f" strokecolor="#231f20" strokeweight=".18mm">
                  <v:path arrowok="t"/>
                </v:shape>
                <v:shape id="Graphic 21" o:spid="_x0000_s1039" style="position:absolute;left:8311;top:48506;width:14402;height:1860;visibility:visible;mso-wrap-style:square;v-text-anchor:top" coordsize="144018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" path="m,149585l,35997,2829,21984,10544,10542,21988,2828,36001,,1404001,r14012,2828l1429455,10542r7714,11442l1439998,35997r,113588l1437169,163598r-7714,11444l1418013,182758r-14012,2829l36001,185587,21988,182758,10544,175042,2829,163598,,149585xe" filled="f" strokecolor="#231f20" strokeweight=".18mm">
                  <v:path arrowok="t"/>
                </v:shape>
                <v:shape id="Graphic 22" o:spid="_x0000_s1040" style="position:absolute;left:571;top:71631;width:64802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" path="m,l6479998,e" filled="f" strokecolor="#c5271c" strokeweight=".17642mm">
                  <v:path arrowok="t"/>
                </v:shape>
                <v:shape id="Graphic 23" o:spid="_x0000_s1041" style="position:absolute;left:3811;top:21735;width:61563;height:1861;visibility:visible;mso-wrap-style:square;v-text-anchor:top" coordsize="615632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" path="m,149589l,36001,2829,21988,10544,10544,21988,2829,36001,,4320000,r14013,2829l4345457,10544r7715,11444l4356001,36001r,113588l4353172,163602r-7715,11442l4334013,182758r-14013,2829l36001,185587,21988,182758,10544,175044,2829,163602,,149589xem5022000,149589r,-113588l5024830,21988r7715,-11444l5043989,2829,5058002,,6120002,r14013,2829l6145457,10544r7714,11444l6156000,36001r,113588l6153171,163602r-7714,11442l6134015,182758r-14013,2829l5058002,185587r-14013,-2829l5032545,175044r-7715,-11442l5022000,149589xe" filled="f" strokecolor="#231f20" strokeweight=".18mm">
                  <v:path arrowok="t"/>
                </v:shape>
                <v:shape id="Graphic 24" o:spid="_x0000_s1042" style="position:absolute;left:3811;top:41176;width:43561;height:1861;visibility:visible;mso-wrap-style:square;v-text-anchor:top" coordsize="435610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" path="m,149590l,36001,2829,21988,10544,10544,21988,2829,36001,,4320000,r14013,2829l4345457,10544r7715,11444l4356001,36001r,113589l4353172,163603r-7715,11443l4334013,182762r-14013,2829l36001,185591,21988,182762,10544,175046,2829,163603,,149590xe" filled="f" strokecolor="#231f20" strokeweight=".18mm">
                  <v:path arrowok="t"/>
                </v:shape>
                <w10:wrap anchorx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6A11826" wp14:editId="3D283ABA">
                <wp:simplePos x="0" y="0"/>
                <wp:positionH relativeFrom="page">
                  <wp:posOffset>356824</wp:posOffset>
                </wp:positionH>
                <wp:positionV relativeFrom="paragraph">
                  <wp:posOffset>64005</wp:posOffset>
                </wp:positionV>
                <wp:extent cx="6594475" cy="59626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596265"/>
                          <a:chOff x="0" y="0"/>
                          <a:chExt cx="6594475" cy="5962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3175"/>
                            <a:ext cx="6588125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589915">
                                <a:moveTo>
                                  <a:pt x="0" y="517846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517846"/>
                                </a:lnTo>
                                <a:lnTo>
                                  <a:pt x="6582341" y="545870"/>
                                </a:lnTo>
                                <a:lnTo>
                                  <a:pt x="6566911" y="568756"/>
                                </a:lnTo>
                                <a:lnTo>
                                  <a:pt x="6544025" y="584187"/>
                                </a:lnTo>
                                <a:lnTo>
                                  <a:pt x="6515999" y="589845"/>
                                </a:lnTo>
                                <a:lnTo>
                                  <a:pt x="71999" y="589845"/>
                                </a:lnTo>
                                <a:lnTo>
                                  <a:pt x="43973" y="584187"/>
                                </a:lnTo>
                                <a:lnTo>
                                  <a:pt x="21087" y="568756"/>
                                </a:lnTo>
                                <a:lnTo>
                                  <a:pt x="5657" y="545870"/>
                                </a:lnTo>
                                <a:lnTo>
                                  <a:pt x="0" y="517846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594475" cy="596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5E4C31" w14:textId="77777777" w:rsidR="00E549CC" w:rsidRDefault="00000000">
                              <w:pPr>
                                <w:spacing w:before="27"/>
                                <w:ind w:left="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Pojistitel</w:t>
                              </w:r>
                            </w:p>
                            <w:p w14:paraId="559DE3AB" w14:textId="77777777" w:rsidR="00E549CC" w:rsidRDefault="00000000">
                              <w:pPr>
                                <w:spacing w:before="109"/>
                                <w:ind w:left="90" w:right="144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Generali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 xml:space="preserve"> Česká pojišťovna a.s., Spálená 75/16, Nové Město, 110 00 Praha 1, IČO: 452 72 956, DIČ: CZ699001273, je zapsaná v obchodním rejstříku vedeném Městským soudem v Praze, spis. zn. B 1464, člen skupiny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Generali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, zapsané v italském registru pojišťovacích skupin, vedeném IVASS, pod číslem 026 (dále jen „pojišťovna“)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11826" id="Group 4" o:spid="_x0000_s1026" style="position:absolute;margin-left:28.1pt;margin-top:5.05pt;width:519.25pt;height:46.95pt;z-index:-15728640;mso-wrap-distance-left:0;mso-wrap-distance-right:0;mso-position-horizontal-relative:page" coordsize="65944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">
                <v:shape id="Graphic 5" o:spid="_x0000_s1027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6" o:spid="_x0000_s1028" style="position:absolute;left:31;top:31;width:65882;height:5899;visibility:visible;mso-wrap-style:square;v-text-anchor:top" coordsize="6588125,5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" path="m,517846l,71999,5657,43973,21087,21087,43973,5657,71999,,6515999,r28026,5657l6566911,21087r15430,22886l6587998,71999r,445847l6582341,545870r-15430,22886l6544025,584187r-28026,5658l71999,589845,43973,584187,21087,568756,5657,545870,,517846xe" filled="f" strokecolor="#c5271c" strokeweight=".1764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65944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D5E4C31" w14:textId="77777777" w:rsidR="00E549CC" w:rsidRDefault="00000000">
                        <w:pPr>
                          <w:spacing w:before="27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Pojistitel</w:t>
                        </w:r>
                      </w:p>
                      <w:p w14:paraId="559DE3AB" w14:textId="77777777" w:rsidR="00E549CC" w:rsidRDefault="00000000">
                        <w:pPr>
                          <w:spacing w:before="109"/>
                          <w:ind w:left="90" w:right="144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Generali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 xml:space="preserve"> Česká pojišťovna a.s., Spálená 75/16, Nové Město, 110 00 Praha 1, IČO: 452 72 956, DIČ: CZ699001273, je zapsaná v obchodním rejstříku vedeném Městským soudem v Praze, spis. zn. B 1464, člen skupiny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Generali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, zapsané v italském registru pojišťovacích skupin, vedeném IVASS, pod číslem 026 (dále jen „pojišťovna“)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27B441" w14:textId="57089F5D" w:rsidR="00E549CC" w:rsidRDefault="00F27450">
      <w:pPr>
        <w:pStyle w:val="Nadpis1"/>
        <w:spacing w:before="102"/>
      </w:pPr>
      <w:r>
        <w:rPr>
          <w:color w:val="231F20"/>
        </w:rPr>
        <w:t>Pojišťovací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zprostředkovatel</w:t>
      </w:r>
    </w:p>
    <w:p w14:paraId="193AD072" w14:textId="1595D5A6" w:rsidR="00E549CC" w:rsidRDefault="00000000">
      <w:pPr>
        <w:pStyle w:val="Zkladntext"/>
        <w:spacing w:before="109"/>
        <w:ind w:left="191"/>
      </w:pPr>
      <w:r>
        <w:rPr>
          <w:color w:val="231F20"/>
          <w:w w:val="105"/>
        </w:rPr>
        <w:t>Samostatný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zprostředkovatel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4"/>
          <w:w w:val="105"/>
        </w:rPr>
        <w:t>(SZ)</w:t>
      </w:r>
    </w:p>
    <w:p w14:paraId="005B6D0D" w14:textId="77777777" w:rsidR="00E549CC" w:rsidRDefault="00000000">
      <w:pPr>
        <w:pStyle w:val="Zkladntext"/>
        <w:tabs>
          <w:tab w:val="left" w:pos="8610"/>
        </w:tabs>
        <w:spacing w:before="85"/>
        <w:ind w:left="191"/>
      </w:pPr>
      <w:r>
        <w:rPr>
          <w:color w:val="231F20"/>
        </w:rPr>
        <w:t>titul,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jméno,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příjmení,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jménem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firma</w:t>
      </w:r>
      <w:r>
        <w:rPr>
          <w:color w:val="231F20"/>
        </w:rPr>
        <w:tab/>
      </w:r>
      <w:r>
        <w:rPr>
          <w:color w:val="231F20"/>
          <w:spacing w:val="-5"/>
        </w:rPr>
        <w:t>IČO</w:t>
      </w:r>
    </w:p>
    <w:p w14:paraId="4E7331B6" w14:textId="77777777" w:rsidR="00E549CC" w:rsidRDefault="00000000">
      <w:pPr>
        <w:pStyle w:val="Zkladn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552DB1" wp14:editId="6BC6CE7F">
                <wp:simplePos x="0" y="0"/>
                <wp:positionH relativeFrom="page">
                  <wp:posOffset>418655</wp:posOffset>
                </wp:positionH>
                <wp:positionV relativeFrom="paragraph">
                  <wp:posOffset>57223</wp:posOffset>
                </wp:positionV>
                <wp:extent cx="5283200" cy="17970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C9925D" w14:textId="77777777" w:rsidR="00E549CC" w:rsidRDefault="00000000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Generali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Česká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Distribuce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a.s.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52DB1" id="Textbox 25" o:spid="_x0000_s1030" type="#_x0000_t202" style="position:absolute;margin-left:32.95pt;margin-top:4.5pt;width:416pt;height:14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" filled="f" stroked="f">
                <v:textbox inset="0,0,0,0">
                  <w:txbxContent>
                    <w:p w14:paraId="55C9925D" w14:textId="77777777" w:rsidR="00E549CC" w:rsidRDefault="00000000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w w:val="105"/>
                          <w:sz w:val="16"/>
                        </w:rPr>
                        <w:t>Generali</w:t>
                      </w:r>
                      <w:proofErr w:type="spellEnd"/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Česká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Distribuce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6"/>
                        </w:rPr>
                        <w:t>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ECBDF8" wp14:editId="4940B939">
                <wp:simplePos x="0" y="0"/>
                <wp:positionH relativeFrom="page">
                  <wp:posOffset>5764653</wp:posOffset>
                </wp:positionH>
                <wp:positionV relativeFrom="paragraph">
                  <wp:posOffset>57223</wp:posOffset>
                </wp:positionV>
                <wp:extent cx="1125220" cy="17970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22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9D448" w14:textId="77777777" w:rsidR="00E549CC" w:rsidRDefault="00000000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44795084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CBDF8" id="Textbox 26" o:spid="_x0000_s1031" type="#_x0000_t202" style="position:absolute;margin-left:453.9pt;margin-top:4.5pt;width:88.6pt;height:14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" filled="f" stroked="f">
                <v:textbox inset="0,0,0,0">
                  <w:txbxContent>
                    <w:p w14:paraId="0A69D448" w14:textId="77777777" w:rsidR="00E549CC" w:rsidRDefault="00000000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44795084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46F07B" w14:textId="77777777" w:rsidR="00E549CC" w:rsidRDefault="00000000">
      <w:pPr>
        <w:pStyle w:val="Zkladntext"/>
        <w:tabs>
          <w:tab w:val="left" w:pos="4160"/>
          <w:tab w:val="left" w:pos="9659"/>
        </w:tabs>
        <w:spacing w:before="85"/>
        <w:ind w:left="191"/>
      </w:pPr>
      <w:r>
        <w:rPr>
          <w:color w:val="231F20"/>
        </w:rPr>
        <w:t>adresa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sídla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ulice</w:t>
      </w:r>
      <w:proofErr w:type="gram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číslo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popisné</w:t>
      </w:r>
      <w:r>
        <w:rPr>
          <w:color w:val="231F20"/>
        </w:rPr>
        <w:tab/>
        <w:t>obec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obce</w:t>
      </w:r>
      <w:r>
        <w:rPr>
          <w:color w:val="231F20"/>
        </w:rPr>
        <w:tab/>
      </w:r>
      <w:r>
        <w:rPr>
          <w:color w:val="231F20"/>
          <w:spacing w:val="-5"/>
        </w:rPr>
        <w:t>PSČ</w:t>
      </w:r>
    </w:p>
    <w:p w14:paraId="20846CFC" w14:textId="77777777" w:rsidR="00E549CC" w:rsidRDefault="00000000">
      <w:pPr>
        <w:pStyle w:val="Nadpis2"/>
        <w:spacing w:before="137"/>
        <w:ind w:left="0" w:right="36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30E8949" wp14:editId="6FB59D98">
                <wp:simplePos x="0" y="0"/>
                <wp:positionH relativeFrom="page">
                  <wp:posOffset>2938652</wp:posOffset>
                </wp:positionH>
                <wp:positionV relativeFrom="paragraph">
                  <wp:posOffset>57483</wp:posOffset>
                </wp:positionV>
                <wp:extent cx="3429000" cy="17970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04D93" w14:textId="77777777" w:rsidR="00E549CC" w:rsidRDefault="00000000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Praha</w:t>
                            </w:r>
                            <w:r>
                              <w:rPr>
                                <w:color w:val="231F20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E8949" id="Textbox 27" o:spid="_x0000_s1032" type="#_x0000_t202" style="position:absolute;left:0;text-align:left;margin-left:231.4pt;margin-top:4.55pt;width:270pt;height:14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" filled="f" stroked="f">
                <v:textbox inset="0,0,0,0">
                  <w:txbxContent>
                    <w:p w14:paraId="67C04D93" w14:textId="77777777" w:rsidR="00E549CC" w:rsidRDefault="00000000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Praha</w:t>
                      </w:r>
                      <w:r>
                        <w:rPr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56BB586" wp14:editId="301F9F56">
                <wp:simplePos x="0" y="0"/>
                <wp:positionH relativeFrom="page">
                  <wp:posOffset>418655</wp:posOffset>
                </wp:positionH>
                <wp:positionV relativeFrom="paragraph">
                  <wp:posOffset>57483</wp:posOffset>
                </wp:positionV>
                <wp:extent cx="2456815" cy="17970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681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8F0E0E" w14:textId="77777777" w:rsidR="00E549CC" w:rsidRDefault="00000000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Pankráci</w:t>
                            </w:r>
                            <w:r>
                              <w:rPr>
                                <w:color w:val="231F20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1658/121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BB586" id="Textbox 28" o:spid="_x0000_s1033" type="#_x0000_t202" style="position:absolute;left:0;text-align:left;margin-left:32.95pt;margin-top:4.55pt;width:193.45pt;height:14.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" filled="f" stroked="f">
                <v:textbox inset="0,0,0,0">
                  <w:txbxContent>
                    <w:p w14:paraId="0B8F0E0E" w14:textId="77777777" w:rsidR="00E549CC" w:rsidRDefault="00000000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Na</w:t>
                      </w:r>
                      <w:r>
                        <w:rPr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Pankráci</w:t>
                      </w:r>
                      <w:r>
                        <w:rPr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1658/121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140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00</w:t>
      </w:r>
    </w:p>
    <w:p w14:paraId="1355D245" w14:textId="77777777" w:rsidR="00E549CC" w:rsidRDefault="00E549CC">
      <w:pPr>
        <w:pStyle w:val="Zkladntext"/>
        <w:spacing w:before="4"/>
        <w:rPr>
          <w:sz w:val="19"/>
        </w:rPr>
      </w:pPr>
    </w:p>
    <w:p w14:paraId="5E7068EC" w14:textId="77777777" w:rsidR="00E549CC" w:rsidRDefault="00000000">
      <w:pPr>
        <w:pStyle w:val="Zkladntext"/>
        <w:ind w:left="191"/>
      </w:pPr>
      <w:r>
        <w:rPr>
          <w:color w:val="231F20"/>
          <w:w w:val="105"/>
        </w:rPr>
        <w:t>Vázaný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zástupce</w:t>
      </w:r>
      <w:r>
        <w:rPr>
          <w:color w:val="231F20"/>
          <w:spacing w:val="-4"/>
          <w:w w:val="105"/>
        </w:rPr>
        <w:t xml:space="preserve"> (VZ)</w:t>
      </w:r>
    </w:p>
    <w:p w14:paraId="197606FE" w14:textId="77777777" w:rsidR="00E549CC" w:rsidRDefault="00000000">
      <w:pPr>
        <w:pStyle w:val="Zkladntext"/>
        <w:tabs>
          <w:tab w:val="left" w:pos="8582"/>
        </w:tabs>
        <w:spacing w:before="85"/>
        <w:ind w:left="191"/>
      </w:pPr>
      <w:r>
        <w:rPr>
          <w:color w:val="231F20"/>
        </w:rPr>
        <w:t>titul,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jméno,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příjmení,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jménem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firma</w:t>
      </w:r>
      <w:r>
        <w:rPr>
          <w:color w:val="231F20"/>
        </w:rPr>
        <w:tab/>
      </w:r>
      <w:r>
        <w:rPr>
          <w:color w:val="231F20"/>
          <w:spacing w:val="-5"/>
        </w:rPr>
        <w:t>IČO</w:t>
      </w:r>
    </w:p>
    <w:p w14:paraId="5FF70F45" w14:textId="77777777" w:rsidR="00E549CC" w:rsidRDefault="00000000">
      <w:pPr>
        <w:pStyle w:val="Nadpis2"/>
        <w:spacing w:before="136"/>
        <w:ind w:left="0" w:right="122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8306EEC" wp14:editId="051C34EC">
                <wp:simplePos x="0" y="0"/>
                <wp:positionH relativeFrom="page">
                  <wp:posOffset>418655</wp:posOffset>
                </wp:positionH>
                <wp:positionV relativeFrom="paragraph">
                  <wp:posOffset>56849</wp:posOffset>
                </wp:positionV>
                <wp:extent cx="5247005" cy="17970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700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C35362" w14:textId="77777777" w:rsidR="00E549CC" w:rsidRDefault="00000000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Ing.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Pavel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VÍZNER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06EEC" id="Textbox 29" o:spid="_x0000_s1034" type="#_x0000_t202" style="position:absolute;left:0;text-align:left;margin-left:32.95pt;margin-top:4.5pt;width:413.15pt;height:14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" filled="f" stroked="f">
                <v:textbox inset="0,0,0,0">
                  <w:txbxContent>
                    <w:p w14:paraId="42C35362" w14:textId="77777777" w:rsidR="00E549CC" w:rsidRDefault="00000000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Ing.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Pavel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VÍZNER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16062736</w:t>
      </w:r>
    </w:p>
    <w:p w14:paraId="2411B178" w14:textId="77777777" w:rsidR="00E549CC" w:rsidRDefault="00000000">
      <w:pPr>
        <w:pStyle w:val="Zkladntext"/>
        <w:tabs>
          <w:tab w:val="left" w:pos="4103"/>
          <w:tab w:val="left" w:pos="9659"/>
        </w:tabs>
        <w:spacing w:before="138"/>
        <w:ind w:left="191"/>
      </w:pPr>
      <w:r>
        <w:rPr>
          <w:color w:val="231F20"/>
        </w:rPr>
        <w:t>adresa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sídla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ulice</w:t>
      </w:r>
      <w:proofErr w:type="gram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číslo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popisné</w:t>
      </w:r>
      <w:r>
        <w:rPr>
          <w:color w:val="231F20"/>
        </w:rPr>
        <w:tab/>
        <w:t>obec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obce</w:t>
      </w:r>
      <w:r>
        <w:rPr>
          <w:color w:val="231F20"/>
        </w:rPr>
        <w:tab/>
      </w:r>
      <w:r>
        <w:rPr>
          <w:color w:val="231F20"/>
          <w:spacing w:val="-5"/>
        </w:rPr>
        <w:t>PSČ</w:t>
      </w:r>
    </w:p>
    <w:p w14:paraId="55D2158B" w14:textId="77777777" w:rsidR="00E549CC" w:rsidRDefault="00000000">
      <w:pPr>
        <w:pStyle w:val="Nadpis2"/>
        <w:tabs>
          <w:tab w:val="left" w:pos="5555"/>
        </w:tabs>
        <w:spacing w:before="136"/>
        <w:ind w:left="0" w:right="36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626E567" wp14:editId="3D3B6594">
                <wp:simplePos x="0" y="0"/>
                <wp:positionH relativeFrom="page">
                  <wp:posOffset>418655</wp:posOffset>
                </wp:positionH>
                <wp:positionV relativeFrom="paragraph">
                  <wp:posOffset>56848</wp:posOffset>
                </wp:positionV>
                <wp:extent cx="2402840" cy="17970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284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AD2A00" w14:textId="60948F19" w:rsidR="00E549CC" w:rsidRDefault="00F27450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xxxxxxxxxxxxxxxxxxxxx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E567" id="Textbox 30" o:spid="_x0000_s1035" type="#_x0000_t202" style="position:absolute;left:0;text-align:left;margin-left:32.95pt;margin-top:4.5pt;width:189.2pt;height:14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" filled="f" stroked="f">
                <v:textbox inset="0,0,0,0">
                  <w:txbxContent>
                    <w:p w14:paraId="17AD2A00" w14:textId="60948F19" w:rsidR="00E549CC" w:rsidRDefault="00F27450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w w:val="105"/>
                          <w:sz w:val="16"/>
                        </w:rPr>
                        <w:t>xxxxxxxxxxxxxxxxxxxxx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Praha</w:t>
      </w:r>
      <w:r>
        <w:rPr>
          <w:rFonts w:ascii="Times New Roman"/>
          <w:color w:val="231F20"/>
        </w:rPr>
        <w:tab/>
      </w:r>
      <w:r>
        <w:rPr>
          <w:color w:val="231F20"/>
        </w:rPr>
        <w:t>190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00</w:t>
      </w:r>
    </w:p>
    <w:p w14:paraId="7791643D" w14:textId="77777777" w:rsidR="00E549CC" w:rsidRDefault="00E549CC">
      <w:pPr>
        <w:pStyle w:val="Zkladntext"/>
        <w:spacing w:before="3"/>
        <w:rPr>
          <w:sz w:val="9"/>
        </w:rPr>
      </w:pPr>
    </w:p>
    <w:p w14:paraId="1FBF63D6" w14:textId="77777777" w:rsidR="00E549CC" w:rsidRDefault="00000000">
      <w:pPr>
        <w:pStyle w:val="Zkladntext"/>
        <w:tabs>
          <w:tab w:val="left" w:pos="8072"/>
        </w:tabs>
        <w:spacing w:before="99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AB4AB58" wp14:editId="701E1ADE">
                <wp:simplePos x="0" y="0"/>
                <wp:positionH relativeFrom="page">
                  <wp:posOffset>5764653</wp:posOffset>
                </wp:positionH>
                <wp:positionV relativeFrom="paragraph">
                  <wp:posOffset>25848</wp:posOffset>
                </wp:positionV>
                <wp:extent cx="1125220" cy="17970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22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6405B" w14:textId="3769F893" w:rsidR="00E549CC" w:rsidRDefault="00000000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+420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F27450">
                              <w:rPr>
                                <w:color w:val="231F20"/>
                                <w:sz w:val="16"/>
                              </w:rPr>
                              <w:t>xxxxxxxxxxxxx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4AB58" id="Textbox 31" o:spid="_x0000_s1036" type="#_x0000_t202" style="position:absolute;left:0;text-align:left;margin-left:453.9pt;margin-top:2.05pt;width:88.6pt;height:14.1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" filled="f" stroked="f">
                <v:textbox inset="0,0,0,0">
                  <w:txbxContent>
                    <w:p w14:paraId="1896405B" w14:textId="3769F893" w:rsidR="00E549CC" w:rsidRDefault="00000000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+420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 w:rsidR="00F27450">
                        <w:rPr>
                          <w:color w:val="231F20"/>
                          <w:sz w:val="16"/>
                        </w:rPr>
                        <w:t>xxxxxxxxxxxxx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4992" behindDoc="1" locked="0" layoutInCell="1" allowOverlap="1" wp14:anchorId="4DF9B6ED" wp14:editId="7FEB7ABC">
                <wp:simplePos x="0" y="0"/>
                <wp:positionH relativeFrom="page">
                  <wp:posOffset>742653</wp:posOffset>
                </wp:positionH>
                <wp:positionV relativeFrom="paragraph">
                  <wp:posOffset>25848</wp:posOffset>
                </wp:positionV>
                <wp:extent cx="4347210" cy="17970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DFE0C0" w14:textId="77777777" w:rsidR="00E549CC" w:rsidRDefault="00E549CC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hyperlink r:id="rId8"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pavel.vizner@generaliceska.cz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9B6ED" id="Textbox 32" o:spid="_x0000_s1037" type="#_x0000_t202" style="position:absolute;left:0;text-align:left;margin-left:58.5pt;margin-top:2.05pt;width:342.3pt;height:14.15pt;z-index:-161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" filled="f" stroked="f">
                <v:textbox inset="0,0,0,0">
                  <w:txbxContent>
                    <w:p w14:paraId="56DFE0C0" w14:textId="77777777" w:rsidR="00E549CC" w:rsidRDefault="00E549CC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hyperlink r:id="rId9"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pavel.vizner@generaliceska.cz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e-</w:t>
      </w:r>
      <w:r>
        <w:rPr>
          <w:color w:val="231F20"/>
          <w:spacing w:val="-4"/>
        </w:rPr>
        <w:t>mail</w:t>
      </w:r>
      <w:r>
        <w:rPr>
          <w:color w:val="231F20"/>
        </w:rPr>
        <w:tab/>
      </w:r>
      <w:r>
        <w:rPr>
          <w:color w:val="231F20"/>
          <w:spacing w:val="-2"/>
        </w:rPr>
        <w:t>telefon</w:t>
      </w:r>
    </w:p>
    <w:p w14:paraId="0C65BCF8" w14:textId="77777777" w:rsidR="00E549CC" w:rsidRDefault="00E549CC">
      <w:pPr>
        <w:pStyle w:val="Zkladntext"/>
        <w:spacing w:before="1"/>
      </w:pPr>
    </w:p>
    <w:p w14:paraId="360F40B9" w14:textId="77777777" w:rsidR="00E549CC" w:rsidRDefault="00000000">
      <w:pPr>
        <w:pStyle w:val="Nadpis1"/>
        <w:spacing w:before="98"/>
      </w:pPr>
      <w:r>
        <w:rPr>
          <w:color w:val="231F20"/>
          <w:spacing w:val="-2"/>
        </w:rPr>
        <w:t>Pojistník</w:t>
      </w:r>
    </w:p>
    <w:p w14:paraId="0232CFC1" w14:textId="77777777" w:rsidR="00E549CC" w:rsidRDefault="00000000">
      <w:pPr>
        <w:pStyle w:val="Zkladntext"/>
        <w:tabs>
          <w:tab w:val="left" w:pos="8610"/>
        </w:tabs>
        <w:spacing w:before="109"/>
        <w:ind w:left="191"/>
      </w:pPr>
      <w:r>
        <w:rPr>
          <w:color w:val="231F20"/>
        </w:rPr>
        <w:t>obchodní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firma</w:t>
      </w:r>
      <w:r>
        <w:rPr>
          <w:color w:val="231F20"/>
        </w:rPr>
        <w:tab/>
      </w:r>
      <w:r>
        <w:rPr>
          <w:color w:val="231F20"/>
          <w:spacing w:val="-5"/>
        </w:rPr>
        <w:t>IČO</w:t>
      </w:r>
    </w:p>
    <w:p w14:paraId="7258CAB8" w14:textId="77777777" w:rsidR="00E549CC" w:rsidRDefault="00000000">
      <w:pPr>
        <w:pStyle w:val="Zkladn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D079EF" wp14:editId="63E26E35">
                <wp:simplePos x="0" y="0"/>
                <wp:positionH relativeFrom="page">
                  <wp:posOffset>418655</wp:posOffset>
                </wp:positionH>
                <wp:positionV relativeFrom="paragraph">
                  <wp:posOffset>57364</wp:posOffset>
                </wp:positionV>
                <wp:extent cx="5283200" cy="17970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AA5AD" w14:textId="77777777" w:rsidR="00E549CC" w:rsidRDefault="00000000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Mateřská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škola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Letenská,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dále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jen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Mateřská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škola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Letenská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079EF" id="Textbox 33" o:spid="_x0000_s1038" type="#_x0000_t202" style="position:absolute;margin-left:32.95pt;margin-top:4.5pt;width:416pt;height:14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" filled="f" stroked="f">
                <v:textbox inset="0,0,0,0">
                  <w:txbxContent>
                    <w:p w14:paraId="492AA5AD" w14:textId="77777777" w:rsidR="00E549CC" w:rsidRDefault="00000000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Mateřská</w:t>
                      </w:r>
                      <w:r>
                        <w:rPr>
                          <w:color w:val="231F20"/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škola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Letenská,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dále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jen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Mateřská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škola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Letenská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AAE3CA" wp14:editId="36F16B83">
                <wp:simplePos x="0" y="0"/>
                <wp:positionH relativeFrom="page">
                  <wp:posOffset>5764653</wp:posOffset>
                </wp:positionH>
                <wp:positionV relativeFrom="paragraph">
                  <wp:posOffset>57364</wp:posOffset>
                </wp:positionV>
                <wp:extent cx="1125220" cy="17970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22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521C93" w14:textId="77777777" w:rsidR="00E549CC" w:rsidRDefault="00000000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70109711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AE3CA" id="Textbox 34" o:spid="_x0000_s1039" type="#_x0000_t202" style="position:absolute;margin-left:453.9pt;margin-top:4.5pt;width:88.6pt;height:14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" filled="f" stroked="f">
                <v:textbox inset="0,0,0,0">
                  <w:txbxContent>
                    <w:p w14:paraId="44521C93" w14:textId="77777777" w:rsidR="00E549CC" w:rsidRDefault="00000000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70109711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65EA1C" w14:textId="77777777" w:rsidR="00E549CC" w:rsidRDefault="00E549CC">
      <w:pPr>
        <w:pStyle w:val="Zkladntext"/>
        <w:spacing w:before="1"/>
        <w:rPr>
          <w:sz w:val="6"/>
        </w:rPr>
      </w:pPr>
    </w:p>
    <w:p w14:paraId="07D308EB" w14:textId="77777777" w:rsidR="00E549CC" w:rsidRDefault="00E549CC">
      <w:pPr>
        <w:rPr>
          <w:sz w:val="6"/>
        </w:rPr>
        <w:sectPr w:rsidR="00E549CC">
          <w:footerReference w:type="default" r:id="rId10"/>
          <w:type w:val="continuous"/>
          <w:pgSz w:w="11910" w:h="16840"/>
          <w:pgMar w:top="0" w:right="840" w:bottom="600" w:left="460" w:header="0" w:footer="415" w:gutter="0"/>
          <w:pgNumType w:start="1"/>
          <w:cols w:space="708"/>
        </w:sectPr>
      </w:pPr>
    </w:p>
    <w:p w14:paraId="4609E38E" w14:textId="77777777" w:rsidR="00E549CC" w:rsidRDefault="00000000">
      <w:pPr>
        <w:pStyle w:val="Zkladntext"/>
        <w:spacing w:before="83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6B66418" wp14:editId="7E2ADA69">
                <wp:simplePos x="0" y="0"/>
                <wp:positionH relativeFrom="page">
                  <wp:posOffset>994655</wp:posOffset>
                </wp:positionH>
                <wp:positionV relativeFrom="paragraph">
                  <wp:posOffset>15688</wp:posOffset>
                </wp:positionV>
                <wp:extent cx="4707255" cy="17970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725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632B2E" w14:textId="77777777" w:rsidR="00E549CC" w:rsidRDefault="00000000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obchodním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rejstříku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Městského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soudu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Praze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66418" id="Textbox 35" o:spid="_x0000_s1040" type="#_x0000_t202" style="position:absolute;left:0;text-align:left;margin-left:78.3pt;margin-top:1.25pt;width:370.65pt;height:14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" filled="f" stroked="f">
                <v:textbox inset="0,0,0,0">
                  <w:txbxContent>
                    <w:p w14:paraId="49632B2E" w14:textId="77777777" w:rsidR="00E549CC" w:rsidRDefault="00000000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10"/>
                          <w:sz w:val="16"/>
                        </w:rPr>
                        <w:t>v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6"/>
                        </w:rPr>
                        <w:t>obchodním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6"/>
                        </w:rPr>
                        <w:t>rejstříku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6"/>
                        </w:rPr>
                        <w:t>Městského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6"/>
                        </w:rPr>
                        <w:t>soudu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6"/>
                        </w:rPr>
                        <w:t>v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0"/>
                          <w:sz w:val="16"/>
                        </w:rPr>
                        <w:t>Praze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zapsán</w:t>
      </w:r>
    </w:p>
    <w:p w14:paraId="046BA3AB" w14:textId="77777777" w:rsidR="00E549CC" w:rsidRDefault="00E549CC">
      <w:pPr>
        <w:pStyle w:val="Zkladntext"/>
        <w:spacing w:before="11"/>
        <w:rPr>
          <w:sz w:val="12"/>
        </w:rPr>
      </w:pPr>
    </w:p>
    <w:p w14:paraId="30728BDF" w14:textId="77777777" w:rsidR="00E549CC" w:rsidRDefault="00000000">
      <w:pPr>
        <w:pStyle w:val="Zkladntext"/>
        <w:tabs>
          <w:tab w:val="left" w:pos="4075"/>
        </w:tabs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D09EB59" wp14:editId="1096A341">
                <wp:simplePos x="0" y="0"/>
                <wp:positionH relativeFrom="page">
                  <wp:posOffset>2884656</wp:posOffset>
                </wp:positionH>
                <wp:positionV relativeFrom="paragraph">
                  <wp:posOffset>159471</wp:posOffset>
                </wp:positionV>
                <wp:extent cx="3482975" cy="17970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297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8DAB57" w14:textId="77777777" w:rsidR="00E549CC" w:rsidRDefault="00000000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Praha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Malá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Strana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9EB59" id="Textbox 36" o:spid="_x0000_s1041" type="#_x0000_t202" style="position:absolute;left:0;text-align:left;margin-left:227.15pt;margin-top:12.55pt;width:274.25pt;height:14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" filled="f" stroked="f">
                <v:textbox inset="0,0,0,0">
                  <w:txbxContent>
                    <w:p w14:paraId="4B8DAB57" w14:textId="77777777" w:rsidR="00E549CC" w:rsidRDefault="00000000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color w:val="231F20"/>
                          <w:w w:val="105"/>
                          <w:sz w:val="16"/>
                        </w:rPr>
                        <w:t>Praha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Malá</w:t>
                      </w:r>
                      <w:proofErr w:type="gramEnd"/>
                      <w:r>
                        <w:rPr>
                          <w:color w:val="231F20"/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Strana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adresa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sídla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ulice</w:t>
      </w:r>
      <w:proofErr w:type="gram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číslo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popisné</w:t>
      </w:r>
      <w:r>
        <w:rPr>
          <w:color w:val="231F20"/>
        </w:rPr>
        <w:tab/>
        <w:t>obec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obce</w:t>
      </w:r>
    </w:p>
    <w:p w14:paraId="356CBF0E" w14:textId="77777777" w:rsidR="00E549CC" w:rsidRDefault="00000000">
      <w:pPr>
        <w:pStyle w:val="Zkladn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01B9FE" wp14:editId="23494D1F">
                <wp:simplePos x="0" y="0"/>
                <wp:positionH relativeFrom="page">
                  <wp:posOffset>418655</wp:posOffset>
                </wp:positionH>
                <wp:positionV relativeFrom="paragraph">
                  <wp:posOffset>57244</wp:posOffset>
                </wp:positionV>
                <wp:extent cx="2402840" cy="17970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284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6110D" w14:textId="77777777" w:rsidR="00E549CC" w:rsidRDefault="00000000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Letenská</w:t>
                            </w:r>
                            <w:r>
                              <w:rPr>
                                <w:color w:val="231F20"/>
                                <w:spacing w:val="4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120/5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1B9FE" id="Textbox 37" o:spid="_x0000_s1042" type="#_x0000_t202" style="position:absolute;margin-left:32.95pt;margin-top:4.5pt;width:189.2pt;height:14.1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" filled="f" stroked="f">
                <v:textbox inset="0,0,0,0">
                  <w:txbxContent>
                    <w:p w14:paraId="4B16110D" w14:textId="77777777" w:rsidR="00E549CC" w:rsidRDefault="00000000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Letenská</w:t>
                      </w:r>
                      <w:r>
                        <w:rPr>
                          <w:color w:val="231F20"/>
                          <w:spacing w:val="4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6"/>
                        </w:rPr>
                        <w:t>120/5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EA5C25" w14:textId="77777777" w:rsidR="00E549CC" w:rsidRDefault="00000000">
      <w:pPr>
        <w:pStyle w:val="Zkladntext"/>
        <w:spacing w:before="85"/>
        <w:ind w:left="191"/>
      </w:pPr>
      <w:r>
        <w:rPr>
          <w:color w:val="231F20"/>
        </w:rPr>
        <w:t>Korespondenční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adresa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shodná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adresou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pojistníka.</w:t>
      </w:r>
    </w:p>
    <w:p w14:paraId="64DDCC09" w14:textId="77777777" w:rsidR="00E549CC" w:rsidRDefault="00000000">
      <w:pPr>
        <w:rPr>
          <w:sz w:val="16"/>
        </w:rPr>
      </w:pPr>
      <w:r>
        <w:br w:type="column"/>
      </w:r>
    </w:p>
    <w:p w14:paraId="2BE951E2" w14:textId="77777777" w:rsidR="00E549CC" w:rsidRDefault="00E549CC">
      <w:pPr>
        <w:pStyle w:val="Zkladntext"/>
        <w:spacing w:before="2"/>
        <w:rPr>
          <w:sz w:val="18"/>
        </w:rPr>
      </w:pPr>
    </w:p>
    <w:p w14:paraId="30F7120F" w14:textId="77777777" w:rsidR="00E549CC" w:rsidRDefault="00000000">
      <w:pPr>
        <w:pStyle w:val="Zkladntext"/>
        <w:ind w:left="191"/>
      </w:pPr>
      <w:r>
        <w:rPr>
          <w:color w:val="231F20"/>
          <w:spacing w:val="-5"/>
        </w:rPr>
        <w:t>PSČ</w:t>
      </w:r>
    </w:p>
    <w:p w14:paraId="117CA3D1" w14:textId="77777777" w:rsidR="00E549CC" w:rsidRDefault="00000000">
      <w:pPr>
        <w:pStyle w:val="Nadpis2"/>
        <w:spacing w:before="136"/>
        <w:ind w:left="277"/>
      </w:pPr>
      <w:r>
        <w:rPr>
          <w:color w:val="231F20"/>
        </w:rPr>
        <w:t>118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00</w:t>
      </w:r>
    </w:p>
    <w:p w14:paraId="75A53EA5" w14:textId="77777777" w:rsidR="00E549CC" w:rsidRDefault="00E549CC">
      <w:pPr>
        <w:sectPr w:rsidR="00E549CC">
          <w:type w:val="continuous"/>
          <w:pgSz w:w="11910" w:h="16840"/>
          <w:pgMar w:top="0" w:right="840" w:bottom="600" w:left="460" w:header="0" w:footer="415" w:gutter="0"/>
          <w:cols w:num="2" w:space="708" w:equalWidth="0">
            <w:col w:w="5143" w:space="4325"/>
            <w:col w:w="1142"/>
          </w:cols>
        </w:sectPr>
      </w:pPr>
    </w:p>
    <w:p w14:paraId="5F614935" w14:textId="77777777" w:rsidR="00E549CC" w:rsidRDefault="00000000">
      <w:pPr>
        <w:pStyle w:val="Zkladntext"/>
        <w:tabs>
          <w:tab w:val="left" w:pos="1184"/>
        </w:tabs>
        <w:spacing w:before="137"/>
        <w:ind w:left="19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E205DE0" wp14:editId="4ABE3C62">
                <wp:simplePos x="0" y="0"/>
                <wp:positionH relativeFrom="page">
                  <wp:posOffset>6949490</wp:posOffset>
                </wp:positionH>
                <wp:positionV relativeFrom="page">
                  <wp:posOffset>461600</wp:posOffset>
                </wp:positionV>
                <wp:extent cx="240029" cy="27692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276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C230F9" w14:textId="77777777" w:rsidR="00E549CC" w:rsidRDefault="00000000">
                            <w:pPr>
                              <w:spacing w:before="1"/>
                              <w:ind w:left="1043" w:right="1043"/>
                              <w:jc w:val="center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66"/>
                                <w:w w:val="600"/>
                                <w:sz w:val="10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  <w:p w14:paraId="6DDD7D85" w14:textId="77777777" w:rsidR="00E549CC" w:rsidRDefault="00000000">
                            <w:pPr>
                              <w:spacing w:before="57"/>
                              <w:ind w:left="1027" w:right="10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TC99407103015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5DE0" id="Textbox 38" o:spid="_x0000_s1043" type="#_x0000_t202" style="position:absolute;left:0;text-align:left;margin-left:547.2pt;margin-top:36.35pt;width:18.9pt;height:218.0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" filled="f" stroked="f">
                <v:textbox style="layout-flow:vertical" inset="0,0,0,0">
                  <w:txbxContent>
                    <w:p w14:paraId="0DC230F9" w14:textId="77777777" w:rsidR="00E549CC" w:rsidRDefault="00000000">
                      <w:pPr>
                        <w:spacing w:before="1"/>
                        <w:ind w:left="1043" w:right="1043"/>
                        <w:jc w:val="center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231F20"/>
                          <w:spacing w:val="66"/>
                          <w:w w:val="600"/>
                          <w:sz w:val="10"/>
                        </w:rPr>
                        <w:t xml:space="preserve">         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  <w:p w14:paraId="6DDD7D85" w14:textId="77777777" w:rsidR="00E549CC" w:rsidRDefault="00000000">
                      <w:pPr>
                        <w:spacing w:before="57"/>
                        <w:ind w:left="1027" w:right="104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TC99407103015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F1F458D" wp14:editId="6DBC3D23">
                <wp:simplePos x="0" y="0"/>
                <wp:positionH relativeFrom="page">
                  <wp:posOffset>6949490</wp:posOffset>
                </wp:positionH>
                <wp:positionV relativeFrom="page">
                  <wp:posOffset>4025600</wp:posOffset>
                </wp:positionV>
                <wp:extent cx="240029" cy="295211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295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1F8AE" w14:textId="77777777" w:rsidR="00E549CC" w:rsidRDefault="00000000">
                            <w:pPr>
                              <w:spacing w:before="1"/>
                              <w:ind w:left="1109" w:right="1109"/>
                              <w:jc w:val="center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60"/>
                                <w:w w:val="600"/>
                                <w:sz w:val="10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  <w:p w14:paraId="663E10F6" w14:textId="77777777" w:rsidR="00E549CC" w:rsidRDefault="00000000">
                            <w:pPr>
                              <w:spacing w:before="57"/>
                              <w:ind w:left="1093" w:right="110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O2216364039142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F458D" id="Textbox 39" o:spid="_x0000_s1044" type="#_x0000_t202" style="position:absolute;left:0;text-align:left;margin-left:547.2pt;margin-top:317pt;width:18.9pt;height:232.4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" filled="f" stroked="f">
                <v:textbox style="layout-flow:vertical" inset="0,0,0,0">
                  <w:txbxContent>
                    <w:p w14:paraId="64D1F8AE" w14:textId="77777777" w:rsidR="00E549CC" w:rsidRDefault="00000000">
                      <w:pPr>
                        <w:spacing w:before="1"/>
                        <w:ind w:left="1109" w:right="1109"/>
                        <w:jc w:val="center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231F20"/>
                          <w:spacing w:val="60"/>
                          <w:w w:val="600"/>
                          <w:sz w:val="10"/>
                        </w:rPr>
                        <w:t xml:space="preserve">          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  <w:p w14:paraId="663E10F6" w14:textId="77777777" w:rsidR="00E549CC" w:rsidRDefault="00000000">
                      <w:pPr>
                        <w:spacing w:before="57"/>
                        <w:ind w:left="1093" w:right="110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O2216364039142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position w:val="1"/>
        </w:rPr>
        <w:t>plátce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spacing w:val="-5"/>
          <w:position w:val="1"/>
        </w:rPr>
        <w:t>DPH</w:t>
      </w:r>
      <w:r>
        <w:rPr>
          <w:color w:val="231F20"/>
          <w:position w:val="1"/>
        </w:rPr>
        <w:tab/>
      </w:r>
      <w:r>
        <w:rPr>
          <w:color w:val="231F20"/>
          <w:spacing w:val="-5"/>
          <w:sz w:val="16"/>
        </w:rPr>
        <w:t>NE</w:t>
      </w:r>
    </w:p>
    <w:p w14:paraId="32426D77" w14:textId="77777777" w:rsidR="00E549CC" w:rsidRDefault="00E549CC">
      <w:pPr>
        <w:pStyle w:val="Zkladntext"/>
        <w:spacing w:before="9"/>
        <w:rPr>
          <w:sz w:val="17"/>
        </w:rPr>
      </w:pPr>
    </w:p>
    <w:p w14:paraId="396E47B2" w14:textId="77777777" w:rsidR="00E549CC" w:rsidRDefault="00000000">
      <w:pPr>
        <w:pStyle w:val="Zkladntext"/>
        <w:spacing w:before="1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9825EEC" wp14:editId="498083A3">
                <wp:simplePos x="0" y="0"/>
                <wp:positionH relativeFrom="page">
                  <wp:posOffset>742653</wp:posOffset>
                </wp:positionH>
                <wp:positionV relativeFrom="paragraph">
                  <wp:posOffset>-36381</wp:posOffset>
                </wp:positionV>
                <wp:extent cx="4347210" cy="17970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AFE1B2" w14:textId="77777777" w:rsidR="00E549CC" w:rsidRDefault="00E549CC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hyperlink r:id="rId11"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msletenska@seznam.cz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25EEC" id="Textbox 40" o:spid="_x0000_s1045" type="#_x0000_t202" style="position:absolute;left:0;text-align:left;margin-left:58.5pt;margin-top:-2.85pt;width:342.3pt;height:14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" filled="f" stroked="f">
                <v:textbox inset="0,0,0,0">
                  <w:txbxContent>
                    <w:p w14:paraId="69AFE1B2" w14:textId="77777777" w:rsidR="00E549CC" w:rsidRDefault="00E549CC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hyperlink r:id="rId12"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msletenska@seznam.cz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e-</w:t>
      </w:r>
      <w:r>
        <w:rPr>
          <w:color w:val="231F20"/>
          <w:spacing w:val="-4"/>
        </w:rPr>
        <w:t>mail</w:t>
      </w:r>
    </w:p>
    <w:p w14:paraId="56C14CDB" w14:textId="77777777" w:rsidR="00E549CC" w:rsidRDefault="00E549CC">
      <w:pPr>
        <w:pStyle w:val="Zkladntext"/>
        <w:spacing w:before="8"/>
        <w:rPr>
          <w:sz w:val="11"/>
        </w:rPr>
      </w:pPr>
    </w:p>
    <w:p w14:paraId="50AE5B8D" w14:textId="77777777" w:rsidR="00E549CC" w:rsidRDefault="00000000">
      <w:pPr>
        <w:pStyle w:val="Zkladntext"/>
        <w:spacing w:before="99"/>
        <w:ind w:left="191"/>
      </w:pPr>
      <w:r>
        <w:rPr>
          <w:color w:val="231F20"/>
        </w:rPr>
        <w:t>Pojištěný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shodný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pojistníkem,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jednotlivých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uvedeno</w:t>
      </w:r>
      <w:r>
        <w:rPr>
          <w:color w:val="231F20"/>
          <w:spacing w:val="-2"/>
        </w:rPr>
        <w:t xml:space="preserve"> jinak.</w:t>
      </w:r>
    </w:p>
    <w:p w14:paraId="4BFB22F0" w14:textId="77777777" w:rsidR="00E549CC" w:rsidRDefault="00E549CC">
      <w:pPr>
        <w:pStyle w:val="Zkladntext"/>
        <w:spacing w:before="8"/>
        <w:rPr>
          <w:sz w:val="16"/>
        </w:rPr>
      </w:pPr>
    </w:p>
    <w:p w14:paraId="7C782E8B" w14:textId="77777777" w:rsidR="00E549CC" w:rsidRDefault="00000000">
      <w:pPr>
        <w:pStyle w:val="Nadpis1"/>
      </w:pPr>
      <w:r>
        <w:rPr>
          <w:color w:val="231F20"/>
        </w:rPr>
        <w:t>Doba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</w:p>
    <w:p w14:paraId="299E9723" w14:textId="77777777" w:rsidR="00E549CC" w:rsidRDefault="00000000">
      <w:pPr>
        <w:pStyle w:val="Zkladntext"/>
        <w:spacing w:before="176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246E060" wp14:editId="541AACBF">
                <wp:simplePos x="0" y="0"/>
                <wp:positionH relativeFrom="page">
                  <wp:posOffset>1192654</wp:posOffset>
                </wp:positionH>
                <wp:positionV relativeFrom="paragraph">
                  <wp:posOffset>74748</wp:posOffset>
                </wp:positionV>
                <wp:extent cx="1431290" cy="17970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129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046CFC" w14:textId="77777777" w:rsidR="00E549CC" w:rsidRDefault="00000000">
                            <w:pPr>
                              <w:spacing w:before="46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00:00</w:t>
                            </w:r>
                            <w:r>
                              <w:rPr>
                                <w:color w:val="231F20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hod.</w:t>
                            </w:r>
                            <w:r>
                              <w:rPr>
                                <w:color w:val="231F20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26.10.2024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6E060" id="Textbox 41" o:spid="_x0000_s1046" type="#_x0000_t202" style="position:absolute;left:0;text-align:left;margin-left:93.9pt;margin-top:5.9pt;width:112.7pt;height:14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" filled="f" stroked="f">
                <v:textbox inset="0,0,0,0">
                  <w:txbxContent>
                    <w:p w14:paraId="0B046CFC" w14:textId="77777777" w:rsidR="00E549CC" w:rsidRDefault="00000000">
                      <w:pPr>
                        <w:spacing w:before="46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00:00</w:t>
                      </w:r>
                      <w:r>
                        <w:rPr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hod.</w:t>
                      </w:r>
                      <w:r>
                        <w:rPr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26.10.2024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počátek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</w:p>
    <w:p w14:paraId="4418F14E" w14:textId="77777777" w:rsidR="00E549CC" w:rsidRDefault="00E549CC">
      <w:pPr>
        <w:pStyle w:val="Zkladntext"/>
        <w:spacing w:before="9"/>
        <w:rPr>
          <w:sz w:val="11"/>
        </w:rPr>
      </w:pPr>
    </w:p>
    <w:p w14:paraId="0BEE2424" w14:textId="77777777" w:rsidR="00E549CC" w:rsidRDefault="00000000">
      <w:pPr>
        <w:pStyle w:val="Zkladntext"/>
        <w:spacing w:before="98"/>
        <w:ind w:left="191"/>
      </w:pPr>
      <w:r>
        <w:rPr>
          <w:color w:val="231F20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2"/>
        </w:rPr>
        <w:t xml:space="preserve"> neurčitou.</w:t>
      </w:r>
    </w:p>
    <w:p w14:paraId="49ED34A5" w14:textId="77777777" w:rsidR="00E549CC" w:rsidRDefault="00E549CC">
      <w:pPr>
        <w:pStyle w:val="Zkladntext"/>
        <w:spacing w:before="8"/>
        <w:rPr>
          <w:sz w:val="16"/>
        </w:rPr>
      </w:pPr>
    </w:p>
    <w:p w14:paraId="2C09874B" w14:textId="77777777" w:rsidR="00E549CC" w:rsidRDefault="00000000">
      <w:pPr>
        <w:pStyle w:val="Nadpis1"/>
        <w:spacing w:before="1"/>
      </w:pPr>
      <w:r>
        <w:rPr>
          <w:color w:val="231F20"/>
        </w:rPr>
        <w:t>Přehled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pojištění</w:t>
      </w:r>
    </w:p>
    <w:p w14:paraId="04980A90" w14:textId="77777777" w:rsidR="00E549CC" w:rsidRDefault="00E549CC">
      <w:pPr>
        <w:pStyle w:val="Zkladntext"/>
        <w:spacing w:before="8"/>
        <w:rPr>
          <w:sz w:val="21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484"/>
        <w:gridCol w:w="6319"/>
        <w:gridCol w:w="1701"/>
        <w:gridCol w:w="1701"/>
      </w:tblGrid>
      <w:tr w:rsidR="00E549CC" w14:paraId="005A8BE6" w14:textId="77777777">
        <w:trPr>
          <w:trHeight w:val="232"/>
        </w:trPr>
        <w:tc>
          <w:tcPr>
            <w:tcW w:w="484" w:type="dxa"/>
            <w:tcBorders>
              <w:bottom w:val="single" w:sz="4" w:space="0" w:color="231F20"/>
            </w:tcBorders>
          </w:tcPr>
          <w:p w14:paraId="57D9E045" w14:textId="77777777" w:rsidR="00E549CC" w:rsidRDefault="00000000">
            <w:pPr>
              <w:pStyle w:val="TableParagraph"/>
              <w:spacing w:before="0" w:line="48" w:lineRule="exact"/>
              <w:ind w:right="-10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pořadové</w:t>
            </w:r>
          </w:p>
          <w:p w14:paraId="5C7DAC7A" w14:textId="77777777" w:rsidR="00E549CC" w:rsidRDefault="00000000">
            <w:pPr>
              <w:pStyle w:val="TableParagraph"/>
              <w:spacing w:before="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číslo</w:t>
            </w:r>
          </w:p>
        </w:tc>
        <w:tc>
          <w:tcPr>
            <w:tcW w:w="6319" w:type="dxa"/>
            <w:tcBorders>
              <w:bottom w:val="single" w:sz="4" w:space="0" w:color="231F20"/>
            </w:tcBorders>
          </w:tcPr>
          <w:p w14:paraId="5C4EB65C" w14:textId="77777777" w:rsidR="00E549CC" w:rsidRDefault="00000000">
            <w:pPr>
              <w:pStyle w:val="TableParagraph"/>
              <w:spacing w:before="0" w:line="129" w:lineRule="exact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Název </w:t>
            </w:r>
            <w:r>
              <w:rPr>
                <w:color w:val="231F20"/>
                <w:spacing w:val="-2"/>
                <w:sz w:val="14"/>
              </w:rPr>
              <w:t>pojištění</w:t>
            </w:r>
          </w:p>
        </w:tc>
        <w:tc>
          <w:tcPr>
            <w:tcW w:w="1701" w:type="dxa"/>
            <w:tcBorders>
              <w:bottom w:val="single" w:sz="4" w:space="0" w:color="231F20"/>
            </w:tcBorders>
            <w:shd w:val="clear" w:color="auto" w:fill="EDEDEE"/>
          </w:tcPr>
          <w:p w14:paraId="52B6D2CB" w14:textId="77777777" w:rsidR="00E549CC" w:rsidRDefault="00000000">
            <w:pPr>
              <w:pStyle w:val="TableParagraph"/>
              <w:spacing w:before="0" w:line="129" w:lineRule="exact"/>
              <w:ind w:left="337" w:right="3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Datum </w:t>
            </w:r>
            <w:r>
              <w:rPr>
                <w:color w:val="231F20"/>
                <w:spacing w:val="-2"/>
                <w:sz w:val="14"/>
              </w:rPr>
              <w:t>účinnosti</w:t>
            </w:r>
          </w:p>
        </w:tc>
        <w:tc>
          <w:tcPr>
            <w:tcW w:w="1701" w:type="dxa"/>
            <w:tcBorders>
              <w:bottom w:val="single" w:sz="4" w:space="0" w:color="231F20"/>
            </w:tcBorders>
          </w:tcPr>
          <w:p w14:paraId="4AC19AC0" w14:textId="77777777" w:rsidR="00E549CC" w:rsidRDefault="00000000">
            <w:pPr>
              <w:pStyle w:val="TableParagraph"/>
              <w:spacing w:before="0" w:line="129" w:lineRule="exact"/>
              <w:ind w:left="337" w:right="33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Pojistné*</w:t>
            </w:r>
          </w:p>
        </w:tc>
      </w:tr>
      <w:tr w:rsidR="00E549CC" w14:paraId="36352FEB" w14:textId="77777777">
        <w:trPr>
          <w:trHeight w:val="330"/>
        </w:trPr>
        <w:tc>
          <w:tcPr>
            <w:tcW w:w="484" w:type="dxa"/>
            <w:tcBorders>
              <w:top w:val="single" w:sz="4" w:space="0" w:color="231F20"/>
              <w:bottom w:val="single" w:sz="4" w:space="0" w:color="231F20"/>
            </w:tcBorders>
          </w:tcPr>
          <w:p w14:paraId="2CB5A95C" w14:textId="77777777" w:rsidR="00E549CC" w:rsidRDefault="00000000">
            <w:pPr>
              <w:pStyle w:val="TableParagraph"/>
              <w:spacing w:before="82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1</w:t>
            </w:r>
          </w:p>
        </w:tc>
        <w:tc>
          <w:tcPr>
            <w:tcW w:w="6319" w:type="dxa"/>
            <w:tcBorders>
              <w:top w:val="single" w:sz="4" w:space="0" w:color="231F20"/>
              <w:bottom w:val="single" w:sz="4" w:space="0" w:color="231F20"/>
            </w:tcBorders>
          </w:tcPr>
          <w:p w14:paraId="502EE7BE" w14:textId="77777777" w:rsidR="00E549CC" w:rsidRDefault="00000000">
            <w:pPr>
              <w:pStyle w:val="TableParagraph"/>
              <w:spacing w:before="82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Živelní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pojištění</w:t>
            </w:r>
          </w:p>
        </w:tc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327D4A87" w14:textId="77777777" w:rsidR="00E549CC" w:rsidRDefault="00000000">
            <w:pPr>
              <w:pStyle w:val="TableParagraph"/>
              <w:spacing w:before="82"/>
              <w:ind w:left="337" w:right="33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26.10.2024</w:t>
            </w:r>
          </w:p>
        </w:tc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</w:tcPr>
          <w:p w14:paraId="0BA0E31B" w14:textId="77777777" w:rsidR="00E549CC" w:rsidRDefault="00000000">
            <w:pPr>
              <w:pStyle w:val="TableParagraph"/>
              <w:spacing w:before="82"/>
              <w:ind w:left="337" w:right="3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981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E549CC" w14:paraId="05297B6A" w14:textId="77777777">
        <w:trPr>
          <w:trHeight w:val="330"/>
        </w:trPr>
        <w:tc>
          <w:tcPr>
            <w:tcW w:w="48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317C0B2F" w14:textId="77777777" w:rsidR="00E549CC" w:rsidRDefault="00000000">
            <w:pPr>
              <w:pStyle w:val="TableParagraph"/>
              <w:spacing w:before="82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2</w:t>
            </w:r>
          </w:p>
        </w:tc>
        <w:tc>
          <w:tcPr>
            <w:tcW w:w="631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7EC5E87B" w14:textId="77777777" w:rsidR="00E549CC" w:rsidRDefault="00000000">
            <w:pPr>
              <w:pStyle w:val="TableParagraph"/>
              <w:spacing w:before="82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Pojištění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odcizení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movitých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věcí</w:t>
            </w:r>
          </w:p>
        </w:tc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0974B1CB" w14:textId="77777777" w:rsidR="00E549CC" w:rsidRDefault="00000000">
            <w:pPr>
              <w:pStyle w:val="TableParagraph"/>
              <w:spacing w:before="82"/>
              <w:ind w:left="337" w:right="33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26.10.2024</w:t>
            </w:r>
          </w:p>
        </w:tc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5CD57D01" w14:textId="77777777" w:rsidR="00E549CC" w:rsidRDefault="00000000">
            <w:pPr>
              <w:pStyle w:val="TableParagraph"/>
              <w:spacing w:before="82"/>
              <w:ind w:left="337" w:right="3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378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E549CC" w14:paraId="24A60E23" w14:textId="77777777">
        <w:trPr>
          <w:trHeight w:val="314"/>
        </w:trPr>
        <w:tc>
          <w:tcPr>
            <w:tcW w:w="10205" w:type="dxa"/>
            <w:gridSpan w:val="4"/>
            <w:tcBorders>
              <w:top w:val="single" w:sz="4" w:space="0" w:color="231F20"/>
            </w:tcBorders>
          </w:tcPr>
          <w:p w14:paraId="23704223" w14:textId="77777777" w:rsidR="00E549CC" w:rsidRDefault="00000000">
            <w:pPr>
              <w:pStyle w:val="TableParagraph"/>
              <w:spacing w:before="75"/>
              <w:rPr>
                <w:sz w:val="14"/>
              </w:rPr>
            </w:pPr>
            <w:r>
              <w:rPr>
                <w:color w:val="231F20"/>
                <w:sz w:val="14"/>
              </w:rPr>
              <w:t>*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Pojistné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zaokrouhlení,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slevách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přirážkách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dle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Vyúčtování</w:t>
            </w:r>
            <w:r>
              <w:rPr>
                <w:color w:val="231F20"/>
                <w:spacing w:val="-2"/>
                <w:sz w:val="14"/>
              </w:rPr>
              <w:t xml:space="preserve"> pojistného.</w:t>
            </w:r>
          </w:p>
        </w:tc>
      </w:tr>
      <w:tr w:rsidR="00E549CC" w14:paraId="7C5E0C68" w14:textId="77777777">
        <w:trPr>
          <w:trHeight w:val="277"/>
        </w:trPr>
        <w:tc>
          <w:tcPr>
            <w:tcW w:w="8504" w:type="dxa"/>
            <w:gridSpan w:val="3"/>
            <w:tcBorders>
              <w:right w:val="single" w:sz="6" w:space="0" w:color="231F20"/>
            </w:tcBorders>
          </w:tcPr>
          <w:p w14:paraId="11790AE4" w14:textId="77777777" w:rsidR="00E549CC" w:rsidRDefault="00000000">
            <w:pPr>
              <w:pStyle w:val="TableParagraph"/>
              <w:spacing w:before="98" w:line="159" w:lineRule="exact"/>
              <w:ind w:left="680"/>
              <w:rPr>
                <w:sz w:val="14"/>
              </w:rPr>
            </w:pPr>
            <w:r>
              <w:rPr>
                <w:color w:val="231F20"/>
                <w:sz w:val="14"/>
              </w:rPr>
              <w:t>Celkové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roční</w:t>
            </w:r>
            <w:r>
              <w:rPr>
                <w:color w:val="231F20"/>
                <w:spacing w:val="-2"/>
                <w:sz w:val="14"/>
              </w:rPr>
              <w:t xml:space="preserve"> pojistné</w:t>
            </w:r>
          </w:p>
        </w:tc>
        <w:tc>
          <w:tcPr>
            <w:tcW w:w="17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A38CD1" w14:textId="77777777" w:rsidR="00E549CC" w:rsidRPr="00330BFB" w:rsidRDefault="00000000">
            <w:pPr>
              <w:pStyle w:val="TableParagraph"/>
              <w:spacing w:before="44"/>
              <w:ind w:left="470" w:right="470"/>
              <w:jc w:val="center"/>
              <w:rPr>
                <w:b/>
                <w:bCs/>
                <w:sz w:val="16"/>
              </w:rPr>
            </w:pPr>
            <w:r w:rsidRPr="00330BFB">
              <w:rPr>
                <w:b/>
                <w:bCs/>
                <w:color w:val="231F20"/>
                <w:sz w:val="16"/>
              </w:rPr>
              <w:t>11</w:t>
            </w:r>
            <w:r w:rsidRPr="00330BFB">
              <w:rPr>
                <w:b/>
                <w:bCs/>
                <w:color w:val="231F20"/>
                <w:spacing w:val="-3"/>
                <w:sz w:val="16"/>
              </w:rPr>
              <w:t xml:space="preserve"> </w:t>
            </w:r>
            <w:r w:rsidRPr="00330BFB">
              <w:rPr>
                <w:b/>
                <w:bCs/>
                <w:color w:val="231F20"/>
                <w:sz w:val="16"/>
              </w:rPr>
              <w:t>359</w:t>
            </w:r>
            <w:r w:rsidRPr="00330BFB">
              <w:rPr>
                <w:b/>
                <w:bCs/>
                <w:color w:val="231F20"/>
                <w:spacing w:val="-2"/>
                <w:sz w:val="16"/>
              </w:rPr>
              <w:t xml:space="preserve"> </w:t>
            </w:r>
            <w:r w:rsidRPr="00330BFB">
              <w:rPr>
                <w:b/>
                <w:bCs/>
                <w:color w:val="231F20"/>
                <w:spacing w:val="-5"/>
                <w:sz w:val="16"/>
              </w:rPr>
              <w:t>Kč</w:t>
            </w:r>
          </w:p>
        </w:tc>
      </w:tr>
    </w:tbl>
    <w:p w14:paraId="3F0EF3EF" w14:textId="77777777" w:rsidR="00E549CC" w:rsidRDefault="00E549CC">
      <w:pPr>
        <w:pStyle w:val="Zkladntext"/>
        <w:spacing w:before="5"/>
        <w:rPr>
          <w:sz w:val="20"/>
        </w:rPr>
      </w:pPr>
    </w:p>
    <w:p w14:paraId="3BB0DEEF" w14:textId="77777777" w:rsidR="00E549CC" w:rsidRDefault="00000000">
      <w:pPr>
        <w:pStyle w:val="Zkladntext"/>
        <w:ind w:left="191" w:right="202"/>
      </w:pPr>
      <w:r>
        <w:rPr>
          <w:color w:val="231F20"/>
        </w:rPr>
        <w:t>Není-li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ujednáno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jinak,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částka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předmětu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době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události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nižší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více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hodnota, pojišťovna pro tento předmět neuplatní podpojištění ve smyslu § 2854 zákona č. 89/2012 Sb., není-li dále ujednáno jinak.</w:t>
      </w:r>
    </w:p>
    <w:p w14:paraId="0B6538C4" w14:textId="77777777" w:rsidR="00E549CC" w:rsidRDefault="00E549CC">
      <w:pPr>
        <w:pStyle w:val="Zkladntext"/>
        <w:rPr>
          <w:sz w:val="16"/>
        </w:rPr>
      </w:pPr>
    </w:p>
    <w:p w14:paraId="453F64AF" w14:textId="77777777" w:rsidR="00E549CC" w:rsidRDefault="00E549CC">
      <w:pPr>
        <w:pStyle w:val="Zkladntext"/>
        <w:spacing w:before="9"/>
        <w:rPr>
          <w:sz w:val="12"/>
        </w:rPr>
      </w:pPr>
    </w:p>
    <w:p w14:paraId="2C06713B" w14:textId="77777777" w:rsidR="00E549CC" w:rsidRDefault="00000000">
      <w:pPr>
        <w:pStyle w:val="Zkladntext"/>
        <w:ind w:left="191"/>
      </w:pPr>
      <w:r>
        <w:rPr>
          <w:color w:val="231F20"/>
          <w:w w:val="105"/>
        </w:rPr>
        <w:t>Obecná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ujednání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výluky</w:t>
      </w:r>
    </w:p>
    <w:p w14:paraId="0E32AE3E" w14:textId="77777777" w:rsidR="00E549CC" w:rsidRDefault="00E549CC">
      <w:pPr>
        <w:pStyle w:val="Zkladntext"/>
        <w:rPr>
          <w:sz w:val="20"/>
        </w:rPr>
      </w:pPr>
    </w:p>
    <w:p w14:paraId="495330C7" w14:textId="77777777" w:rsidR="00E549CC" w:rsidRDefault="00E549CC">
      <w:pPr>
        <w:pStyle w:val="Zkladntext"/>
        <w:rPr>
          <w:sz w:val="20"/>
        </w:rPr>
      </w:pPr>
    </w:p>
    <w:p w14:paraId="17831B3C" w14:textId="77777777" w:rsidR="00E549CC" w:rsidRDefault="00E549CC">
      <w:pPr>
        <w:pStyle w:val="Zkladntext"/>
        <w:rPr>
          <w:sz w:val="20"/>
        </w:rPr>
      </w:pPr>
    </w:p>
    <w:p w14:paraId="1BB89794" w14:textId="77777777" w:rsidR="00E549CC" w:rsidRDefault="00E549CC">
      <w:pPr>
        <w:pStyle w:val="Zkladntext"/>
        <w:rPr>
          <w:sz w:val="20"/>
        </w:rPr>
      </w:pPr>
    </w:p>
    <w:p w14:paraId="139BC6E2" w14:textId="77777777" w:rsidR="00E549CC" w:rsidRDefault="00E549CC">
      <w:pPr>
        <w:pStyle w:val="Zkladntext"/>
        <w:rPr>
          <w:sz w:val="20"/>
        </w:rPr>
      </w:pPr>
    </w:p>
    <w:p w14:paraId="5A2995D4" w14:textId="77777777" w:rsidR="00E549CC" w:rsidRDefault="00E549CC">
      <w:pPr>
        <w:pStyle w:val="Zkladntext"/>
        <w:rPr>
          <w:sz w:val="20"/>
        </w:rPr>
      </w:pPr>
    </w:p>
    <w:p w14:paraId="0865DC08" w14:textId="77777777" w:rsidR="00E549CC" w:rsidRDefault="00E549CC">
      <w:pPr>
        <w:pStyle w:val="Zkladntext"/>
        <w:spacing w:before="6"/>
        <w:rPr>
          <w:sz w:val="27"/>
        </w:rPr>
      </w:pPr>
    </w:p>
    <w:p w14:paraId="46B6D59B" w14:textId="77777777" w:rsidR="00E549CC" w:rsidRDefault="00000000">
      <w:pPr>
        <w:spacing w:before="99"/>
        <w:ind w:right="121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1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5</w:t>
      </w:r>
    </w:p>
    <w:p w14:paraId="6F2D65B6" w14:textId="77777777" w:rsidR="00E549CC" w:rsidRDefault="00E549CC">
      <w:pPr>
        <w:jc w:val="right"/>
        <w:rPr>
          <w:sz w:val="12"/>
        </w:rPr>
        <w:sectPr w:rsidR="00E549CC">
          <w:type w:val="continuous"/>
          <w:pgSz w:w="11910" w:h="16840"/>
          <w:pgMar w:top="0" w:right="840" w:bottom="600" w:left="460" w:header="0" w:footer="415" w:gutter="0"/>
          <w:cols w:space="708"/>
        </w:sectPr>
      </w:pPr>
    </w:p>
    <w:p w14:paraId="3BA3DF1E" w14:textId="77777777" w:rsidR="00E549CC" w:rsidRDefault="00000000">
      <w:pPr>
        <w:pStyle w:val="Zkladntext"/>
        <w:ind w:left="10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E620E7B" wp14:editId="32D23829">
                <wp:extent cx="6594475" cy="3356610"/>
                <wp:effectExtent l="9525" t="0" r="0" b="5714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3356610"/>
                          <a:chOff x="0" y="0"/>
                          <a:chExt cx="6594475" cy="335661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175" y="3175"/>
                            <a:ext cx="6588125" cy="335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3350260">
                                <a:moveTo>
                                  <a:pt x="0" y="3278191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3278191"/>
                                </a:lnTo>
                                <a:lnTo>
                                  <a:pt x="6582341" y="3306217"/>
                                </a:lnTo>
                                <a:lnTo>
                                  <a:pt x="6566911" y="3329103"/>
                                </a:lnTo>
                                <a:lnTo>
                                  <a:pt x="6544025" y="3344532"/>
                                </a:lnTo>
                                <a:lnTo>
                                  <a:pt x="6515999" y="3350190"/>
                                </a:lnTo>
                                <a:lnTo>
                                  <a:pt x="71999" y="3350190"/>
                                </a:lnTo>
                                <a:lnTo>
                                  <a:pt x="43973" y="3344532"/>
                                </a:lnTo>
                                <a:lnTo>
                                  <a:pt x="21087" y="3329103"/>
                                </a:lnTo>
                                <a:lnTo>
                                  <a:pt x="5657" y="3306217"/>
                                </a:lnTo>
                                <a:lnTo>
                                  <a:pt x="0" y="3278191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6594475" cy="3356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A06F12" w14:textId="77777777" w:rsidR="00E549CC" w:rsidRDefault="00000000">
                              <w:pPr>
                                <w:spacing w:before="27"/>
                                <w:ind w:left="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Přehled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  <w:p w14:paraId="1AD20140" w14:textId="77777777" w:rsidR="00E549CC" w:rsidRDefault="00000000">
                              <w:pPr>
                                <w:spacing w:before="109"/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Výluka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týkající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nakažlivých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nemocí</w:t>
                              </w:r>
                            </w:p>
                            <w:p w14:paraId="0586A389" w14:textId="77777777" w:rsidR="00E549CC" w:rsidRDefault="00000000">
                              <w:pPr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Ujednává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Živelní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odcizení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movitých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Všeobecné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podmínky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majetku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odpovědnosti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VPPMO-P-02/2020,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A.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Společná ustanovení, článek 3 Obecné výluky z pojištění doplňují o následující výluku:</w:t>
                              </w:r>
                            </w:p>
                            <w:p w14:paraId="193C637D" w14:textId="77777777" w:rsidR="00E549CC" w:rsidRDefault="00000000">
                              <w:pPr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nevztahuje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jakékoliv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škody,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újmy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finanční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ztráty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vzniklé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příčiny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souvislosti:</w:t>
                              </w:r>
                            </w:p>
                            <w:p w14:paraId="3CC16609" w14:textId="77777777" w:rsidR="00E549CC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6"/>
                                </w:tabs>
                                <w:ind w:hanging="22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nakažlivou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nemocí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skutečnou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domnělou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hrozbou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strachem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ní,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nebo</w:t>
                              </w:r>
                            </w:p>
                            <w:p w14:paraId="627446E0" w14:textId="77777777" w:rsidR="00E549CC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6"/>
                                </w:tabs>
                                <w:ind w:right="23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nakažlivou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nemocí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tím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spojený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zásah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státní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úřední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moci,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zejména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co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nařízení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zavřít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provozy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provozovny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důvodu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omezení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zastavení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šíření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takové nakažlivé nemoci, nebo</w:t>
                              </w:r>
                            </w:p>
                            <w:p w14:paraId="21CFF6E3" w14:textId="77777777" w:rsidR="00E549CC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6"/>
                                </w:tabs>
                                <w:ind w:hanging="22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kombinací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výše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uvedeného.</w:t>
                              </w:r>
                            </w:p>
                            <w:p w14:paraId="423F3171" w14:textId="77777777" w:rsidR="00E549CC" w:rsidRDefault="00000000">
                              <w:pPr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nakažlivou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nemoc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tyto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účely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považuje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jakákoli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nemoc,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která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může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přenášet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jakoukoli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látkou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činidlem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organismu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organismus,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kde:</w:t>
                              </w:r>
                            </w:p>
                            <w:p w14:paraId="0D5880C3" w14:textId="77777777" w:rsidR="00E549CC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6"/>
                                </w:tabs>
                                <w:ind w:hanging="22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látka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činidlo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zahrnují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mimo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jiné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viry,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bakterie,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parazity,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jiný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organismus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jeho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variaci,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živou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neživou;</w:t>
                              </w:r>
                            </w:p>
                            <w:p w14:paraId="175081F9" w14:textId="77777777" w:rsidR="00E549CC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6"/>
                                </w:tabs>
                                <w:ind w:right="1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přímý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nepřímý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způsob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přenosu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zahrnuje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mimo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jiné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přenos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vzduchem,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tělními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tekutinami,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přenos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různé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povrchy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předměty,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přenos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pevným,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kapalným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 plynným skupenstvím nebo přenos mezi organismy;</w:t>
                              </w:r>
                            </w:p>
                            <w:p w14:paraId="0696EBBA" w14:textId="77777777" w:rsidR="00E549CC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6"/>
                                </w:tabs>
                                <w:ind w:right="31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nemoc,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látka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činidlo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mohou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způsobit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škodu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zdraví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ohrožení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lidského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zdraví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lidského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blaha,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mohou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způsobit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vyvolat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škodu,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poškození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 znehodnocení majetku, nebo ztrátu jeho obchodovatelnosti, prodejnosti, či ztrátu jeho užití.</w:t>
                              </w:r>
                            </w:p>
                            <w:p w14:paraId="66DDEFDF" w14:textId="77777777" w:rsidR="00E549CC" w:rsidRDefault="00000000">
                              <w:pPr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Územní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výluka</w:t>
                              </w:r>
                            </w:p>
                            <w:p w14:paraId="6B482BC8" w14:textId="77777777" w:rsidR="00E549CC" w:rsidRDefault="00000000">
                              <w:pPr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nevztahuje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nevzniká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právo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jakékoliv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plnění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nárok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jakékoli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souvislosti:</w:t>
                              </w:r>
                            </w:p>
                            <w:p w14:paraId="4AC47577" w14:textId="77777777" w:rsidR="00E549CC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8"/>
                                  <w:tab w:val="left" w:pos="260"/>
                                </w:tabs>
                                <w:ind w:right="1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se škodní/pojistnou událostí, k níž dojde na území následujících států/regionů: Bělorusko, Írán, Korejská lidově demokratická republika, Kuba s americkým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prvkem,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Ruská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federace,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Sýrie,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Venezuela,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Krymský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region,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Doněcký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region,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Chersonský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region,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Luhanský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region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Záporožský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region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(dále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„země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úplným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embargem“).</w:t>
                              </w:r>
                            </w:p>
                            <w:p w14:paraId="6DDB3FF4" w14:textId="77777777" w:rsidR="00E549CC" w:rsidRDefault="00000000">
                              <w:pPr>
                                <w:ind w:left="2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Více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informací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naleznete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webu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pojišťovny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hyperlink r:id="rId13">
                                <w:r w:rsidR="00E549CC">
                                  <w:rPr>
                                    <w:color w:val="231F20"/>
                                    <w:sz w:val="14"/>
                                  </w:rPr>
                                  <w:t>www.generaliceska.cz/sankce-zemi-</w:t>
                                </w:r>
                                <w:r w:rsidR="00E549CC">
                                  <w:rPr>
                                    <w:color w:val="231F20"/>
                                    <w:spacing w:val="-2"/>
                                    <w:sz w:val="14"/>
                                  </w:rPr>
                                  <w:t>osob.</w:t>
                                </w:r>
                              </w:hyperlink>
                            </w:p>
                            <w:p w14:paraId="0F3158CC" w14:textId="77777777" w:rsidR="00E549CC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8"/>
                                  <w:tab w:val="left" w:pos="260"/>
                                </w:tabs>
                                <w:ind w:right="1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jakoukoliv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činností,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která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přímo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nepřímo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souvisí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vládou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země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úplným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embargem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právnickými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osobami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sídlem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zemi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úplným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embargem,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jakož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i fyzickými nebo právnickými osobami, které se nacházejí na území země s úplným embargem, případně mají výše jmenovaní z této činnosti prospěch.</w:t>
                              </w:r>
                            </w:p>
                            <w:p w14:paraId="732845F9" w14:textId="77777777" w:rsidR="00E549CC" w:rsidRDefault="00E549CC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B1166AD" w14:textId="77777777" w:rsidR="00E549CC" w:rsidRDefault="00000000">
                              <w:pPr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Územím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vždy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rozumí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území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zemí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úplným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embargem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vč.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jejich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vnitřních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pobřežních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vod,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přilehlých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zón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výlučných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ekonomických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zón.</w:t>
                              </w:r>
                            </w:p>
                            <w:p w14:paraId="159CF98E" w14:textId="77777777" w:rsidR="00E549CC" w:rsidRDefault="00E549CC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21E760E" w14:textId="77777777" w:rsidR="00E549CC" w:rsidRDefault="00000000">
                              <w:pPr>
                                <w:ind w:left="90" w:right="620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Americký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prvek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(US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nexus)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účely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tohoto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ujednání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zahrnuje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obchodní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případy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možným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uplatněním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jurisdikce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např.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důvodu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zapojení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společnosti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registrované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(či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její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zahraniční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pobočky),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občana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fyzické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osoby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pobytem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(rezidenta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USA),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finančního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systému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banky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USA,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amerických dolarů (USD) nebo zboží pocházejícího z USA.</w:t>
                              </w:r>
                            </w:p>
                            <w:p w14:paraId="25A3DD24" w14:textId="77777777" w:rsidR="00E549CC" w:rsidRDefault="00E549CC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A6770B1" w14:textId="77777777" w:rsidR="00E549CC" w:rsidRDefault="00000000">
                              <w:pPr>
                                <w:ind w:left="90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Od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této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výluky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možné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odchýlit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pouze,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tomu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předem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písemně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zaváže.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20E7B" id="Group 42" o:spid="_x0000_s1047" style="width:519.25pt;height:264.3pt;mso-position-horizontal-relative:char;mso-position-vertical-relative:line" coordsize="65944,3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">
                <v:shape id="Graphic 43" o:spid="_x0000_s1048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44" o:spid="_x0000_s1049" style="position:absolute;left:31;top:31;width:65882;height:33503;visibility:visible;mso-wrap-style:square;v-text-anchor:top" coordsize="6588125,335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" path="m,3278191l,71999,5657,43973,21087,21087,43973,5657,71999,,6515999,r28026,5657l6566911,21087r15430,22886l6587998,71999r,3206192l6582341,3306217r-15430,22886l6544025,3344532r-28026,5658l71999,3350190r-28026,-5658l21087,3329103,5657,3306217,,3278191xe" filled="f" strokecolor="#c5271c" strokeweight=".17642mm">
                  <v:path arrowok="t"/>
                </v:shape>
                <v:shape id="Textbox 45" o:spid="_x0000_s1050" type="#_x0000_t202" style="position:absolute;width:65944;height:33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9A06F12" w14:textId="77777777" w:rsidR="00E549CC" w:rsidRDefault="00000000">
                        <w:pPr>
                          <w:spacing w:before="27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Přehled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pojištění</w:t>
                        </w:r>
                      </w:p>
                      <w:p w14:paraId="1AD20140" w14:textId="77777777" w:rsidR="00E549CC" w:rsidRDefault="00000000">
                        <w:pPr>
                          <w:spacing w:before="109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Výluka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týkající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nakažlivých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nemocí</w:t>
                        </w:r>
                      </w:p>
                      <w:p w14:paraId="0586A389" w14:textId="77777777" w:rsidR="00E549CC" w:rsidRDefault="00000000">
                        <w:pPr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Ujednává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Živelní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odcizení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movitých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Všeobecné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podmínky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majetku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odpovědnosti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VPPMO-P-02/2020,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A.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Společná ustanovení, článek 3 Obecné výluky z pojištění doplňují o následující výluku:</w:t>
                        </w:r>
                      </w:p>
                      <w:p w14:paraId="193C637D" w14:textId="77777777" w:rsidR="00E549CC" w:rsidRDefault="00000000">
                        <w:pPr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nevztahuje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jakékoliv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škody,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újmy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finanční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ztráty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vzniklé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příčiny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souvislosti:</w:t>
                        </w:r>
                      </w:p>
                      <w:p w14:paraId="3CC16609" w14:textId="77777777" w:rsidR="00E549CC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6"/>
                          </w:tabs>
                          <w:ind w:hanging="2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nakažlivou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nemocí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skutečnou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domnělou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hrozbou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strachem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ní,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nebo</w:t>
                        </w:r>
                      </w:p>
                      <w:p w14:paraId="627446E0" w14:textId="77777777" w:rsidR="00E549CC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6"/>
                          </w:tabs>
                          <w:ind w:right="23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nakažlivou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nemocí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tím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spojený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zásah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státní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úřední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moci,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zejména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co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nařízení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zavřít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provozy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provozovny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důvodu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omezení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zastavení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šíření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takové nakažlivé nemoci, nebo</w:t>
                        </w:r>
                      </w:p>
                      <w:p w14:paraId="21CFF6E3" w14:textId="77777777" w:rsidR="00E549CC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6"/>
                          </w:tabs>
                          <w:ind w:hanging="2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kombinací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výše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uvedeného.</w:t>
                        </w:r>
                      </w:p>
                      <w:p w14:paraId="423F3171" w14:textId="77777777" w:rsidR="00E549CC" w:rsidRDefault="00000000">
                        <w:pPr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Za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nakažlivou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nemoc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tyto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účely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považuje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jakákoli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nemoc,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která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může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přenášet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jakoukoli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látkou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činidlem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organismu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organismus,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kde:</w:t>
                        </w:r>
                      </w:p>
                      <w:p w14:paraId="0D5880C3" w14:textId="77777777" w:rsidR="00E549CC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6"/>
                          </w:tabs>
                          <w:ind w:hanging="2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látka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činidlo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zahrnují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mimo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jiné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viry,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bakterie,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parazity,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jiný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organismus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jeho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variaci,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živou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neživou;</w:t>
                        </w:r>
                      </w:p>
                      <w:p w14:paraId="175081F9" w14:textId="77777777" w:rsidR="00E549CC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6"/>
                          </w:tabs>
                          <w:ind w:right="12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přímý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nepřímý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způsob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přenosu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zahrnuje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mimo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jiné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přenos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vzduchem,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tělními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tekutinami,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přenos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různé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povrchy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předměty,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přenos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pevným,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kapalným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 plynným skupenstvím nebo přenos mezi organismy;</w:t>
                        </w:r>
                      </w:p>
                      <w:p w14:paraId="0696EBBA" w14:textId="77777777" w:rsidR="00E549CC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6"/>
                          </w:tabs>
                          <w:ind w:right="31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nemoc,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látka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činidlo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mohou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způsobit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škodu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zdraví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ohrožení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lidského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zdraví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lidského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blaha,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mohou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způsobit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vyvolat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škodu,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poškození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 znehodnocení majetku, nebo ztrátu jeho obchodovatelnosti, prodejnosti, či ztrátu jeho užití.</w:t>
                        </w:r>
                      </w:p>
                      <w:p w14:paraId="66DDEFDF" w14:textId="77777777" w:rsidR="00E549CC" w:rsidRDefault="00000000">
                        <w:pPr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Územní</w:t>
                        </w:r>
                        <w:r>
                          <w:rPr>
                            <w:color w:val="231F20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výluka</w:t>
                        </w:r>
                      </w:p>
                      <w:p w14:paraId="6B482BC8" w14:textId="77777777" w:rsidR="00E549CC" w:rsidRDefault="00000000">
                        <w:pPr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nevztahuje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nevzniká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právo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jakékoliv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plnění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nárok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jakékoli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souvislosti:</w:t>
                        </w:r>
                      </w:p>
                      <w:p w14:paraId="4AC47577" w14:textId="77777777" w:rsidR="00E549CC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8"/>
                            <w:tab w:val="left" w:pos="260"/>
                          </w:tabs>
                          <w:ind w:right="1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se škodní/pojistnou událostí, k níž dojde na území následujících států/regionů: Bělorusko, Írán, Korejská lidově demokratická republika, Kuba s americkým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prvkem,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Ruská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federace,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Sýrie,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Venezuela,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Krymský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region,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Doněcký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region,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Chersonský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region,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Luhanský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region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Záporožský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region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(dále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jen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„země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úplným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embargem“).</w:t>
                        </w:r>
                      </w:p>
                      <w:p w14:paraId="6DDB3FF4" w14:textId="77777777" w:rsidR="00E549CC" w:rsidRDefault="00000000">
                        <w:pPr>
                          <w:ind w:left="26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Více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informací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naleznete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webu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pojišťovny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hyperlink r:id="rId14">
                          <w:r w:rsidR="00E549CC">
                            <w:rPr>
                              <w:color w:val="231F20"/>
                              <w:sz w:val="14"/>
                            </w:rPr>
                            <w:t>www.generaliceska.cz/sankce-zemi-</w:t>
                          </w:r>
                          <w:r w:rsidR="00E549CC">
                            <w:rPr>
                              <w:color w:val="231F20"/>
                              <w:spacing w:val="-2"/>
                              <w:sz w:val="14"/>
                            </w:rPr>
                            <w:t>osob.</w:t>
                          </w:r>
                        </w:hyperlink>
                      </w:p>
                      <w:p w14:paraId="0F3158CC" w14:textId="77777777" w:rsidR="00E549CC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8"/>
                            <w:tab w:val="left" w:pos="260"/>
                          </w:tabs>
                          <w:ind w:right="1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jakoukoliv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činností,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která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přímo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nepřímo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souvisí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vládou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země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úplným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embargem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právnickými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osobami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sídlem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zemi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úplným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embargem,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jakož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 fyzickými nebo právnickými osobami, které se nacházejí na území země s úplným embargem, případně mají výše jmenovaní z této činnosti prospěch.</w:t>
                        </w:r>
                      </w:p>
                      <w:p w14:paraId="732845F9" w14:textId="77777777" w:rsidR="00E549CC" w:rsidRDefault="00E549CC">
                        <w:pPr>
                          <w:rPr>
                            <w:sz w:val="14"/>
                          </w:rPr>
                        </w:pPr>
                      </w:p>
                      <w:p w14:paraId="6B1166AD" w14:textId="77777777" w:rsidR="00E549CC" w:rsidRDefault="00000000">
                        <w:pPr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Územím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vždy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rozumí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území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zemí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úplným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embargem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vč.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jejich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vnitřních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pobřežních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vod,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přilehlých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zón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výlučných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ekonomických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zón.</w:t>
                        </w:r>
                      </w:p>
                      <w:p w14:paraId="159CF98E" w14:textId="77777777" w:rsidR="00E549CC" w:rsidRDefault="00E549CC">
                        <w:pPr>
                          <w:rPr>
                            <w:sz w:val="14"/>
                          </w:rPr>
                        </w:pPr>
                      </w:p>
                      <w:p w14:paraId="421E760E" w14:textId="77777777" w:rsidR="00E549CC" w:rsidRDefault="00000000">
                        <w:pPr>
                          <w:ind w:left="90" w:right="62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Americký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prvek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(US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nexus)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účely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tohoto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ujednání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zahrnuje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obchodní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případy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možným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uplatněním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jurisdikce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např.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důvodu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zapojení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společnosti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registrované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(či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její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zahraniční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pobočky),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občana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fyzické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osoby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pobytem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(rezidenta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USA),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finančního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systému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banky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USA,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amerických dolarů (USD) nebo zboží pocházejícího z USA.</w:t>
                        </w:r>
                      </w:p>
                      <w:p w14:paraId="25A3DD24" w14:textId="77777777" w:rsidR="00E549CC" w:rsidRDefault="00E549CC">
                        <w:pPr>
                          <w:rPr>
                            <w:sz w:val="14"/>
                          </w:rPr>
                        </w:pPr>
                      </w:p>
                      <w:p w14:paraId="1A6770B1" w14:textId="77777777" w:rsidR="00E549CC" w:rsidRDefault="00000000">
                        <w:pPr>
                          <w:ind w:left="9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této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výluky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možné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odchýlit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pouze,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tomu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předem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písemně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zaváže.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B3603C" w14:textId="77777777" w:rsidR="00E549CC" w:rsidRDefault="00E549CC">
      <w:pPr>
        <w:pStyle w:val="Zkladntext"/>
        <w:rPr>
          <w:sz w:val="20"/>
        </w:rPr>
      </w:pPr>
    </w:p>
    <w:p w14:paraId="347FAB93" w14:textId="77777777" w:rsidR="00E549CC" w:rsidRDefault="00E549CC">
      <w:pPr>
        <w:pStyle w:val="Zkladntext"/>
        <w:rPr>
          <w:sz w:val="20"/>
        </w:rPr>
      </w:pPr>
    </w:p>
    <w:p w14:paraId="20E5EEB6" w14:textId="77777777" w:rsidR="00E549CC" w:rsidRDefault="00E549CC">
      <w:pPr>
        <w:pStyle w:val="Zkladntext"/>
        <w:rPr>
          <w:sz w:val="20"/>
        </w:rPr>
      </w:pPr>
    </w:p>
    <w:p w14:paraId="30037A75" w14:textId="77777777" w:rsidR="00E549CC" w:rsidRDefault="00E549CC">
      <w:pPr>
        <w:pStyle w:val="Zkladntext"/>
        <w:rPr>
          <w:sz w:val="20"/>
        </w:rPr>
      </w:pPr>
    </w:p>
    <w:p w14:paraId="107DB924" w14:textId="77777777" w:rsidR="00E549CC" w:rsidRDefault="00E549CC">
      <w:pPr>
        <w:pStyle w:val="Zkladntext"/>
        <w:rPr>
          <w:sz w:val="20"/>
        </w:rPr>
      </w:pPr>
    </w:p>
    <w:p w14:paraId="42345D5D" w14:textId="77777777" w:rsidR="00E549CC" w:rsidRDefault="00E549CC">
      <w:pPr>
        <w:pStyle w:val="Zkladntext"/>
        <w:rPr>
          <w:sz w:val="20"/>
        </w:rPr>
      </w:pPr>
    </w:p>
    <w:p w14:paraId="6DEE96F8" w14:textId="77777777" w:rsidR="00E549CC" w:rsidRDefault="00E549CC">
      <w:pPr>
        <w:pStyle w:val="Zkladntext"/>
        <w:rPr>
          <w:sz w:val="20"/>
        </w:rPr>
      </w:pPr>
    </w:p>
    <w:p w14:paraId="75228E4B" w14:textId="77777777" w:rsidR="00E549CC" w:rsidRDefault="00E549CC">
      <w:pPr>
        <w:pStyle w:val="Zkladntext"/>
        <w:rPr>
          <w:sz w:val="20"/>
        </w:rPr>
      </w:pPr>
    </w:p>
    <w:p w14:paraId="49B9CA28" w14:textId="77777777" w:rsidR="00E549CC" w:rsidRDefault="00E549CC">
      <w:pPr>
        <w:pStyle w:val="Zkladntext"/>
        <w:rPr>
          <w:sz w:val="20"/>
        </w:rPr>
      </w:pPr>
    </w:p>
    <w:p w14:paraId="778D448F" w14:textId="77777777" w:rsidR="00E549CC" w:rsidRDefault="00E549CC">
      <w:pPr>
        <w:pStyle w:val="Zkladntext"/>
        <w:rPr>
          <w:sz w:val="20"/>
        </w:rPr>
      </w:pPr>
    </w:p>
    <w:p w14:paraId="018C0E99" w14:textId="77777777" w:rsidR="00E549CC" w:rsidRDefault="00E549CC">
      <w:pPr>
        <w:pStyle w:val="Zkladntext"/>
        <w:rPr>
          <w:sz w:val="20"/>
        </w:rPr>
      </w:pPr>
    </w:p>
    <w:p w14:paraId="7518C5BE" w14:textId="77777777" w:rsidR="00E549CC" w:rsidRDefault="00E549CC">
      <w:pPr>
        <w:pStyle w:val="Zkladntext"/>
        <w:rPr>
          <w:sz w:val="20"/>
        </w:rPr>
      </w:pPr>
    </w:p>
    <w:p w14:paraId="5266F2C6" w14:textId="77777777" w:rsidR="00E549CC" w:rsidRDefault="00E549CC">
      <w:pPr>
        <w:pStyle w:val="Zkladntext"/>
        <w:rPr>
          <w:sz w:val="20"/>
        </w:rPr>
      </w:pPr>
    </w:p>
    <w:p w14:paraId="527C78C2" w14:textId="77777777" w:rsidR="00E549CC" w:rsidRDefault="00E549CC">
      <w:pPr>
        <w:pStyle w:val="Zkladntext"/>
        <w:rPr>
          <w:sz w:val="20"/>
        </w:rPr>
      </w:pPr>
    </w:p>
    <w:p w14:paraId="0C319AB9" w14:textId="77777777" w:rsidR="00E549CC" w:rsidRDefault="00E549CC">
      <w:pPr>
        <w:pStyle w:val="Zkladntext"/>
        <w:rPr>
          <w:sz w:val="20"/>
        </w:rPr>
      </w:pPr>
    </w:p>
    <w:p w14:paraId="6609626D" w14:textId="77777777" w:rsidR="00E549CC" w:rsidRDefault="00E549CC">
      <w:pPr>
        <w:pStyle w:val="Zkladntext"/>
        <w:rPr>
          <w:sz w:val="20"/>
        </w:rPr>
      </w:pPr>
    </w:p>
    <w:p w14:paraId="1111EAC8" w14:textId="77777777" w:rsidR="00E549CC" w:rsidRDefault="00E549CC">
      <w:pPr>
        <w:pStyle w:val="Zkladntext"/>
        <w:rPr>
          <w:sz w:val="20"/>
        </w:rPr>
      </w:pPr>
    </w:p>
    <w:p w14:paraId="7768C5CE" w14:textId="77777777" w:rsidR="00E549CC" w:rsidRDefault="00E549CC">
      <w:pPr>
        <w:pStyle w:val="Zkladntext"/>
        <w:rPr>
          <w:sz w:val="20"/>
        </w:rPr>
      </w:pPr>
    </w:p>
    <w:p w14:paraId="09797729" w14:textId="77777777" w:rsidR="00E549CC" w:rsidRDefault="00E549CC">
      <w:pPr>
        <w:pStyle w:val="Zkladntext"/>
        <w:rPr>
          <w:sz w:val="20"/>
        </w:rPr>
      </w:pPr>
    </w:p>
    <w:p w14:paraId="13DD152C" w14:textId="77777777" w:rsidR="00E549CC" w:rsidRDefault="00E549CC">
      <w:pPr>
        <w:pStyle w:val="Zkladntext"/>
        <w:rPr>
          <w:sz w:val="20"/>
        </w:rPr>
      </w:pPr>
    </w:p>
    <w:p w14:paraId="2381F215" w14:textId="77777777" w:rsidR="00E549CC" w:rsidRDefault="00E549CC">
      <w:pPr>
        <w:pStyle w:val="Zkladntext"/>
        <w:rPr>
          <w:sz w:val="20"/>
        </w:rPr>
      </w:pPr>
    </w:p>
    <w:p w14:paraId="4B30D2D7" w14:textId="77777777" w:rsidR="00E549CC" w:rsidRDefault="00E549CC">
      <w:pPr>
        <w:pStyle w:val="Zkladntext"/>
        <w:rPr>
          <w:sz w:val="20"/>
        </w:rPr>
      </w:pPr>
    </w:p>
    <w:p w14:paraId="2B155953" w14:textId="77777777" w:rsidR="00E549CC" w:rsidRDefault="00E549CC">
      <w:pPr>
        <w:pStyle w:val="Zkladntext"/>
        <w:rPr>
          <w:sz w:val="20"/>
        </w:rPr>
      </w:pPr>
    </w:p>
    <w:p w14:paraId="6D10891C" w14:textId="77777777" w:rsidR="00E549CC" w:rsidRDefault="00E549CC">
      <w:pPr>
        <w:pStyle w:val="Zkladntext"/>
        <w:rPr>
          <w:sz w:val="20"/>
        </w:rPr>
      </w:pPr>
    </w:p>
    <w:p w14:paraId="2E68EDB6" w14:textId="77777777" w:rsidR="00E549CC" w:rsidRDefault="00E549CC">
      <w:pPr>
        <w:pStyle w:val="Zkladntext"/>
        <w:rPr>
          <w:sz w:val="20"/>
        </w:rPr>
      </w:pPr>
    </w:p>
    <w:p w14:paraId="0A742062" w14:textId="77777777" w:rsidR="00E549CC" w:rsidRDefault="00E549CC">
      <w:pPr>
        <w:pStyle w:val="Zkladntext"/>
        <w:rPr>
          <w:sz w:val="20"/>
        </w:rPr>
      </w:pPr>
    </w:p>
    <w:p w14:paraId="240B0B19" w14:textId="77777777" w:rsidR="00E549CC" w:rsidRDefault="00E549CC">
      <w:pPr>
        <w:pStyle w:val="Zkladntext"/>
        <w:rPr>
          <w:sz w:val="20"/>
        </w:rPr>
      </w:pPr>
    </w:p>
    <w:p w14:paraId="56B57A19" w14:textId="77777777" w:rsidR="00E549CC" w:rsidRDefault="00E549CC">
      <w:pPr>
        <w:pStyle w:val="Zkladntext"/>
        <w:rPr>
          <w:sz w:val="20"/>
        </w:rPr>
      </w:pPr>
    </w:p>
    <w:p w14:paraId="0B19FDE2" w14:textId="77777777" w:rsidR="00E549CC" w:rsidRDefault="00E549CC">
      <w:pPr>
        <w:pStyle w:val="Zkladntext"/>
        <w:rPr>
          <w:sz w:val="20"/>
        </w:rPr>
      </w:pPr>
    </w:p>
    <w:p w14:paraId="7F2D70AF" w14:textId="77777777" w:rsidR="00E549CC" w:rsidRDefault="00E549CC">
      <w:pPr>
        <w:pStyle w:val="Zkladntext"/>
        <w:spacing w:before="11"/>
        <w:rPr>
          <w:sz w:val="11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912"/>
        <w:gridCol w:w="2806"/>
        <w:gridCol w:w="1729"/>
        <w:gridCol w:w="1587"/>
      </w:tblGrid>
      <w:tr w:rsidR="00E549CC" w14:paraId="16F140C7" w14:textId="77777777">
        <w:trPr>
          <w:trHeight w:val="430"/>
        </w:trPr>
        <w:tc>
          <w:tcPr>
            <w:tcW w:w="3912" w:type="dxa"/>
            <w:shd w:val="clear" w:color="auto" w:fill="F4D7C8"/>
          </w:tcPr>
          <w:p w14:paraId="0D48E283" w14:textId="77777777" w:rsidR="00E549CC" w:rsidRDefault="00000000">
            <w:pPr>
              <w:pStyle w:val="TableParagraph"/>
              <w:spacing w:before="132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Pojištěná</w:t>
            </w:r>
            <w:r>
              <w:rPr>
                <w:color w:val="231F20"/>
                <w:spacing w:val="-8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pojistná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nebezpečí</w:t>
            </w:r>
          </w:p>
        </w:tc>
        <w:tc>
          <w:tcPr>
            <w:tcW w:w="2806" w:type="dxa"/>
            <w:shd w:val="clear" w:color="auto" w:fill="F4D7C8"/>
          </w:tcPr>
          <w:p w14:paraId="402675A9" w14:textId="77777777" w:rsidR="00E549CC" w:rsidRDefault="00000000">
            <w:pPr>
              <w:pStyle w:val="TableParagraph"/>
              <w:spacing w:before="132"/>
              <w:ind w:right="82"/>
              <w:jc w:val="righ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Spoluúčast</w:t>
            </w:r>
            <w:r>
              <w:rPr>
                <w:color w:val="231F20"/>
                <w:spacing w:val="18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4"/>
              </w:rPr>
              <w:t>*)</w:t>
            </w:r>
          </w:p>
        </w:tc>
        <w:tc>
          <w:tcPr>
            <w:tcW w:w="1729" w:type="dxa"/>
            <w:shd w:val="clear" w:color="auto" w:fill="F4D7C8"/>
          </w:tcPr>
          <w:p w14:paraId="1E7CA578" w14:textId="77777777" w:rsidR="00E549CC" w:rsidRDefault="00000000">
            <w:pPr>
              <w:pStyle w:val="TableParagraph"/>
              <w:spacing w:before="52"/>
              <w:ind w:left="389" w:right="72" w:firstLine="23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Pojistná</w:t>
            </w:r>
            <w:r>
              <w:rPr>
                <w:color w:val="231F20"/>
                <w:spacing w:val="-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částka FLEXA /</w:t>
            </w:r>
            <w:r>
              <w:rPr>
                <w:color w:val="231F20"/>
                <w:spacing w:val="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Limit</w:t>
            </w:r>
            <w:r>
              <w:rPr>
                <w:color w:val="231F20"/>
                <w:spacing w:val="3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8"/>
                <w:w w:val="105"/>
                <w:sz w:val="14"/>
              </w:rPr>
              <w:t>MRP</w:t>
            </w:r>
          </w:p>
        </w:tc>
        <w:tc>
          <w:tcPr>
            <w:tcW w:w="1587" w:type="dxa"/>
            <w:shd w:val="clear" w:color="auto" w:fill="F4D7C8"/>
          </w:tcPr>
          <w:p w14:paraId="2EE4B49A" w14:textId="77777777" w:rsidR="00E549CC" w:rsidRDefault="00000000">
            <w:pPr>
              <w:pStyle w:val="TableParagraph"/>
              <w:spacing w:before="132"/>
              <w:ind w:right="8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w w:val="110"/>
                <w:sz w:val="14"/>
              </w:rPr>
              <w:t>Pojistné</w:t>
            </w:r>
          </w:p>
        </w:tc>
      </w:tr>
      <w:tr w:rsidR="00E549CC" w14:paraId="3FC4F453" w14:textId="77777777">
        <w:trPr>
          <w:trHeight w:val="425"/>
        </w:trPr>
        <w:tc>
          <w:tcPr>
            <w:tcW w:w="3912" w:type="dxa"/>
            <w:tcBorders>
              <w:bottom w:val="single" w:sz="4" w:space="0" w:color="231F20"/>
            </w:tcBorders>
          </w:tcPr>
          <w:p w14:paraId="404EDB0C" w14:textId="77777777" w:rsidR="00E549CC" w:rsidRDefault="00000000">
            <w:pPr>
              <w:pStyle w:val="TableParagraph"/>
              <w:spacing w:before="52"/>
              <w:ind w:left="85" w:right="68"/>
              <w:rPr>
                <w:sz w:val="14"/>
              </w:rPr>
            </w:pPr>
            <w:r>
              <w:rPr>
                <w:color w:val="231F20"/>
                <w:sz w:val="14"/>
              </w:rPr>
              <w:t>Požár,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výbuch,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přímý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úder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blesku,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pád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letadla,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aerodynamický třesk, kouř (FLEXA)</w:t>
            </w:r>
          </w:p>
        </w:tc>
        <w:tc>
          <w:tcPr>
            <w:tcW w:w="2806" w:type="dxa"/>
            <w:tcBorders>
              <w:bottom w:val="single" w:sz="4" w:space="0" w:color="231F20"/>
            </w:tcBorders>
            <w:shd w:val="clear" w:color="auto" w:fill="EDEDEE"/>
          </w:tcPr>
          <w:p w14:paraId="2C364383" w14:textId="77777777" w:rsidR="00E549CC" w:rsidRDefault="00000000">
            <w:pPr>
              <w:pStyle w:val="TableParagraph"/>
              <w:spacing w:before="132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729" w:type="dxa"/>
            <w:tcBorders>
              <w:bottom w:val="single" w:sz="4" w:space="0" w:color="231F20"/>
            </w:tcBorders>
          </w:tcPr>
          <w:p w14:paraId="38C8BE80" w14:textId="77777777" w:rsidR="00E549CC" w:rsidRDefault="00000000">
            <w:pPr>
              <w:pStyle w:val="TableParagraph"/>
              <w:spacing w:before="132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520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587" w:type="dxa"/>
            <w:tcBorders>
              <w:bottom w:val="single" w:sz="4" w:space="0" w:color="231F20"/>
            </w:tcBorders>
            <w:shd w:val="clear" w:color="auto" w:fill="EDEDEE"/>
          </w:tcPr>
          <w:p w14:paraId="0840FA0A" w14:textId="77777777" w:rsidR="00E549CC" w:rsidRDefault="00000000">
            <w:pPr>
              <w:pStyle w:val="TableParagraph"/>
              <w:spacing w:before="132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993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E549CC" w14:paraId="55822D2E" w14:textId="77777777">
        <w:trPr>
          <w:trHeight w:val="420"/>
        </w:trPr>
        <w:tc>
          <w:tcPr>
            <w:tcW w:w="3912" w:type="dxa"/>
            <w:tcBorders>
              <w:top w:val="single" w:sz="4" w:space="0" w:color="231F20"/>
              <w:bottom w:val="single" w:sz="4" w:space="0" w:color="231F20"/>
            </w:tcBorders>
          </w:tcPr>
          <w:p w14:paraId="01DDF1D1" w14:textId="77777777" w:rsidR="00E549CC" w:rsidRDefault="00000000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Voda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vytékající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vodovodních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zařízení,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zamrzání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vody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vodovodním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potrubí</w:t>
            </w:r>
          </w:p>
        </w:tc>
        <w:tc>
          <w:tcPr>
            <w:tcW w:w="280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3A92945A" w14:textId="77777777" w:rsidR="00E549CC" w:rsidRDefault="00000000">
            <w:pPr>
              <w:pStyle w:val="TableParagraph"/>
              <w:spacing w:before="127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</w:tcBorders>
          </w:tcPr>
          <w:p w14:paraId="245207BB" w14:textId="77777777" w:rsidR="00E549CC" w:rsidRDefault="00000000">
            <w:pPr>
              <w:pStyle w:val="TableParagraph"/>
              <w:spacing w:before="127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020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79FF62E7" w14:textId="77777777" w:rsidR="00E549CC" w:rsidRDefault="00000000">
            <w:pPr>
              <w:pStyle w:val="TableParagraph"/>
              <w:spacing w:before="127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964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E549CC" w14:paraId="68815CE1" w14:textId="77777777">
        <w:trPr>
          <w:trHeight w:val="259"/>
        </w:trPr>
        <w:tc>
          <w:tcPr>
            <w:tcW w:w="3912" w:type="dxa"/>
            <w:tcBorders>
              <w:top w:val="single" w:sz="4" w:space="0" w:color="231F20"/>
              <w:bottom w:val="single" w:sz="4" w:space="0" w:color="231F20"/>
            </w:tcBorders>
          </w:tcPr>
          <w:p w14:paraId="7E0C21E3" w14:textId="77777777" w:rsidR="00E549CC" w:rsidRDefault="00000000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Povodeň, </w:t>
            </w:r>
            <w:r>
              <w:rPr>
                <w:color w:val="231F20"/>
                <w:spacing w:val="-2"/>
                <w:sz w:val="14"/>
              </w:rPr>
              <w:t>záplava</w:t>
            </w:r>
          </w:p>
        </w:tc>
        <w:tc>
          <w:tcPr>
            <w:tcW w:w="280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327CFC0C" w14:textId="77777777" w:rsidR="00E549CC" w:rsidRDefault="00000000">
            <w:pPr>
              <w:pStyle w:val="TableParagraph"/>
              <w:ind w:right="82"/>
              <w:jc w:val="right"/>
              <w:rPr>
                <w:sz w:val="14"/>
              </w:rPr>
            </w:pPr>
            <w:proofErr w:type="gramStart"/>
            <w:r>
              <w:rPr>
                <w:color w:val="231F20"/>
                <w:sz w:val="14"/>
              </w:rPr>
              <w:t>1%</w:t>
            </w:r>
            <w:proofErr w:type="gramEnd"/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min.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však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částka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5 000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</w:tcBorders>
          </w:tcPr>
          <w:p w14:paraId="7FDE387D" w14:textId="77777777" w:rsidR="00E549CC" w:rsidRDefault="00000000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020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0B2A1557" w14:textId="77777777" w:rsidR="00E549CC" w:rsidRDefault="00000000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856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E549CC" w14:paraId="5F194BF1" w14:textId="77777777">
        <w:trPr>
          <w:trHeight w:val="259"/>
        </w:trPr>
        <w:tc>
          <w:tcPr>
            <w:tcW w:w="3912" w:type="dxa"/>
            <w:tcBorders>
              <w:top w:val="single" w:sz="4" w:space="0" w:color="231F20"/>
              <w:bottom w:val="single" w:sz="4" w:space="0" w:color="231F20"/>
            </w:tcBorders>
          </w:tcPr>
          <w:p w14:paraId="45D51F5F" w14:textId="77777777" w:rsidR="00E549CC" w:rsidRDefault="00000000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Atmosférické </w:t>
            </w:r>
            <w:r>
              <w:rPr>
                <w:color w:val="231F20"/>
                <w:spacing w:val="-2"/>
                <w:sz w:val="14"/>
              </w:rPr>
              <w:t>srážky</w:t>
            </w:r>
          </w:p>
        </w:tc>
        <w:tc>
          <w:tcPr>
            <w:tcW w:w="280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1C214E1D" w14:textId="77777777" w:rsidR="00E549CC" w:rsidRDefault="00000000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</w:tcBorders>
          </w:tcPr>
          <w:p w14:paraId="44BE76C4" w14:textId="77777777" w:rsidR="00E549CC" w:rsidRDefault="00000000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59DF1AF0" w14:textId="77777777" w:rsidR="00E549CC" w:rsidRDefault="00000000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E549CC" w14:paraId="72434059" w14:textId="77777777">
        <w:trPr>
          <w:trHeight w:val="259"/>
        </w:trPr>
        <w:tc>
          <w:tcPr>
            <w:tcW w:w="3912" w:type="dxa"/>
            <w:tcBorders>
              <w:top w:val="single" w:sz="4" w:space="0" w:color="231F20"/>
              <w:bottom w:val="single" w:sz="4" w:space="0" w:color="231F20"/>
            </w:tcBorders>
          </w:tcPr>
          <w:p w14:paraId="688345D3" w14:textId="77777777" w:rsidR="00E549CC" w:rsidRDefault="00000000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Přepětí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movité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věci</w:t>
            </w:r>
          </w:p>
        </w:tc>
        <w:tc>
          <w:tcPr>
            <w:tcW w:w="280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0F1A915D" w14:textId="77777777" w:rsidR="00E549CC" w:rsidRDefault="00000000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</w:tcBorders>
          </w:tcPr>
          <w:p w14:paraId="09474ADF" w14:textId="77777777" w:rsidR="00E549CC" w:rsidRDefault="00000000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0F0FF554" w14:textId="77777777" w:rsidR="00E549CC" w:rsidRDefault="00000000"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017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</w:tbl>
    <w:p w14:paraId="19089650" w14:textId="77777777" w:rsidR="00E549CC" w:rsidRDefault="00E549CC">
      <w:pPr>
        <w:pStyle w:val="Zkladntext"/>
        <w:rPr>
          <w:sz w:val="20"/>
        </w:rPr>
      </w:pPr>
    </w:p>
    <w:p w14:paraId="797B37D3" w14:textId="77777777" w:rsidR="00E549CC" w:rsidRDefault="00E549CC">
      <w:pPr>
        <w:pStyle w:val="Zkladntext"/>
        <w:rPr>
          <w:sz w:val="20"/>
        </w:rPr>
      </w:pPr>
    </w:p>
    <w:p w14:paraId="0719A5C6" w14:textId="77777777" w:rsidR="00E549CC" w:rsidRDefault="00E549CC">
      <w:pPr>
        <w:pStyle w:val="Zkladntext"/>
        <w:spacing w:before="8"/>
        <w:rPr>
          <w:sz w:val="17"/>
        </w:rPr>
      </w:pPr>
    </w:p>
    <w:p w14:paraId="7DF943D0" w14:textId="77777777" w:rsidR="00E549CC" w:rsidRDefault="00000000">
      <w:pPr>
        <w:tabs>
          <w:tab w:val="left" w:pos="4642"/>
          <w:tab w:val="left" w:pos="9854"/>
        </w:tabs>
        <w:spacing w:before="99"/>
        <w:ind w:left="10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29088" behindDoc="1" locked="0" layoutInCell="1" allowOverlap="1" wp14:anchorId="45C14E91" wp14:editId="23EFEA11">
                <wp:simplePos x="0" y="0"/>
                <wp:positionH relativeFrom="page">
                  <wp:posOffset>356824</wp:posOffset>
                </wp:positionH>
                <wp:positionV relativeFrom="paragraph">
                  <wp:posOffset>-6049691</wp:posOffset>
                </wp:positionV>
                <wp:extent cx="6594475" cy="589661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5896610"/>
                          <a:chOff x="0" y="0"/>
                          <a:chExt cx="6594475" cy="589661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75" y="3175"/>
                            <a:ext cx="6588125" cy="589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5890260">
                                <a:moveTo>
                                  <a:pt x="0" y="5818179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5818179"/>
                                </a:lnTo>
                                <a:lnTo>
                                  <a:pt x="6582341" y="5846204"/>
                                </a:lnTo>
                                <a:lnTo>
                                  <a:pt x="6566911" y="5869090"/>
                                </a:lnTo>
                                <a:lnTo>
                                  <a:pt x="6544025" y="5884520"/>
                                </a:lnTo>
                                <a:lnTo>
                                  <a:pt x="6515999" y="5890178"/>
                                </a:lnTo>
                                <a:lnTo>
                                  <a:pt x="71999" y="5890178"/>
                                </a:lnTo>
                                <a:lnTo>
                                  <a:pt x="43973" y="5884520"/>
                                </a:lnTo>
                                <a:lnTo>
                                  <a:pt x="21087" y="5869090"/>
                                </a:lnTo>
                                <a:lnTo>
                                  <a:pt x="5657" y="5846204"/>
                                </a:lnTo>
                                <a:lnTo>
                                  <a:pt x="0" y="5818179"/>
                                </a:lnTo>
                                <a:close/>
                              </a:path>
                              <a:path w="6588125" h="5890260">
                                <a:moveTo>
                                  <a:pt x="0" y="487612"/>
                                </a:moveTo>
                                <a:lnTo>
                                  <a:pt x="6587998" y="487612"/>
                                </a:lnTo>
                              </a:path>
                              <a:path w="6588125" h="5890260">
                                <a:moveTo>
                                  <a:pt x="0" y="1524610"/>
                                </a:moveTo>
                                <a:lnTo>
                                  <a:pt x="6587998" y="1524610"/>
                                </a:lnTo>
                              </a:path>
                              <a:path w="6588125" h="5890260">
                                <a:moveTo>
                                  <a:pt x="0" y="2101315"/>
                                </a:moveTo>
                                <a:lnTo>
                                  <a:pt x="6587998" y="2101315"/>
                                </a:lnTo>
                              </a:path>
                              <a:path w="6588125" h="5890260">
                                <a:moveTo>
                                  <a:pt x="0" y="3146801"/>
                                </a:moveTo>
                                <a:lnTo>
                                  <a:pt x="6587998" y="3146801"/>
                                </a:lnTo>
                              </a:path>
                              <a:path w="6588125" h="5890260">
                                <a:moveTo>
                                  <a:pt x="0" y="3825036"/>
                                </a:moveTo>
                                <a:lnTo>
                                  <a:pt x="6587998" y="3825036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655173" y="701022"/>
                            <a:ext cx="8820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18605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846003" y="0"/>
                                </a:lnTo>
                                <a:lnTo>
                                  <a:pt x="860015" y="2829"/>
                                </a:lnTo>
                                <a:lnTo>
                                  <a:pt x="871457" y="10544"/>
                                </a:lnTo>
                                <a:lnTo>
                                  <a:pt x="879171" y="21988"/>
                                </a:lnTo>
                                <a:lnTo>
                                  <a:pt x="882000" y="36001"/>
                                </a:lnTo>
                                <a:lnTo>
                                  <a:pt x="882000" y="149589"/>
                                </a:lnTo>
                                <a:lnTo>
                                  <a:pt x="879171" y="163602"/>
                                </a:lnTo>
                                <a:lnTo>
                                  <a:pt x="871457" y="175044"/>
                                </a:lnTo>
                                <a:lnTo>
                                  <a:pt x="860015" y="182758"/>
                                </a:lnTo>
                                <a:lnTo>
                                  <a:pt x="846003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655173" y="940609"/>
                            <a:ext cx="8820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18605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846003" y="0"/>
                                </a:lnTo>
                                <a:lnTo>
                                  <a:pt x="860015" y="2829"/>
                                </a:lnTo>
                                <a:lnTo>
                                  <a:pt x="871457" y="10544"/>
                                </a:lnTo>
                                <a:lnTo>
                                  <a:pt x="879171" y="21988"/>
                                </a:lnTo>
                                <a:lnTo>
                                  <a:pt x="882000" y="36001"/>
                                </a:lnTo>
                                <a:lnTo>
                                  <a:pt x="882000" y="149589"/>
                                </a:lnTo>
                                <a:lnTo>
                                  <a:pt x="879171" y="163602"/>
                                </a:lnTo>
                                <a:lnTo>
                                  <a:pt x="871457" y="175044"/>
                                </a:lnTo>
                                <a:lnTo>
                                  <a:pt x="860015" y="182758"/>
                                </a:lnTo>
                                <a:lnTo>
                                  <a:pt x="846003" y="185587"/>
                                </a:lnTo>
                                <a:lnTo>
                                  <a:pt x="36001" y="185587"/>
                                </a:lnTo>
                                <a:lnTo>
                                  <a:pt x="21988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655173" y="1234198"/>
                            <a:ext cx="8820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18605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846003" y="0"/>
                                </a:lnTo>
                                <a:lnTo>
                                  <a:pt x="860015" y="2829"/>
                                </a:lnTo>
                                <a:lnTo>
                                  <a:pt x="871457" y="10544"/>
                                </a:lnTo>
                                <a:lnTo>
                                  <a:pt x="879171" y="21988"/>
                                </a:lnTo>
                                <a:lnTo>
                                  <a:pt x="882000" y="36001"/>
                                </a:lnTo>
                                <a:lnTo>
                                  <a:pt x="882000" y="149589"/>
                                </a:lnTo>
                                <a:lnTo>
                                  <a:pt x="879171" y="163603"/>
                                </a:lnTo>
                                <a:lnTo>
                                  <a:pt x="871457" y="175046"/>
                                </a:lnTo>
                                <a:lnTo>
                                  <a:pt x="860015" y="182762"/>
                                </a:lnTo>
                                <a:lnTo>
                                  <a:pt x="846003" y="185591"/>
                                </a:lnTo>
                                <a:lnTo>
                                  <a:pt x="36001" y="185591"/>
                                </a:lnTo>
                                <a:lnTo>
                                  <a:pt x="21988" y="182762"/>
                                </a:lnTo>
                                <a:lnTo>
                                  <a:pt x="10544" y="175046"/>
                                </a:lnTo>
                                <a:lnTo>
                                  <a:pt x="2829" y="163603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11176" y="2314729"/>
                            <a:ext cx="637222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273685">
                                <a:moveTo>
                                  <a:pt x="6371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623"/>
                                </a:lnTo>
                                <a:lnTo>
                                  <a:pt x="6371997" y="273623"/>
                                </a:lnTo>
                                <a:lnTo>
                                  <a:pt x="637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11170" y="2861985"/>
                            <a:ext cx="63722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180340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40004" y="179997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  <a:path w="6372225" h="180340">
                                <a:moveTo>
                                  <a:pt x="5400002" y="0"/>
                                </a:moveTo>
                                <a:lnTo>
                                  <a:pt x="594004" y="0"/>
                                </a:lnTo>
                                <a:lnTo>
                                  <a:pt x="594004" y="179997"/>
                                </a:lnTo>
                                <a:lnTo>
                                  <a:pt x="5400002" y="179997"/>
                                </a:lnTo>
                                <a:lnTo>
                                  <a:pt x="5400002" y="0"/>
                                </a:lnTo>
                                <a:close/>
                              </a:path>
                              <a:path w="6372225" h="180340">
                                <a:moveTo>
                                  <a:pt x="6371996" y="0"/>
                                </a:moveTo>
                                <a:lnTo>
                                  <a:pt x="5454002" y="0"/>
                                </a:lnTo>
                                <a:lnTo>
                                  <a:pt x="5454002" y="179997"/>
                                </a:lnTo>
                                <a:lnTo>
                                  <a:pt x="6371996" y="179997"/>
                                </a:lnTo>
                                <a:lnTo>
                                  <a:pt x="6371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65176" y="2399981"/>
                            <a:ext cx="2749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878947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 xml:space="preserve">Pol.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>č.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759173" y="2399981"/>
                            <a:ext cx="132207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A50650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2"/>
                                  <w:sz w:val="14"/>
                                </w:rPr>
                                <w:t>Specifikace</w:t>
                              </w:r>
                              <w:r>
                                <w:rPr>
                                  <w:color w:val="231F20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4"/>
                                </w:rPr>
                                <w:t>předmětu</w:t>
                              </w:r>
                              <w:r>
                                <w:rPr>
                                  <w:color w:val="231F20"/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732464" y="2348860"/>
                            <a:ext cx="70993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E16219" w14:textId="77777777" w:rsidR="00E549CC" w:rsidRDefault="00000000">
                              <w:pPr>
                                <w:ind w:left="210" w:right="12" w:hanging="2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 xml:space="preserve">/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rizika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7176" y="18510"/>
                            <a:ext cx="1360805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4BF0A1" w14:textId="77777777" w:rsidR="00E549CC" w:rsidRDefault="00000000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ŽIVELNÍ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519263" y="53829"/>
                            <a:ext cx="103060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D3A1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produktu: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MDZ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01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57175" y="233297"/>
                            <a:ext cx="6456045" cy="2025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7FD070" w14:textId="77777777" w:rsidR="00E549C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živelní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řídí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Všeobecnými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pojistnými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podmínkami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majetku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odpovědnosti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VPPMO-P-02/2020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(dále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VPPMO-P),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Doplňkovými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pojistnými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podmínkami pro pojištění movitých věcí DPPMP-P-02/2020 (dále jen DPPMP-P) a ujednáními této pojistné smlouvy.</w:t>
                              </w:r>
                            </w:p>
                            <w:p w14:paraId="736C3F56" w14:textId="77777777" w:rsidR="00E549CC" w:rsidRDefault="00E549CC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14:paraId="1AC6C09A" w14:textId="77777777" w:rsidR="00E549C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Odpovědi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pojistníka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dotazy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pojišťovny</w:t>
                              </w:r>
                            </w:p>
                            <w:p w14:paraId="55D79F3F" w14:textId="77777777" w:rsidR="00E549CC" w:rsidRDefault="00E549CC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4C0522C8" w14:textId="77777777" w:rsidR="00E549CC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6"/>
                                </w:tabs>
                                <w:ind w:hanging="22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Bylo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některé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pojišťovaných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míst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postiženo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povodní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záplavou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více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než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1x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posledních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letech?</w:t>
                              </w:r>
                            </w:p>
                            <w:p w14:paraId="7C1425E6" w14:textId="77777777" w:rsidR="00E549CC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6"/>
                                </w:tabs>
                                <w:spacing w:before="136"/>
                                <w:ind w:right="627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některý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předmětů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jeho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součástí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poškozen?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 ANO, uveďte popis věci.</w:t>
                              </w:r>
                            </w:p>
                            <w:p w14:paraId="2BFEE131" w14:textId="77777777" w:rsidR="00E549CC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6"/>
                                </w:tabs>
                                <w:spacing w:before="140"/>
                                <w:ind w:right="688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Jsou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pojišťované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věci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jiným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pojištěním?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 ANO, uveďte popis věci a pojišťovnu.</w:t>
                              </w:r>
                            </w:p>
                            <w:p w14:paraId="6C11D95C" w14:textId="77777777" w:rsidR="00E549CC" w:rsidRDefault="00E549CC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03CC7FFC" w14:textId="77777777" w:rsidR="00E549CC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5"/>
                                </w:tabs>
                                <w:ind w:hanging="15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Předmět</w:t>
                              </w:r>
                              <w:r>
                                <w:rPr>
                                  <w:color w:val="231F20"/>
                                  <w:spacing w:val="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pojištění,</w:t>
                              </w:r>
                              <w:r>
                                <w:rPr>
                                  <w:color w:val="231F20"/>
                                  <w:spacing w:val="3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částky</w:t>
                              </w:r>
                            </w:p>
                            <w:p w14:paraId="575686D7" w14:textId="77777777" w:rsidR="00E549CC" w:rsidRDefault="00000000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jednotlivými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položkami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(Pol.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č.)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sjednává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nebezpečí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tabulce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níže.</w:t>
                              </w:r>
                            </w:p>
                            <w:p w14:paraId="2D7FCAF6" w14:textId="77777777" w:rsidR="00E549CC" w:rsidRDefault="00000000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Pokud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příslušné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položky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prvního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rizika,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sloupci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“Pojistná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rizika”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limitem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plnění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rizika.</w:t>
                              </w:r>
                            </w:p>
                            <w:p w14:paraId="1A9A0594" w14:textId="77777777" w:rsidR="00E549CC" w:rsidRDefault="00E549CC">
                              <w:pPr>
                                <w:spacing w:before="2"/>
                              </w:pPr>
                            </w:p>
                            <w:p w14:paraId="21D4B9D0" w14:textId="77777777" w:rsidR="00E549CC" w:rsidRDefault="00000000">
                              <w:pPr>
                                <w:ind w:left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4"/>
                                </w:rPr>
                                <w:t>movitých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14"/>
                                </w:rPr>
                                <w:t>věcí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65176" y="2673605"/>
                            <a:ext cx="1860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760C83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M01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759175" y="2622488"/>
                            <a:ext cx="4682490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EB7D54" w14:textId="77777777" w:rsidR="00E549CC" w:rsidRDefault="00000000">
                              <w:pPr>
                                <w:ind w:right="1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Hmotné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movité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věci,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jejich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soubory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soubor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cizích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movitých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právu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užívaných,</w:t>
                              </w:r>
                              <w:r>
                                <w:rPr>
                                  <w:color w:val="231F20"/>
                                  <w:spacing w:val="3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kromě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uvedených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článku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DPPMP-P.</w:t>
                              </w:r>
                            </w:p>
                            <w:p w14:paraId="3333B9BC" w14:textId="77777777" w:rsidR="00E549CC" w:rsidRDefault="00000000">
                              <w:pPr>
                                <w:spacing w:before="1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Platné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tuzemské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cizozemské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bankovky,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oběžné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mince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ceniny.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sjednává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prvního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rizika.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5905288" y="2673605"/>
                            <a:ext cx="53721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D4D676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65176" y="2900417"/>
                            <a:ext cx="1860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9596D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M02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028814" y="2900417"/>
                            <a:ext cx="41338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1C44BC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11176" y="3202112"/>
                            <a:ext cx="74422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D1EB5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4"/>
                                </w:rPr>
                                <w:t>nákladů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65176" y="3578651"/>
                            <a:ext cx="17589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C599E2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N90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759173" y="3578651"/>
                            <a:ext cx="27895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29BEE6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Náklady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odstranění,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úklid,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přesun,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likvidaci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jiné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náklady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riziko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5979400" y="3578651"/>
                            <a:ext cx="46291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70511F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500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57175" y="3880346"/>
                            <a:ext cx="6456045" cy="360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A813A7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3.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nebezpečí,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limity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sublimity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plnění,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spoluúčasti</w:t>
                              </w:r>
                            </w:p>
                            <w:p w14:paraId="5C06B7D8" w14:textId="77777777" w:rsidR="00E549CC" w:rsidRDefault="00000000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Ujednává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dále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jsou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sjednány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limity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maximálního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ročního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plnění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(MRP)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jednotlivá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nebezpečí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skupiny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nebezpečí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sjednaných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tímto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pojištěním.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11176" y="5684099"/>
                            <a:ext cx="29972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F3B8CB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*)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Je-li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sjednána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spoluúčast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%,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rozumí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tím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procenta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pojistného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1176" y="3360215"/>
                            <a:ext cx="6372225" cy="180340"/>
                          </a:xfrm>
                          <a:prstGeom prst="rect">
                            <a:avLst/>
                          </a:prstGeom>
                          <a:solidFill>
                            <a:srgbClr val="F4D7C8"/>
                          </a:solidFill>
                        </wps:spPr>
                        <wps:txbx>
                          <w:txbxContent>
                            <w:p w14:paraId="7412A9C8" w14:textId="77777777" w:rsidR="00E549CC" w:rsidRDefault="00000000">
                              <w:pPr>
                                <w:tabs>
                                  <w:tab w:val="left" w:pos="1020"/>
                                  <w:tab w:val="left" w:pos="9062"/>
                                </w:tabs>
                                <w:spacing w:before="59"/>
                                <w:ind w:left="85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 xml:space="preserve">Pol.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>č.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Specifikace</w:t>
                              </w:r>
                              <w:r>
                                <w:rPr>
                                  <w:color w:val="231F20"/>
                                  <w:spacing w:val="2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pojištěných</w:t>
                              </w:r>
                              <w:r>
                                <w:rPr>
                                  <w:color w:val="231F20"/>
                                  <w:spacing w:val="2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nákladů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rizika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5659828" y="1237438"/>
                            <a:ext cx="87312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75ADB3" w14:textId="77777777" w:rsidR="00E549CC" w:rsidRDefault="00000000">
                              <w:pPr>
                                <w:spacing w:before="46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5659828" y="943850"/>
                            <a:ext cx="87312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2BFC97" w14:textId="77777777" w:rsidR="00E549CC" w:rsidRDefault="00000000">
                              <w:pPr>
                                <w:spacing w:before="46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5659828" y="704262"/>
                            <a:ext cx="87312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6649C3" w14:textId="77777777" w:rsidR="00E549CC" w:rsidRDefault="00000000">
                              <w:pPr>
                                <w:spacing w:before="46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14E91" id="Group 46" o:spid="_x0000_s1051" style="position:absolute;left:0;text-align:left;margin-left:28.1pt;margin-top:-476.35pt;width:519.25pt;height:464.3pt;z-index:-16187392;mso-wrap-distance-left:0;mso-wrap-distance-right:0;mso-position-horizontal-relative:page;mso-position-vertical-relative:text" coordsize="65944,5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">
                <v:shape id="Graphic 47" o:spid="_x0000_s1052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48" o:spid="_x0000_s1053" style="position:absolute;left:31;top:31;width:65882;height:58903;visibility:visible;mso-wrap-style:square;v-text-anchor:top" coordsize="6588125,589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" path="m,5818179l,71999,5657,43973,21087,21087,43973,5657,71999,,6515999,r28026,5657l6566911,21087r15430,22886l6587998,71999r,5746180l6582341,5846204r-15430,22886l6544025,5884520r-28026,5658l71999,5890178r-28026,-5658l21087,5869090,5657,5846204,,5818179xem,487612r6587998,em,1524610r6587998,em,2101315r6587998,em,3146801r6587998,em,3825036r6587998,e" filled="f" strokecolor="#c5271c" strokeweight=".17642mm">
                  <v:path arrowok="t"/>
                </v:shape>
                <v:shape id="Graphic 49" o:spid="_x0000_s1054" style="position:absolute;left:56551;top:7010;width:8820;height:1860;visibility:visible;mso-wrap-style:square;v-text-anchor:top" coordsize="8820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" path="m,149589l,36001,2829,21988,10544,10544,21988,2829,36001,,846003,r14012,2829l871457,10544r7714,11444l882000,36001r,113588l879171,163602r-7714,11442l860015,182758r-14012,2829l36001,185587,21988,182758,10544,175044,2829,163602,,149589xe" filled="f" strokecolor="#231f20" strokeweight=".18mm">
                  <v:path arrowok="t"/>
                </v:shape>
                <v:shape id="Graphic 50" o:spid="_x0000_s1055" style="position:absolute;left:56551;top:9406;width:8820;height:1860;visibility:visible;mso-wrap-style:square;v-text-anchor:top" coordsize="8820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" path="m,149589l,36001,2829,21988,10544,10544,21988,2829,36001,,846003,r14012,2829l871457,10544r7714,11444l882000,36001r,113588l879171,163602r-7714,11442l860015,182758r-14012,2829l36001,185587,21988,182758,10544,175044,2829,163602,,149589xe" filled="f" strokecolor="#231f20" strokeweight=".18mm">
                  <v:path arrowok="t"/>
                </v:shape>
                <v:shape id="Graphic 51" o:spid="_x0000_s1056" style="position:absolute;left:56551;top:12341;width:8820;height:1861;visibility:visible;mso-wrap-style:square;v-text-anchor:top" coordsize="8820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" path="m,149589l,36001,2829,21988,10544,10544,21988,2829,36001,,846003,r14012,2829l871457,10544r7714,11444l882000,36001r,113588l879171,163603r-7714,11443l860015,182762r-14012,2829l36001,185591,21988,182762,10544,175046,2829,163603,,149589xe" filled="f" strokecolor="#231f20" strokeweight=".18mm">
                  <v:path arrowok="t"/>
                </v:shape>
                <v:shape id="Graphic 52" o:spid="_x0000_s1057" style="position:absolute;left:1111;top:23147;width:63723;height:2737;visibility:visible;mso-wrap-style:square;v-text-anchor:top" coordsize="6372225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" path="m6371997,l,,,273623r6371997,l6371997,xe" fillcolor="#f4d7c8" stroked="f">
                  <v:path arrowok="t"/>
                </v:shape>
                <v:shape id="Graphic 53" o:spid="_x0000_s1058" style="position:absolute;left:1111;top:28619;width:63722;height:1804;visibility:visible;mso-wrap-style:square;v-text-anchor:top" coordsize="63722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" path="m540004,l,,,179997r540004,l540004,xem5400002,l594004,r,179997l5400002,179997,5400002,xem6371996,l5454002,r,179997l6371996,179997,6371996,xe" fillcolor="#ededee" stroked="f">
                  <v:path arrowok="t"/>
                </v:shape>
                <v:shape id="Textbox 54" o:spid="_x0000_s1059" type="#_x0000_t202" style="position:absolute;left:1651;top:23999;width:2750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6878947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 xml:space="preserve">Pol.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>č.</w:t>
                        </w:r>
                      </w:p>
                    </w:txbxContent>
                  </v:textbox>
                </v:shape>
                <v:shape id="Textbox 55" o:spid="_x0000_s1060" type="#_x0000_t202" style="position:absolute;left:7591;top:23999;width:1322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4AA50650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2"/>
                            <w:sz w:val="14"/>
                          </w:rPr>
                          <w:t>Specifikace</w:t>
                        </w:r>
                        <w:r>
                          <w:rPr>
                            <w:color w:val="231F20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2"/>
                            <w:sz w:val="14"/>
                          </w:rPr>
                          <w:t>předmětu</w:t>
                        </w:r>
                        <w:r>
                          <w:rPr>
                            <w:color w:val="231F20"/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pojištění</w:t>
                        </w:r>
                      </w:p>
                    </w:txbxContent>
                  </v:textbox>
                </v:shape>
                <v:shape id="Textbox 56" o:spid="_x0000_s1061" type="#_x0000_t202" style="position:absolute;left:57324;top:23488;width:7099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0E16219" w14:textId="77777777" w:rsidR="00E549CC" w:rsidRDefault="00000000">
                        <w:pPr>
                          <w:ind w:left="210" w:right="12" w:hanging="2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 xml:space="preserve">/ </w:t>
                        </w: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rizika</w:t>
                        </w:r>
                      </w:p>
                    </w:txbxContent>
                  </v:textbox>
                </v:shape>
                <v:shape id="Textbox 57" o:spid="_x0000_s1062" type="#_x0000_t202" style="position:absolute;left:571;top:185;width:13608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64BF0A1" w14:textId="77777777" w:rsidR="00E549CC" w:rsidRDefault="00000000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1.</w:t>
                        </w:r>
                        <w:r>
                          <w:rPr>
                            <w:color w:val="231F20"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ŽIVELNÍ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</v:shape>
                <v:shape id="Textbox 58" o:spid="_x0000_s1063" type="#_x0000_t202" style="position:absolute;left:55192;top:538;width:1030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5A1D3A1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Kód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produktu: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MDZ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59" o:spid="_x0000_s1064" type="#_x0000_t202" style="position:absolute;left:571;top:2332;width:64561;height:20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57FD070" w14:textId="77777777" w:rsidR="00E549C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živelní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řídí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Všeobecnými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pojistnými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podmínkami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majetku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odpovědnosti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VPPMO-P-02/2020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(dále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jen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VPPMO-P),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Doplňkovými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pojistnými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podmínkami pro pojištění movitých věcí DPPMP-P-02/2020 (dále jen DPPMP-P) a ujednáními této pojistné smlouvy.</w:t>
                        </w:r>
                      </w:p>
                      <w:p w14:paraId="736C3F56" w14:textId="77777777" w:rsidR="00E549CC" w:rsidRDefault="00E549CC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14:paraId="1AC6C09A" w14:textId="77777777" w:rsidR="00E549C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Odpovědi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pojistníka</w:t>
                        </w:r>
                        <w:r>
                          <w:rPr>
                            <w:color w:val="231F2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dotazy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pojišťovny</w:t>
                        </w:r>
                      </w:p>
                      <w:p w14:paraId="55D79F3F" w14:textId="77777777" w:rsidR="00E549CC" w:rsidRDefault="00E549CC">
                        <w:pPr>
                          <w:rPr>
                            <w:sz w:val="17"/>
                          </w:rPr>
                        </w:pPr>
                      </w:p>
                      <w:p w14:paraId="4C0522C8" w14:textId="77777777" w:rsidR="00E549CC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6"/>
                          </w:tabs>
                          <w:ind w:hanging="2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Bylo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některé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pojišťovaných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míst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postiženo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povodní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záplavou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více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než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1x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posledních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letech?</w:t>
                        </w:r>
                      </w:p>
                      <w:p w14:paraId="7C1425E6" w14:textId="77777777" w:rsidR="00E549CC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6"/>
                          </w:tabs>
                          <w:spacing w:before="136"/>
                          <w:ind w:right="627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některý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předmětů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jeho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součástí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poškozen?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 ANO, uveďte popis věci.</w:t>
                        </w:r>
                      </w:p>
                      <w:p w14:paraId="2BFEE131" w14:textId="77777777" w:rsidR="00E549CC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6"/>
                          </w:tabs>
                          <w:spacing w:before="140"/>
                          <w:ind w:right="68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Jsou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pojišťované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věci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pojištěny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jiným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pojištěním?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 ANO, uveďte popis věci a pojišťovnu.</w:t>
                        </w:r>
                      </w:p>
                      <w:p w14:paraId="6C11D95C" w14:textId="77777777" w:rsidR="00E549CC" w:rsidRDefault="00E549CC">
                        <w:pPr>
                          <w:rPr>
                            <w:sz w:val="17"/>
                          </w:rPr>
                        </w:pPr>
                      </w:p>
                      <w:p w14:paraId="03CC7FFC" w14:textId="77777777" w:rsidR="00E549CC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5"/>
                          </w:tabs>
                          <w:ind w:hanging="1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Předmět</w:t>
                        </w:r>
                        <w:r>
                          <w:rPr>
                            <w:color w:val="231F20"/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pojištění,</w:t>
                        </w:r>
                        <w:r>
                          <w:rPr>
                            <w:color w:val="231F20"/>
                            <w:spacing w:val="3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částky</w:t>
                        </w:r>
                      </w:p>
                      <w:p w14:paraId="575686D7" w14:textId="77777777" w:rsidR="00E549CC" w:rsidRDefault="00000000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jednotlivými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položkami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(Pol.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č.)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sjednává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nebezpečí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tabulce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níže.</w:t>
                        </w:r>
                      </w:p>
                      <w:p w14:paraId="2D7FCAF6" w14:textId="77777777" w:rsidR="00E549CC" w:rsidRDefault="00000000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Pokud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příslušné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položky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prvního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rizika,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sloupci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“Pojistná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rizika”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limitem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plnění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rizika.</w:t>
                        </w:r>
                      </w:p>
                      <w:p w14:paraId="1A9A0594" w14:textId="77777777" w:rsidR="00E549CC" w:rsidRDefault="00E549CC">
                        <w:pPr>
                          <w:spacing w:before="2"/>
                        </w:pPr>
                      </w:p>
                      <w:p w14:paraId="21D4B9D0" w14:textId="77777777" w:rsidR="00E549CC" w:rsidRDefault="00000000">
                        <w:pPr>
                          <w:ind w:lef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movitých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4"/>
                          </w:rPr>
                          <w:t>věcí</w:t>
                        </w:r>
                      </w:p>
                    </w:txbxContent>
                  </v:textbox>
                </v:shape>
                <v:shape id="Textbox 60" o:spid="_x0000_s1065" type="#_x0000_t202" style="position:absolute;left:1651;top:26736;width:186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1760C83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M01</w:t>
                        </w:r>
                      </w:p>
                    </w:txbxContent>
                  </v:textbox>
                </v:shape>
                <v:shape id="Textbox 61" o:spid="_x0000_s1066" type="#_x0000_t202" style="position:absolute;left:7591;top:26224;width:46825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6EB7D54" w14:textId="77777777" w:rsidR="00E549CC" w:rsidRDefault="00000000">
                        <w:pPr>
                          <w:ind w:right="1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Hmotné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movité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věci,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jejich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soubory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soubor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cizích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movitých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právu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užívaných,</w:t>
                        </w:r>
                        <w:r>
                          <w:rPr>
                            <w:color w:val="231F20"/>
                            <w:spacing w:val="3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kromě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uvedených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článku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4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DPPMP-P.</w:t>
                        </w:r>
                      </w:p>
                      <w:p w14:paraId="3333B9BC" w14:textId="77777777" w:rsidR="00E549CC" w:rsidRDefault="00000000">
                        <w:pPr>
                          <w:spacing w:before="1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Platné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tuzemské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cizozemské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bankovky,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oběžné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mince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ceniny.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sjednává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jako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prvního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rizika.</w:t>
                        </w:r>
                      </w:p>
                    </w:txbxContent>
                  </v:textbox>
                </v:shape>
                <v:shape id="Textbox 62" o:spid="_x0000_s1067" type="#_x0000_t202" style="position:absolute;left:59052;top:26736;width:537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7AD4D676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xbxContent>
                  </v:textbox>
                </v:shape>
                <v:shape id="Textbox 63" o:spid="_x0000_s1068" type="#_x0000_t202" style="position:absolute;left:1651;top:29004;width:186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3DD9596D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M02</w:t>
                        </w:r>
                      </w:p>
                    </w:txbxContent>
                  </v:textbox>
                </v:shape>
                <v:shape id="Textbox 64" o:spid="_x0000_s1069" type="#_x0000_t202" style="position:absolute;left:60288;top:29004;width:413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351C44BC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xbxContent>
                  </v:textbox>
                </v:shape>
                <v:shape id="Textbox 65" o:spid="_x0000_s1070" type="#_x0000_t202" style="position:absolute;left:1111;top:32021;width:744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ACD1EB5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12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>nákladů</w:t>
                        </w:r>
                      </w:p>
                    </w:txbxContent>
                  </v:textbox>
                </v:shape>
                <v:shape id="Textbox 66" o:spid="_x0000_s1071" type="#_x0000_t202" style="position:absolute;left:1651;top:35786;width:1759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C599E2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N90</w:t>
                        </w:r>
                      </w:p>
                    </w:txbxContent>
                  </v:textbox>
                </v:shape>
                <v:shape id="Textbox 67" o:spid="_x0000_s1072" type="#_x0000_t202" style="position:absolute;left:7591;top:35786;width:2789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D29BEE6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Náklady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odstranění,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úklid,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přesun,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likvidaci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jiné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náklady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–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riziko</w:t>
                        </w:r>
                      </w:p>
                    </w:txbxContent>
                  </v:textbox>
                </v:shape>
                <v:shape id="Textbox 68" o:spid="_x0000_s1073" type="#_x0000_t202" style="position:absolute;left:59794;top:35786;width:4629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1770511F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500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xbxContent>
                  </v:textbox>
                </v:shape>
                <v:shape id="Textbox 69" o:spid="_x0000_s1074" type="#_x0000_t202" style="position:absolute;left:571;top:38803;width:64561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5A813A7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3.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nebezpečí,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limity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sublimity</w:t>
                        </w:r>
                        <w:proofErr w:type="spellEnd"/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plnění,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spoluúčasti</w:t>
                        </w:r>
                      </w:p>
                      <w:p w14:paraId="5C06B7D8" w14:textId="77777777" w:rsidR="00E549CC" w:rsidRDefault="00000000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Ujednává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dále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jsou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sjednány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limity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maximálního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ročního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plnění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(MRP)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jednotlivá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nebezpečí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skupiny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nebezpečí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sjednaných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tímto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pojištěním.</w:t>
                        </w:r>
                      </w:p>
                    </w:txbxContent>
                  </v:textbox>
                </v:shape>
                <v:shape id="Textbox 70" o:spid="_x0000_s1075" type="#_x0000_t202" style="position:absolute;left:1111;top:56840;width:2997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4F3B8CB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*)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Je-li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sjednána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spoluúčast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%,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rozumí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tím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procenta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pojistného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plnění</w:t>
                        </w:r>
                      </w:p>
                    </w:txbxContent>
                  </v:textbox>
                </v:shape>
                <v:shape id="Textbox 71" o:spid="_x0000_s1076" type="#_x0000_t202" style="position:absolute;left:1111;top:33602;width:63723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" fillcolor="#f4d7c8" stroked="f">
                  <v:textbox inset="0,0,0,0">
                    <w:txbxContent>
                      <w:p w14:paraId="7412A9C8" w14:textId="77777777" w:rsidR="00E549CC" w:rsidRDefault="00000000">
                        <w:pPr>
                          <w:tabs>
                            <w:tab w:val="left" w:pos="1020"/>
                            <w:tab w:val="left" w:pos="9062"/>
                          </w:tabs>
                          <w:spacing w:before="59"/>
                          <w:ind w:left="85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 xml:space="preserve">Pol.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>č.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Specifikace</w:t>
                        </w:r>
                        <w:r>
                          <w:rPr>
                            <w:color w:val="231F20"/>
                            <w:spacing w:val="2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pojištěných</w:t>
                        </w:r>
                        <w:r>
                          <w:rPr>
                            <w:color w:val="231F20"/>
                            <w:spacing w:val="2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nákladů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rizika</w:t>
                        </w:r>
                      </w:p>
                    </w:txbxContent>
                  </v:textbox>
                </v:shape>
                <v:shape id="Textbox 72" o:spid="_x0000_s1077" type="#_x0000_t202" style="position:absolute;left:56598;top:12374;width:873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B75ADB3" w14:textId="77777777" w:rsidR="00E549CC" w:rsidRDefault="00000000">
                        <w:pPr>
                          <w:spacing w:before="4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NE</w:t>
                        </w:r>
                      </w:p>
                    </w:txbxContent>
                  </v:textbox>
                </v:shape>
                <v:shape id="Textbox 73" o:spid="_x0000_s1078" type="#_x0000_t202" style="position:absolute;left:56598;top:9438;width:873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202BFC97" w14:textId="77777777" w:rsidR="00E549CC" w:rsidRDefault="00000000">
                        <w:pPr>
                          <w:spacing w:before="4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NE</w:t>
                        </w:r>
                      </w:p>
                    </w:txbxContent>
                  </v:textbox>
                </v:shape>
                <v:shape id="Textbox 74" o:spid="_x0000_s1079" type="#_x0000_t202" style="position:absolute;left:56598;top:7042;width:873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56649C3" w14:textId="77777777" w:rsidR="00E549CC" w:rsidRDefault="00000000">
                        <w:pPr>
                          <w:spacing w:before="4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5384291042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23.10.2024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2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5</w:t>
      </w:r>
    </w:p>
    <w:p w14:paraId="5EAB8D2E" w14:textId="77777777" w:rsidR="00E549CC" w:rsidRDefault="00E549CC">
      <w:pPr>
        <w:rPr>
          <w:sz w:val="12"/>
        </w:rPr>
        <w:sectPr w:rsidR="00E549CC">
          <w:pgSz w:w="11910" w:h="16840"/>
          <w:pgMar w:top="840" w:right="840" w:bottom="600" w:left="460" w:header="0" w:footer="415" w:gutter="0"/>
          <w:cols w:space="708"/>
        </w:sectPr>
      </w:pPr>
    </w:p>
    <w:p w14:paraId="7653F90C" w14:textId="77777777" w:rsidR="00E549CC" w:rsidRDefault="00000000">
      <w:pPr>
        <w:tabs>
          <w:tab w:val="left" w:pos="8793"/>
        </w:tabs>
        <w:spacing w:before="71"/>
        <w:ind w:left="191"/>
        <w:rPr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30112" behindDoc="1" locked="0" layoutInCell="1" allowOverlap="1" wp14:anchorId="45F35C67" wp14:editId="242CA72C">
                <wp:simplePos x="0" y="0"/>
                <wp:positionH relativeFrom="page">
                  <wp:posOffset>356824</wp:posOffset>
                </wp:positionH>
                <wp:positionV relativeFrom="paragraph">
                  <wp:posOffset>27970</wp:posOffset>
                </wp:positionV>
                <wp:extent cx="6594475" cy="3942079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3942079"/>
                          <a:chOff x="0" y="0"/>
                          <a:chExt cx="6594475" cy="3942079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3175"/>
                            <a:ext cx="6588125" cy="3935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3935729">
                                <a:moveTo>
                                  <a:pt x="0" y="3863226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3863226"/>
                                </a:lnTo>
                                <a:lnTo>
                                  <a:pt x="6582341" y="3891253"/>
                                </a:lnTo>
                                <a:lnTo>
                                  <a:pt x="6566911" y="3914140"/>
                                </a:lnTo>
                                <a:lnTo>
                                  <a:pt x="6544025" y="3929571"/>
                                </a:lnTo>
                                <a:lnTo>
                                  <a:pt x="6515999" y="3935229"/>
                                </a:lnTo>
                                <a:lnTo>
                                  <a:pt x="71999" y="3935229"/>
                                </a:lnTo>
                                <a:lnTo>
                                  <a:pt x="43973" y="3929571"/>
                                </a:lnTo>
                                <a:lnTo>
                                  <a:pt x="21087" y="3914140"/>
                                </a:lnTo>
                                <a:lnTo>
                                  <a:pt x="5657" y="3891253"/>
                                </a:lnTo>
                                <a:lnTo>
                                  <a:pt x="0" y="3863226"/>
                                </a:lnTo>
                                <a:close/>
                              </a:path>
                              <a:path w="6588125" h="3935729">
                                <a:moveTo>
                                  <a:pt x="0" y="1106988"/>
                                </a:moveTo>
                                <a:lnTo>
                                  <a:pt x="6587998" y="1106988"/>
                                </a:lnTo>
                              </a:path>
                              <a:path w="6588125" h="3935729">
                                <a:moveTo>
                                  <a:pt x="0" y="1776613"/>
                                </a:moveTo>
                                <a:lnTo>
                                  <a:pt x="6587998" y="1776613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955176" y="391396"/>
                            <a:ext cx="95440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405" h="664845">
                                <a:moveTo>
                                  <a:pt x="0" y="149589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6" y="2829"/>
                                </a:lnTo>
                                <a:lnTo>
                                  <a:pt x="35997" y="0"/>
                                </a:lnTo>
                                <a:lnTo>
                                  <a:pt x="917997" y="0"/>
                                </a:lnTo>
                                <a:lnTo>
                                  <a:pt x="932011" y="2829"/>
                                </a:lnTo>
                                <a:lnTo>
                                  <a:pt x="943454" y="10544"/>
                                </a:lnTo>
                                <a:lnTo>
                                  <a:pt x="951170" y="21988"/>
                                </a:lnTo>
                                <a:lnTo>
                                  <a:pt x="953999" y="36001"/>
                                </a:lnTo>
                                <a:lnTo>
                                  <a:pt x="953999" y="149589"/>
                                </a:lnTo>
                                <a:lnTo>
                                  <a:pt x="951170" y="163602"/>
                                </a:lnTo>
                                <a:lnTo>
                                  <a:pt x="943454" y="175044"/>
                                </a:lnTo>
                                <a:lnTo>
                                  <a:pt x="932011" y="182758"/>
                                </a:lnTo>
                                <a:lnTo>
                                  <a:pt x="917997" y="185587"/>
                                </a:lnTo>
                                <a:lnTo>
                                  <a:pt x="35997" y="185587"/>
                                </a:lnTo>
                                <a:lnTo>
                                  <a:pt x="21986" y="182758"/>
                                </a:lnTo>
                                <a:lnTo>
                                  <a:pt x="10544" y="175044"/>
                                </a:lnTo>
                                <a:lnTo>
                                  <a:pt x="2829" y="163602"/>
                                </a:lnTo>
                                <a:lnTo>
                                  <a:pt x="0" y="149589"/>
                                </a:lnTo>
                                <a:close/>
                              </a:path>
                              <a:path w="954405" h="664845">
                                <a:moveTo>
                                  <a:pt x="0" y="389177"/>
                                </a:moveTo>
                                <a:lnTo>
                                  <a:pt x="0" y="275589"/>
                                </a:lnTo>
                                <a:lnTo>
                                  <a:pt x="2829" y="261576"/>
                                </a:lnTo>
                                <a:lnTo>
                                  <a:pt x="10544" y="250132"/>
                                </a:lnTo>
                                <a:lnTo>
                                  <a:pt x="21986" y="242417"/>
                                </a:lnTo>
                                <a:lnTo>
                                  <a:pt x="35997" y="239587"/>
                                </a:lnTo>
                                <a:lnTo>
                                  <a:pt x="917997" y="239587"/>
                                </a:lnTo>
                                <a:lnTo>
                                  <a:pt x="932011" y="242417"/>
                                </a:lnTo>
                                <a:lnTo>
                                  <a:pt x="943454" y="250132"/>
                                </a:lnTo>
                                <a:lnTo>
                                  <a:pt x="951170" y="261576"/>
                                </a:lnTo>
                                <a:lnTo>
                                  <a:pt x="953999" y="275589"/>
                                </a:lnTo>
                                <a:lnTo>
                                  <a:pt x="953999" y="389177"/>
                                </a:lnTo>
                                <a:lnTo>
                                  <a:pt x="951170" y="403191"/>
                                </a:lnTo>
                                <a:lnTo>
                                  <a:pt x="943454" y="414634"/>
                                </a:lnTo>
                                <a:lnTo>
                                  <a:pt x="932011" y="422350"/>
                                </a:lnTo>
                                <a:lnTo>
                                  <a:pt x="917997" y="425179"/>
                                </a:lnTo>
                                <a:lnTo>
                                  <a:pt x="35997" y="425179"/>
                                </a:lnTo>
                                <a:lnTo>
                                  <a:pt x="21986" y="422350"/>
                                </a:lnTo>
                                <a:lnTo>
                                  <a:pt x="10544" y="414634"/>
                                </a:lnTo>
                                <a:lnTo>
                                  <a:pt x="2829" y="403191"/>
                                </a:lnTo>
                                <a:lnTo>
                                  <a:pt x="0" y="389177"/>
                                </a:lnTo>
                                <a:close/>
                              </a:path>
                              <a:path w="954405" h="664845">
                                <a:moveTo>
                                  <a:pt x="0" y="628765"/>
                                </a:moveTo>
                                <a:lnTo>
                                  <a:pt x="0" y="515177"/>
                                </a:lnTo>
                                <a:lnTo>
                                  <a:pt x="2829" y="501163"/>
                                </a:lnTo>
                                <a:lnTo>
                                  <a:pt x="10544" y="489720"/>
                                </a:lnTo>
                                <a:lnTo>
                                  <a:pt x="21986" y="482004"/>
                                </a:lnTo>
                                <a:lnTo>
                                  <a:pt x="35997" y="479175"/>
                                </a:lnTo>
                                <a:lnTo>
                                  <a:pt x="917997" y="479175"/>
                                </a:lnTo>
                                <a:lnTo>
                                  <a:pt x="932011" y="482004"/>
                                </a:lnTo>
                                <a:lnTo>
                                  <a:pt x="943454" y="489720"/>
                                </a:lnTo>
                                <a:lnTo>
                                  <a:pt x="951170" y="501163"/>
                                </a:lnTo>
                                <a:lnTo>
                                  <a:pt x="953999" y="515177"/>
                                </a:lnTo>
                                <a:lnTo>
                                  <a:pt x="953999" y="628765"/>
                                </a:lnTo>
                                <a:lnTo>
                                  <a:pt x="951170" y="642778"/>
                                </a:lnTo>
                                <a:lnTo>
                                  <a:pt x="943454" y="654222"/>
                                </a:lnTo>
                                <a:lnTo>
                                  <a:pt x="932011" y="661938"/>
                                </a:lnTo>
                                <a:lnTo>
                                  <a:pt x="917997" y="664767"/>
                                </a:lnTo>
                                <a:lnTo>
                                  <a:pt x="35997" y="664767"/>
                                </a:lnTo>
                                <a:lnTo>
                                  <a:pt x="21986" y="661938"/>
                                </a:lnTo>
                                <a:lnTo>
                                  <a:pt x="10544" y="654222"/>
                                </a:lnTo>
                                <a:lnTo>
                                  <a:pt x="2829" y="642778"/>
                                </a:lnTo>
                                <a:lnTo>
                                  <a:pt x="0" y="628765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1746A" id="Group 75" o:spid="_x0000_s1026" style="position:absolute;margin-left:28.1pt;margin-top:2.2pt;width:519.25pt;height:310.4pt;z-index:-16186368;mso-wrap-distance-left:0;mso-wrap-distance-right:0;mso-position-horizontal-relative:page" coordsize="65944,3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">
                <v:shape id="Graphic 76" o:spid="_x0000_s1027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77" o:spid="_x0000_s1028" style="position:absolute;left:31;top:31;width:65882;height:39358;visibility:visible;mso-wrap-style:square;v-text-anchor:top" coordsize="6588125,393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" path="m,3863226l,71999,5657,43973,21087,21087,43973,5657,71999,,6515999,r28026,5657l6566911,21087r15430,22886l6587998,71999r,3791227l6582341,3891253r-15430,22887l6544025,3929571r-28026,5658l71999,3935229r-28026,-5658l21087,3914140,5657,3891253,,3863226xem,1106988r6587998,em,1776613r6587998,e" filled="f" strokecolor="#c5271c" strokeweight=".17642mm">
                  <v:path arrowok="t"/>
                </v:shape>
                <v:shape id="Graphic 78" o:spid="_x0000_s1029" style="position:absolute;left:29551;top:3913;width:9544;height:6649;visibility:visible;mso-wrap-style:square;v-text-anchor:top" coordsize="95440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" path="m,149589l,36001,2829,21988,10544,10544,21986,2829,35997,,917997,r14014,2829l943454,10544r7716,11444l953999,36001r,113588l951170,163602r-7716,11442l932011,182758r-14014,2829l35997,185587,21986,182758,10544,175044,2829,163602,,149589xem,389177l,275589,2829,261576r7715,-11444l21986,242417r14011,-2830l917997,239587r14014,2830l943454,250132r7716,11444l953999,275589r,113588l951170,403191r-7716,11443l932011,422350r-14014,2829l35997,425179,21986,422350,10544,414634,2829,403191,,389177xem,628765l,515177,2829,501163r7715,-11443l21986,482004r14011,-2829l917997,479175r14014,2829l943454,489720r7716,11443l953999,515177r,113588l951170,642778r-7716,11444l932011,661938r-14014,2829l35997,664767,21986,661938,10544,654222,2829,642778,,628765xe" filled="f" strokecolor="#231f20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sz w:val="20"/>
        </w:rPr>
        <w:t xml:space="preserve">ŽIVELNÍ </w:t>
      </w:r>
      <w:r>
        <w:rPr>
          <w:color w:val="231F20"/>
          <w:spacing w:val="-2"/>
          <w:sz w:val="20"/>
        </w:rPr>
        <w:t>POJIŠTĚNÍ</w:t>
      </w:r>
      <w:r>
        <w:rPr>
          <w:color w:val="231F20"/>
          <w:sz w:val="20"/>
        </w:rPr>
        <w:tab/>
      </w:r>
      <w:r>
        <w:rPr>
          <w:color w:val="231F20"/>
          <w:sz w:val="14"/>
        </w:rPr>
        <w:t>Kód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produktu: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MDZ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10"/>
          <w:sz w:val="14"/>
        </w:rPr>
        <w:t>2</w:t>
      </w:r>
    </w:p>
    <w:p w14:paraId="0E862B50" w14:textId="77777777" w:rsidR="00E549CC" w:rsidRDefault="00000000">
      <w:pPr>
        <w:pStyle w:val="Zkladntext"/>
        <w:spacing w:before="109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Pojistné</w:t>
      </w:r>
    </w:p>
    <w:p w14:paraId="4C38498B" w14:textId="77777777" w:rsidR="00E549CC" w:rsidRDefault="00E549CC">
      <w:pPr>
        <w:pStyle w:val="Zkladntext"/>
        <w:spacing w:before="3"/>
        <w:rPr>
          <w:sz w:val="13"/>
        </w:rPr>
      </w:pPr>
    </w:p>
    <w:p w14:paraId="266A3D27" w14:textId="77777777" w:rsidR="00E549CC" w:rsidRDefault="00000000">
      <w:pPr>
        <w:pStyle w:val="Zkladntext"/>
        <w:spacing w:before="1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0160EF6" wp14:editId="4948D440">
                <wp:simplePos x="0" y="0"/>
                <wp:positionH relativeFrom="page">
                  <wp:posOffset>3316655</wp:posOffset>
                </wp:positionH>
                <wp:positionV relativeFrom="paragraph">
                  <wp:posOffset>-36381</wp:posOffset>
                </wp:positionV>
                <wp:extent cx="944880" cy="17970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88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239CE9" w14:textId="77777777" w:rsidR="00E549CC" w:rsidRDefault="00000000">
                            <w:pPr>
                              <w:spacing w:before="46"/>
                              <w:ind w:left="6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830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60EF6" id="Textbox 79" o:spid="_x0000_s1080" type="#_x0000_t202" style="position:absolute;left:0;text-align:left;margin-left:261.15pt;margin-top:-2.85pt;width:74.4pt;height:14.1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" filled="f" stroked="f">
                <v:textbox inset="0,0,0,0">
                  <w:txbxContent>
                    <w:p w14:paraId="66239CE9" w14:textId="77777777" w:rsidR="00E549CC" w:rsidRDefault="00000000">
                      <w:pPr>
                        <w:spacing w:before="46"/>
                        <w:ind w:left="671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12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830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Roční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celkem</w:t>
      </w:r>
    </w:p>
    <w:p w14:paraId="54B8CAF9" w14:textId="77777777" w:rsidR="00E549CC" w:rsidRDefault="00E549CC">
      <w:pPr>
        <w:pStyle w:val="Zkladntext"/>
        <w:spacing w:before="2"/>
        <w:rPr>
          <w:sz w:val="10"/>
        </w:rPr>
      </w:pPr>
    </w:p>
    <w:p w14:paraId="504F8913" w14:textId="77777777" w:rsidR="00E549CC" w:rsidRDefault="00000000">
      <w:pPr>
        <w:pStyle w:val="Zkladntext"/>
        <w:spacing w:before="99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A036FC6" wp14:editId="40E3AE36">
                <wp:simplePos x="0" y="0"/>
                <wp:positionH relativeFrom="page">
                  <wp:posOffset>3316655</wp:posOffset>
                </wp:positionH>
                <wp:positionV relativeFrom="paragraph">
                  <wp:posOffset>25849</wp:posOffset>
                </wp:positionV>
                <wp:extent cx="944880" cy="17970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88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86EE2" w14:textId="77777777" w:rsidR="00E549CC" w:rsidRDefault="00000000">
                            <w:pPr>
                              <w:spacing w:before="46"/>
                              <w:ind w:left="7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849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36FC6" id="Textbox 80" o:spid="_x0000_s1081" type="#_x0000_t202" style="position:absolute;left:0;text-align:left;margin-left:261.15pt;margin-top:2.05pt;width:74.4pt;height:14.1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" filled="f" stroked="f">
                <v:textbox inset="0,0,0,0">
                  <w:txbxContent>
                    <w:p w14:paraId="76286EE2" w14:textId="77777777" w:rsidR="00E549CC" w:rsidRDefault="00000000">
                      <w:pPr>
                        <w:spacing w:before="46"/>
                        <w:ind w:left="76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3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849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Obchodní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sleva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30,00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%,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tj.</w:t>
      </w:r>
    </w:p>
    <w:p w14:paraId="164A76D8" w14:textId="77777777" w:rsidR="00E549CC" w:rsidRDefault="00E549CC">
      <w:pPr>
        <w:pStyle w:val="Zkladntext"/>
        <w:spacing w:before="3"/>
        <w:rPr>
          <w:sz w:val="10"/>
        </w:rPr>
      </w:pPr>
    </w:p>
    <w:p w14:paraId="41BE073F" w14:textId="77777777" w:rsidR="00E549CC" w:rsidRDefault="00000000">
      <w:pPr>
        <w:pStyle w:val="Zkladntext"/>
        <w:spacing w:before="98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99F18B1" wp14:editId="67833EA7">
                <wp:simplePos x="0" y="0"/>
                <wp:positionH relativeFrom="page">
                  <wp:posOffset>3316655</wp:posOffset>
                </wp:positionH>
                <wp:positionV relativeFrom="paragraph">
                  <wp:posOffset>25214</wp:posOffset>
                </wp:positionV>
                <wp:extent cx="944880" cy="17970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88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7D8C4B" w14:textId="77777777" w:rsidR="00E549CC" w:rsidRDefault="00000000">
                            <w:pPr>
                              <w:spacing w:before="46"/>
                              <w:ind w:left="7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981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F18B1" id="Textbox 81" o:spid="_x0000_s1082" type="#_x0000_t202" style="position:absolute;left:0;text-align:left;margin-left:261.15pt;margin-top:2pt;width:74.4pt;height:14.1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" filled="f" stroked="f">
                <v:textbox inset="0,0,0,0">
                  <w:txbxContent>
                    <w:p w14:paraId="207D8C4B" w14:textId="77777777" w:rsidR="00E549CC" w:rsidRDefault="00000000">
                      <w:pPr>
                        <w:spacing w:before="46"/>
                        <w:ind w:left="76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8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981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Roční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slevě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zaokrouhlení</w:t>
      </w:r>
    </w:p>
    <w:p w14:paraId="3228E05E" w14:textId="77777777" w:rsidR="00E549CC" w:rsidRDefault="00E549CC">
      <w:pPr>
        <w:pStyle w:val="Zkladntext"/>
        <w:spacing w:before="9"/>
        <w:rPr>
          <w:sz w:val="11"/>
        </w:rPr>
      </w:pPr>
    </w:p>
    <w:p w14:paraId="65343FE0" w14:textId="77777777" w:rsidR="00E549CC" w:rsidRDefault="00000000">
      <w:pPr>
        <w:pStyle w:val="Zkladntext"/>
        <w:spacing w:before="98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5.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Místo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pojištění</w:t>
      </w:r>
    </w:p>
    <w:p w14:paraId="20836A64" w14:textId="77777777" w:rsidR="00E549CC" w:rsidRDefault="00000000">
      <w:pPr>
        <w:pStyle w:val="Zkladn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1076C5A" wp14:editId="04D490D1">
                <wp:simplePos x="0" y="0"/>
                <wp:positionH relativeFrom="page">
                  <wp:posOffset>414000</wp:posOffset>
                </wp:positionH>
                <wp:positionV relativeFrom="paragraph">
                  <wp:posOffset>57215</wp:posOffset>
                </wp:positionV>
                <wp:extent cx="6480175" cy="180340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180340"/>
                        </a:xfrm>
                        <a:prstGeom prst="rect">
                          <a:avLst/>
                        </a:prstGeom>
                        <a:solidFill>
                          <a:srgbClr val="F4D7C8"/>
                        </a:solidFill>
                      </wps:spPr>
                      <wps:txbx>
                        <w:txbxContent>
                          <w:p w14:paraId="2949B148" w14:textId="77777777" w:rsidR="00E549CC" w:rsidRDefault="00000000">
                            <w:pPr>
                              <w:pStyle w:val="Zkladntext"/>
                              <w:tabs>
                                <w:tab w:val="left" w:pos="992"/>
                                <w:tab w:val="left" w:pos="2437"/>
                              </w:tabs>
                              <w:spacing w:before="59"/>
                              <w:ind w:left="85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Poř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. 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>č.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Pol. 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>č.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Místo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pojištění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76C5A" id="Textbox 82" o:spid="_x0000_s1083" type="#_x0000_t202" style="position:absolute;margin-left:32.6pt;margin-top:4.5pt;width:510.25pt;height:14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" fillcolor="#f4d7c8" stroked="f">
                <v:textbox inset="0,0,0,0">
                  <w:txbxContent>
                    <w:p w14:paraId="2949B148" w14:textId="77777777" w:rsidR="00E549CC" w:rsidRDefault="00000000">
                      <w:pPr>
                        <w:pStyle w:val="Zkladntext"/>
                        <w:tabs>
                          <w:tab w:val="left" w:pos="992"/>
                          <w:tab w:val="left" w:pos="2437"/>
                        </w:tabs>
                        <w:spacing w:before="59"/>
                        <w:ind w:left="85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Poř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. 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>č.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</w:rPr>
                        <w:t xml:space="preserve">Pol. 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>č.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</w:rPr>
                        <w:t>Místo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pojištění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53506" w14:textId="77777777" w:rsidR="00E549CC" w:rsidRDefault="00000000">
      <w:pPr>
        <w:pStyle w:val="Zkladntext"/>
        <w:tabs>
          <w:tab w:val="left" w:pos="1184"/>
          <w:tab w:val="left" w:pos="2629"/>
        </w:tabs>
        <w:spacing w:before="52"/>
        <w:ind w:left="277"/>
      </w:pPr>
      <w:r>
        <w:rPr>
          <w:color w:val="231F20"/>
          <w:spacing w:val="-10"/>
        </w:rPr>
        <w:t>1</w:t>
      </w:r>
      <w:r>
        <w:rPr>
          <w:color w:val="231F20"/>
        </w:rPr>
        <w:tab/>
        <w:t>M01,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M02, </w:t>
      </w:r>
      <w:r>
        <w:rPr>
          <w:color w:val="231F20"/>
          <w:spacing w:val="-5"/>
        </w:rPr>
        <w:t>N90</w:t>
      </w:r>
      <w:r>
        <w:rPr>
          <w:color w:val="231F20"/>
        </w:rPr>
        <w:tab/>
        <w:t>oprávněně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užívané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prostory,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Praha,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Letenská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120/5,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118</w:t>
      </w:r>
      <w:r>
        <w:rPr>
          <w:color w:val="231F20"/>
          <w:spacing w:val="-5"/>
        </w:rPr>
        <w:t xml:space="preserve"> 00</w:t>
      </w:r>
    </w:p>
    <w:p w14:paraId="332017F3" w14:textId="77777777" w:rsidR="00E549CC" w:rsidRDefault="00E549CC">
      <w:pPr>
        <w:pStyle w:val="Zkladntext"/>
        <w:rPr>
          <w:sz w:val="16"/>
        </w:rPr>
      </w:pPr>
    </w:p>
    <w:p w14:paraId="714386FD" w14:textId="77777777" w:rsidR="00E549CC" w:rsidRDefault="00000000">
      <w:pPr>
        <w:pStyle w:val="Zkladntext"/>
        <w:spacing w:before="123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6.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Zvláštní</w:t>
      </w:r>
      <w:r>
        <w:rPr>
          <w:color w:val="231F20"/>
          <w:spacing w:val="-2"/>
          <w:w w:val="105"/>
        </w:rPr>
        <w:t xml:space="preserve"> ujednání</w:t>
      </w:r>
    </w:p>
    <w:p w14:paraId="469E7D37" w14:textId="77777777" w:rsidR="00E549CC" w:rsidRDefault="00000000">
      <w:pPr>
        <w:pStyle w:val="Zkladntext"/>
        <w:spacing w:before="81"/>
        <w:ind w:left="191"/>
      </w:pPr>
      <w:r>
        <w:rPr>
          <w:color w:val="231F20"/>
          <w:w w:val="105"/>
        </w:rPr>
        <w:t>1.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6.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Ujednání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pro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náklady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odstranění,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úklid,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přesun,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likvidaci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jiné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2"/>
          <w:w w:val="105"/>
        </w:rPr>
        <w:t>náklady</w:t>
      </w:r>
    </w:p>
    <w:p w14:paraId="493670A2" w14:textId="77777777" w:rsidR="00E549CC" w:rsidRDefault="00000000">
      <w:pPr>
        <w:pStyle w:val="Zkladntext"/>
        <w:ind w:left="191" w:right="202"/>
      </w:pPr>
      <w:r>
        <w:rPr>
          <w:color w:val="231F20"/>
        </w:rPr>
        <w:t>Ujednává se, že pojišťovna mimo rámec horní hranice pojistného plnění sjednané pro předmět pojištění (pol. č. N90) nahradí po pojistné události okolnostem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přiměřené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účelně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vynaložené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zvýšené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náklady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opravu,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odstranění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likvidaci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poškozeného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zničeného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předmětu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úklid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místa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přesun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skládku, zřízení staveniště.</w:t>
      </w:r>
    </w:p>
    <w:p w14:paraId="488BE5E5" w14:textId="77777777" w:rsidR="00E549CC" w:rsidRDefault="00000000">
      <w:pPr>
        <w:pStyle w:val="Zkladntext"/>
        <w:spacing w:before="85"/>
        <w:ind w:left="191"/>
      </w:pPr>
      <w:r>
        <w:rPr>
          <w:color w:val="231F20"/>
        </w:rPr>
        <w:t>1.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odpočtu</w:t>
      </w:r>
      <w:r>
        <w:rPr>
          <w:color w:val="231F20"/>
          <w:spacing w:val="-2"/>
        </w:rPr>
        <w:t xml:space="preserve"> opotřebení</w:t>
      </w:r>
    </w:p>
    <w:p w14:paraId="39FF6360" w14:textId="77777777" w:rsidR="00E549CC" w:rsidRDefault="00000000">
      <w:pPr>
        <w:pStyle w:val="Zkladntext"/>
        <w:ind w:left="191" w:right="202"/>
      </w:pP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předmětem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movitá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věc,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novou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některý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ujednáno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jinak,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znovupořízení poškozeného nebo zničeného předmětu pojištění vyplatí pojišťovna částku odpovídající přiměřeným nákladům na znovupořízení v době pojistné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události sníženou o cenu případných zbytků bez odpočtu opotřebení.</w:t>
      </w:r>
    </w:p>
    <w:p w14:paraId="159423E8" w14:textId="77777777" w:rsidR="00E549CC" w:rsidRDefault="00000000">
      <w:pPr>
        <w:pStyle w:val="Zkladntext"/>
        <w:spacing w:before="81"/>
        <w:ind w:left="191"/>
      </w:pPr>
      <w:r>
        <w:rPr>
          <w:color w:val="231F20"/>
        </w:rPr>
        <w:t>1.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Vodné,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stočné</w:t>
      </w:r>
    </w:p>
    <w:p w14:paraId="6F324070" w14:textId="77777777" w:rsidR="00E549CC" w:rsidRDefault="00000000">
      <w:pPr>
        <w:pStyle w:val="Zkladntext"/>
        <w:ind w:left="191" w:right="260"/>
      </w:pP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ztráty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způsobené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nežádoucím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náhlým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únikem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vodovodního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přímé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souvislosti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nastalou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událostí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 pojistného nebezpečí voda vytékající z vodovodních zařízení. Pojišťovna poskytne pojistné plnění za finanční újmu vzniklou ztrátou vody, kterou je pojištěný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prokazatelně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povinen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uhradit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třetí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osobě.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Ujednává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vyplacená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pojistných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událostí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nastalých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průběhu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jednoho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pojistného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v úhrnu omezena částkou </w:t>
      </w:r>
      <w:proofErr w:type="gramStart"/>
      <w:r>
        <w:rPr>
          <w:color w:val="231F20"/>
        </w:rPr>
        <w:t>30.000,-</w:t>
      </w:r>
      <w:proofErr w:type="gramEnd"/>
      <w:r>
        <w:rPr>
          <w:color w:val="231F20"/>
        </w:rPr>
        <w:t xml:space="preserve"> Kč.</w:t>
      </w:r>
    </w:p>
    <w:p w14:paraId="75DEFBA0" w14:textId="77777777" w:rsidR="00E549CC" w:rsidRDefault="00000000">
      <w:pPr>
        <w:pStyle w:val="Zkladntext"/>
        <w:spacing w:before="80"/>
        <w:ind w:left="191"/>
      </w:pPr>
      <w:r>
        <w:rPr>
          <w:color w:val="231F20"/>
        </w:rPr>
        <w:t>1.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Odchylná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spoluúčast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peníze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ceniny</w:t>
      </w:r>
    </w:p>
    <w:p w14:paraId="06681B8B" w14:textId="77777777" w:rsidR="00E549CC" w:rsidRDefault="00000000">
      <w:pPr>
        <w:pStyle w:val="Zkladntext"/>
        <w:ind w:left="191" w:right="260"/>
      </w:pPr>
      <w:r>
        <w:rPr>
          <w:noProof/>
        </w:rPr>
        <mc:AlternateContent>
          <mc:Choice Requires="wpg">
            <w:drawing>
              <wp:anchor distT="0" distB="0" distL="0" distR="0" simplePos="0" relativeHeight="487130624" behindDoc="1" locked="0" layoutInCell="1" allowOverlap="1" wp14:anchorId="69C4466A" wp14:editId="29CE3BF5">
                <wp:simplePos x="0" y="0"/>
                <wp:positionH relativeFrom="page">
                  <wp:posOffset>356824</wp:posOffset>
                </wp:positionH>
                <wp:positionV relativeFrom="paragraph">
                  <wp:posOffset>417294</wp:posOffset>
                </wp:positionV>
                <wp:extent cx="6594475" cy="509778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5097780"/>
                          <a:chOff x="0" y="0"/>
                          <a:chExt cx="6594475" cy="509778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8"/>
                                </a:lnTo>
                                <a:lnTo>
                                  <a:pt x="0" y="177982"/>
                                </a:lnTo>
                                <a:lnTo>
                                  <a:pt x="6587998" y="177982"/>
                                </a:lnTo>
                                <a:lnTo>
                                  <a:pt x="6587998" y="71998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175" y="3175"/>
                            <a:ext cx="6588125" cy="509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5091430">
                                <a:moveTo>
                                  <a:pt x="0" y="5018850"/>
                                </a:moveTo>
                                <a:lnTo>
                                  <a:pt x="0" y="71998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8"/>
                                </a:lnTo>
                                <a:lnTo>
                                  <a:pt x="6587998" y="5018850"/>
                                </a:lnTo>
                                <a:lnTo>
                                  <a:pt x="6582341" y="5046876"/>
                                </a:lnTo>
                                <a:lnTo>
                                  <a:pt x="6566911" y="5069762"/>
                                </a:lnTo>
                                <a:lnTo>
                                  <a:pt x="6544025" y="5085192"/>
                                </a:lnTo>
                                <a:lnTo>
                                  <a:pt x="6515999" y="5090849"/>
                                </a:lnTo>
                                <a:lnTo>
                                  <a:pt x="71999" y="5090849"/>
                                </a:lnTo>
                                <a:lnTo>
                                  <a:pt x="43973" y="5085192"/>
                                </a:lnTo>
                                <a:lnTo>
                                  <a:pt x="21087" y="5069762"/>
                                </a:lnTo>
                                <a:lnTo>
                                  <a:pt x="5657" y="5046876"/>
                                </a:lnTo>
                                <a:lnTo>
                                  <a:pt x="0" y="5018850"/>
                                </a:lnTo>
                                <a:close/>
                              </a:path>
                              <a:path w="6588125" h="5091430">
                                <a:moveTo>
                                  <a:pt x="0" y="487608"/>
                                </a:moveTo>
                                <a:lnTo>
                                  <a:pt x="6587998" y="487608"/>
                                </a:lnTo>
                              </a:path>
                              <a:path w="6588125" h="5091430">
                                <a:moveTo>
                                  <a:pt x="0" y="1209092"/>
                                </a:moveTo>
                                <a:lnTo>
                                  <a:pt x="6587998" y="1209092"/>
                                </a:lnTo>
                              </a:path>
                              <a:path w="6588125" h="5091430">
                                <a:moveTo>
                                  <a:pt x="0" y="3045144"/>
                                </a:moveTo>
                                <a:lnTo>
                                  <a:pt x="6587998" y="3045144"/>
                                </a:lnTo>
                              </a:path>
                              <a:path w="6588125" h="5091430">
                                <a:moveTo>
                                  <a:pt x="0" y="4161848"/>
                                </a:moveTo>
                                <a:lnTo>
                                  <a:pt x="6587998" y="4161848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655173" y="701017"/>
                            <a:ext cx="88201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457834">
                                <a:moveTo>
                                  <a:pt x="0" y="165627"/>
                                </a:moveTo>
                                <a:lnTo>
                                  <a:pt x="0" y="36001"/>
                                </a:lnTo>
                                <a:lnTo>
                                  <a:pt x="2829" y="21988"/>
                                </a:lnTo>
                                <a:lnTo>
                                  <a:pt x="10544" y="10544"/>
                                </a:lnTo>
                                <a:lnTo>
                                  <a:pt x="21988" y="2829"/>
                                </a:lnTo>
                                <a:lnTo>
                                  <a:pt x="36001" y="0"/>
                                </a:lnTo>
                                <a:lnTo>
                                  <a:pt x="846003" y="0"/>
                                </a:lnTo>
                                <a:lnTo>
                                  <a:pt x="860015" y="2829"/>
                                </a:lnTo>
                                <a:lnTo>
                                  <a:pt x="871457" y="10544"/>
                                </a:lnTo>
                                <a:lnTo>
                                  <a:pt x="879171" y="21988"/>
                                </a:lnTo>
                                <a:lnTo>
                                  <a:pt x="882000" y="36001"/>
                                </a:lnTo>
                                <a:lnTo>
                                  <a:pt x="882000" y="165627"/>
                                </a:lnTo>
                                <a:lnTo>
                                  <a:pt x="879171" y="179640"/>
                                </a:lnTo>
                                <a:lnTo>
                                  <a:pt x="871457" y="191084"/>
                                </a:lnTo>
                                <a:lnTo>
                                  <a:pt x="860015" y="198799"/>
                                </a:lnTo>
                                <a:lnTo>
                                  <a:pt x="846003" y="201629"/>
                                </a:lnTo>
                                <a:lnTo>
                                  <a:pt x="36001" y="201629"/>
                                </a:lnTo>
                                <a:lnTo>
                                  <a:pt x="21988" y="198799"/>
                                </a:lnTo>
                                <a:lnTo>
                                  <a:pt x="10544" y="191084"/>
                                </a:lnTo>
                                <a:lnTo>
                                  <a:pt x="2829" y="179640"/>
                                </a:lnTo>
                                <a:lnTo>
                                  <a:pt x="0" y="165627"/>
                                </a:lnTo>
                                <a:close/>
                              </a:path>
                              <a:path w="882015" h="457834">
                                <a:moveTo>
                                  <a:pt x="0" y="421252"/>
                                </a:moveTo>
                                <a:lnTo>
                                  <a:pt x="0" y="291626"/>
                                </a:lnTo>
                                <a:lnTo>
                                  <a:pt x="2829" y="277613"/>
                                </a:lnTo>
                                <a:lnTo>
                                  <a:pt x="10544" y="266170"/>
                                </a:lnTo>
                                <a:lnTo>
                                  <a:pt x="21988" y="258454"/>
                                </a:lnTo>
                                <a:lnTo>
                                  <a:pt x="36001" y="255625"/>
                                </a:lnTo>
                                <a:lnTo>
                                  <a:pt x="846003" y="255625"/>
                                </a:lnTo>
                                <a:lnTo>
                                  <a:pt x="860015" y="258454"/>
                                </a:lnTo>
                                <a:lnTo>
                                  <a:pt x="871457" y="266170"/>
                                </a:lnTo>
                                <a:lnTo>
                                  <a:pt x="879171" y="277613"/>
                                </a:lnTo>
                                <a:lnTo>
                                  <a:pt x="882000" y="291626"/>
                                </a:lnTo>
                                <a:lnTo>
                                  <a:pt x="882000" y="421252"/>
                                </a:lnTo>
                                <a:lnTo>
                                  <a:pt x="879171" y="435266"/>
                                </a:lnTo>
                                <a:lnTo>
                                  <a:pt x="871457" y="446709"/>
                                </a:lnTo>
                                <a:lnTo>
                                  <a:pt x="860015" y="454425"/>
                                </a:lnTo>
                                <a:lnTo>
                                  <a:pt x="846003" y="457254"/>
                                </a:lnTo>
                                <a:lnTo>
                                  <a:pt x="36001" y="457254"/>
                                </a:lnTo>
                                <a:lnTo>
                                  <a:pt x="21988" y="454425"/>
                                </a:lnTo>
                                <a:lnTo>
                                  <a:pt x="10544" y="446709"/>
                                </a:lnTo>
                                <a:lnTo>
                                  <a:pt x="2829" y="435266"/>
                                </a:lnTo>
                                <a:lnTo>
                                  <a:pt x="0" y="421252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11176" y="2188600"/>
                            <a:ext cx="637222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273685">
                                <a:moveTo>
                                  <a:pt x="6371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623"/>
                                </a:lnTo>
                                <a:lnTo>
                                  <a:pt x="6371997" y="273623"/>
                                </a:lnTo>
                                <a:lnTo>
                                  <a:pt x="637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11176" y="2188601"/>
                            <a:ext cx="6372225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751840">
                                <a:moveTo>
                                  <a:pt x="0" y="0"/>
                                </a:moveTo>
                                <a:lnTo>
                                  <a:pt x="6371997" y="0"/>
                                </a:lnTo>
                              </a:path>
                              <a:path w="6372225" h="751840">
                                <a:moveTo>
                                  <a:pt x="0" y="273623"/>
                                </a:moveTo>
                                <a:lnTo>
                                  <a:pt x="6371997" y="273623"/>
                                </a:lnTo>
                              </a:path>
                              <a:path w="6372225" h="751840">
                                <a:moveTo>
                                  <a:pt x="0" y="751717"/>
                                </a:moveTo>
                                <a:lnTo>
                                  <a:pt x="6371997" y="751717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955176" y="4375262"/>
                            <a:ext cx="95440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405" h="664845">
                                <a:moveTo>
                                  <a:pt x="0" y="149585"/>
                                </a:moveTo>
                                <a:lnTo>
                                  <a:pt x="0" y="35997"/>
                                </a:lnTo>
                                <a:lnTo>
                                  <a:pt x="2829" y="21984"/>
                                </a:lnTo>
                                <a:lnTo>
                                  <a:pt x="10544" y="10542"/>
                                </a:lnTo>
                                <a:lnTo>
                                  <a:pt x="21986" y="2828"/>
                                </a:lnTo>
                                <a:lnTo>
                                  <a:pt x="35997" y="0"/>
                                </a:lnTo>
                                <a:lnTo>
                                  <a:pt x="917997" y="0"/>
                                </a:lnTo>
                                <a:lnTo>
                                  <a:pt x="932011" y="2828"/>
                                </a:lnTo>
                                <a:lnTo>
                                  <a:pt x="943454" y="10542"/>
                                </a:lnTo>
                                <a:lnTo>
                                  <a:pt x="951170" y="21984"/>
                                </a:lnTo>
                                <a:lnTo>
                                  <a:pt x="953999" y="35997"/>
                                </a:lnTo>
                                <a:lnTo>
                                  <a:pt x="953999" y="149585"/>
                                </a:lnTo>
                                <a:lnTo>
                                  <a:pt x="951170" y="163598"/>
                                </a:lnTo>
                                <a:lnTo>
                                  <a:pt x="943454" y="175042"/>
                                </a:lnTo>
                                <a:lnTo>
                                  <a:pt x="932011" y="182758"/>
                                </a:lnTo>
                                <a:lnTo>
                                  <a:pt x="917997" y="185587"/>
                                </a:lnTo>
                                <a:lnTo>
                                  <a:pt x="35997" y="185587"/>
                                </a:lnTo>
                                <a:lnTo>
                                  <a:pt x="21986" y="182758"/>
                                </a:lnTo>
                                <a:lnTo>
                                  <a:pt x="10544" y="175042"/>
                                </a:lnTo>
                                <a:lnTo>
                                  <a:pt x="2829" y="163598"/>
                                </a:lnTo>
                                <a:lnTo>
                                  <a:pt x="0" y="149585"/>
                                </a:lnTo>
                                <a:close/>
                              </a:path>
                              <a:path w="954405" h="664845">
                                <a:moveTo>
                                  <a:pt x="0" y="389177"/>
                                </a:moveTo>
                                <a:lnTo>
                                  <a:pt x="0" y="275589"/>
                                </a:lnTo>
                                <a:lnTo>
                                  <a:pt x="2829" y="261576"/>
                                </a:lnTo>
                                <a:lnTo>
                                  <a:pt x="10544" y="250132"/>
                                </a:lnTo>
                                <a:lnTo>
                                  <a:pt x="21986" y="242417"/>
                                </a:lnTo>
                                <a:lnTo>
                                  <a:pt x="35997" y="239587"/>
                                </a:lnTo>
                                <a:lnTo>
                                  <a:pt x="917997" y="239587"/>
                                </a:lnTo>
                                <a:lnTo>
                                  <a:pt x="932011" y="242417"/>
                                </a:lnTo>
                                <a:lnTo>
                                  <a:pt x="943454" y="250132"/>
                                </a:lnTo>
                                <a:lnTo>
                                  <a:pt x="951170" y="261576"/>
                                </a:lnTo>
                                <a:lnTo>
                                  <a:pt x="953999" y="275589"/>
                                </a:lnTo>
                                <a:lnTo>
                                  <a:pt x="953999" y="389177"/>
                                </a:lnTo>
                                <a:lnTo>
                                  <a:pt x="951170" y="403190"/>
                                </a:lnTo>
                                <a:lnTo>
                                  <a:pt x="943454" y="414632"/>
                                </a:lnTo>
                                <a:lnTo>
                                  <a:pt x="932011" y="422346"/>
                                </a:lnTo>
                                <a:lnTo>
                                  <a:pt x="917997" y="425175"/>
                                </a:lnTo>
                                <a:lnTo>
                                  <a:pt x="35997" y="425175"/>
                                </a:lnTo>
                                <a:lnTo>
                                  <a:pt x="21986" y="422346"/>
                                </a:lnTo>
                                <a:lnTo>
                                  <a:pt x="10544" y="414632"/>
                                </a:lnTo>
                                <a:lnTo>
                                  <a:pt x="2829" y="403190"/>
                                </a:lnTo>
                                <a:lnTo>
                                  <a:pt x="0" y="389177"/>
                                </a:lnTo>
                                <a:close/>
                              </a:path>
                              <a:path w="954405" h="664845">
                                <a:moveTo>
                                  <a:pt x="0" y="628765"/>
                                </a:moveTo>
                                <a:lnTo>
                                  <a:pt x="0" y="515177"/>
                                </a:lnTo>
                                <a:lnTo>
                                  <a:pt x="2829" y="501163"/>
                                </a:lnTo>
                                <a:lnTo>
                                  <a:pt x="10544" y="489720"/>
                                </a:lnTo>
                                <a:lnTo>
                                  <a:pt x="21986" y="482004"/>
                                </a:lnTo>
                                <a:lnTo>
                                  <a:pt x="35997" y="479175"/>
                                </a:lnTo>
                                <a:lnTo>
                                  <a:pt x="917997" y="479175"/>
                                </a:lnTo>
                                <a:lnTo>
                                  <a:pt x="932011" y="482004"/>
                                </a:lnTo>
                                <a:lnTo>
                                  <a:pt x="943454" y="489720"/>
                                </a:lnTo>
                                <a:lnTo>
                                  <a:pt x="951170" y="501163"/>
                                </a:lnTo>
                                <a:lnTo>
                                  <a:pt x="953999" y="515177"/>
                                </a:lnTo>
                                <a:lnTo>
                                  <a:pt x="953999" y="628765"/>
                                </a:lnTo>
                                <a:lnTo>
                                  <a:pt x="951170" y="642778"/>
                                </a:lnTo>
                                <a:lnTo>
                                  <a:pt x="943454" y="654220"/>
                                </a:lnTo>
                                <a:lnTo>
                                  <a:pt x="932011" y="661934"/>
                                </a:lnTo>
                                <a:lnTo>
                                  <a:pt x="917997" y="664762"/>
                                </a:lnTo>
                                <a:lnTo>
                                  <a:pt x="35997" y="664762"/>
                                </a:lnTo>
                                <a:lnTo>
                                  <a:pt x="21986" y="661934"/>
                                </a:lnTo>
                                <a:lnTo>
                                  <a:pt x="10544" y="654220"/>
                                </a:lnTo>
                                <a:lnTo>
                                  <a:pt x="2829" y="642778"/>
                                </a:lnTo>
                                <a:lnTo>
                                  <a:pt x="0" y="628765"/>
                                </a:lnTo>
                                <a:close/>
                              </a:path>
                            </a:pathLst>
                          </a:custGeom>
                          <a:ln w="64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65176" y="2273853"/>
                            <a:ext cx="1714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CC1513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759176" y="2222732"/>
                            <a:ext cx="398272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C3FDA6" w14:textId="77777777" w:rsidR="00E549C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Platné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tuzemské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cizozemské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bankovky,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oběžné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mince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ceniny.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sjednává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rizika.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6028858" y="2273853"/>
                            <a:ext cx="41338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01BD9C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57176" y="18506"/>
                            <a:ext cx="2489835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0D6AE" w14:textId="77777777" w:rsidR="00E549CC" w:rsidRDefault="00000000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2. POJIŠTĚNÍ ODCIZENÍ MOVITÝCH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VĚCÍ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5514280" y="53825"/>
                            <a:ext cx="103568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9E24DF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produktu: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MDK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01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7175" y="233292"/>
                            <a:ext cx="6164580" cy="144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6D56F0" w14:textId="77777777" w:rsidR="00E549C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odcizení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řídí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Všeobecnými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pojistnými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podmínkami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majetku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odpovědnosti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VPPMO-P-02/2020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(dále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VPPMO-P)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Doplňkovými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pojistnými podmínkami pro pojištění movitých věcí DPPMP-P-02/2020 (dále jen DPPMP-P) a ujednáními této pojistné smlouvy.</w:t>
                              </w:r>
                            </w:p>
                            <w:p w14:paraId="6AAD188A" w14:textId="77777777" w:rsidR="00E549CC" w:rsidRDefault="00E549CC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14:paraId="0D9360CB" w14:textId="77777777" w:rsidR="00E549C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Odpovědi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pojistníka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dotazy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pojišťovny</w:t>
                              </w:r>
                            </w:p>
                            <w:p w14:paraId="69F50C7B" w14:textId="77777777" w:rsidR="00E549C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6"/>
                                </w:tabs>
                                <w:spacing w:before="85"/>
                                <w:ind w:right="490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některá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pojišťovaných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movitých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věcí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jejich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součástí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poškozena?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 ANO, uveďte popis věci a pojišťovnu.</w:t>
                              </w:r>
                            </w:p>
                            <w:p w14:paraId="78ECC87C" w14:textId="77777777" w:rsidR="00E549C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6"/>
                                </w:tabs>
                                <w:spacing w:before="80"/>
                                <w:ind w:right="625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Jsou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pojišťované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věci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jiným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pojištěním?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 ANO, uveďte popis věci a pojišťovnu.</w:t>
                              </w:r>
                            </w:p>
                            <w:p w14:paraId="2ED43C47" w14:textId="77777777" w:rsidR="00E549CC" w:rsidRDefault="00E549CC">
                              <w:pPr>
                                <w:spacing w:before="5"/>
                                <w:rPr>
                                  <w:sz w:val="14"/>
                                </w:rPr>
                              </w:pPr>
                            </w:p>
                            <w:p w14:paraId="1F1933C1" w14:textId="77777777" w:rsidR="00E549C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Předmět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pojištění,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částky</w:t>
                              </w:r>
                            </w:p>
                            <w:p w14:paraId="24E3434A" w14:textId="77777777" w:rsidR="00E549CC" w:rsidRDefault="00000000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jednotlivými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položkami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(pol.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č.)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sjednává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nebezpečí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tabulce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níže.</w:t>
                              </w:r>
                            </w:p>
                            <w:p w14:paraId="3D992EFF" w14:textId="77777777" w:rsidR="00E549CC" w:rsidRDefault="00000000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Pokud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příslušné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položky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rizika,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sloupci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“Pojistná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Kč”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limitem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plnění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prvního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rizika.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65176" y="2000224"/>
                            <a:ext cx="1714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63F235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759176" y="1949108"/>
                            <a:ext cx="387731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DABF7" w14:textId="77777777" w:rsidR="00E549C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Hmotné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movité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věci,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jejich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soubory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soubor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cizích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movitých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právu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užívaných,</w:t>
                              </w:r>
                              <w:r>
                                <w:rPr>
                                  <w:color w:val="231F20"/>
                                  <w:spacing w:val="3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kromě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věcí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uvedených v článku 4 DPPMP-P. Pojištění se sjednává jako pojištění prvního rizika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5979428" y="2000224"/>
                            <a:ext cx="46291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6EA657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200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65176" y="2649709"/>
                            <a:ext cx="1714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85BE7C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759176" y="2496360"/>
                            <a:ext cx="3896360" cy="408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4074A2" w14:textId="77777777" w:rsidR="00E549C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Stavební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součásti,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tj.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prvky,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které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tvoří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prostor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budovy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vlastnictví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pojištěného,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příp.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prostor pronajaté budovy nebo její části, a dále náklady na opravu poškozených nebo zničených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stavebních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součástí,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jež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tvoří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zabezpečení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uzamčeného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místa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sjednává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jako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 prvního rizika.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6028858" y="2649709"/>
                            <a:ext cx="41338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CDD304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50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57175" y="3100454"/>
                            <a:ext cx="6456045" cy="360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2A320F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3.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nebezpečí,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limity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sublimity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plnění</w:t>
                              </w:r>
                            </w:p>
                            <w:p w14:paraId="12CF6250" w14:textId="77777777" w:rsidR="00E549CC" w:rsidRDefault="00000000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Ujednává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dále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jsou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sjednány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limity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maximálního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ročního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plnění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(MRP)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jednotlivá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nebezpečí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skupiny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nebezpečí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sjednaných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tímto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pojištěním.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57175" y="4217158"/>
                            <a:ext cx="1539875" cy="779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5342B6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4.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Pojistné</w:t>
                              </w:r>
                            </w:p>
                            <w:p w14:paraId="64330FFD" w14:textId="77777777" w:rsidR="00E549CC" w:rsidRDefault="00E549CC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</w:p>
                            <w:p w14:paraId="15F94EE1" w14:textId="77777777" w:rsidR="00E549CC" w:rsidRDefault="00000000">
                              <w:pPr>
                                <w:spacing w:line="561" w:lineRule="auto"/>
                                <w:ind w:right="46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Roční pojistné celkem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Obchodní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sleva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30,00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%,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tj.</w:t>
                              </w:r>
                            </w:p>
                            <w:p w14:paraId="1853CBC8" w14:textId="77777777" w:rsidR="00E549CC" w:rsidRDefault="00000000">
                              <w:pPr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Roční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slevě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zaokrouhlení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959830" y="4857677"/>
                            <a:ext cx="944880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0E2EA4" w14:textId="77777777" w:rsidR="00E549CC" w:rsidRDefault="00000000">
                              <w:pPr>
                                <w:spacing w:before="46"/>
                                <w:ind w:left="7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378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959830" y="4618090"/>
                            <a:ext cx="944880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68CCA1" w14:textId="77777777" w:rsidR="00E549CC" w:rsidRDefault="00000000">
                              <w:pPr>
                                <w:spacing w:before="46"/>
                                <w:ind w:left="7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019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959830" y="4378502"/>
                            <a:ext cx="944880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FE6C66" w14:textId="77777777" w:rsidR="00E549CC" w:rsidRDefault="00000000">
                              <w:pPr>
                                <w:spacing w:before="46"/>
                                <w:ind w:left="7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397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111176" y="1734977"/>
                            <a:ext cx="6372225" cy="180340"/>
                          </a:xfrm>
                          <a:prstGeom prst="rect">
                            <a:avLst/>
                          </a:prstGeom>
                          <a:solidFill>
                            <a:srgbClr val="F4D7C8"/>
                          </a:solidFill>
                        </wps:spPr>
                        <wps:txbx>
                          <w:txbxContent>
                            <w:p w14:paraId="26074183" w14:textId="77777777" w:rsidR="00E549CC" w:rsidRDefault="00000000">
                              <w:pPr>
                                <w:tabs>
                                  <w:tab w:val="left" w:pos="1020"/>
                                  <w:tab w:val="left" w:pos="8144"/>
                                </w:tabs>
                                <w:spacing w:before="59"/>
                                <w:ind w:left="85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 xml:space="preserve">Pol.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>č.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Specifikace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předmětu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5659828" y="959883"/>
                            <a:ext cx="87312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54C542" w14:textId="77777777" w:rsidR="00E549CC" w:rsidRDefault="00000000">
                              <w:pPr>
                                <w:spacing w:before="59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5659828" y="704257"/>
                            <a:ext cx="87312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641CD" w14:textId="77777777" w:rsidR="00E549CC" w:rsidRDefault="00000000">
                              <w:pPr>
                                <w:spacing w:before="59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4466A" id="Group 83" o:spid="_x0000_s1084" style="position:absolute;left:0;text-align:left;margin-left:28.1pt;margin-top:32.85pt;width:519.25pt;height:401.4pt;z-index:-16185856;mso-wrap-distance-left:0;mso-wrap-distance-right:0;mso-position-horizontal-relative:page;mso-position-vertical-relative:text" coordsize="65944,50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">
                <v:shape id="Graphic 84" o:spid="_x0000_s1085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" path="m6515999,l71999,,43973,5657,21087,21087,5657,43973,,71998,,177982r6587998,l6587998,71998r-5657,-28025l6566911,21087,6544025,5657,6515999,xe" fillcolor="#ecb7a0" stroked="f">
                  <v:path arrowok="t"/>
                </v:shape>
                <v:shape id="Graphic 85" o:spid="_x0000_s1086" style="position:absolute;left:31;top:31;width:65882;height:50915;visibility:visible;mso-wrap-style:square;v-text-anchor:top" coordsize="6588125,509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" path="m,5018850l,71998,5657,43973,21087,21087,43973,5657,71999,,6515999,r28026,5657l6566911,21087r15430,22886l6587998,71998r,4946852l6582341,5046876r-15430,22886l6544025,5085192r-28026,5657l71999,5090849r-28026,-5657l21087,5069762,5657,5046876,,5018850xem,487608r6587998,em,1209092r6587998,em,3045144r6587998,em,4161848r6587998,e" filled="f" strokecolor="#c5271c" strokeweight=".17642mm">
                  <v:path arrowok="t"/>
                </v:shape>
                <v:shape id="Graphic 86" o:spid="_x0000_s1087" style="position:absolute;left:56551;top:7010;width:8820;height:4578;visibility:visible;mso-wrap-style:square;v-text-anchor:top" coordsize="882015,45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" path="m,165627l,36001,2829,21988,10544,10544,21988,2829,36001,,846003,r14012,2829l871457,10544r7714,11444l882000,36001r,129626l879171,179640r-7714,11444l860015,198799r-14012,2830l36001,201629,21988,198799,10544,191084,2829,179640,,165627xem,421252l,291626,2829,277613r7715,-11443l21988,258454r14013,-2829l846003,255625r14012,2829l871457,266170r7714,11443l882000,291626r,129626l879171,435266r-7714,11443l860015,454425r-14012,2829l36001,457254,21988,454425,10544,446709,2829,435266,,421252xe" filled="f" strokecolor="#231f20" strokeweight=".18mm">
                  <v:path arrowok="t"/>
                </v:shape>
                <v:shape id="Graphic 87" o:spid="_x0000_s1088" style="position:absolute;left:1111;top:21886;width:63723;height:2736;visibility:visible;mso-wrap-style:square;v-text-anchor:top" coordsize="6372225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" path="m6371997,l,,,273623r6371997,l6371997,xe" fillcolor="#ededee" stroked="f">
                  <v:path arrowok="t"/>
                </v:shape>
                <v:shape id="Graphic 88" o:spid="_x0000_s1089" style="position:absolute;left:1111;top:21886;width:63723;height:7518;visibility:visible;mso-wrap-style:square;v-text-anchor:top" coordsize="6372225,75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" path="m,l6371997,em,273623r6371997,em,751717r6371997,e" filled="f" strokecolor="#231f20" strokeweight=".17642mm">
                  <v:path arrowok="t"/>
                </v:shape>
                <v:shape id="Graphic 89" o:spid="_x0000_s1090" style="position:absolute;left:29551;top:43752;width:9544;height:6649;visibility:visible;mso-wrap-style:square;v-text-anchor:top" coordsize="95440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" path="m,149585l,35997,2829,21984,10544,10542,21986,2828,35997,,917997,r14014,2828l943454,10542r7716,11442l953999,35997r,113588l951170,163598r-7716,11444l932011,182758r-14014,2829l35997,185587,21986,182758,10544,175042,2829,163598,,149585xem,389177l,275589,2829,261576r7715,-11444l21986,242417r14011,-2830l917997,239587r14014,2830l943454,250132r7716,11444l953999,275589r,113588l951170,403190r-7716,11442l932011,422346r-14014,2829l35997,425175,21986,422346,10544,414632,2829,403190,,389177xem,628765l,515177,2829,501163r7715,-11443l21986,482004r14011,-2829l917997,479175r14014,2829l943454,489720r7716,11443l953999,515177r,113588l951170,642778r-7716,11442l932011,661934r-14014,2828l35997,664762,21986,661934,10544,654220,2829,642778,,628765xe" filled="f" strokecolor="#231f20" strokeweight=".18mm">
                  <v:path arrowok="t"/>
                </v:shape>
                <v:shape id="Textbox 90" o:spid="_x0000_s1091" type="#_x0000_t202" style="position:absolute;left:1651;top:22738;width:171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56CC1513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K02</w:t>
                        </w:r>
                      </w:p>
                    </w:txbxContent>
                  </v:textbox>
                </v:shape>
                <v:shape id="Textbox 91" o:spid="_x0000_s1092" type="#_x0000_t202" style="position:absolute;left:7591;top:22227;width:39827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42C3FDA6" w14:textId="77777777" w:rsidR="00E549C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Platné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tuzemské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cizozemské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bankovky,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oběžné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mince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ceniny.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sjednává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jako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rizika.</w:t>
                        </w:r>
                      </w:p>
                    </w:txbxContent>
                  </v:textbox>
                </v:shape>
                <v:shape id="Textbox 92" o:spid="_x0000_s1093" type="#_x0000_t202" style="position:absolute;left:60288;top:22738;width:413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7401BD9C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xbxContent>
                  </v:textbox>
                </v:shape>
                <v:shape id="Textbox 93" o:spid="_x0000_s1094" type="#_x0000_t202" style="position:absolute;left:571;top:185;width:24899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3A80D6AE" w14:textId="77777777" w:rsidR="00E549CC" w:rsidRDefault="00000000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2. POJIŠTĚNÍ ODCIZENÍ MOVITÝCH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VĚCÍ</w:t>
                        </w:r>
                      </w:p>
                    </w:txbxContent>
                  </v:textbox>
                </v:shape>
                <v:shape id="Textbox 94" o:spid="_x0000_s1095" type="#_x0000_t202" style="position:absolute;left:55142;top:538;width:10357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759E24DF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Kód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produktu: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MDK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95" o:spid="_x0000_s1096" type="#_x0000_t202" style="position:absolute;left:571;top:2332;width:61646;height:14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516D56F0" w14:textId="77777777" w:rsidR="00E549C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odcizení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řídí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Všeobecnými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pojistnými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podmínkami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majetku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odpovědnosti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VPPMO-P-02/2020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(dále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jen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VPPMO-P)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Doplňkovými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pojistnými podmínkami pro pojištění movitých věcí DPPMP-P-02/2020 (dále jen DPPMP-P) a ujednáními této pojistné smlouvy.</w:t>
                        </w:r>
                      </w:p>
                      <w:p w14:paraId="6AAD188A" w14:textId="77777777" w:rsidR="00E549CC" w:rsidRDefault="00E549CC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14:paraId="0D9360CB" w14:textId="77777777" w:rsidR="00E549C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Odpovědi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pojistníka</w:t>
                        </w:r>
                        <w:r>
                          <w:rPr>
                            <w:color w:val="231F2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dotazy</w:t>
                        </w:r>
                        <w:r>
                          <w:rPr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pojišťovny</w:t>
                        </w:r>
                      </w:p>
                      <w:p w14:paraId="69F50C7B" w14:textId="77777777" w:rsidR="00E549C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6"/>
                          </w:tabs>
                          <w:spacing w:before="85"/>
                          <w:ind w:right="490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některá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pojišťovaných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movitých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věcí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jejich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součástí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poškozena?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 ANO, uveďte popis věci a pojišťovnu.</w:t>
                        </w:r>
                      </w:p>
                      <w:p w14:paraId="78ECC87C" w14:textId="77777777" w:rsidR="00E549C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6"/>
                          </w:tabs>
                          <w:spacing w:before="80"/>
                          <w:ind w:right="62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Jsou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pojišťované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věci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pojištěny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jiným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pojištěním?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 ANO, uveďte popis věci a pojišťovnu.</w:t>
                        </w:r>
                      </w:p>
                      <w:p w14:paraId="2ED43C47" w14:textId="77777777" w:rsidR="00E549CC" w:rsidRDefault="00E549CC">
                        <w:pPr>
                          <w:spacing w:before="5"/>
                          <w:rPr>
                            <w:sz w:val="14"/>
                          </w:rPr>
                        </w:pPr>
                      </w:p>
                      <w:p w14:paraId="1F1933C1" w14:textId="77777777" w:rsidR="00E549C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Předmět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pojištění,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částky</w:t>
                        </w:r>
                      </w:p>
                      <w:p w14:paraId="24E3434A" w14:textId="77777777" w:rsidR="00E549CC" w:rsidRDefault="00000000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jednotlivými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položkami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(pol.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č.)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sjednává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nebezpečí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tabulce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níže.</w:t>
                        </w:r>
                      </w:p>
                      <w:p w14:paraId="3D992EFF" w14:textId="77777777" w:rsidR="00E549CC" w:rsidRDefault="00000000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Pokud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příslušné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položky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rizika,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sloupci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“Pojistná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Kč”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limitem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plnění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prvního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rizika.</w:t>
                        </w:r>
                      </w:p>
                    </w:txbxContent>
                  </v:textbox>
                </v:shape>
                <v:shape id="Textbox 96" o:spid="_x0000_s1097" type="#_x0000_t202" style="position:absolute;left:1651;top:20002;width:171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5663F235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K01</w:t>
                        </w:r>
                      </w:p>
                    </w:txbxContent>
                  </v:textbox>
                </v:shape>
                <v:shape id="Textbox 97" o:spid="_x0000_s1098" type="#_x0000_t202" style="position:absolute;left:7591;top:19491;width:38773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369DABF7" w14:textId="77777777" w:rsidR="00E549C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Hmotné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movité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věci,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jejich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soubory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soubor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cizích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movitých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právu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užívaných,</w:t>
                        </w:r>
                        <w:r>
                          <w:rPr>
                            <w:color w:val="231F20"/>
                            <w:spacing w:val="3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kromě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věcí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uvedených v článku 4 DPPMP-P. Pojištění se sjednává jako pojištění prvního rizika</w:t>
                        </w:r>
                      </w:p>
                    </w:txbxContent>
                  </v:textbox>
                </v:shape>
                <v:shape id="Textbox 98" o:spid="_x0000_s1099" type="#_x0000_t202" style="position:absolute;left:59794;top:20002;width:4629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06EA657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200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xbxContent>
                  </v:textbox>
                </v:shape>
                <v:shape id="Textbox 99" o:spid="_x0000_s1100" type="#_x0000_t202" style="position:absolute;left:1651;top:26497;width:171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6E85BE7C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K03</w:t>
                        </w:r>
                      </w:p>
                    </w:txbxContent>
                  </v:textbox>
                </v:shape>
                <v:shape id="Textbox 100" o:spid="_x0000_s1101" type="#_x0000_t202" style="position:absolute;left:7591;top:24963;width:38964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6C4074A2" w14:textId="77777777" w:rsidR="00E549C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Stavební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součásti,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tj.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prvky,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které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tvoří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vnitřní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prostor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budovy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ve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vlastnictví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pojištěného,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příp.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vnitřní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prostor pronajaté budovy nebo její části, a dále náklady na opravu poškozených nebo zničených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stavebních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součástí,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jež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tvoří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zabezpečení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uzamčeného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místa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pojištění.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sjednává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jako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 prvního rizika.</w:t>
                        </w:r>
                      </w:p>
                    </w:txbxContent>
                  </v:textbox>
                </v:shape>
                <v:shape id="Textbox 101" o:spid="_x0000_s1102" type="#_x0000_t202" style="position:absolute;left:60288;top:26497;width:413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1CCDD304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Kč</w:t>
                        </w:r>
                      </w:p>
                    </w:txbxContent>
                  </v:textbox>
                </v:shape>
                <v:shape id="Textbox 102" o:spid="_x0000_s1103" type="#_x0000_t202" style="position:absolute;left:571;top:31004;width:64561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692A320F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3.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nebezpečí,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limity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sublimity</w:t>
                        </w:r>
                        <w:proofErr w:type="spellEnd"/>
                        <w:r>
                          <w:rPr>
                            <w:color w:val="231F20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plnění</w:t>
                        </w:r>
                      </w:p>
                      <w:p w14:paraId="12CF6250" w14:textId="77777777" w:rsidR="00E549CC" w:rsidRDefault="00000000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Ujednává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dále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jsou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sjednány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limity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maximálního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ročního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plnění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(MRP)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jednotlivá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nebezpečí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skupiny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nebezpečí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sjednaných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tímto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pojištěním.</w:t>
                        </w:r>
                      </w:p>
                    </w:txbxContent>
                  </v:textbox>
                </v:shape>
                <v:shape id="Textbox 103" o:spid="_x0000_s1104" type="#_x0000_t202" style="position:absolute;left:571;top:42171;width:15399;height:7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1B5342B6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4.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Pojistné</w:t>
                        </w:r>
                      </w:p>
                      <w:p w14:paraId="64330FFD" w14:textId="77777777" w:rsidR="00E549CC" w:rsidRDefault="00E549CC">
                        <w:pPr>
                          <w:spacing w:before="3"/>
                          <w:rPr>
                            <w:sz w:val="13"/>
                          </w:rPr>
                        </w:pPr>
                      </w:p>
                      <w:p w14:paraId="15F94EE1" w14:textId="77777777" w:rsidR="00E549CC" w:rsidRDefault="00000000">
                        <w:pPr>
                          <w:spacing w:line="561" w:lineRule="auto"/>
                          <w:ind w:right="4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Roční pojistné celkem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Obchodní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sleva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30,00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%,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tj.</w:t>
                        </w:r>
                      </w:p>
                      <w:p w14:paraId="1853CBC8" w14:textId="77777777" w:rsidR="00E549CC" w:rsidRDefault="00000000">
                        <w:pPr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Roční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slevě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zaokrouhlení</w:t>
                        </w:r>
                      </w:p>
                    </w:txbxContent>
                  </v:textbox>
                </v:shape>
                <v:shape id="Textbox 104" o:spid="_x0000_s1105" type="#_x0000_t202" style="position:absolute;left:29598;top:48576;width:944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3D0E2EA4" w14:textId="77777777" w:rsidR="00E549CC" w:rsidRDefault="00000000">
                        <w:pPr>
                          <w:spacing w:before="46"/>
                          <w:ind w:left="7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378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v:shape id="Textbox 105" o:spid="_x0000_s1106" type="#_x0000_t202" style="position:absolute;left:29598;top:46180;width:944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4068CCA1" w14:textId="77777777" w:rsidR="00E549CC" w:rsidRDefault="00000000">
                        <w:pPr>
                          <w:spacing w:before="46"/>
                          <w:ind w:left="7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019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v:shape id="Textbox 106" o:spid="_x0000_s1107" type="#_x0000_t202" style="position:absolute;left:29598;top:43785;width:944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18FE6C66" w14:textId="77777777" w:rsidR="00E549CC" w:rsidRDefault="00000000">
                        <w:pPr>
                          <w:spacing w:before="46"/>
                          <w:ind w:left="7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397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v:shape id="Textbox 107" o:spid="_x0000_s1108" type="#_x0000_t202" style="position:absolute;left:1111;top:17349;width:6372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" fillcolor="#f4d7c8" stroked="f">
                  <v:textbox inset="0,0,0,0">
                    <w:txbxContent>
                      <w:p w14:paraId="26074183" w14:textId="77777777" w:rsidR="00E549CC" w:rsidRDefault="00000000">
                        <w:pPr>
                          <w:tabs>
                            <w:tab w:val="left" w:pos="1020"/>
                            <w:tab w:val="left" w:pos="8144"/>
                          </w:tabs>
                          <w:spacing w:before="59"/>
                          <w:ind w:left="85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 xml:space="preserve">Pol.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>č.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Specifikace</w:t>
                        </w:r>
                        <w:r>
                          <w:rPr>
                            <w:color w:val="231F20"/>
                            <w:spacing w:val="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předmětu</w:t>
                        </w:r>
                        <w:r>
                          <w:rPr>
                            <w:color w:val="231F20"/>
                            <w:spacing w:val="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Limit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>Kč</w:t>
                        </w:r>
                      </w:p>
                    </w:txbxContent>
                  </v:textbox>
                </v:shape>
                <v:shape id="Textbox 108" o:spid="_x0000_s1109" type="#_x0000_t202" style="position:absolute;left:56598;top:9598;width:873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854C542" w14:textId="77777777" w:rsidR="00E549CC" w:rsidRDefault="00000000">
                        <w:pPr>
                          <w:spacing w:before="59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NE</w:t>
                        </w:r>
                      </w:p>
                    </w:txbxContent>
                  </v:textbox>
                </v:shape>
                <v:shape id="Textbox 109" o:spid="_x0000_s1110" type="#_x0000_t202" style="position:absolute;left:56598;top:7042;width:873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625641CD" w14:textId="77777777" w:rsidR="00E549CC" w:rsidRDefault="00000000">
                        <w:pPr>
                          <w:spacing w:before="59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Odchylně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sjednané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spoluúčasti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tuzemské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cizozemské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bankovky,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oběžné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ceniny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spoluúčast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1.000,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Kč.</w:t>
      </w:r>
    </w:p>
    <w:p w14:paraId="62F5650E" w14:textId="77777777" w:rsidR="00E549CC" w:rsidRDefault="00E549CC">
      <w:pPr>
        <w:pStyle w:val="Zkladntext"/>
        <w:rPr>
          <w:sz w:val="20"/>
        </w:rPr>
      </w:pPr>
    </w:p>
    <w:p w14:paraId="7B32C7D0" w14:textId="77777777" w:rsidR="00E549CC" w:rsidRDefault="00E549CC">
      <w:pPr>
        <w:pStyle w:val="Zkladntext"/>
        <w:rPr>
          <w:sz w:val="20"/>
        </w:rPr>
      </w:pPr>
    </w:p>
    <w:p w14:paraId="66286ED2" w14:textId="77777777" w:rsidR="00E549CC" w:rsidRDefault="00E549CC">
      <w:pPr>
        <w:pStyle w:val="Zkladntext"/>
        <w:rPr>
          <w:sz w:val="20"/>
        </w:rPr>
      </w:pPr>
    </w:p>
    <w:p w14:paraId="38305CA9" w14:textId="77777777" w:rsidR="00E549CC" w:rsidRDefault="00E549CC">
      <w:pPr>
        <w:pStyle w:val="Zkladntext"/>
        <w:rPr>
          <w:sz w:val="20"/>
        </w:rPr>
      </w:pPr>
    </w:p>
    <w:p w14:paraId="325F883A" w14:textId="77777777" w:rsidR="00E549CC" w:rsidRDefault="00E549CC">
      <w:pPr>
        <w:pStyle w:val="Zkladntext"/>
        <w:rPr>
          <w:sz w:val="20"/>
        </w:rPr>
      </w:pPr>
    </w:p>
    <w:p w14:paraId="15F9E1D4" w14:textId="77777777" w:rsidR="00E549CC" w:rsidRDefault="00E549CC">
      <w:pPr>
        <w:pStyle w:val="Zkladntext"/>
        <w:rPr>
          <w:sz w:val="20"/>
        </w:rPr>
      </w:pPr>
    </w:p>
    <w:p w14:paraId="2E5943CE" w14:textId="77777777" w:rsidR="00E549CC" w:rsidRDefault="00E549CC">
      <w:pPr>
        <w:pStyle w:val="Zkladntext"/>
        <w:rPr>
          <w:sz w:val="20"/>
        </w:rPr>
      </w:pPr>
    </w:p>
    <w:p w14:paraId="318AFBBF" w14:textId="77777777" w:rsidR="00E549CC" w:rsidRDefault="00E549CC">
      <w:pPr>
        <w:pStyle w:val="Zkladntext"/>
        <w:rPr>
          <w:sz w:val="20"/>
        </w:rPr>
      </w:pPr>
    </w:p>
    <w:p w14:paraId="3BE893EC" w14:textId="77777777" w:rsidR="00E549CC" w:rsidRDefault="00E549CC">
      <w:pPr>
        <w:pStyle w:val="Zkladntext"/>
        <w:rPr>
          <w:sz w:val="20"/>
        </w:rPr>
      </w:pPr>
    </w:p>
    <w:p w14:paraId="647F8DCA" w14:textId="77777777" w:rsidR="00E549CC" w:rsidRDefault="00E549CC">
      <w:pPr>
        <w:pStyle w:val="Zkladntext"/>
        <w:rPr>
          <w:sz w:val="20"/>
        </w:rPr>
      </w:pPr>
    </w:p>
    <w:p w14:paraId="0C6F5C0C" w14:textId="77777777" w:rsidR="00E549CC" w:rsidRDefault="00E549CC">
      <w:pPr>
        <w:pStyle w:val="Zkladntext"/>
        <w:rPr>
          <w:sz w:val="20"/>
        </w:rPr>
      </w:pPr>
    </w:p>
    <w:p w14:paraId="272AEDC9" w14:textId="77777777" w:rsidR="00E549CC" w:rsidRDefault="00E549CC">
      <w:pPr>
        <w:pStyle w:val="Zkladntext"/>
        <w:rPr>
          <w:sz w:val="20"/>
        </w:rPr>
      </w:pPr>
    </w:p>
    <w:p w14:paraId="34F0FF0D" w14:textId="77777777" w:rsidR="00E549CC" w:rsidRDefault="00E549CC">
      <w:pPr>
        <w:pStyle w:val="Zkladntext"/>
        <w:rPr>
          <w:sz w:val="20"/>
        </w:rPr>
      </w:pPr>
    </w:p>
    <w:p w14:paraId="1C75770F" w14:textId="77777777" w:rsidR="00E549CC" w:rsidRDefault="00E549CC">
      <w:pPr>
        <w:pStyle w:val="Zkladntext"/>
        <w:rPr>
          <w:sz w:val="20"/>
        </w:rPr>
      </w:pPr>
    </w:p>
    <w:p w14:paraId="61652C0D" w14:textId="77777777" w:rsidR="00E549CC" w:rsidRDefault="00E549CC">
      <w:pPr>
        <w:pStyle w:val="Zkladntext"/>
        <w:rPr>
          <w:sz w:val="20"/>
        </w:rPr>
      </w:pPr>
    </w:p>
    <w:p w14:paraId="0157D202" w14:textId="77777777" w:rsidR="00E549CC" w:rsidRDefault="00E549CC">
      <w:pPr>
        <w:pStyle w:val="Zkladntext"/>
        <w:rPr>
          <w:sz w:val="20"/>
        </w:rPr>
      </w:pPr>
    </w:p>
    <w:p w14:paraId="21203DB1" w14:textId="77777777" w:rsidR="00E549CC" w:rsidRDefault="00E549CC">
      <w:pPr>
        <w:pStyle w:val="Zkladntext"/>
        <w:rPr>
          <w:sz w:val="20"/>
        </w:rPr>
      </w:pPr>
    </w:p>
    <w:p w14:paraId="6CEB7429" w14:textId="77777777" w:rsidR="00E549CC" w:rsidRDefault="00E549CC">
      <w:pPr>
        <w:pStyle w:val="Zkladntext"/>
        <w:rPr>
          <w:sz w:val="20"/>
        </w:rPr>
      </w:pPr>
    </w:p>
    <w:p w14:paraId="1FD42B77" w14:textId="77777777" w:rsidR="00E549CC" w:rsidRDefault="00E549CC">
      <w:pPr>
        <w:pStyle w:val="Zkladntext"/>
        <w:rPr>
          <w:sz w:val="20"/>
        </w:rPr>
      </w:pPr>
    </w:p>
    <w:p w14:paraId="299438F1" w14:textId="77777777" w:rsidR="00E549CC" w:rsidRDefault="00E549CC">
      <w:pPr>
        <w:pStyle w:val="Zkladntext"/>
        <w:rPr>
          <w:sz w:val="20"/>
        </w:rPr>
      </w:pPr>
    </w:p>
    <w:p w14:paraId="36593EAF" w14:textId="77777777" w:rsidR="00E549CC" w:rsidRDefault="00E549CC">
      <w:pPr>
        <w:pStyle w:val="Zkladntext"/>
        <w:rPr>
          <w:sz w:val="20"/>
        </w:rPr>
      </w:pPr>
    </w:p>
    <w:p w14:paraId="18C67DD8" w14:textId="77777777" w:rsidR="00E549CC" w:rsidRDefault="00E549CC">
      <w:pPr>
        <w:pStyle w:val="Zkladntext"/>
        <w:rPr>
          <w:sz w:val="20"/>
        </w:rPr>
      </w:pPr>
    </w:p>
    <w:p w14:paraId="11D678C6" w14:textId="77777777" w:rsidR="00E549CC" w:rsidRDefault="00E549CC">
      <w:pPr>
        <w:pStyle w:val="Zkladntext"/>
        <w:rPr>
          <w:sz w:val="20"/>
        </w:rPr>
      </w:pPr>
    </w:p>
    <w:p w14:paraId="6BE40B56" w14:textId="77777777" w:rsidR="00E549CC" w:rsidRDefault="00E549CC">
      <w:pPr>
        <w:pStyle w:val="Zkladntext"/>
        <w:rPr>
          <w:sz w:val="20"/>
        </w:rPr>
      </w:pPr>
    </w:p>
    <w:p w14:paraId="2693C00E" w14:textId="77777777" w:rsidR="00E549CC" w:rsidRDefault="00E549CC">
      <w:pPr>
        <w:pStyle w:val="Zkladntext"/>
        <w:rPr>
          <w:sz w:val="20"/>
        </w:rPr>
      </w:pPr>
    </w:p>
    <w:p w14:paraId="0D3B9C73" w14:textId="77777777" w:rsidR="00E549CC" w:rsidRDefault="00E549CC">
      <w:pPr>
        <w:pStyle w:val="Zkladntext"/>
        <w:spacing w:before="4" w:after="1"/>
        <w:rPr>
          <w:sz w:val="10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5102"/>
        <w:gridCol w:w="1644"/>
        <w:gridCol w:w="1644"/>
        <w:gridCol w:w="1644"/>
      </w:tblGrid>
      <w:tr w:rsidR="00E549CC" w14:paraId="67463E8E" w14:textId="77777777">
        <w:trPr>
          <w:trHeight w:val="283"/>
        </w:trPr>
        <w:tc>
          <w:tcPr>
            <w:tcW w:w="5102" w:type="dxa"/>
            <w:shd w:val="clear" w:color="auto" w:fill="F4D7C8"/>
          </w:tcPr>
          <w:p w14:paraId="42EDA691" w14:textId="77777777" w:rsidR="00E549CC" w:rsidRDefault="00000000">
            <w:pPr>
              <w:pStyle w:val="TableParagraph"/>
              <w:spacing w:before="59"/>
              <w:ind w:left="8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Pojištěná</w:t>
            </w:r>
            <w:r>
              <w:rPr>
                <w:color w:val="231F20"/>
                <w:spacing w:val="-8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pojistná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nebezpečí</w:t>
            </w:r>
          </w:p>
        </w:tc>
        <w:tc>
          <w:tcPr>
            <w:tcW w:w="1644" w:type="dxa"/>
            <w:shd w:val="clear" w:color="auto" w:fill="F4D7C8"/>
          </w:tcPr>
          <w:p w14:paraId="321BEAC2" w14:textId="77777777" w:rsidR="00E549CC" w:rsidRDefault="00000000">
            <w:pPr>
              <w:pStyle w:val="TableParagraph"/>
              <w:spacing w:before="59"/>
              <w:ind w:right="8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w w:val="110"/>
                <w:sz w:val="14"/>
              </w:rPr>
              <w:t>Spoluúčast</w:t>
            </w:r>
          </w:p>
        </w:tc>
        <w:tc>
          <w:tcPr>
            <w:tcW w:w="1644" w:type="dxa"/>
            <w:shd w:val="clear" w:color="auto" w:fill="F4D7C8"/>
          </w:tcPr>
          <w:p w14:paraId="7409E565" w14:textId="77777777" w:rsidR="00E549CC" w:rsidRDefault="00000000">
            <w:pPr>
              <w:pStyle w:val="TableParagraph"/>
              <w:spacing w:before="59"/>
              <w:ind w:right="82"/>
              <w:jc w:val="righ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Limit</w:t>
            </w:r>
            <w:r>
              <w:rPr>
                <w:color w:val="231F20"/>
                <w:spacing w:val="4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4"/>
              </w:rPr>
              <w:t>MRP</w:t>
            </w:r>
          </w:p>
        </w:tc>
        <w:tc>
          <w:tcPr>
            <w:tcW w:w="1644" w:type="dxa"/>
            <w:shd w:val="clear" w:color="auto" w:fill="F4D7C8"/>
          </w:tcPr>
          <w:p w14:paraId="3AB25A7D" w14:textId="77777777" w:rsidR="00E549CC" w:rsidRDefault="00000000">
            <w:pPr>
              <w:pStyle w:val="TableParagraph"/>
              <w:spacing w:before="59"/>
              <w:ind w:right="82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w w:val="110"/>
                <w:sz w:val="14"/>
              </w:rPr>
              <w:t>Pojistné</w:t>
            </w:r>
          </w:p>
        </w:tc>
      </w:tr>
      <w:tr w:rsidR="00E549CC" w14:paraId="74E89A2E" w14:textId="77777777">
        <w:trPr>
          <w:trHeight w:val="278"/>
        </w:trPr>
        <w:tc>
          <w:tcPr>
            <w:tcW w:w="5102" w:type="dxa"/>
            <w:tcBorders>
              <w:bottom w:val="single" w:sz="4" w:space="0" w:color="231F20"/>
            </w:tcBorders>
          </w:tcPr>
          <w:p w14:paraId="0CDAC2ED" w14:textId="77777777" w:rsidR="00E549CC" w:rsidRDefault="00000000">
            <w:pPr>
              <w:pStyle w:val="TableParagraph"/>
              <w:spacing w:before="59"/>
              <w:ind w:left="8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Odcizení</w:t>
            </w:r>
          </w:p>
        </w:tc>
        <w:tc>
          <w:tcPr>
            <w:tcW w:w="1644" w:type="dxa"/>
            <w:tcBorders>
              <w:bottom w:val="single" w:sz="4" w:space="0" w:color="231F20"/>
            </w:tcBorders>
            <w:shd w:val="clear" w:color="auto" w:fill="EDEDEE"/>
          </w:tcPr>
          <w:p w14:paraId="3F74C2CF" w14:textId="77777777" w:rsidR="00E549CC" w:rsidRDefault="00000000">
            <w:pPr>
              <w:pStyle w:val="TableParagraph"/>
              <w:spacing w:before="59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644" w:type="dxa"/>
            <w:tcBorders>
              <w:bottom w:val="single" w:sz="4" w:space="0" w:color="231F20"/>
            </w:tcBorders>
          </w:tcPr>
          <w:p w14:paraId="7D624853" w14:textId="77777777" w:rsidR="00E549CC" w:rsidRDefault="00000000">
            <w:pPr>
              <w:pStyle w:val="TableParagraph"/>
              <w:spacing w:before="59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644" w:type="dxa"/>
            <w:tcBorders>
              <w:bottom w:val="single" w:sz="4" w:space="0" w:color="231F20"/>
            </w:tcBorders>
            <w:shd w:val="clear" w:color="auto" w:fill="EDEDEE"/>
          </w:tcPr>
          <w:p w14:paraId="3E7DA325" w14:textId="77777777" w:rsidR="00E549CC" w:rsidRDefault="00000000">
            <w:pPr>
              <w:pStyle w:val="TableParagraph"/>
              <w:spacing w:before="59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675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  <w:tr w:rsidR="00E549CC" w14:paraId="07D2D2B1" w14:textId="77777777">
        <w:trPr>
          <w:trHeight w:val="273"/>
        </w:trPr>
        <w:tc>
          <w:tcPr>
            <w:tcW w:w="5102" w:type="dxa"/>
            <w:tcBorders>
              <w:top w:val="single" w:sz="4" w:space="0" w:color="231F20"/>
              <w:bottom w:val="single" w:sz="4" w:space="0" w:color="231F20"/>
            </w:tcBorders>
          </w:tcPr>
          <w:p w14:paraId="1A6FCB74" w14:textId="77777777" w:rsidR="00E549CC" w:rsidRDefault="00000000">
            <w:pPr>
              <w:pStyle w:val="TableParagraph"/>
              <w:spacing w:before="54"/>
              <w:ind w:left="8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Vandalismus</w:t>
            </w:r>
          </w:p>
        </w:tc>
        <w:tc>
          <w:tcPr>
            <w:tcW w:w="164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4DDCD49E" w14:textId="77777777" w:rsidR="00E549CC" w:rsidRDefault="00000000">
            <w:pPr>
              <w:pStyle w:val="TableParagraph"/>
              <w:spacing w:before="54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644" w:type="dxa"/>
            <w:tcBorders>
              <w:top w:val="single" w:sz="4" w:space="0" w:color="231F20"/>
              <w:bottom w:val="single" w:sz="4" w:space="0" w:color="231F20"/>
            </w:tcBorders>
          </w:tcPr>
          <w:p w14:paraId="2BD58312" w14:textId="77777777" w:rsidR="00E549CC" w:rsidRDefault="00000000">
            <w:pPr>
              <w:pStyle w:val="TableParagraph"/>
              <w:spacing w:before="54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  <w:tc>
          <w:tcPr>
            <w:tcW w:w="164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DEDEE"/>
          </w:tcPr>
          <w:p w14:paraId="391222EE" w14:textId="77777777" w:rsidR="00E549CC" w:rsidRDefault="00000000">
            <w:pPr>
              <w:pStyle w:val="TableParagraph"/>
              <w:spacing w:before="54"/>
              <w:ind w:right="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Kč</w:t>
            </w:r>
          </w:p>
        </w:tc>
      </w:tr>
    </w:tbl>
    <w:p w14:paraId="3DE975B1" w14:textId="77777777" w:rsidR="00E549CC" w:rsidRDefault="00E549CC">
      <w:pPr>
        <w:pStyle w:val="Zkladntext"/>
        <w:rPr>
          <w:sz w:val="20"/>
        </w:rPr>
      </w:pPr>
    </w:p>
    <w:p w14:paraId="4054D347" w14:textId="77777777" w:rsidR="00E549CC" w:rsidRDefault="00E549CC">
      <w:pPr>
        <w:pStyle w:val="Zkladntext"/>
        <w:rPr>
          <w:sz w:val="20"/>
        </w:rPr>
      </w:pPr>
    </w:p>
    <w:p w14:paraId="113A2BAE" w14:textId="77777777" w:rsidR="00E549CC" w:rsidRDefault="00E549CC">
      <w:pPr>
        <w:pStyle w:val="Zkladntext"/>
        <w:rPr>
          <w:sz w:val="20"/>
        </w:rPr>
      </w:pPr>
    </w:p>
    <w:p w14:paraId="7FAA605D" w14:textId="77777777" w:rsidR="00E549CC" w:rsidRDefault="00E549CC">
      <w:pPr>
        <w:pStyle w:val="Zkladntext"/>
        <w:rPr>
          <w:sz w:val="20"/>
        </w:rPr>
      </w:pPr>
    </w:p>
    <w:p w14:paraId="463FCBCB" w14:textId="77777777" w:rsidR="00E549CC" w:rsidRDefault="00E549CC">
      <w:pPr>
        <w:pStyle w:val="Zkladntext"/>
        <w:rPr>
          <w:sz w:val="20"/>
        </w:rPr>
      </w:pPr>
    </w:p>
    <w:p w14:paraId="1879F5E7" w14:textId="77777777" w:rsidR="00E549CC" w:rsidRDefault="00E549CC">
      <w:pPr>
        <w:pStyle w:val="Zkladntext"/>
        <w:rPr>
          <w:sz w:val="20"/>
        </w:rPr>
      </w:pPr>
    </w:p>
    <w:p w14:paraId="19DB5984" w14:textId="77777777" w:rsidR="00E549CC" w:rsidRDefault="00E549CC">
      <w:pPr>
        <w:pStyle w:val="Zkladntext"/>
        <w:rPr>
          <w:sz w:val="20"/>
        </w:rPr>
      </w:pPr>
    </w:p>
    <w:p w14:paraId="0F05D215" w14:textId="77777777" w:rsidR="00E549CC" w:rsidRDefault="00E549CC">
      <w:pPr>
        <w:pStyle w:val="Zkladntext"/>
        <w:rPr>
          <w:sz w:val="20"/>
        </w:rPr>
      </w:pPr>
    </w:p>
    <w:p w14:paraId="6D591AC9" w14:textId="77777777" w:rsidR="00E549CC" w:rsidRDefault="00E549CC">
      <w:pPr>
        <w:pStyle w:val="Zkladntext"/>
        <w:rPr>
          <w:sz w:val="20"/>
        </w:rPr>
      </w:pPr>
    </w:p>
    <w:p w14:paraId="0E6582D7" w14:textId="77777777" w:rsidR="00E549CC" w:rsidRDefault="00E549CC">
      <w:pPr>
        <w:pStyle w:val="Zkladntext"/>
      </w:pPr>
    </w:p>
    <w:p w14:paraId="67592248" w14:textId="77777777" w:rsidR="00E549CC" w:rsidRDefault="00000000">
      <w:pPr>
        <w:tabs>
          <w:tab w:val="left" w:pos="4642"/>
          <w:tab w:val="left" w:pos="9854"/>
        </w:tabs>
        <w:spacing w:before="86"/>
        <w:ind w:left="106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5384291042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23.10.2024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3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5</w:t>
      </w:r>
    </w:p>
    <w:p w14:paraId="61851C7D" w14:textId="77777777" w:rsidR="00E549CC" w:rsidRDefault="00E549CC">
      <w:pPr>
        <w:rPr>
          <w:sz w:val="12"/>
        </w:rPr>
        <w:sectPr w:rsidR="00E549CC">
          <w:pgSz w:w="11910" w:h="16840"/>
          <w:pgMar w:top="800" w:right="840" w:bottom="600" w:left="460" w:header="0" w:footer="415" w:gutter="0"/>
          <w:cols w:space="708"/>
        </w:sectPr>
      </w:pPr>
    </w:p>
    <w:p w14:paraId="4AA2DCAC" w14:textId="77777777" w:rsidR="00E549CC" w:rsidRDefault="00E549CC">
      <w:pPr>
        <w:pStyle w:val="Zkladntext"/>
        <w:rPr>
          <w:sz w:val="20"/>
        </w:rPr>
      </w:pPr>
    </w:p>
    <w:p w14:paraId="64F89696" w14:textId="77777777" w:rsidR="00E549CC" w:rsidRDefault="00E549CC">
      <w:pPr>
        <w:pStyle w:val="Zkladntext"/>
        <w:rPr>
          <w:sz w:val="20"/>
        </w:rPr>
      </w:pPr>
    </w:p>
    <w:p w14:paraId="2FB5EC1C" w14:textId="77777777" w:rsidR="00E549CC" w:rsidRDefault="00E549CC">
      <w:pPr>
        <w:pStyle w:val="Zkladntext"/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795"/>
        <w:gridCol w:w="1165"/>
        <w:gridCol w:w="8245"/>
      </w:tblGrid>
      <w:tr w:rsidR="00E549CC" w14:paraId="10A97FE7" w14:textId="77777777">
        <w:trPr>
          <w:trHeight w:val="283"/>
        </w:trPr>
        <w:tc>
          <w:tcPr>
            <w:tcW w:w="795" w:type="dxa"/>
            <w:shd w:val="clear" w:color="auto" w:fill="F4D7C8"/>
          </w:tcPr>
          <w:p w14:paraId="712FAC0F" w14:textId="77777777" w:rsidR="00E549CC" w:rsidRDefault="00000000">
            <w:pPr>
              <w:pStyle w:val="TableParagraph"/>
              <w:spacing w:before="59"/>
              <w:ind w:left="85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Poř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. </w:t>
            </w:r>
            <w:r>
              <w:rPr>
                <w:color w:val="231F20"/>
                <w:spacing w:val="-7"/>
                <w:w w:val="105"/>
                <w:sz w:val="14"/>
              </w:rPr>
              <w:t>č.</w:t>
            </w:r>
          </w:p>
        </w:tc>
        <w:tc>
          <w:tcPr>
            <w:tcW w:w="1165" w:type="dxa"/>
            <w:shd w:val="clear" w:color="auto" w:fill="F4D7C8"/>
          </w:tcPr>
          <w:p w14:paraId="4CE8BD00" w14:textId="77777777" w:rsidR="00E549CC" w:rsidRDefault="00000000">
            <w:pPr>
              <w:pStyle w:val="TableParagraph"/>
              <w:spacing w:before="59"/>
              <w:ind w:left="282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pol.</w:t>
            </w:r>
            <w:r>
              <w:rPr>
                <w:color w:val="231F20"/>
                <w:spacing w:val="-4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4"/>
              </w:rPr>
              <w:t>č.</w:t>
            </w:r>
          </w:p>
        </w:tc>
        <w:tc>
          <w:tcPr>
            <w:tcW w:w="8245" w:type="dxa"/>
            <w:shd w:val="clear" w:color="auto" w:fill="F4D7C8"/>
          </w:tcPr>
          <w:p w14:paraId="17A78517" w14:textId="77777777" w:rsidR="00E549CC" w:rsidRDefault="00000000">
            <w:pPr>
              <w:pStyle w:val="TableParagraph"/>
              <w:spacing w:before="59"/>
              <w:ind w:left="47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Místo</w:t>
            </w:r>
            <w:r>
              <w:rPr>
                <w:color w:val="231F20"/>
                <w:spacing w:val="-1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4"/>
              </w:rPr>
              <w:t>pojištění</w:t>
            </w:r>
          </w:p>
        </w:tc>
      </w:tr>
      <w:tr w:rsidR="00E549CC" w14:paraId="10AAEFA1" w14:textId="77777777">
        <w:trPr>
          <w:trHeight w:val="374"/>
        </w:trPr>
        <w:tc>
          <w:tcPr>
            <w:tcW w:w="795" w:type="dxa"/>
          </w:tcPr>
          <w:p w14:paraId="519C6B67" w14:textId="77777777" w:rsidR="00E549CC" w:rsidRDefault="00E549CC">
            <w:pPr>
              <w:pStyle w:val="TableParagraph"/>
              <w:spacing w:before="6"/>
              <w:rPr>
                <w:sz w:val="18"/>
              </w:rPr>
            </w:pPr>
          </w:p>
          <w:p w14:paraId="78D127E1" w14:textId="77777777" w:rsidR="00E549CC" w:rsidRDefault="00000000">
            <w:pPr>
              <w:pStyle w:val="TableParagraph"/>
              <w:spacing w:before="0" w:line="142" w:lineRule="exact"/>
              <w:ind w:left="85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1</w:t>
            </w:r>
          </w:p>
        </w:tc>
        <w:tc>
          <w:tcPr>
            <w:tcW w:w="1165" w:type="dxa"/>
          </w:tcPr>
          <w:p w14:paraId="0AF3DE4C" w14:textId="77777777" w:rsidR="00E549CC" w:rsidRDefault="00000000">
            <w:pPr>
              <w:pStyle w:val="TableParagraph"/>
              <w:spacing w:before="33" w:line="160" w:lineRule="atLeast"/>
              <w:ind w:left="282" w:right="62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K01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K02</w:t>
            </w:r>
          </w:p>
        </w:tc>
        <w:tc>
          <w:tcPr>
            <w:tcW w:w="8245" w:type="dxa"/>
          </w:tcPr>
          <w:p w14:paraId="48A3D151" w14:textId="77777777" w:rsidR="00E549CC" w:rsidRDefault="00E549CC">
            <w:pPr>
              <w:pStyle w:val="TableParagraph"/>
              <w:spacing w:before="6"/>
              <w:rPr>
                <w:sz w:val="18"/>
              </w:rPr>
            </w:pPr>
          </w:p>
          <w:p w14:paraId="4FA1E3BF" w14:textId="77777777" w:rsidR="00E549CC" w:rsidRDefault="00000000">
            <w:pPr>
              <w:pStyle w:val="TableParagraph"/>
              <w:spacing w:before="0" w:line="142" w:lineRule="exact"/>
              <w:ind w:left="477"/>
              <w:rPr>
                <w:sz w:val="14"/>
              </w:rPr>
            </w:pPr>
            <w:r>
              <w:rPr>
                <w:color w:val="231F20"/>
                <w:sz w:val="14"/>
              </w:rPr>
              <w:t>oprávněně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užívané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prostory,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Praha,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Letenská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120/5,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118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</w:tr>
      <w:tr w:rsidR="00E549CC" w14:paraId="61C30918" w14:textId="77777777">
        <w:trPr>
          <w:trHeight w:val="296"/>
        </w:trPr>
        <w:tc>
          <w:tcPr>
            <w:tcW w:w="795" w:type="dxa"/>
            <w:tcBorders>
              <w:bottom w:val="single" w:sz="4" w:space="0" w:color="C5271C"/>
            </w:tcBorders>
          </w:tcPr>
          <w:p w14:paraId="08B7B3C8" w14:textId="77777777" w:rsidR="00E549CC" w:rsidRDefault="00E549C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tcBorders>
              <w:bottom w:val="single" w:sz="4" w:space="0" w:color="C5271C"/>
            </w:tcBorders>
          </w:tcPr>
          <w:p w14:paraId="0A78AD4B" w14:textId="77777777" w:rsidR="00E549CC" w:rsidRDefault="00000000">
            <w:pPr>
              <w:pStyle w:val="TableParagraph"/>
              <w:spacing w:before="0" w:line="160" w:lineRule="exact"/>
              <w:ind w:left="28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K03</w:t>
            </w:r>
          </w:p>
        </w:tc>
        <w:tc>
          <w:tcPr>
            <w:tcW w:w="8245" w:type="dxa"/>
            <w:tcBorders>
              <w:bottom w:val="single" w:sz="4" w:space="0" w:color="C5271C"/>
            </w:tcBorders>
          </w:tcPr>
          <w:p w14:paraId="529CBB1C" w14:textId="77777777" w:rsidR="00E549CC" w:rsidRDefault="00E549C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1240DB74" w14:textId="77777777" w:rsidR="00E549CC" w:rsidRDefault="00E549CC">
      <w:pPr>
        <w:pStyle w:val="Zkladntext"/>
        <w:rPr>
          <w:sz w:val="20"/>
        </w:rPr>
      </w:pPr>
    </w:p>
    <w:p w14:paraId="5D2F9CAC" w14:textId="77777777" w:rsidR="00E549CC" w:rsidRDefault="00E549CC">
      <w:pPr>
        <w:pStyle w:val="Zkladntext"/>
        <w:rPr>
          <w:sz w:val="20"/>
        </w:rPr>
      </w:pPr>
    </w:p>
    <w:p w14:paraId="069A60C8" w14:textId="77777777" w:rsidR="00E549CC" w:rsidRDefault="00E549CC">
      <w:pPr>
        <w:pStyle w:val="Zkladntext"/>
        <w:rPr>
          <w:sz w:val="20"/>
        </w:rPr>
      </w:pPr>
    </w:p>
    <w:p w14:paraId="6B7F9A84" w14:textId="77777777" w:rsidR="00E549CC" w:rsidRDefault="00E549CC">
      <w:pPr>
        <w:pStyle w:val="Zkladntext"/>
        <w:rPr>
          <w:sz w:val="20"/>
        </w:rPr>
      </w:pPr>
    </w:p>
    <w:p w14:paraId="1957AD32" w14:textId="77777777" w:rsidR="00E549CC" w:rsidRDefault="00E549CC">
      <w:pPr>
        <w:pStyle w:val="Zkladntext"/>
        <w:rPr>
          <w:sz w:val="20"/>
        </w:rPr>
      </w:pPr>
    </w:p>
    <w:p w14:paraId="539C18BA" w14:textId="77777777" w:rsidR="00E549CC" w:rsidRDefault="00E549CC">
      <w:pPr>
        <w:pStyle w:val="Zkladntext"/>
        <w:rPr>
          <w:sz w:val="20"/>
        </w:rPr>
      </w:pPr>
    </w:p>
    <w:p w14:paraId="266D6EF0" w14:textId="77777777" w:rsidR="00E549CC" w:rsidRDefault="00E549CC">
      <w:pPr>
        <w:pStyle w:val="Zkladntext"/>
        <w:rPr>
          <w:sz w:val="20"/>
        </w:rPr>
      </w:pPr>
    </w:p>
    <w:p w14:paraId="4F45BF15" w14:textId="77777777" w:rsidR="00E549CC" w:rsidRDefault="00E549CC">
      <w:pPr>
        <w:pStyle w:val="Zkladntext"/>
        <w:rPr>
          <w:sz w:val="20"/>
        </w:rPr>
      </w:pPr>
    </w:p>
    <w:p w14:paraId="41C076EC" w14:textId="77777777" w:rsidR="00E549CC" w:rsidRDefault="00E549CC">
      <w:pPr>
        <w:pStyle w:val="Zkladntext"/>
        <w:rPr>
          <w:sz w:val="20"/>
        </w:rPr>
      </w:pPr>
    </w:p>
    <w:p w14:paraId="0F9F23F7" w14:textId="77777777" w:rsidR="00E549CC" w:rsidRDefault="00E549CC">
      <w:pPr>
        <w:pStyle w:val="Zkladntext"/>
        <w:rPr>
          <w:sz w:val="20"/>
        </w:rPr>
      </w:pPr>
    </w:p>
    <w:p w14:paraId="6733613E" w14:textId="77777777" w:rsidR="00E549CC" w:rsidRDefault="00E549CC">
      <w:pPr>
        <w:pStyle w:val="Zkladntext"/>
        <w:rPr>
          <w:sz w:val="20"/>
        </w:rPr>
      </w:pPr>
    </w:p>
    <w:p w14:paraId="39266F4D" w14:textId="77777777" w:rsidR="00E549CC" w:rsidRDefault="00E549CC">
      <w:pPr>
        <w:pStyle w:val="Zkladntext"/>
        <w:rPr>
          <w:sz w:val="20"/>
        </w:rPr>
      </w:pPr>
    </w:p>
    <w:p w14:paraId="1288A668" w14:textId="77777777" w:rsidR="00E549CC" w:rsidRDefault="00E549CC">
      <w:pPr>
        <w:pStyle w:val="Zkladntext"/>
        <w:rPr>
          <w:sz w:val="20"/>
        </w:rPr>
      </w:pPr>
    </w:p>
    <w:p w14:paraId="1F64978F" w14:textId="77777777" w:rsidR="00E549CC" w:rsidRDefault="00E549CC">
      <w:pPr>
        <w:pStyle w:val="Zkladntext"/>
        <w:rPr>
          <w:sz w:val="20"/>
        </w:rPr>
      </w:pPr>
    </w:p>
    <w:p w14:paraId="71171021" w14:textId="77777777" w:rsidR="00E549CC" w:rsidRDefault="00E549CC">
      <w:pPr>
        <w:pStyle w:val="Zkladntext"/>
        <w:rPr>
          <w:sz w:val="20"/>
        </w:rPr>
      </w:pPr>
    </w:p>
    <w:p w14:paraId="1CD2B142" w14:textId="77777777" w:rsidR="00E549CC" w:rsidRDefault="00E549CC">
      <w:pPr>
        <w:pStyle w:val="Zkladntext"/>
        <w:rPr>
          <w:sz w:val="20"/>
        </w:rPr>
      </w:pPr>
    </w:p>
    <w:p w14:paraId="59E700C6" w14:textId="77777777" w:rsidR="00E549CC" w:rsidRDefault="00E549CC">
      <w:pPr>
        <w:pStyle w:val="Zkladntext"/>
        <w:rPr>
          <w:sz w:val="20"/>
        </w:rPr>
      </w:pPr>
    </w:p>
    <w:p w14:paraId="0E1596EE" w14:textId="77777777" w:rsidR="00E549CC" w:rsidRDefault="00E549CC">
      <w:pPr>
        <w:pStyle w:val="Zkladntext"/>
        <w:spacing w:before="10"/>
        <w:rPr>
          <w:sz w:val="19"/>
        </w:rPr>
      </w:pPr>
    </w:p>
    <w:p w14:paraId="6D4BEA9F" w14:textId="77777777" w:rsidR="00E549CC" w:rsidRDefault="00000000">
      <w:pPr>
        <w:pStyle w:val="Nadpis1"/>
      </w:pPr>
      <w:r>
        <w:rPr>
          <w:noProof/>
        </w:rPr>
        <mc:AlternateContent>
          <mc:Choice Requires="wpg">
            <w:drawing>
              <wp:anchor distT="0" distB="0" distL="0" distR="0" simplePos="0" relativeHeight="487132672" behindDoc="1" locked="0" layoutInCell="1" allowOverlap="1" wp14:anchorId="67DEEB9C" wp14:editId="6E01B60E">
                <wp:simplePos x="0" y="0"/>
                <wp:positionH relativeFrom="page">
                  <wp:posOffset>356824</wp:posOffset>
                </wp:positionH>
                <wp:positionV relativeFrom="paragraph">
                  <wp:posOffset>-3630908</wp:posOffset>
                </wp:positionV>
                <wp:extent cx="6594475" cy="3566160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3566160"/>
                          <a:chOff x="0" y="0"/>
                          <a:chExt cx="6594475" cy="356616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175" y="3175"/>
                            <a:ext cx="6588125" cy="355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3559810">
                                <a:moveTo>
                                  <a:pt x="0" y="3487794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3487794"/>
                                </a:lnTo>
                                <a:lnTo>
                                  <a:pt x="6582341" y="3515820"/>
                                </a:lnTo>
                                <a:lnTo>
                                  <a:pt x="6566911" y="3538708"/>
                                </a:lnTo>
                                <a:lnTo>
                                  <a:pt x="6544025" y="3554139"/>
                                </a:lnTo>
                                <a:lnTo>
                                  <a:pt x="6515999" y="3559797"/>
                                </a:lnTo>
                                <a:lnTo>
                                  <a:pt x="71999" y="3559797"/>
                                </a:lnTo>
                                <a:lnTo>
                                  <a:pt x="43973" y="3554139"/>
                                </a:lnTo>
                                <a:lnTo>
                                  <a:pt x="21087" y="3538708"/>
                                </a:lnTo>
                                <a:lnTo>
                                  <a:pt x="5657" y="3515820"/>
                                </a:lnTo>
                                <a:lnTo>
                                  <a:pt x="0" y="3487794"/>
                                </a:lnTo>
                                <a:close/>
                              </a:path>
                              <a:path w="6588125" h="3559810">
                                <a:moveTo>
                                  <a:pt x="0" y="998082"/>
                                </a:moveTo>
                                <a:lnTo>
                                  <a:pt x="6587998" y="998082"/>
                                </a:lnTo>
                              </a:path>
                              <a:path w="6588125" h="3559810">
                                <a:moveTo>
                                  <a:pt x="0" y="3451797"/>
                                </a:moveTo>
                                <a:lnTo>
                                  <a:pt x="6587998" y="3451797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57176" y="18510"/>
                            <a:ext cx="2348865" cy="316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B2CF2B" w14:textId="77777777" w:rsidR="00E549CC" w:rsidRDefault="00000000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POJIŠTĚNÍ ODCIZENÍ MOVITÝCH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VĚCÍ</w:t>
                              </w:r>
                            </w:p>
                            <w:p w14:paraId="5EC27DEF" w14:textId="77777777" w:rsidR="00E549CC" w:rsidRDefault="00000000">
                              <w:pPr>
                                <w:spacing w:before="1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5.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Místo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5514282" y="53829"/>
                            <a:ext cx="103568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041049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produktu: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MDK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01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57176" y="1053392"/>
                            <a:ext cx="6491605" cy="2197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592387" w14:textId="77777777" w:rsidR="00E549CC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6.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>Zvláštní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 xml:space="preserve"> ujednání</w:t>
                              </w:r>
                            </w:p>
                            <w:p w14:paraId="5BB4BBC5" w14:textId="77777777" w:rsidR="00E549CC" w:rsidRDefault="00000000">
                              <w:pPr>
                                <w:spacing w:before="8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6.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Plnění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bez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odpočtu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opotřebení</w:t>
                              </w:r>
                            </w:p>
                            <w:p w14:paraId="3F946A94" w14:textId="77777777" w:rsidR="00E549C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Pokud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předmětem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movitá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která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novou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cenu,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některý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předmět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ujednáno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této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smlouvě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jinak,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pak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případě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znovupořízení odcizeného, poškozeného nebo zničeného předmětu pojištění vyplatí pojišťovna částku odpovídající přiměřeným nákladům na znovupořízení v době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pojistné události sníženou o cenu případných zbytků bez odpočtu opotřebení.</w:t>
                              </w:r>
                            </w:p>
                            <w:p w14:paraId="3BC98CD4" w14:textId="77777777" w:rsidR="00E549CC" w:rsidRDefault="00E549CC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E2C6B6B" w14:textId="77777777" w:rsidR="00E549C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6.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3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Věci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v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automobilu</w:t>
                              </w:r>
                            </w:p>
                            <w:p w14:paraId="4921CFDF" w14:textId="77777777" w:rsidR="00E549C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Ujednává se, že pokud je předmět pojištění, s výjimkou předmětů uvedených článku 4 bodu 1 DPPMP-P, z provozních důvodů převážen automobilem, pak pro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stupeň zabezpečení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A1 uvedený v Tabulce č. 1 DPPMP-P se uzamčeným místem pojištění rozumí i vnitřní prostor řádně uzavřeného a uzamčeného vozidla.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Předměty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musí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prokazatelně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nacházet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zavazadlovém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nákladovém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prostoru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uzavřené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schránce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tak,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aby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nebyly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zvenku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vidět.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Dále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ujednává,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nebude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vozidlo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umístěno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nepřetržitě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hlídaném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parkovišti,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uzamčené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garáži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oploceném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areálu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firmy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pojišťovna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bude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plnit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pouze</w:t>
                              </w:r>
                            </w:p>
                            <w:p w14:paraId="31307C59" w14:textId="77777777" w:rsidR="00E549CC" w:rsidRDefault="00000000">
                              <w:pPr>
                                <w:ind w:right="4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případě,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pokud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dojde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události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prokazatelně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době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mezi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6.00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až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22.00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hod.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Místem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tomto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případě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území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České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republiky.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Ostatní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ujednání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DPPMP-P zůstávají nezměněna.</w:t>
                              </w:r>
                            </w:p>
                            <w:p w14:paraId="2C1F301C" w14:textId="77777777" w:rsidR="00E549CC" w:rsidRDefault="00E549CC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3856A7A" w14:textId="77777777" w:rsidR="00E549C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6.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pacing w:val="3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věcí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svěřených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zaměstnavatelem pro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práci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domova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Home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office)</w:t>
                              </w:r>
                            </w:p>
                            <w:p w14:paraId="7052AF05" w14:textId="77777777" w:rsidR="00E549CC" w:rsidRDefault="00000000">
                              <w:pPr>
                                <w:ind w:right="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Ujednává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mimo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místa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uvedená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smlouvě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jsou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místem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také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místa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území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České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republiky,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kterých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zaměstnanec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vykonává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pro zaměstnavatele práci z domova. Pro toto pojištění je maximální limit plnění z jedné pojistné události omezen do výše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14"/>
                                </w:rPr>
                                <w:t>100.000,-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14"/>
                                </w:rPr>
                                <w:t>Kč.</w:t>
                              </w:r>
                            </w:p>
                            <w:p w14:paraId="2F1157D1" w14:textId="77777777" w:rsidR="00E549CC" w:rsidRDefault="00E549CC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762B049" w14:textId="77777777" w:rsidR="00E549CC" w:rsidRDefault="00000000">
                              <w:pPr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6.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pacing w:val="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Úmyslné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poškození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úmyslné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14"/>
                                </w:rPr>
                                <w:t>zničení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nepříčetnost</w:t>
                              </w:r>
                              <w:proofErr w:type="gramEnd"/>
                            </w:p>
                            <w:p w14:paraId="3011C5AD" w14:textId="77777777" w:rsidR="00E549C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Ujednává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úmyslné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poškození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úmyslné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zničení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(vandalismus)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považuje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takové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poškození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zničení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předmětu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pojištění,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které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způsobené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stavu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nepříčetnosti.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EEB9C" id="Group 110" o:spid="_x0000_s1111" style="position:absolute;left:0;text-align:left;margin-left:28.1pt;margin-top:-285.9pt;width:519.25pt;height:280.8pt;z-index:-16183808;mso-wrap-distance-left:0;mso-wrap-distance-right:0;mso-position-horizontal-relative:page;mso-position-vertical-relative:text" coordsize="65944,3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">
                <v:shape id="Graphic 111" o:spid="_x0000_s1112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112" o:spid="_x0000_s1113" style="position:absolute;left:31;top:31;width:65882;height:35598;visibility:visible;mso-wrap-style:square;v-text-anchor:top" coordsize="6588125,355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" path="m,3487794l,71999,5657,43973,21087,21087,43973,5657,71999,,6515999,r28026,5657l6566911,21087r15430,22886l6587998,71999r,3415795l6582341,3515820r-15430,22888l6544025,3554139r-28026,5658l71999,3559797r-28026,-5658l21087,3538708,5657,3515820,,3487794xem,998082r6587998,em,3451797r6587998,e" filled="f" strokecolor="#c5271c" strokeweight=".17642mm">
                  <v:path arrowok="t"/>
                </v:shape>
                <v:shape id="Textbox 113" o:spid="_x0000_s1114" type="#_x0000_t202" style="position:absolute;left:571;top:185;width:23489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58B2CF2B" w14:textId="77777777" w:rsidR="00E549CC" w:rsidRDefault="00000000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POJIŠTĚNÍ ODCIZENÍ MOVITÝCH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VĚCÍ</w:t>
                        </w:r>
                      </w:p>
                      <w:p w14:paraId="5EC27DEF" w14:textId="77777777" w:rsidR="00E549CC" w:rsidRDefault="00000000">
                        <w:pPr>
                          <w:spacing w:before="10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5.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Místo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>pojištění</w:t>
                        </w:r>
                      </w:p>
                    </w:txbxContent>
                  </v:textbox>
                </v:shape>
                <v:shape id="Textbox 114" o:spid="_x0000_s1115" type="#_x0000_t202" style="position:absolute;left:55142;top:538;width:10357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78041049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Kód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produktu: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MDK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01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115" o:spid="_x0000_s1116" type="#_x0000_t202" style="position:absolute;left:571;top:10533;width:64916;height:2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29592387" w14:textId="77777777" w:rsidR="00E549CC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6.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Zvláštní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4"/>
                          </w:rPr>
                          <w:t xml:space="preserve"> ujednání</w:t>
                        </w:r>
                      </w:p>
                      <w:p w14:paraId="5BB4BBC5" w14:textId="77777777" w:rsidR="00E549CC" w:rsidRDefault="00000000">
                        <w:pPr>
                          <w:spacing w:before="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6.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Plnění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bez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odpočtu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opotřebení</w:t>
                        </w:r>
                      </w:p>
                      <w:p w14:paraId="3F946A94" w14:textId="77777777" w:rsidR="00E549C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Pokud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předmětem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movitá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která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novou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cenu,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některý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předmět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ujednáno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této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smlouvě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jinak,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pak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případě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znovupořízení odcizeného, poškozeného nebo zničeného předmětu pojištění vyplatí pojišťovna částku odpovídající přiměřeným nákladům na znovupořízení v době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pojistné události sníženou o cenu případných zbytků bez odpočtu opotřebení.</w:t>
                        </w:r>
                      </w:p>
                      <w:p w14:paraId="3BC98CD4" w14:textId="77777777" w:rsidR="00E549CC" w:rsidRDefault="00E549CC">
                        <w:pPr>
                          <w:rPr>
                            <w:sz w:val="14"/>
                          </w:rPr>
                        </w:pPr>
                      </w:p>
                      <w:p w14:paraId="3E2C6B6B" w14:textId="77777777" w:rsidR="00E549C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6.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2</w:t>
                        </w:r>
                        <w:r>
                          <w:rPr>
                            <w:color w:val="231F20"/>
                            <w:spacing w:val="3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Věci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v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automobilu</w:t>
                        </w:r>
                      </w:p>
                      <w:p w14:paraId="4921CFDF" w14:textId="77777777" w:rsidR="00E549C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Ujednává se, že pokud je předmět pojištění, s výjimkou předmětů uvedených článku 4 bodu 1 DPPMP-P, z provozních důvodů převážen automobilem, pak pro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stupeň zabezpečení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A1 uvedený v Tabulce č. 1 DPPMP-P se uzamčeným místem pojištění rozumí i vnitřní prostor řádně uzavřeného a uzamčeného vozidla.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Předměty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musí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prokazatelně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nacházet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zavazadlovém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nákladovém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prostoru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uzavřené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schránce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tak,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aby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nebyly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zvenku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vidět.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Dále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ujednává,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nebude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vozidlo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umístěno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nepřetržitě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hlídaném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parkovišti,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uzamčené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garáži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oploceném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areálu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firmy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pojišťovna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bude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plnit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pouze</w:t>
                        </w:r>
                      </w:p>
                      <w:p w14:paraId="31307C59" w14:textId="77777777" w:rsidR="00E549CC" w:rsidRDefault="00000000">
                        <w:pPr>
                          <w:ind w:right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případě,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pokud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dojde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události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prokazatelně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době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mezi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6.00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až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22.00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hod.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Místem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tomto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případě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území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České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republiky.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Ostatní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ujednání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DPPMP-P zůstávají nezměněna.</w:t>
                        </w:r>
                      </w:p>
                      <w:p w14:paraId="2C1F301C" w14:textId="77777777" w:rsidR="00E549CC" w:rsidRDefault="00E549CC">
                        <w:pPr>
                          <w:rPr>
                            <w:sz w:val="14"/>
                          </w:rPr>
                        </w:pPr>
                      </w:p>
                      <w:p w14:paraId="43856A7A" w14:textId="77777777" w:rsidR="00E549C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6.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3</w:t>
                        </w:r>
                        <w:r>
                          <w:rPr>
                            <w:color w:val="231F20"/>
                            <w:spacing w:val="3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věcí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svěřených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zaměstnavatelem pro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práci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domova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Home</w:t>
                        </w:r>
                        <w:proofErr w:type="spellEnd"/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office)</w:t>
                        </w:r>
                      </w:p>
                      <w:p w14:paraId="7052AF05" w14:textId="77777777" w:rsidR="00E549CC" w:rsidRDefault="00000000">
                        <w:pPr>
                          <w:ind w:righ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Ujednává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mimo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místa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uvedená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smlouvě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jsou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místem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také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místa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území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České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republiky,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kterých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zaměstnanec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vykonává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pro zaměstnavatele práci z domova. Pro toto pojištění je maximální limit plnění z jedné pojistné události omezen do výše </w:t>
                        </w:r>
                        <w:proofErr w:type="gramStart"/>
                        <w:r>
                          <w:rPr>
                            <w:color w:val="231F20"/>
                            <w:sz w:val="14"/>
                          </w:rPr>
                          <w:t>100.000,-</w:t>
                        </w:r>
                        <w:proofErr w:type="gramEnd"/>
                        <w:r>
                          <w:rPr>
                            <w:color w:val="231F20"/>
                            <w:sz w:val="14"/>
                          </w:rPr>
                          <w:t>Kč.</w:t>
                        </w:r>
                      </w:p>
                      <w:p w14:paraId="2F1157D1" w14:textId="77777777" w:rsidR="00E549CC" w:rsidRDefault="00E549CC">
                        <w:pPr>
                          <w:rPr>
                            <w:sz w:val="14"/>
                          </w:rPr>
                        </w:pPr>
                      </w:p>
                      <w:p w14:paraId="4762B049" w14:textId="77777777" w:rsidR="00E549CC" w:rsidRDefault="00000000">
                        <w:pPr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6.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4</w:t>
                        </w:r>
                        <w:r>
                          <w:rPr>
                            <w:color w:val="231F20"/>
                            <w:spacing w:val="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Úmyslné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poškození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úmyslné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z w:val="14"/>
                          </w:rPr>
                          <w:t>zničení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nepříčetnost</w:t>
                        </w:r>
                        <w:proofErr w:type="gramEnd"/>
                      </w:p>
                      <w:p w14:paraId="3011C5AD" w14:textId="77777777" w:rsidR="00E549C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Ujednává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za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úmyslné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poškození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úmyslné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zničení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(vandalismus)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považuje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takové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poškození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zničení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předmětu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pojištění,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které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způsobené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ve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stavu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nepříčetnosti.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33184" behindDoc="1" locked="0" layoutInCell="1" allowOverlap="1" wp14:anchorId="52B236FD" wp14:editId="19F46426">
                <wp:simplePos x="0" y="0"/>
                <wp:positionH relativeFrom="page">
                  <wp:posOffset>356824</wp:posOffset>
                </wp:positionH>
                <wp:positionV relativeFrom="paragraph">
                  <wp:posOffset>-17110</wp:posOffset>
                </wp:positionV>
                <wp:extent cx="6594475" cy="540131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5401310"/>
                          <a:chOff x="0" y="0"/>
                          <a:chExt cx="6594475" cy="540131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2"/>
                                </a:lnTo>
                                <a:lnTo>
                                  <a:pt x="6587998" y="177982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175" y="3175"/>
                            <a:ext cx="6588125" cy="539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5394960">
                                <a:moveTo>
                                  <a:pt x="0" y="5322888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5322888"/>
                                </a:lnTo>
                                <a:lnTo>
                                  <a:pt x="6582341" y="5350914"/>
                                </a:lnTo>
                                <a:lnTo>
                                  <a:pt x="6566911" y="5373800"/>
                                </a:lnTo>
                                <a:lnTo>
                                  <a:pt x="6544025" y="5389230"/>
                                </a:lnTo>
                                <a:lnTo>
                                  <a:pt x="6515999" y="5394887"/>
                                </a:lnTo>
                                <a:lnTo>
                                  <a:pt x="71999" y="5394887"/>
                                </a:lnTo>
                                <a:lnTo>
                                  <a:pt x="43973" y="5389230"/>
                                </a:lnTo>
                                <a:lnTo>
                                  <a:pt x="21087" y="5373800"/>
                                </a:lnTo>
                                <a:lnTo>
                                  <a:pt x="5657" y="5350914"/>
                                </a:lnTo>
                                <a:lnTo>
                                  <a:pt x="0" y="5322888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B84DE" id="Group 116" o:spid="_x0000_s1026" style="position:absolute;margin-left:28.1pt;margin-top:-1.35pt;width:519.25pt;height:425.3pt;z-index:-16183296;mso-wrap-distance-left:0;mso-wrap-distance-right:0;mso-position-horizontal-relative:page" coordsize="65944,5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">
                <v:shape id="Graphic 117" o:spid="_x0000_s1027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" path="m6515999,l71999,,43973,5657,21087,21087,5657,43973,,71999,,177982r6587998,l6587998,71999r-5657,-28026l6566911,21087,6544025,5657,6515999,xe" fillcolor="#ecb7a0" stroked="f">
                  <v:path arrowok="t"/>
                </v:shape>
                <v:shape id="Graphic 118" o:spid="_x0000_s1028" style="position:absolute;left:31;top:31;width:65882;height:53950;visibility:visible;mso-wrap-style:square;v-text-anchor:top" coordsize="6588125,539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" path="m,5322888l,71999,5657,43973,21087,21087,43973,5657,71999,,6515999,r28026,5657l6566911,21087r15430,22886l6587998,71999r,5250889l6582341,5350914r-15430,22886l6544025,5389230r-28026,5657l71999,5394887r-28026,-5657l21087,5373800,5657,5350914,,5322888xe" filled="f" strokecolor="#c5271c" strokeweight=".1764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Společná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závěrečná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ustanovení</w:t>
      </w:r>
    </w:p>
    <w:p w14:paraId="1474BE84" w14:textId="77777777" w:rsidR="00E549CC" w:rsidRDefault="00000000">
      <w:pPr>
        <w:pStyle w:val="Odstavecseseznamem"/>
        <w:numPr>
          <w:ilvl w:val="0"/>
          <w:numId w:val="1"/>
        </w:numPr>
        <w:tabs>
          <w:tab w:val="left" w:pos="418"/>
        </w:tabs>
        <w:spacing w:before="109"/>
        <w:ind w:right="754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prohlašuje,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seznámen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souhlasí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zmocněním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zproštěním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mlčenlivosti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dle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příslušných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všeobecných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podmínek.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základě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zmocnění uděluje pojistník souhlasy uvedené v tomto odstavci rovněž jménem všech pojištěných.</w:t>
      </w:r>
    </w:p>
    <w:p w14:paraId="5DBD7F08" w14:textId="77777777" w:rsidR="00E549CC" w:rsidRDefault="00000000">
      <w:pPr>
        <w:pStyle w:val="Odstavecseseznamem"/>
        <w:numPr>
          <w:ilvl w:val="0"/>
          <w:numId w:val="1"/>
        </w:numPr>
        <w:tabs>
          <w:tab w:val="left" w:pos="418"/>
        </w:tabs>
        <w:ind w:right="213"/>
        <w:rPr>
          <w:sz w:val="14"/>
        </w:rPr>
      </w:pPr>
      <w:r>
        <w:rPr>
          <w:color w:val="231F20"/>
          <w:sz w:val="14"/>
        </w:rPr>
        <w:t>Pojistník prohlašuje, že byl informován o zpracování jím sdělených osobních údajů a že podrobnosti týkající se osobních údajů jsou dostupné na</w:t>
      </w:r>
      <w:r>
        <w:rPr>
          <w:color w:val="231F20"/>
          <w:spacing w:val="40"/>
          <w:sz w:val="14"/>
        </w:rPr>
        <w:t xml:space="preserve"> </w:t>
      </w:r>
      <w:hyperlink r:id="rId15">
        <w:r w:rsidR="00E549CC">
          <w:rPr>
            <w:color w:val="205E9E"/>
            <w:sz w:val="14"/>
            <w:u w:val="single" w:color="205E9E"/>
          </w:rPr>
          <w:t>www.generaliceska.cz/ochrana-osobnich-udaju</w:t>
        </w:r>
      </w:hyperlink>
      <w:r>
        <w:rPr>
          <w:color w:val="205E9E"/>
          <w:spacing w:val="-3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dále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obchodních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místech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pojišťovny.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Pojistník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zavazuje,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tomto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rozsahu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informuje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pojištěné.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Dále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zavazuje, že pojišťovně bezodkladně oznámí případné změny osobních údajů.</w:t>
      </w:r>
    </w:p>
    <w:p w14:paraId="49BF2EC5" w14:textId="77777777" w:rsidR="00E549CC" w:rsidRDefault="00000000">
      <w:pPr>
        <w:pStyle w:val="Odstavecseseznamem"/>
        <w:numPr>
          <w:ilvl w:val="0"/>
          <w:numId w:val="1"/>
        </w:numPr>
        <w:tabs>
          <w:tab w:val="left" w:pos="418"/>
        </w:tabs>
        <w:ind w:right="848"/>
        <w:rPr>
          <w:sz w:val="14"/>
        </w:rPr>
      </w:pPr>
      <w:r>
        <w:rPr>
          <w:color w:val="231F20"/>
          <w:sz w:val="14"/>
        </w:rPr>
        <w:t>Odpovědi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pojistníka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dotazy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pojišťovny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údaje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tohoto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pojištění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považují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odpovědi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otázky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týkající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podstatných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skutečností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rozhodných pro ohodnocení rizika. Pojistník uzavřením této pojistné smlouvy potvrzuje jejich úplnost a pravdivost.</w:t>
      </w:r>
    </w:p>
    <w:p w14:paraId="467225BD" w14:textId="77777777" w:rsidR="00E549CC" w:rsidRDefault="00000000">
      <w:pPr>
        <w:pStyle w:val="Odstavecseseznamem"/>
        <w:numPr>
          <w:ilvl w:val="0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uzavřením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této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smlouvy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potvrzuje,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5"/>
          <w:sz w:val="14"/>
        </w:rPr>
        <w:t>že:</w:t>
      </w:r>
    </w:p>
    <w:p w14:paraId="241EAC43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8"/>
        </w:tabs>
        <w:ind w:right="386"/>
        <w:rPr>
          <w:sz w:val="14"/>
        </w:rPr>
      </w:pPr>
      <w:r>
        <w:rPr>
          <w:color w:val="231F20"/>
          <w:sz w:val="14"/>
        </w:rPr>
        <w:t>pojišťovně/pojišťovacímu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zprostředkovateli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před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uzavřením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této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smlouvy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sdělil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všechny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své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cíle,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potřeby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požadavky,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tyto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byly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řádně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úplně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zaznamenány a žádné další nemá,</w:t>
      </w:r>
    </w:p>
    <w:p w14:paraId="47C34FB2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8"/>
        </w:tabs>
        <w:ind w:right="397"/>
        <w:rPr>
          <w:sz w:val="14"/>
        </w:rPr>
      </w:pPr>
      <w:r>
        <w:rPr>
          <w:color w:val="231F20"/>
          <w:sz w:val="14"/>
        </w:rPr>
        <w:t>pojištění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odpovídá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požadavkům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pojistnému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zájmu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zároveň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prohlašuje,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byly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pojistitelem/pojišťovacím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zprostředkovatelem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úplně,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jasně, srozumitelně a výstižně zodpovězeny všechny jeho dotazy ke sjednávanému pojištění,</w:t>
      </w:r>
    </w:p>
    <w:p w14:paraId="2AD532D6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8"/>
        </w:tabs>
        <w:ind w:right="355"/>
        <w:rPr>
          <w:sz w:val="14"/>
        </w:rPr>
      </w:pPr>
      <w:r>
        <w:rPr>
          <w:color w:val="231F20"/>
          <w:sz w:val="14"/>
        </w:rPr>
        <w:t>jsou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všechny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odpovědi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písemné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dotazy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pravdivé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úplné,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současně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potvrzuje,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případě,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kdy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odpovědi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nenapsal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vlastnoručně,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ověřil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jejich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správnost a tyto odpovědi jsou pravdivé a úplné,</w:t>
      </w:r>
    </w:p>
    <w:p w14:paraId="500C070B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8"/>
        </w:tabs>
        <w:ind w:right="534"/>
        <w:rPr>
          <w:sz w:val="14"/>
        </w:rPr>
      </w:pPr>
      <w:r>
        <w:rPr>
          <w:color w:val="231F20"/>
          <w:sz w:val="14"/>
        </w:rPr>
        <w:t>bude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plnit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povinnosti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smlouvě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podmínkách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vědom,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případě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porušení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ho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mohou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postihnout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nepříznivé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následky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(např. zánik pojištění, snížení nebo odmítnutí pojistného plnění).</w:t>
      </w:r>
    </w:p>
    <w:p w14:paraId="78771FE3" w14:textId="77777777" w:rsidR="00E549CC" w:rsidRDefault="00000000">
      <w:pPr>
        <w:pStyle w:val="Odstavecseseznamem"/>
        <w:numPr>
          <w:ilvl w:val="0"/>
          <w:numId w:val="1"/>
        </w:numPr>
        <w:tabs>
          <w:tab w:val="left" w:pos="418"/>
        </w:tabs>
        <w:ind w:right="369"/>
        <w:rPr>
          <w:sz w:val="14"/>
        </w:rPr>
      </w:pPr>
      <w:r>
        <w:rPr>
          <w:color w:val="231F20"/>
          <w:sz w:val="14"/>
        </w:rPr>
        <w:t>Pojistník bere na vědomí, že byla-li pojistná smlouva uzavřena formou obchodu na dálku, má právo bez udání důvodu odstoupit od pojistné smlouvy ve lhůtě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čtrnácti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dnů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ode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dne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jejího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uzavření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ode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dne,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kdy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byly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sděleny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podmínky,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pokud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tomuto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sdělení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dojde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žádost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uzavření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smlouvy.</w:t>
      </w:r>
    </w:p>
    <w:p w14:paraId="0D0F4114" w14:textId="77777777" w:rsidR="00E549CC" w:rsidRDefault="00000000">
      <w:pPr>
        <w:pStyle w:val="Zkladntext"/>
        <w:ind w:left="418"/>
      </w:pPr>
      <w:r>
        <w:rPr>
          <w:color w:val="231F20"/>
        </w:rPr>
        <w:t>V těchto případech vrátí pojišťovna pojistníkovi bez zbytečného odkladu, nejpozději však do třiceti dnů ode dne, kdy se odstoupení stane účinným, zaplacené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pojistné;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přitom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právo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odečíst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plnila.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Bylo-li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vyplaceno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přesahující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zaplaceného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pojistného,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vrátí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popřípadě pojištěný, pojišťovně částku zaplaceného pojistného plnění, která přesahuje zaplacené pojistné.</w:t>
      </w:r>
    </w:p>
    <w:p w14:paraId="1D404840" w14:textId="77777777" w:rsidR="00E549CC" w:rsidRDefault="00000000">
      <w:pPr>
        <w:pStyle w:val="Odstavecseseznamem"/>
        <w:numPr>
          <w:ilvl w:val="0"/>
          <w:numId w:val="1"/>
        </w:numPr>
        <w:tabs>
          <w:tab w:val="left" w:pos="418"/>
        </w:tabs>
        <w:ind w:right="265"/>
        <w:rPr>
          <w:sz w:val="14"/>
        </w:rPr>
      </w:pPr>
      <w:r>
        <w:rPr>
          <w:color w:val="231F20"/>
          <w:sz w:val="14"/>
        </w:rPr>
        <w:t>Pojistník bere na vědomí, že byla-li pojistná smlouva uzavřena formou obchodu na dálku, má právo bez udání důvodu odstoupit od pojistné smlouvy ve lhůtě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čtrnácti dnů ode dne jejího uzavření nebo ode dne, kdy mu byly sděleny pojistné podmínky, pokud k tomuto sdělení dojde na jeho žádost po uzavření smlouvy,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nebo také v případě, že je pojistník v pozici spotřebitelem, ode dne, kdy mu byly sděleny údaje podle § 1843 až § 1845 zák. č. 89/2012 Sb., občanského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zákoníku,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pokud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tomuto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sdělení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dojde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uzavření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smlouvy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Poskytla-li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pojišťovna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pojistníkovi,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který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spotřebitelem,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klamavý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údaj,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pojistník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právo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odstoupit od pojistné smlouvy do 3 měsíců ode dne, kdy se o tom dozvěděl nebo dozvědět měl a mohl. V těchto případech vrátí pojišťovna pojistníkovi bez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zbytečného odkladu, nejpozději však do třiceti dnů ode dne, kdy se odstoupení stane účinným, zaplacené pojistné; přitom má právo odečíst si, co již z pojištění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plnila.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Bylo-li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však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plnění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vyplaceno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výši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přesahující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výši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zaplaceného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pojistného,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vrátí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pojistník,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popřípadě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pojištěný,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pojišťovně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částku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zaplaceného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pojistného plnění, která přesahuje zaplacené pojistné.</w:t>
      </w:r>
    </w:p>
    <w:p w14:paraId="46208AA1" w14:textId="77777777" w:rsidR="00E549CC" w:rsidRDefault="00000000">
      <w:pPr>
        <w:pStyle w:val="Odstavecseseznamem"/>
        <w:numPr>
          <w:ilvl w:val="0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bere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vědomí,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může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případnou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stížností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obrátit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přímo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pojišťovnu,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může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využít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adresu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pro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doručování</w:t>
      </w:r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Generali</w:t>
      </w:r>
      <w:proofErr w:type="spellEnd"/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Česká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pojišťovna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a.s.,</w:t>
      </w:r>
    </w:p>
    <w:p w14:paraId="697311FC" w14:textId="77777777" w:rsidR="00E549CC" w:rsidRDefault="00000000">
      <w:pPr>
        <w:pStyle w:val="Zkladntext"/>
        <w:ind w:left="418" w:right="202"/>
      </w:pPr>
      <w:r>
        <w:rPr>
          <w:color w:val="231F20"/>
        </w:rPr>
        <w:t xml:space="preserve">P. O. BOX 305, 659 05 Brno nebo elektronickou schránku </w:t>
      </w:r>
      <w:hyperlink r:id="rId16">
        <w:r w:rsidR="00E549CC">
          <w:rPr>
            <w:color w:val="231F20"/>
          </w:rPr>
          <w:t>stiznosti@generaliceska.cz.</w:t>
        </w:r>
      </w:hyperlink>
      <w:r>
        <w:rPr>
          <w:color w:val="231F20"/>
        </w:rPr>
        <w:t xml:space="preserve"> Nedohodne-li se pojistník s pojišťovnou jinak, stížnosti se vyřizují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písemnou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formou.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případě,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spokojen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vyřízením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stížnosti,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vyřízením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nesouhlasí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neobdržel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reakci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svoji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stížnost,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obrátit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kancelář ombudsmana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České pojišťovny a.s. Se stížností se lze také obrátit na Českou národní banku, Na Příkopě 28, 115 03 Praha 1 (</w:t>
      </w:r>
      <w:r>
        <w:rPr>
          <w:color w:val="205E9E"/>
          <w:u w:val="single" w:color="205E9E"/>
        </w:rPr>
        <w:t>www.cnb.cz</w:t>
      </w:r>
      <w:r>
        <w:rPr>
          <w:color w:val="231F20"/>
        </w:rPr>
        <w:t>).</w:t>
      </w:r>
    </w:p>
    <w:p w14:paraId="7E85E608" w14:textId="77777777" w:rsidR="00E549CC" w:rsidRDefault="00000000">
      <w:pPr>
        <w:pStyle w:val="Odstavecseseznamem"/>
        <w:numPr>
          <w:ilvl w:val="0"/>
          <w:numId w:val="1"/>
        </w:numPr>
        <w:tabs>
          <w:tab w:val="left" w:pos="418"/>
        </w:tabs>
        <w:spacing w:before="1"/>
        <w:ind w:right="327"/>
        <w:rPr>
          <w:sz w:val="14"/>
        </w:rPr>
      </w:pPr>
      <w:r>
        <w:rPr>
          <w:color w:val="231F20"/>
          <w:sz w:val="14"/>
        </w:rPr>
        <w:t>Smluvní strany se dohodly, že pokud tato smlouva podléhá povinnosti uveřejnění podle zákona č. 340/2015 Sb., o zvláštních podmínkách účinnosti některých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smluv,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uveřejňování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těchto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smluv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registru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smluv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(zákon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registru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smluv),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tuto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smlouvu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(vč.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všech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jejich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dodatků)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povinen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uveřejnit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pojistník,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lhůtě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a způsobem stanoveným tímto zákonem. Pojistník je povinen bezodkladně informovat pojišťovnu o zaslání smlouvy správci registru smluv zprávou do datové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schránky. Pojistník je povinen zajistit, aby byly ve zveřejňovaném znění smlouvy skryty veškeré informace, které se dle zákona č. 106/1999 Sb., o svobodném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přístupu informacím nezveřejňují (především se jedná o osobní údaje a obchodní tajemství pojišťovny, přičemž za obchodní tajemství pojišťovna považuje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zejména údaje o pojistných částkách; o zabezpečení majetku; o bonifikaci za škodní průběh; o obratu klienta, ze kterého je stanovena výše pojistného;</w:t>
      </w:r>
    </w:p>
    <w:p w14:paraId="71D6B9EA" w14:textId="77777777" w:rsidR="00E549CC" w:rsidRDefault="00000000">
      <w:pPr>
        <w:pStyle w:val="Zkladntext"/>
        <w:ind w:left="418" w:right="260"/>
      </w:pPr>
      <w:r>
        <w:rPr>
          <w:color w:val="231F20"/>
        </w:rPr>
        <w:t>o sjednaných limitech/</w:t>
      </w:r>
      <w:proofErr w:type="spellStart"/>
      <w:r>
        <w:rPr>
          <w:color w:val="231F20"/>
        </w:rPr>
        <w:t>sublimitech</w:t>
      </w:r>
      <w:proofErr w:type="spellEnd"/>
      <w:r>
        <w:rPr>
          <w:color w:val="231F20"/>
        </w:rPr>
        <w:t xml:space="preserve"> plnění a výši spoluúčasti; o sazbách pojistného; o malusu/ bonusu). Nezajistí-li pojistník uveřejnění této smlouvy (vč. všech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jejich dodatků) podle předchozího odstavce ani ve lhůtě 30 dní ode dne jejího uzavření, je oprávněna tuto smlouvu (vč. všech jejich dodatků) uveřejnit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pojišťovna.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takovém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výslovně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souhlasí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uveřejněním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(vč.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dodatků)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registru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smluv.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Je-li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osobou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odlišnou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od pojištěného, pojistník potvrzuje, že pojištěný dal výslovný souhlas s uveřejněním této smlouvy (vč. všech jejich dodatků) v registru smluv. Uveřejnění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nepředstavuje porušení povinnosti mlčenlivosti pojišťovny.</w:t>
      </w:r>
    </w:p>
    <w:p w14:paraId="55A72D55" w14:textId="77777777" w:rsidR="00E549CC" w:rsidRDefault="00000000">
      <w:pPr>
        <w:pStyle w:val="Odstavecseseznamem"/>
        <w:numPr>
          <w:ilvl w:val="0"/>
          <w:numId w:val="1"/>
        </w:numPr>
        <w:tabs>
          <w:tab w:val="left" w:pos="418"/>
        </w:tabs>
        <w:ind w:right="815"/>
        <w:rPr>
          <w:sz w:val="14"/>
        </w:rPr>
      </w:pPr>
      <w:r>
        <w:rPr>
          <w:color w:val="231F20"/>
          <w:sz w:val="14"/>
        </w:rPr>
        <w:t>Pojistník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některý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pojištěných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nesplňuje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souvislosti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pojistným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odvětvím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uvedeným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části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bodu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3,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8,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9,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10,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13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16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přílohy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č.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k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zákonu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č. 277/2009 Sb., o pojišťovnictví, ve znění pozdějších předpisů, minimálně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2 ze 3 níže uvedených limitů:</w:t>
      </w:r>
    </w:p>
    <w:p w14:paraId="0983024E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čistý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obrat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min.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13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600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EUR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(cca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340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4"/>
          <w:sz w:val="14"/>
        </w:rPr>
        <w:t>Kč),</w:t>
      </w:r>
    </w:p>
    <w:p w14:paraId="01FC1772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úhrn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rozvahy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min.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6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600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EUR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(cca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165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4"/>
          <w:sz w:val="14"/>
        </w:rPr>
        <w:t>Kč),</w:t>
      </w:r>
    </w:p>
    <w:p w14:paraId="3F1C313A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průměrný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roční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stav zaměstnanců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min.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4"/>
          <w:sz w:val="14"/>
        </w:rPr>
        <w:t>250.</w:t>
      </w:r>
    </w:p>
    <w:p w14:paraId="37995C7C" w14:textId="77777777" w:rsidR="00E549CC" w:rsidRDefault="00E549CC">
      <w:pPr>
        <w:pStyle w:val="Zkladntext"/>
        <w:rPr>
          <w:sz w:val="20"/>
        </w:rPr>
      </w:pPr>
    </w:p>
    <w:p w14:paraId="117DC66F" w14:textId="77777777" w:rsidR="00E549CC" w:rsidRDefault="00E549CC">
      <w:pPr>
        <w:pStyle w:val="Zkladntext"/>
        <w:rPr>
          <w:sz w:val="20"/>
        </w:rPr>
      </w:pPr>
    </w:p>
    <w:p w14:paraId="21324B72" w14:textId="77777777" w:rsidR="00E549CC" w:rsidRDefault="00E549CC">
      <w:pPr>
        <w:pStyle w:val="Zkladntext"/>
        <w:rPr>
          <w:sz w:val="20"/>
        </w:rPr>
      </w:pPr>
    </w:p>
    <w:p w14:paraId="218513F5" w14:textId="77777777" w:rsidR="00E549CC" w:rsidRDefault="00E549CC">
      <w:pPr>
        <w:pStyle w:val="Zkladntext"/>
        <w:spacing w:before="11"/>
        <w:rPr>
          <w:sz w:val="21"/>
        </w:rPr>
      </w:pPr>
    </w:p>
    <w:p w14:paraId="095B52AF" w14:textId="77777777" w:rsidR="00E549CC" w:rsidRDefault="00000000">
      <w:pPr>
        <w:tabs>
          <w:tab w:val="left" w:pos="4642"/>
          <w:tab w:val="left" w:pos="9854"/>
        </w:tabs>
        <w:spacing w:before="98"/>
        <w:ind w:left="106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5384291042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23.10.2024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4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5</w:t>
      </w:r>
    </w:p>
    <w:p w14:paraId="0F7FAB4A" w14:textId="77777777" w:rsidR="00E549CC" w:rsidRDefault="00E549CC">
      <w:pPr>
        <w:rPr>
          <w:sz w:val="12"/>
        </w:rPr>
        <w:sectPr w:rsidR="00E549CC">
          <w:pgSz w:w="11910" w:h="16840"/>
          <w:pgMar w:top="840" w:right="840" w:bottom="600" w:left="460" w:header="0" w:footer="415" w:gutter="0"/>
          <w:cols w:space="708"/>
        </w:sectPr>
      </w:pPr>
    </w:p>
    <w:p w14:paraId="2FDAF3B3" w14:textId="77777777" w:rsidR="00E549CC" w:rsidRDefault="00000000">
      <w:pPr>
        <w:pStyle w:val="Nadpis1"/>
        <w:spacing w:before="7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33696" behindDoc="1" locked="0" layoutInCell="1" allowOverlap="1" wp14:anchorId="4FB2D048" wp14:editId="1F7FDF41">
                <wp:simplePos x="0" y="0"/>
                <wp:positionH relativeFrom="page">
                  <wp:posOffset>335280</wp:posOffset>
                </wp:positionH>
                <wp:positionV relativeFrom="paragraph">
                  <wp:posOffset>63500</wp:posOffset>
                </wp:positionV>
                <wp:extent cx="6588125" cy="8044815"/>
                <wp:effectExtent l="0" t="0" r="22225" b="13335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8125" cy="8044815"/>
                          <a:chOff x="3175" y="3175"/>
                          <a:chExt cx="6588125" cy="804481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3175" y="3175"/>
                            <a:ext cx="658812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178435">
                                <a:moveTo>
                                  <a:pt x="6515999" y="0"/>
                                </a:moveTo>
                                <a:lnTo>
                                  <a:pt x="71999" y="0"/>
                                </a:lnTo>
                                <a:lnTo>
                                  <a:pt x="43973" y="5657"/>
                                </a:lnTo>
                                <a:lnTo>
                                  <a:pt x="21087" y="21087"/>
                                </a:lnTo>
                                <a:lnTo>
                                  <a:pt x="5657" y="43973"/>
                                </a:lnTo>
                                <a:lnTo>
                                  <a:pt x="0" y="71999"/>
                                </a:lnTo>
                                <a:lnTo>
                                  <a:pt x="0" y="177987"/>
                                </a:lnTo>
                                <a:lnTo>
                                  <a:pt x="6587998" y="177987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2341" y="43973"/>
                                </a:lnTo>
                                <a:lnTo>
                                  <a:pt x="6566911" y="21087"/>
                                </a:lnTo>
                                <a:lnTo>
                                  <a:pt x="6544025" y="5657"/>
                                </a:lnTo>
                                <a:lnTo>
                                  <a:pt x="65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75" y="3175"/>
                            <a:ext cx="6588125" cy="8044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8044815">
                                <a:moveTo>
                                  <a:pt x="0" y="7972267"/>
                                </a:moveTo>
                                <a:lnTo>
                                  <a:pt x="0" y="71999"/>
                                </a:lnTo>
                                <a:lnTo>
                                  <a:pt x="5657" y="43973"/>
                                </a:lnTo>
                                <a:lnTo>
                                  <a:pt x="21087" y="21087"/>
                                </a:lnTo>
                                <a:lnTo>
                                  <a:pt x="43973" y="5657"/>
                                </a:lnTo>
                                <a:lnTo>
                                  <a:pt x="71999" y="0"/>
                                </a:lnTo>
                                <a:lnTo>
                                  <a:pt x="6515999" y="0"/>
                                </a:lnTo>
                                <a:lnTo>
                                  <a:pt x="6544025" y="5657"/>
                                </a:lnTo>
                                <a:lnTo>
                                  <a:pt x="6566911" y="21087"/>
                                </a:lnTo>
                                <a:lnTo>
                                  <a:pt x="6582341" y="43973"/>
                                </a:lnTo>
                                <a:lnTo>
                                  <a:pt x="6587998" y="71999"/>
                                </a:lnTo>
                                <a:lnTo>
                                  <a:pt x="6587998" y="7972267"/>
                                </a:lnTo>
                                <a:lnTo>
                                  <a:pt x="6582341" y="8000293"/>
                                </a:lnTo>
                                <a:lnTo>
                                  <a:pt x="6566911" y="8023179"/>
                                </a:lnTo>
                                <a:lnTo>
                                  <a:pt x="6544025" y="8038608"/>
                                </a:lnTo>
                                <a:lnTo>
                                  <a:pt x="6515999" y="8044266"/>
                                </a:lnTo>
                                <a:lnTo>
                                  <a:pt x="71999" y="8044266"/>
                                </a:lnTo>
                                <a:lnTo>
                                  <a:pt x="43973" y="8038608"/>
                                </a:lnTo>
                                <a:lnTo>
                                  <a:pt x="21087" y="8023179"/>
                                </a:lnTo>
                                <a:lnTo>
                                  <a:pt x="5657" y="8000293"/>
                                </a:lnTo>
                                <a:lnTo>
                                  <a:pt x="0" y="7972267"/>
                                </a:lnTo>
                                <a:close/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" y="3001014"/>
                            <a:ext cx="186351" cy="186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" y="3797347"/>
                            <a:ext cx="186351" cy="186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" y="4340973"/>
                            <a:ext cx="186351" cy="186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" y="4932831"/>
                            <a:ext cx="186351" cy="186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3175" y="2694564"/>
                            <a:ext cx="6588125" cy="283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 h="2833370">
                                <a:moveTo>
                                  <a:pt x="0" y="0"/>
                                </a:moveTo>
                                <a:lnTo>
                                  <a:pt x="6587998" y="0"/>
                                </a:lnTo>
                              </a:path>
                              <a:path w="6588125" h="2833370">
                                <a:moveTo>
                                  <a:pt x="0" y="1339958"/>
                                </a:moveTo>
                                <a:lnTo>
                                  <a:pt x="6587998" y="1339958"/>
                                </a:lnTo>
                              </a:path>
                              <a:path w="6588125" h="2833370">
                                <a:moveTo>
                                  <a:pt x="0" y="2833301"/>
                                </a:moveTo>
                                <a:lnTo>
                                  <a:pt x="6587998" y="2833301"/>
                                </a:lnTo>
                              </a:path>
                            </a:pathLst>
                          </a:custGeom>
                          <a:ln w="6351">
                            <a:solidFill>
                              <a:srgbClr val="C527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82375" y="3027591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0" y="0"/>
                                </a:moveTo>
                                <a:lnTo>
                                  <a:pt x="133574" y="133685"/>
                                </a:lnTo>
                              </a:path>
                              <a:path w="133985" h="133985">
                                <a:moveTo>
                                  <a:pt x="133685" y="0"/>
                                </a:moveTo>
                                <a:lnTo>
                                  <a:pt x="0" y="133685"/>
                                </a:lnTo>
                              </a:path>
                            </a:pathLst>
                          </a:custGeom>
                          <a:ln w="72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82375" y="4367546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0" y="0"/>
                                </a:moveTo>
                                <a:lnTo>
                                  <a:pt x="133574" y="133685"/>
                                </a:lnTo>
                              </a:path>
                              <a:path w="133985" h="133985">
                                <a:moveTo>
                                  <a:pt x="133685" y="0"/>
                                </a:moveTo>
                                <a:lnTo>
                                  <a:pt x="0" y="133685"/>
                                </a:lnTo>
                              </a:path>
                            </a:pathLst>
                          </a:custGeom>
                          <a:ln w="72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75" y="7018922"/>
                            <a:ext cx="1801367" cy="647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3ED9D" id="Group 119" o:spid="_x0000_s1026" style="position:absolute;margin-left:26.4pt;margin-top:5pt;width:518.75pt;height:633.45pt;z-index:-16182784;mso-wrap-distance-left:0;mso-wrap-distance-right:0;mso-position-horizontal-relative:page;mso-width-relative:margin;mso-height-relative:margin" coordorigin="31,31" coordsize="65881,80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">
                <v:shape id="Graphic 120" o:spid="_x0000_s1027" style="position:absolute;left:31;top:31;width:65882;height:1785;visibility:visible;mso-wrap-style:square;v-text-anchor:top" coordsize="65881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" path="m6515999,l71999,,43973,5657,21087,21087,5657,43973,,71999,,177987r6587998,l6587998,71999r-5657,-28026l6566911,21087,6544025,5657,6515999,xe" fillcolor="#ecb7a0" stroked="f">
                  <v:path arrowok="t"/>
                </v:shape>
                <v:shape id="Graphic 121" o:spid="_x0000_s1028" style="position:absolute;left:31;top:31;width:65882;height:80448;visibility:visible;mso-wrap-style:square;v-text-anchor:top" coordsize="6588125,804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" path="m,7972267l,71999,5657,43973,21087,21087,43973,5657,71999,,6515999,r28026,5657l6566911,21087r15430,22886l6587998,71999r,7900268l6582341,8000293r-15430,22886l6544025,8038608r-28026,5658l71999,8044266r-28026,-5658l21087,8023179,5657,8000293,,7972267xe" filled="f" strokecolor="#c5271c" strokeweight=".1764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2" o:spid="_x0000_s1029" type="#_x0000_t75" style="position:absolute;left:540;top:30010;width:1863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">
                  <v:imagedata r:id="rId21" o:title=""/>
                </v:shape>
                <v:shape id="Image 123" o:spid="_x0000_s1030" type="#_x0000_t75" style="position:absolute;left:540;top:37973;width:1863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">
                  <v:imagedata r:id="rId22" o:title=""/>
                </v:shape>
                <v:shape id="Image 124" o:spid="_x0000_s1031" type="#_x0000_t75" style="position:absolute;left:540;top:43409;width:1863;height:1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">
                  <v:imagedata r:id="rId23" o:title=""/>
                </v:shape>
                <v:shape id="Image 125" o:spid="_x0000_s1032" type="#_x0000_t75" style="position:absolute;left:540;top:49328;width:1863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">
                  <v:imagedata r:id="rId22" o:title=""/>
                </v:shape>
                <v:shape id="Graphic 126" o:spid="_x0000_s1033" style="position:absolute;left:31;top:26945;width:65882;height:28334;visibility:visible;mso-wrap-style:square;v-text-anchor:top" coordsize="6588125,283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" path="m,l6587998,em,1339958r6587998,em,2833301r6587998,e" filled="f" strokecolor="#c5271c" strokeweight=".17642mm">
                  <v:path arrowok="t"/>
                </v:shape>
                <v:shape id="Graphic 127" o:spid="_x0000_s1034" style="position:absolute;left:823;top:30275;width:1340;height:1340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" path="m,l133574,133685em133685,l,133685e" filled="f" strokecolor="#231f20" strokeweight=".20003mm">
                  <v:path arrowok="t"/>
                </v:shape>
                <v:shape id="Graphic 128" o:spid="_x0000_s1035" style="position:absolute;left:823;top:43675;width:1340;height:1340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" path="m,l133574,133685em133685,l,133685e" filled="f" strokecolor="#231f20" strokeweight=".20003mm">
                  <v:path arrowok="t"/>
                </v:shape>
                <v:shape id="Image 129" o:spid="_x0000_s1036" type="#_x0000_t75" style="position:absolute;left:571;top:70189;width:1801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Společná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závěrečná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ustanovení</w:t>
      </w:r>
    </w:p>
    <w:p w14:paraId="7DC3EE3E" w14:textId="77777777" w:rsidR="00E549CC" w:rsidRDefault="00000000">
      <w:pPr>
        <w:pStyle w:val="Zkladntext"/>
        <w:spacing w:before="111" w:line="320" w:lineRule="atLeast"/>
        <w:ind w:left="191" w:right="8343"/>
      </w:pPr>
      <w:r>
        <w:rPr>
          <w:color w:val="231F20"/>
          <w:w w:val="110"/>
        </w:rPr>
        <w:t>Dokumenty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k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pojistné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smlouvě Předsmluvní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dokumenty:</w:t>
      </w:r>
    </w:p>
    <w:p w14:paraId="6097C705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7"/>
        </w:tabs>
        <w:spacing w:before="2"/>
        <w:ind w:left="417" w:hanging="226"/>
        <w:rPr>
          <w:sz w:val="14"/>
        </w:rPr>
      </w:pPr>
      <w:r>
        <w:rPr>
          <w:color w:val="231F20"/>
          <w:sz w:val="14"/>
        </w:rPr>
        <w:t>Informace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 xml:space="preserve">o pojišťovacím </w:t>
      </w:r>
      <w:r>
        <w:rPr>
          <w:color w:val="231F20"/>
          <w:spacing w:val="-2"/>
          <w:sz w:val="14"/>
        </w:rPr>
        <w:t>zprostředkovateli</w:t>
      </w:r>
    </w:p>
    <w:p w14:paraId="39BAE674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Informační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 xml:space="preserve">dokument o pojistném </w:t>
      </w:r>
      <w:r>
        <w:rPr>
          <w:color w:val="231F20"/>
          <w:spacing w:val="-2"/>
          <w:sz w:val="14"/>
        </w:rPr>
        <w:t>produktu</w:t>
      </w:r>
    </w:p>
    <w:p w14:paraId="5227CF99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 xml:space="preserve">Předsmluvní </w:t>
      </w:r>
      <w:r>
        <w:rPr>
          <w:color w:val="231F20"/>
          <w:spacing w:val="-2"/>
          <w:sz w:val="14"/>
        </w:rPr>
        <w:t>informace</w:t>
      </w:r>
    </w:p>
    <w:p w14:paraId="5C540A28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 xml:space="preserve">Záznam z </w:t>
      </w:r>
      <w:r>
        <w:rPr>
          <w:color w:val="231F20"/>
          <w:spacing w:val="-2"/>
          <w:sz w:val="14"/>
        </w:rPr>
        <w:t>jednání</w:t>
      </w:r>
    </w:p>
    <w:p w14:paraId="1F1677C0" w14:textId="77777777" w:rsidR="00E549CC" w:rsidRDefault="00E549CC">
      <w:pPr>
        <w:pStyle w:val="Zkladntext"/>
      </w:pPr>
    </w:p>
    <w:p w14:paraId="3BFCC4B6" w14:textId="77777777" w:rsidR="00E549CC" w:rsidRDefault="00000000">
      <w:pPr>
        <w:pStyle w:val="Zkladntext"/>
        <w:ind w:left="191" w:right="283"/>
      </w:pP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prohlašuje,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obsahem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těchto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dokumentů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řádně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seznámil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srozuměn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poskytují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důležité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povaze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uzavíraného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 řadu upozornění na významná ustanovení pojistných podmínek.</w:t>
      </w:r>
    </w:p>
    <w:p w14:paraId="6B134A4A" w14:textId="77777777" w:rsidR="00E549CC" w:rsidRDefault="00E549CC">
      <w:pPr>
        <w:pStyle w:val="Zkladntext"/>
      </w:pPr>
    </w:p>
    <w:p w14:paraId="5E15E05B" w14:textId="77777777" w:rsidR="00E549CC" w:rsidRDefault="00000000">
      <w:pPr>
        <w:pStyle w:val="Zkladntext"/>
        <w:ind w:left="191" w:right="6149"/>
      </w:pPr>
      <w:r>
        <w:rPr>
          <w:color w:val="231F20"/>
          <w:w w:val="105"/>
        </w:rPr>
        <w:t xml:space="preserve">Dokumenty, které jsou nedílnou součástí pojistné smlouvy </w:t>
      </w:r>
      <w:r>
        <w:rPr>
          <w:color w:val="231F20"/>
        </w:rPr>
        <w:t>Nedílnou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následující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dokumenty:</w:t>
      </w:r>
    </w:p>
    <w:p w14:paraId="084CFD6C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VPPMO-P-</w:t>
      </w:r>
      <w:r>
        <w:rPr>
          <w:color w:val="231F20"/>
          <w:spacing w:val="-2"/>
          <w:sz w:val="14"/>
        </w:rPr>
        <w:t>02/2020</w:t>
      </w:r>
    </w:p>
    <w:p w14:paraId="0CA2BD1A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pacing w:val="-2"/>
          <w:sz w:val="14"/>
        </w:rPr>
        <w:t>DPPMP-P-02/2020</w:t>
      </w:r>
    </w:p>
    <w:p w14:paraId="5A3D5002" w14:textId="77777777" w:rsidR="00E549CC" w:rsidRDefault="00000000">
      <w:pPr>
        <w:pStyle w:val="Odstavecseseznamem"/>
        <w:numPr>
          <w:ilvl w:val="1"/>
          <w:numId w:val="1"/>
        </w:numPr>
        <w:tabs>
          <w:tab w:val="left" w:pos="417"/>
        </w:tabs>
        <w:ind w:left="417" w:hanging="226"/>
        <w:rPr>
          <w:sz w:val="14"/>
        </w:rPr>
      </w:pPr>
      <w:r>
        <w:rPr>
          <w:color w:val="231F20"/>
          <w:sz w:val="14"/>
        </w:rPr>
        <w:t>Sazebník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administrativních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poplatků</w:t>
      </w:r>
    </w:p>
    <w:p w14:paraId="7D333417" w14:textId="77777777" w:rsidR="00E549CC" w:rsidRDefault="00E549CC">
      <w:pPr>
        <w:pStyle w:val="Zkladntext"/>
      </w:pPr>
    </w:p>
    <w:p w14:paraId="30624E9E" w14:textId="77777777" w:rsidR="00E549CC" w:rsidRDefault="00000000">
      <w:pPr>
        <w:pStyle w:val="Zkladntext"/>
        <w:ind w:left="191" w:right="202"/>
      </w:pP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prohlašuje,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obsahem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dokumentů,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tvořících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nedílnou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součást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řádně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seznámil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srozuměn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vztah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řídí rovněž těmito dokumenty, z nichž pro strany vyplývají práva a povinnosti (dokumenty mají stejnou právní závaznost, jako je závaznost pojistné smlouvy). Jako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pojistník dále seznámí pojištěné s obsahem této pojistné smlouvy včetně uvedených pojistných podmínek.</w:t>
      </w:r>
    </w:p>
    <w:p w14:paraId="466ECB68" w14:textId="77777777" w:rsidR="00E549CC" w:rsidRDefault="00000000">
      <w:pPr>
        <w:pStyle w:val="Zkladntext"/>
        <w:spacing w:before="85"/>
        <w:ind w:left="191" w:right="413"/>
      </w:pPr>
      <w:r>
        <w:rPr>
          <w:color w:val="231F20"/>
        </w:rPr>
        <w:t>Dále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potvrzuje,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uvedené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dokumenty,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tj.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předsmluvní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dokumenty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dokumenty,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nedílnou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smlouvy,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poskytnuty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 dostatečném předstihu před uzavřením pojistné smlouvy způsobem, který si zvolil.</w:t>
      </w:r>
    </w:p>
    <w:p w14:paraId="237E1D9D" w14:textId="77777777" w:rsidR="00E549CC" w:rsidRDefault="00E549CC">
      <w:pPr>
        <w:pStyle w:val="Zkladntext"/>
        <w:spacing w:before="9"/>
      </w:pPr>
    </w:p>
    <w:p w14:paraId="3842D8CB" w14:textId="77777777" w:rsidR="00E549CC" w:rsidRDefault="00000000">
      <w:pPr>
        <w:pStyle w:val="Zkladntext"/>
        <w:spacing w:before="1"/>
        <w:ind w:left="191" w:right="4939"/>
      </w:pPr>
      <w:r>
        <w:rPr>
          <w:color w:val="231F20"/>
          <w:w w:val="110"/>
        </w:rPr>
        <w:t>Souhlas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elektronickou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komunikací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při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jednání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uzavření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pojistné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smlouvy </w:t>
      </w:r>
      <w:r>
        <w:rPr>
          <w:color w:val="231F20"/>
        </w:rPr>
        <w:t>Chcete dostávat informace raději e-mailem?</w:t>
      </w:r>
    </w:p>
    <w:p w14:paraId="7783A588" w14:textId="77777777" w:rsidR="00E549CC" w:rsidRDefault="00000000">
      <w:pPr>
        <w:pStyle w:val="Zkladntext"/>
        <w:spacing w:before="144"/>
        <w:ind w:left="560"/>
      </w:pPr>
      <w:r>
        <w:rPr>
          <w:color w:val="231F20"/>
          <w:spacing w:val="-5"/>
        </w:rPr>
        <w:t>ANO</w:t>
      </w:r>
    </w:p>
    <w:p w14:paraId="10723EAE" w14:textId="77777777" w:rsidR="00E549CC" w:rsidRDefault="00000000">
      <w:pPr>
        <w:pStyle w:val="Zkladntext"/>
        <w:spacing w:before="144"/>
        <w:ind w:left="191" w:right="283"/>
      </w:pPr>
      <w:r>
        <w:rPr>
          <w:color w:val="231F20"/>
        </w:rPr>
        <w:t xml:space="preserve">Pojistník si volí, aby mu předsmluvní informace týkající se pojištění u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České pojišťovny a.s. (bude-li jednání kdykoliv v budoucnu směřovat ke sjednání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jakéhokoliv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posílala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společnost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Česká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Distribuce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a.s.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sdělený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e-mail.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zejména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pojišťovně,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 pojištění, případné další informace o životním pojištění, rezervotvorném pojištění či pojištění vázaném na koupi zboží nebo služby (bude-li jednání kdykoliv</w:t>
      </w:r>
    </w:p>
    <w:p w14:paraId="09DB5ED3" w14:textId="77777777" w:rsidR="00E549CC" w:rsidRDefault="00000000">
      <w:pPr>
        <w:pStyle w:val="Zkladntext"/>
        <w:ind w:left="191" w:right="202"/>
      </w:pP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budoucnu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směřovat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některého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těchto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typů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pojišťovacím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zprostředkovateli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záznam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jednání.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uvědomuje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úroveň zabezpečení svého e-mailu a případná rizika s tím spojená.</w:t>
      </w:r>
    </w:p>
    <w:p w14:paraId="3FD16E50" w14:textId="77777777" w:rsidR="00E549CC" w:rsidRDefault="00E549CC">
      <w:pPr>
        <w:pStyle w:val="Zkladntext"/>
        <w:spacing w:before="6"/>
        <w:rPr>
          <w:sz w:val="12"/>
        </w:rPr>
      </w:pPr>
    </w:p>
    <w:p w14:paraId="6081CC9A" w14:textId="77777777" w:rsidR="00E549CC" w:rsidRDefault="00000000">
      <w:pPr>
        <w:pStyle w:val="Zkladntext"/>
        <w:ind w:left="560"/>
      </w:pPr>
      <w:r>
        <w:rPr>
          <w:color w:val="231F20"/>
          <w:w w:val="105"/>
        </w:rPr>
        <w:t>NE,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souhlas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neuděluji.</w:t>
      </w:r>
    </w:p>
    <w:p w14:paraId="6E930C1B" w14:textId="77777777" w:rsidR="00E549CC" w:rsidRDefault="00E549CC">
      <w:pPr>
        <w:pStyle w:val="Zkladntext"/>
        <w:spacing w:before="10"/>
        <w:rPr>
          <w:sz w:val="19"/>
        </w:rPr>
      </w:pPr>
    </w:p>
    <w:p w14:paraId="1A4451AF" w14:textId="77777777" w:rsidR="00E549CC" w:rsidRDefault="00000000">
      <w:pPr>
        <w:pStyle w:val="Zkladntext"/>
        <w:ind w:left="191" w:right="6149"/>
      </w:pPr>
      <w:r>
        <w:rPr>
          <w:color w:val="231F20"/>
          <w:w w:val="105"/>
        </w:rPr>
        <w:t>Souhlas s elektronickou komunikací během trvání pojištění Chcete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dostávat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informace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raději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e-mailem?</w:t>
      </w:r>
    </w:p>
    <w:p w14:paraId="49FE7360" w14:textId="77777777" w:rsidR="00E549CC" w:rsidRDefault="00E549CC">
      <w:pPr>
        <w:pStyle w:val="Zkladntext"/>
        <w:spacing w:before="6"/>
        <w:rPr>
          <w:sz w:val="12"/>
        </w:rPr>
      </w:pPr>
    </w:p>
    <w:p w14:paraId="419D0AAF" w14:textId="77777777" w:rsidR="00E549CC" w:rsidRDefault="00000000">
      <w:pPr>
        <w:pStyle w:val="Zkladntext"/>
        <w:ind w:left="560"/>
      </w:pPr>
      <w:r>
        <w:rPr>
          <w:color w:val="231F20"/>
          <w:spacing w:val="-5"/>
        </w:rPr>
        <w:t>ANO</w:t>
      </w:r>
    </w:p>
    <w:p w14:paraId="40AFA920" w14:textId="77777777" w:rsidR="00E549CC" w:rsidRDefault="00E549CC">
      <w:pPr>
        <w:pStyle w:val="Zkladntext"/>
        <w:spacing w:before="6"/>
        <w:rPr>
          <w:sz w:val="12"/>
        </w:rPr>
      </w:pPr>
    </w:p>
    <w:p w14:paraId="2DF80A64" w14:textId="77777777" w:rsidR="00E549CC" w:rsidRDefault="00000000">
      <w:pPr>
        <w:pStyle w:val="Zkladntext"/>
        <w:spacing w:before="1"/>
        <w:ind w:left="191"/>
      </w:pPr>
      <w:r>
        <w:rPr>
          <w:color w:val="231F20"/>
        </w:rPr>
        <w:t xml:space="preserve">Pojistník si zvolil, aby mu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Česká pojišťovna a.s. a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Česká Distribuce a.s. posílaly informace, např. informace o pojišťovně, pojištění, pojišťovacím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zprostředkovateli,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záznam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změně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dojde,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sdělený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e-mail.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volba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týká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dříve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sjednaných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vědom úrovně zabezpečení svého e-mailu a případných rizik s tím spojených.</w:t>
      </w:r>
    </w:p>
    <w:p w14:paraId="1FB36909" w14:textId="77777777" w:rsidR="00E549CC" w:rsidRDefault="00000000">
      <w:pPr>
        <w:pStyle w:val="Zkladntext"/>
        <w:spacing w:before="144"/>
        <w:ind w:left="560"/>
      </w:pPr>
      <w:r>
        <w:rPr>
          <w:color w:val="231F20"/>
          <w:w w:val="105"/>
        </w:rPr>
        <w:t>NE,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souhlas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neuděluji.</w:t>
      </w:r>
    </w:p>
    <w:p w14:paraId="40D1356B" w14:textId="77777777" w:rsidR="00E549CC" w:rsidRDefault="00000000">
      <w:pPr>
        <w:pStyle w:val="Zkladntext"/>
        <w:spacing w:before="144"/>
        <w:ind w:left="191" w:right="202"/>
      </w:pPr>
      <w:r>
        <w:rPr>
          <w:color w:val="231F20"/>
        </w:rPr>
        <w:t>Upozornění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klienta: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svou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volbu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můžete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kdykoliv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změnit.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požádáte,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dostanete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listinné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podobě.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Naše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e-mailová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komunikace je zabezpečena prostřednictvím šifrovacího protokolu TLS/SSL. V některých případech s Vámi můžeme komunikovat i jinak, zejména když to bude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potřebné z důvodu ochrany našich práv.</w:t>
      </w:r>
    </w:p>
    <w:p w14:paraId="34FB17B9" w14:textId="77777777" w:rsidR="00E549CC" w:rsidRDefault="00E549CC">
      <w:pPr>
        <w:pStyle w:val="Zkladntext"/>
        <w:spacing w:before="4"/>
      </w:pPr>
    </w:p>
    <w:p w14:paraId="1FC9E37C" w14:textId="77777777" w:rsidR="00E549CC" w:rsidRDefault="00000000">
      <w:pPr>
        <w:pStyle w:val="Zkladntext"/>
        <w:ind w:left="191" w:right="2124"/>
      </w:pPr>
      <w:r>
        <w:rPr>
          <w:color w:val="231F20"/>
        </w:rPr>
        <w:t>Tato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smlouva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být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měněna,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doplňována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upřesňována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pouze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oboustranně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odsouhlasenými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písemnými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dodatky.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Tato pojistná smlouva je vyhotovena ve 2 stejnopisech, z nichž jeden obdrží pojistník, jeden pojišťovna.</w:t>
      </w:r>
    </w:p>
    <w:p w14:paraId="1F28C645" w14:textId="77777777" w:rsidR="00E549CC" w:rsidRDefault="00000000">
      <w:pPr>
        <w:pStyle w:val="Zkladntext"/>
        <w:ind w:left="191" w:right="202"/>
      </w:pPr>
      <w:r>
        <w:rPr>
          <w:color w:val="231F20"/>
        </w:rPr>
        <w:t>Smluvní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prohlašují,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přijetím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nabídky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přečetly,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uzavřena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vzájemném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projednání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vůle,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určitě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srozumitelně,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že nebyla uzavřena v tísni ani za jinak jednostranně nevýhodných podmínek.</w:t>
      </w:r>
    </w:p>
    <w:p w14:paraId="7A4AFDB5" w14:textId="77777777" w:rsidR="00E549CC" w:rsidRDefault="00000000">
      <w:pPr>
        <w:pStyle w:val="Zkladntext"/>
        <w:spacing w:before="85"/>
        <w:ind w:left="191" w:right="202"/>
      </w:pPr>
      <w:r>
        <w:rPr>
          <w:color w:val="231F20"/>
        </w:rPr>
        <w:t>Pojišťovna pojistníkovi předkládá nabídku pojistné smlouvy, kterou pojistník může přijmout včasným zaplacením prvního pojistného ve správné výši na účet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pojišťovny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nejpozději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25.11.2024.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smlouva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takovém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uzavřena,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jakmile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připsáno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účet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pojišťovny.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Přijetí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nabídky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dodatkem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nebo odchylkou je vyloučeno.</w:t>
      </w:r>
    </w:p>
    <w:p w14:paraId="29F4153F" w14:textId="77777777" w:rsidR="00E549CC" w:rsidRDefault="00E549CC">
      <w:pPr>
        <w:pStyle w:val="Zkladntext"/>
        <w:spacing w:before="5"/>
        <w:rPr>
          <w:sz w:val="21"/>
        </w:rPr>
      </w:pPr>
    </w:p>
    <w:p w14:paraId="13DFDB8B" w14:textId="77777777" w:rsidR="00E549CC" w:rsidRDefault="00000000">
      <w:pPr>
        <w:pStyle w:val="Zkladntext"/>
        <w:ind w:left="191"/>
      </w:pPr>
      <w:r>
        <w:rPr>
          <w:color w:val="231F20"/>
        </w:rPr>
        <w:t>Dne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23.10.2024</w:t>
      </w:r>
    </w:p>
    <w:p w14:paraId="0DF62C2E" w14:textId="77777777" w:rsidR="00E549CC" w:rsidRDefault="00E549CC">
      <w:pPr>
        <w:pStyle w:val="Zkladntext"/>
      </w:pPr>
    </w:p>
    <w:p w14:paraId="38099B88" w14:textId="77777777" w:rsidR="00E549CC" w:rsidRDefault="00000000">
      <w:pPr>
        <w:pStyle w:val="Zkladntext"/>
        <w:ind w:left="191"/>
      </w:pPr>
      <w:proofErr w:type="spellStart"/>
      <w:r>
        <w:rPr>
          <w:color w:val="231F20"/>
        </w:rPr>
        <w:t>Generali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Česká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pojišťovna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a.s.</w:t>
      </w:r>
    </w:p>
    <w:p w14:paraId="63A07A6F" w14:textId="77777777" w:rsidR="00E549CC" w:rsidRDefault="00000000">
      <w:pPr>
        <w:pStyle w:val="Zkladntext"/>
        <w:ind w:left="191"/>
      </w:pPr>
      <w:r>
        <w:rPr>
          <w:color w:val="231F20"/>
        </w:rPr>
        <w:t>zastoupená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Českou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Distribucí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a.s.</w:t>
      </w:r>
    </w:p>
    <w:p w14:paraId="1E85DFD9" w14:textId="77777777" w:rsidR="00E549CC" w:rsidRDefault="00E549CC">
      <w:pPr>
        <w:pStyle w:val="Zkladntext"/>
        <w:rPr>
          <w:sz w:val="20"/>
        </w:rPr>
      </w:pPr>
    </w:p>
    <w:p w14:paraId="10E95469" w14:textId="77777777" w:rsidR="00E549CC" w:rsidRDefault="00E549CC">
      <w:pPr>
        <w:pStyle w:val="Zkladntext"/>
        <w:rPr>
          <w:sz w:val="20"/>
        </w:rPr>
      </w:pPr>
    </w:p>
    <w:p w14:paraId="62580C0C" w14:textId="77777777" w:rsidR="00E549CC" w:rsidRDefault="00E549CC">
      <w:pPr>
        <w:pStyle w:val="Zkladntext"/>
        <w:rPr>
          <w:sz w:val="20"/>
        </w:rPr>
      </w:pPr>
    </w:p>
    <w:p w14:paraId="66D30245" w14:textId="77777777" w:rsidR="00E549CC" w:rsidRDefault="00E549CC">
      <w:pPr>
        <w:pStyle w:val="Zkladntext"/>
        <w:rPr>
          <w:sz w:val="20"/>
        </w:rPr>
      </w:pPr>
    </w:p>
    <w:p w14:paraId="480B1012" w14:textId="77777777" w:rsidR="00E549CC" w:rsidRDefault="00E549CC">
      <w:pPr>
        <w:rPr>
          <w:sz w:val="20"/>
        </w:rPr>
        <w:sectPr w:rsidR="00E549CC">
          <w:pgSz w:w="11910" w:h="16840"/>
          <w:pgMar w:top="800" w:right="840" w:bottom="600" w:left="460" w:header="0" w:footer="415" w:gutter="0"/>
          <w:cols w:space="708"/>
        </w:sectPr>
      </w:pPr>
    </w:p>
    <w:p w14:paraId="6B7457CE" w14:textId="77777777" w:rsidR="00E549CC" w:rsidRDefault="00E549CC">
      <w:pPr>
        <w:pStyle w:val="Zkladntext"/>
        <w:spacing w:before="10"/>
        <w:rPr>
          <w:sz w:val="22"/>
        </w:rPr>
      </w:pPr>
    </w:p>
    <w:p w14:paraId="69596ECC" w14:textId="77777777" w:rsidR="00E549CC" w:rsidRDefault="00000000">
      <w:pPr>
        <w:pStyle w:val="Zkladntext"/>
        <w:spacing w:before="1"/>
        <w:ind w:left="191"/>
      </w:pPr>
      <w:r>
        <w:rPr>
          <w:color w:val="231F20"/>
        </w:rPr>
        <w:t xml:space="preserve">Miroslav </w:t>
      </w:r>
      <w:proofErr w:type="spellStart"/>
      <w:r>
        <w:rPr>
          <w:color w:val="231F20"/>
          <w:spacing w:val="-4"/>
        </w:rPr>
        <w:t>Žbel</w:t>
      </w:r>
      <w:proofErr w:type="spellEnd"/>
    </w:p>
    <w:p w14:paraId="26FC76C8" w14:textId="77777777" w:rsidR="00E549CC" w:rsidRDefault="00000000">
      <w:pPr>
        <w:spacing w:before="37" w:line="312" w:lineRule="auto"/>
        <w:ind w:left="191"/>
        <w:rPr>
          <w:sz w:val="12"/>
        </w:rPr>
      </w:pPr>
      <w:r>
        <w:rPr>
          <w:color w:val="231F20"/>
          <w:sz w:val="12"/>
        </w:rPr>
        <w:t>předseda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představenstva</w:t>
      </w:r>
      <w:r>
        <w:rPr>
          <w:color w:val="231F20"/>
          <w:spacing w:val="40"/>
          <w:sz w:val="12"/>
        </w:rPr>
        <w:t xml:space="preserve"> </w:t>
      </w:r>
      <w:proofErr w:type="spellStart"/>
      <w:r>
        <w:rPr>
          <w:color w:val="231F20"/>
          <w:sz w:val="12"/>
        </w:rPr>
        <w:t>Generali</w:t>
      </w:r>
      <w:proofErr w:type="spellEnd"/>
      <w:r>
        <w:rPr>
          <w:color w:val="231F20"/>
          <w:spacing w:val="-11"/>
          <w:sz w:val="12"/>
        </w:rPr>
        <w:t xml:space="preserve"> </w:t>
      </w:r>
      <w:r>
        <w:rPr>
          <w:color w:val="231F20"/>
          <w:sz w:val="12"/>
        </w:rPr>
        <w:t>Česká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Distribuce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a.s.</w:t>
      </w:r>
    </w:p>
    <w:p w14:paraId="3E6594FF" w14:textId="77777777" w:rsidR="00E549CC" w:rsidRDefault="00000000">
      <w:pPr>
        <w:spacing w:before="8"/>
      </w:pPr>
      <w:r>
        <w:br w:type="column"/>
      </w:r>
    </w:p>
    <w:p w14:paraId="5A11D945" w14:textId="77777777" w:rsidR="00E549CC" w:rsidRDefault="00000000">
      <w:pPr>
        <w:pStyle w:val="Zkladntext"/>
        <w:ind w:left="191"/>
      </w:pPr>
      <w:r>
        <w:rPr>
          <w:color w:val="231F20"/>
          <w:spacing w:val="-2"/>
        </w:rPr>
        <w:t>Tomáš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Marek</w:t>
      </w:r>
    </w:p>
    <w:p w14:paraId="79C915B6" w14:textId="77777777" w:rsidR="00E549CC" w:rsidRDefault="00000000">
      <w:pPr>
        <w:spacing w:before="38"/>
        <w:ind w:left="191"/>
        <w:rPr>
          <w:sz w:val="12"/>
        </w:rPr>
      </w:pPr>
      <w:r>
        <w:rPr>
          <w:color w:val="231F20"/>
          <w:sz w:val="12"/>
        </w:rPr>
        <w:t>člen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představenstva</w:t>
      </w:r>
    </w:p>
    <w:p w14:paraId="3252EBAB" w14:textId="77777777" w:rsidR="00E549CC" w:rsidRDefault="00000000">
      <w:pPr>
        <w:ind w:left="191"/>
        <w:rPr>
          <w:sz w:val="12"/>
        </w:rPr>
      </w:pPr>
      <w:proofErr w:type="spellStart"/>
      <w:r>
        <w:rPr>
          <w:color w:val="231F20"/>
          <w:sz w:val="12"/>
        </w:rPr>
        <w:t>Generali</w:t>
      </w:r>
      <w:proofErr w:type="spellEnd"/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Česká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Distribuce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pacing w:val="-4"/>
          <w:sz w:val="12"/>
        </w:rPr>
        <w:t>a.s.</w:t>
      </w:r>
    </w:p>
    <w:p w14:paraId="3227BF09" w14:textId="77777777" w:rsidR="00E549CC" w:rsidRDefault="00E549CC">
      <w:pPr>
        <w:rPr>
          <w:sz w:val="12"/>
        </w:rPr>
        <w:sectPr w:rsidR="00E549CC">
          <w:type w:val="continuous"/>
          <w:pgSz w:w="11910" w:h="16840"/>
          <w:pgMar w:top="0" w:right="840" w:bottom="600" w:left="460" w:header="0" w:footer="415" w:gutter="0"/>
          <w:cols w:num="2" w:space="708" w:equalWidth="0">
            <w:col w:w="1853" w:space="3249"/>
            <w:col w:w="5508"/>
          </w:cols>
        </w:sectPr>
      </w:pPr>
    </w:p>
    <w:p w14:paraId="39D893C9" w14:textId="77777777" w:rsidR="00E549CC" w:rsidRDefault="00E549CC">
      <w:pPr>
        <w:pStyle w:val="Zkladntext"/>
        <w:rPr>
          <w:sz w:val="20"/>
        </w:rPr>
      </w:pPr>
    </w:p>
    <w:p w14:paraId="44AA65DA" w14:textId="77777777" w:rsidR="00E549CC" w:rsidRDefault="00E549CC">
      <w:pPr>
        <w:pStyle w:val="Zkladntext"/>
        <w:rPr>
          <w:sz w:val="20"/>
        </w:rPr>
      </w:pPr>
    </w:p>
    <w:p w14:paraId="5812423F" w14:textId="77777777" w:rsidR="00E549CC" w:rsidRDefault="00E549CC">
      <w:pPr>
        <w:pStyle w:val="Zkladntext"/>
        <w:rPr>
          <w:sz w:val="20"/>
        </w:rPr>
      </w:pPr>
    </w:p>
    <w:p w14:paraId="4F8453DC" w14:textId="77777777" w:rsidR="00E549CC" w:rsidRDefault="00E549CC">
      <w:pPr>
        <w:pStyle w:val="Zkladntext"/>
        <w:rPr>
          <w:sz w:val="20"/>
        </w:rPr>
      </w:pPr>
    </w:p>
    <w:p w14:paraId="22920B1F" w14:textId="77777777" w:rsidR="00E549CC" w:rsidRDefault="00E549CC">
      <w:pPr>
        <w:pStyle w:val="Zkladntext"/>
        <w:rPr>
          <w:sz w:val="20"/>
        </w:rPr>
      </w:pPr>
    </w:p>
    <w:p w14:paraId="57C162D3" w14:textId="77777777" w:rsidR="00E549CC" w:rsidRDefault="00E549CC">
      <w:pPr>
        <w:pStyle w:val="Zkladntext"/>
        <w:rPr>
          <w:sz w:val="20"/>
        </w:rPr>
      </w:pPr>
    </w:p>
    <w:p w14:paraId="30F92C31" w14:textId="77777777" w:rsidR="00E549CC" w:rsidRDefault="00E549CC">
      <w:pPr>
        <w:pStyle w:val="Zkladntext"/>
        <w:rPr>
          <w:sz w:val="20"/>
        </w:rPr>
      </w:pPr>
    </w:p>
    <w:p w14:paraId="62213116" w14:textId="77777777" w:rsidR="00E549CC" w:rsidRDefault="00E549CC">
      <w:pPr>
        <w:pStyle w:val="Zkladntext"/>
        <w:rPr>
          <w:sz w:val="20"/>
        </w:rPr>
      </w:pPr>
    </w:p>
    <w:p w14:paraId="2E64F84D" w14:textId="77777777" w:rsidR="00E549CC" w:rsidRDefault="00E549CC">
      <w:pPr>
        <w:pStyle w:val="Zkladntext"/>
        <w:rPr>
          <w:sz w:val="20"/>
        </w:rPr>
      </w:pPr>
    </w:p>
    <w:p w14:paraId="72967D9B" w14:textId="77777777" w:rsidR="00E549CC" w:rsidRDefault="00E549CC">
      <w:pPr>
        <w:pStyle w:val="Zkladntext"/>
        <w:spacing w:before="6"/>
        <w:rPr>
          <w:sz w:val="16"/>
        </w:rPr>
      </w:pPr>
    </w:p>
    <w:p w14:paraId="125DA922" w14:textId="77777777" w:rsidR="00E549CC" w:rsidRDefault="00000000">
      <w:pPr>
        <w:tabs>
          <w:tab w:val="left" w:pos="4642"/>
          <w:tab w:val="left" w:pos="9854"/>
        </w:tabs>
        <w:spacing w:before="99"/>
        <w:ind w:left="106"/>
        <w:rPr>
          <w:sz w:val="12"/>
        </w:rPr>
      </w:pPr>
      <w:r>
        <w:rPr>
          <w:color w:val="231F20"/>
          <w:sz w:val="12"/>
        </w:rPr>
        <w:t>Číslo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smlouvy:</w:t>
      </w:r>
      <w:r>
        <w:rPr>
          <w:color w:val="231F20"/>
          <w:spacing w:val="-2"/>
          <w:sz w:val="12"/>
        </w:rPr>
        <w:t xml:space="preserve"> 5384291042</w:t>
      </w:r>
      <w:r>
        <w:rPr>
          <w:color w:val="231F20"/>
          <w:sz w:val="12"/>
        </w:rPr>
        <w:tab/>
        <w:t>stav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ke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dni: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23.10.2024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</w:t>
      </w:r>
      <w:r>
        <w:rPr>
          <w:color w:val="6D6E71"/>
          <w:spacing w:val="-4"/>
          <w:sz w:val="12"/>
        </w:rPr>
        <w:t xml:space="preserve"> </w:t>
      </w:r>
      <w:r>
        <w:rPr>
          <w:color w:val="6D6E71"/>
          <w:sz w:val="12"/>
        </w:rPr>
        <w:t>5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pacing w:val="-10"/>
          <w:sz w:val="12"/>
        </w:rPr>
        <w:t>5</w:t>
      </w:r>
    </w:p>
    <w:sectPr w:rsidR="00E549CC">
      <w:type w:val="continuous"/>
      <w:pgSz w:w="11910" w:h="16840"/>
      <w:pgMar w:top="0" w:right="840" w:bottom="600" w:left="460" w:header="0" w:footer="4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15E9E" w14:textId="77777777" w:rsidR="00771012" w:rsidRDefault="00771012">
      <w:r>
        <w:separator/>
      </w:r>
    </w:p>
  </w:endnote>
  <w:endnote w:type="continuationSeparator" w:id="0">
    <w:p w14:paraId="44B7BE39" w14:textId="77777777" w:rsidR="00771012" w:rsidRDefault="0077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B728" w14:textId="77777777" w:rsidR="00E549CC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8848" behindDoc="1" locked="0" layoutInCell="1" allowOverlap="1" wp14:anchorId="630AFD93" wp14:editId="37AECF30">
              <wp:simplePos x="0" y="0"/>
              <wp:positionH relativeFrom="page">
                <wp:posOffset>359999</wp:posOffset>
              </wp:positionH>
              <wp:positionV relativeFrom="page">
                <wp:posOffset>10303178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2" y="0"/>
                            </a:lnTo>
                          </a:path>
                        </a:pathLst>
                      </a:custGeom>
                      <a:ln w="3175">
                        <a:solidFill>
                          <a:srgbClr val="6D6E7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6A1F93" id="Graphic 1" o:spid="_x0000_s1026" style="position:absolute;margin-left:28.35pt;margin-top:811.25pt;width:538.6pt;height:.1pt;z-index:-161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" path="m,l6840002,e" filled="f" strokecolor="#6d6e71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9360" behindDoc="1" locked="0" layoutInCell="1" allowOverlap="1" wp14:anchorId="484F35A9" wp14:editId="21CA6A57">
              <wp:simplePos x="0" y="0"/>
              <wp:positionH relativeFrom="page">
                <wp:posOffset>347299</wp:posOffset>
              </wp:positionH>
              <wp:positionV relativeFrom="page">
                <wp:posOffset>10324879</wp:posOffset>
              </wp:positionV>
              <wp:extent cx="6666230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623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F50E03" w14:textId="77777777" w:rsidR="00E549CC" w:rsidRDefault="00000000">
                          <w:pPr>
                            <w:spacing w:before="18"/>
                            <w:ind w:left="20" w:right="18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Česká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pojišťovna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a.s.,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Spálená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75/16,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Nové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Město,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110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00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Praha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1,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IČO: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452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72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956,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DIČ: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CZ699001273,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je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zapsaná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obchodním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rejstříku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vedeném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Městským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soudem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Praze,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spis.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zn.</w:t>
                          </w:r>
                          <w:r>
                            <w:rPr>
                              <w:color w:val="6D6E71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 xml:space="preserve">B 1464, člen skupiny </w:t>
                          </w: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z w:val="12"/>
                            </w:rPr>
                            <w:t xml:space="preserve">, zapsané v italském registru pojišťovacích skupin, vedeném IVASS, pod číslem 026. Kontaktní údaje: P. O. BOX 305, 659 05 Brno, </w:t>
                          </w:r>
                          <w:hyperlink r:id="rId1">
                            <w:r w:rsidR="00E549CC">
                              <w:rPr>
                                <w:color w:val="6D6E71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F35A9" id="_x0000_t202" coordsize="21600,21600" o:spt="202" path="m,l,21600r21600,l21600,xe">
              <v:stroke joinstyle="miter"/>
              <v:path gradientshapeok="t" o:connecttype="rect"/>
            </v:shapetype>
            <v:shape id="Textbox 2" o:spid="_x0000_s1117" type="#_x0000_t202" style="position:absolute;margin-left:27.35pt;margin-top:813pt;width:524.9pt;height:15.75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" filled="f" stroked="f">
              <v:textbox inset="0,0,0,0">
                <w:txbxContent>
                  <w:p w14:paraId="7BF50E03" w14:textId="77777777" w:rsidR="00E549CC" w:rsidRDefault="00000000">
                    <w:pPr>
                      <w:spacing w:before="18"/>
                      <w:ind w:left="20" w:right="18"/>
                      <w:rPr>
                        <w:sz w:val="12"/>
                      </w:rPr>
                    </w:pP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Česká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pojišťovna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a.s.,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Spálená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75/16,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Nové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Město,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110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00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Praha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1,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IČO: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452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72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956,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DIČ: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CZ699001273,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je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zapsaná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obchodním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rejstříku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vedeném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Městským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soudem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Praze,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spis.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>zn.</w:t>
                    </w:r>
                    <w:r>
                      <w:rPr>
                        <w:color w:val="6D6E71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 xml:space="preserve">B 1464, člen skupiny </w:t>
                    </w: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z w:val="12"/>
                      </w:rPr>
                      <w:t xml:space="preserve">, zapsané v italském registru pojišťovacích skupin, vedeném IVASS, pod číslem 026. Kontaktní údaje: P. O. BOX 305, 659 05 Brno, </w:t>
                    </w:r>
                    <w:hyperlink r:id="rId2">
                      <w:r w:rsidR="00E549CC">
                        <w:rPr>
                          <w:color w:val="6D6E71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DB390" w14:textId="77777777" w:rsidR="00771012" w:rsidRDefault="00771012">
      <w:r>
        <w:separator/>
      </w:r>
    </w:p>
  </w:footnote>
  <w:footnote w:type="continuationSeparator" w:id="0">
    <w:p w14:paraId="70DC3E7F" w14:textId="77777777" w:rsidR="00771012" w:rsidRDefault="0077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BDF"/>
    <w:multiLevelType w:val="hybridMultilevel"/>
    <w:tmpl w:val="BE08D1A6"/>
    <w:lvl w:ilvl="0" w:tplc="76EE25EA">
      <w:start w:val="1"/>
      <w:numFmt w:val="decimal"/>
      <w:lvlText w:val="%1."/>
      <w:lvlJc w:val="left"/>
      <w:pPr>
        <w:ind w:left="396" w:hanging="3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D480CAF4">
      <w:numFmt w:val="bullet"/>
      <w:lvlText w:val="•"/>
      <w:lvlJc w:val="left"/>
      <w:pPr>
        <w:ind w:left="1330" w:hanging="397"/>
      </w:pPr>
      <w:rPr>
        <w:rFonts w:hint="default"/>
        <w:lang w:val="cs-CZ" w:eastAsia="en-US" w:bidi="ar-SA"/>
      </w:rPr>
    </w:lvl>
    <w:lvl w:ilvl="2" w:tplc="8946CFB2">
      <w:numFmt w:val="bullet"/>
      <w:lvlText w:val="•"/>
      <w:lvlJc w:val="left"/>
      <w:pPr>
        <w:ind w:left="2261" w:hanging="397"/>
      </w:pPr>
      <w:rPr>
        <w:rFonts w:hint="default"/>
        <w:lang w:val="cs-CZ" w:eastAsia="en-US" w:bidi="ar-SA"/>
      </w:rPr>
    </w:lvl>
    <w:lvl w:ilvl="3" w:tplc="6C5EC0A0">
      <w:numFmt w:val="bullet"/>
      <w:lvlText w:val="•"/>
      <w:lvlJc w:val="left"/>
      <w:pPr>
        <w:ind w:left="3192" w:hanging="397"/>
      </w:pPr>
      <w:rPr>
        <w:rFonts w:hint="default"/>
        <w:lang w:val="cs-CZ" w:eastAsia="en-US" w:bidi="ar-SA"/>
      </w:rPr>
    </w:lvl>
    <w:lvl w:ilvl="4" w:tplc="54D630E8">
      <w:numFmt w:val="bullet"/>
      <w:lvlText w:val="•"/>
      <w:lvlJc w:val="left"/>
      <w:pPr>
        <w:ind w:left="4122" w:hanging="397"/>
      </w:pPr>
      <w:rPr>
        <w:rFonts w:hint="default"/>
        <w:lang w:val="cs-CZ" w:eastAsia="en-US" w:bidi="ar-SA"/>
      </w:rPr>
    </w:lvl>
    <w:lvl w:ilvl="5" w:tplc="84FAF0A2">
      <w:numFmt w:val="bullet"/>
      <w:lvlText w:val="•"/>
      <w:lvlJc w:val="left"/>
      <w:pPr>
        <w:ind w:left="5053" w:hanging="397"/>
      </w:pPr>
      <w:rPr>
        <w:rFonts w:hint="default"/>
        <w:lang w:val="cs-CZ" w:eastAsia="en-US" w:bidi="ar-SA"/>
      </w:rPr>
    </w:lvl>
    <w:lvl w:ilvl="6" w:tplc="2C0AE56A">
      <w:numFmt w:val="bullet"/>
      <w:lvlText w:val="•"/>
      <w:lvlJc w:val="left"/>
      <w:pPr>
        <w:ind w:left="5984" w:hanging="397"/>
      </w:pPr>
      <w:rPr>
        <w:rFonts w:hint="default"/>
        <w:lang w:val="cs-CZ" w:eastAsia="en-US" w:bidi="ar-SA"/>
      </w:rPr>
    </w:lvl>
    <w:lvl w:ilvl="7" w:tplc="C13CC11C">
      <w:numFmt w:val="bullet"/>
      <w:lvlText w:val="•"/>
      <w:lvlJc w:val="left"/>
      <w:pPr>
        <w:ind w:left="6915" w:hanging="397"/>
      </w:pPr>
      <w:rPr>
        <w:rFonts w:hint="default"/>
        <w:lang w:val="cs-CZ" w:eastAsia="en-US" w:bidi="ar-SA"/>
      </w:rPr>
    </w:lvl>
    <w:lvl w:ilvl="8" w:tplc="E6FE4324">
      <w:numFmt w:val="bullet"/>
      <w:lvlText w:val="•"/>
      <w:lvlJc w:val="left"/>
      <w:pPr>
        <w:ind w:left="7845" w:hanging="397"/>
      </w:pPr>
      <w:rPr>
        <w:rFonts w:hint="default"/>
        <w:lang w:val="cs-CZ" w:eastAsia="en-US" w:bidi="ar-SA"/>
      </w:rPr>
    </w:lvl>
  </w:abstractNum>
  <w:abstractNum w:abstractNumId="1" w15:restartNumberingAfterBreak="0">
    <w:nsid w:val="1E0D0C7A"/>
    <w:multiLevelType w:val="hybridMultilevel"/>
    <w:tmpl w:val="877E8096"/>
    <w:lvl w:ilvl="0" w:tplc="7E74C1C6">
      <w:start w:val="1"/>
      <w:numFmt w:val="decimal"/>
      <w:lvlText w:val="%1."/>
      <w:lvlJc w:val="left"/>
      <w:pPr>
        <w:ind w:left="155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7086649A">
      <w:numFmt w:val="bullet"/>
      <w:lvlText w:val="•"/>
      <w:lvlJc w:val="left"/>
      <w:pPr>
        <w:ind w:left="1160" w:hanging="156"/>
      </w:pPr>
      <w:rPr>
        <w:rFonts w:hint="default"/>
        <w:lang w:val="cs-CZ" w:eastAsia="en-US" w:bidi="ar-SA"/>
      </w:rPr>
    </w:lvl>
    <w:lvl w:ilvl="2" w:tplc="DD34D6CC">
      <w:numFmt w:val="bullet"/>
      <w:lvlText w:val="•"/>
      <w:lvlJc w:val="left"/>
      <w:pPr>
        <w:ind w:left="2161" w:hanging="156"/>
      </w:pPr>
      <w:rPr>
        <w:rFonts w:hint="default"/>
        <w:lang w:val="cs-CZ" w:eastAsia="en-US" w:bidi="ar-SA"/>
      </w:rPr>
    </w:lvl>
    <w:lvl w:ilvl="3" w:tplc="EFA08020">
      <w:numFmt w:val="bullet"/>
      <w:lvlText w:val="•"/>
      <w:lvlJc w:val="left"/>
      <w:pPr>
        <w:ind w:left="3161" w:hanging="156"/>
      </w:pPr>
      <w:rPr>
        <w:rFonts w:hint="default"/>
        <w:lang w:val="cs-CZ" w:eastAsia="en-US" w:bidi="ar-SA"/>
      </w:rPr>
    </w:lvl>
    <w:lvl w:ilvl="4" w:tplc="F0DA8E0C">
      <w:numFmt w:val="bullet"/>
      <w:lvlText w:val="•"/>
      <w:lvlJc w:val="left"/>
      <w:pPr>
        <w:ind w:left="4162" w:hanging="156"/>
      </w:pPr>
      <w:rPr>
        <w:rFonts w:hint="default"/>
        <w:lang w:val="cs-CZ" w:eastAsia="en-US" w:bidi="ar-SA"/>
      </w:rPr>
    </w:lvl>
    <w:lvl w:ilvl="5" w:tplc="D1EC0748">
      <w:numFmt w:val="bullet"/>
      <w:lvlText w:val="•"/>
      <w:lvlJc w:val="left"/>
      <w:pPr>
        <w:ind w:left="5163" w:hanging="156"/>
      </w:pPr>
      <w:rPr>
        <w:rFonts w:hint="default"/>
        <w:lang w:val="cs-CZ" w:eastAsia="en-US" w:bidi="ar-SA"/>
      </w:rPr>
    </w:lvl>
    <w:lvl w:ilvl="6" w:tplc="CFC07EEA">
      <w:numFmt w:val="bullet"/>
      <w:lvlText w:val="•"/>
      <w:lvlJc w:val="left"/>
      <w:pPr>
        <w:ind w:left="6163" w:hanging="156"/>
      </w:pPr>
      <w:rPr>
        <w:rFonts w:hint="default"/>
        <w:lang w:val="cs-CZ" w:eastAsia="en-US" w:bidi="ar-SA"/>
      </w:rPr>
    </w:lvl>
    <w:lvl w:ilvl="7" w:tplc="477A7D30">
      <w:numFmt w:val="bullet"/>
      <w:lvlText w:val="•"/>
      <w:lvlJc w:val="left"/>
      <w:pPr>
        <w:ind w:left="7164" w:hanging="156"/>
      </w:pPr>
      <w:rPr>
        <w:rFonts w:hint="default"/>
        <w:lang w:val="cs-CZ" w:eastAsia="en-US" w:bidi="ar-SA"/>
      </w:rPr>
    </w:lvl>
    <w:lvl w:ilvl="8" w:tplc="201E7B90">
      <w:numFmt w:val="bullet"/>
      <w:lvlText w:val="•"/>
      <w:lvlJc w:val="left"/>
      <w:pPr>
        <w:ind w:left="8165" w:hanging="156"/>
      </w:pPr>
      <w:rPr>
        <w:rFonts w:hint="default"/>
        <w:lang w:val="cs-CZ" w:eastAsia="en-US" w:bidi="ar-SA"/>
      </w:rPr>
    </w:lvl>
  </w:abstractNum>
  <w:abstractNum w:abstractNumId="2" w15:restartNumberingAfterBreak="0">
    <w:nsid w:val="30BA7A1A"/>
    <w:multiLevelType w:val="hybridMultilevel"/>
    <w:tmpl w:val="1988B5D8"/>
    <w:lvl w:ilvl="0" w:tplc="D0BEA122">
      <w:start w:val="1"/>
      <w:numFmt w:val="decimal"/>
      <w:lvlText w:val="%1."/>
      <w:lvlJc w:val="left"/>
      <w:pPr>
        <w:ind w:left="226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1778DC98">
      <w:numFmt w:val="bullet"/>
      <w:lvlText w:val="•"/>
      <w:lvlJc w:val="left"/>
      <w:pPr>
        <w:ind w:left="1214" w:hanging="227"/>
      </w:pPr>
      <w:rPr>
        <w:rFonts w:hint="default"/>
        <w:lang w:val="cs-CZ" w:eastAsia="en-US" w:bidi="ar-SA"/>
      </w:rPr>
    </w:lvl>
    <w:lvl w:ilvl="2" w:tplc="49ACDCF8">
      <w:numFmt w:val="bullet"/>
      <w:lvlText w:val="•"/>
      <w:lvlJc w:val="left"/>
      <w:pPr>
        <w:ind w:left="2209" w:hanging="227"/>
      </w:pPr>
      <w:rPr>
        <w:rFonts w:hint="default"/>
        <w:lang w:val="cs-CZ" w:eastAsia="en-US" w:bidi="ar-SA"/>
      </w:rPr>
    </w:lvl>
    <w:lvl w:ilvl="3" w:tplc="9790EE4C">
      <w:numFmt w:val="bullet"/>
      <w:lvlText w:val="•"/>
      <w:lvlJc w:val="left"/>
      <w:pPr>
        <w:ind w:left="3203" w:hanging="227"/>
      </w:pPr>
      <w:rPr>
        <w:rFonts w:hint="default"/>
        <w:lang w:val="cs-CZ" w:eastAsia="en-US" w:bidi="ar-SA"/>
      </w:rPr>
    </w:lvl>
    <w:lvl w:ilvl="4" w:tplc="A328B73E">
      <w:numFmt w:val="bullet"/>
      <w:lvlText w:val="•"/>
      <w:lvlJc w:val="left"/>
      <w:pPr>
        <w:ind w:left="4198" w:hanging="227"/>
      </w:pPr>
      <w:rPr>
        <w:rFonts w:hint="default"/>
        <w:lang w:val="cs-CZ" w:eastAsia="en-US" w:bidi="ar-SA"/>
      </w:rPr>
    </w:lvl>
    <w:lvl w:ilvl="5" w:tplc="617EAC38">
      <w:numFmt w:val="bullet"/>
      <w:lvlText w:val="•"/>
      <w:lvlJc w:val="left"/>
      <w:pPr>
        <w:ind w:left="5193" w:hanging="227"/>
      </w:pPr>
      <w:rPr>
        <w:rFonts w:hint="default"/>
        <w:lang w:val="cs-CZ" w:eastAsia="en-US" w:bidi="ar-SA"/>
      </w:rPr>
    </w:lvl>
    <w:lvl w:ilvl="6" w:tplc="64B2818E">
      <w:numFmt w:val="bullet"/>
      <w:lvlText w:val="•"/>
      <w:lvlJc w:val="left"/>
      <w:pPr>
        <w:ind w:left="6187" w:hanging="227"/>
      </w:pPr>
      <w:rPr>
        <w:rFonts w:hint="default"/>
        <w:lang w:val="cs-CZ" w:eastAsia="en-US" w:bidi="ar-SA"/>
      </w:rPr>
    </w:lvl>
    <w:lvl w:ilvl="7" w:tplc="932C7948">
      <w:numFmt w:val="bullet"/>
      <w:lvlText w:val="•"/>
      <w:lvlJc w:val="left"/>
      <w:pPr>
        <w:ind w:left="7182" w:hanging="227"/>
      </w:pPr>
      <w:rPr>
        <w:rFonts w:hint="default"/>
        <w:lang w:val="cs-CZ" w:eastAsia="en-US" w:bidi="ar-SA"/>
      </w:rPr>
    </w:lvl>
    <w:lvl w:ilvl="8" w:tplc="55BC682C">
      <w:numFmt w:val="bullet"/>
      <w:lvlText w:val="•"/>
      <w:lvlJc w:val="left"/>
      <w:pPr>
        <w:ind w:left="8177" w:hanging="227"/>
      </w:pPr>
      <w:rPr>
        <w:rFonts w:hint="default"/>
        <w:lang w:val="cs-CZ" w:eastAsia="en-US" w:bidi="ar-SA"/>
      </w:rPr>
    </w:lvl>
  </w:abstractNum>
  <w:abstractNum w:abstractNumId="3" w15:restartNumberingAfterBreak="0">
    <w:nsid w:val="410C3703"/>
    <w:multiLevelType w:val="hybridMultilevel"/>
    <w:tmpl w:val="63B238BE"/>
    <w:lvl w:ilvl="0" w:tplc="2DCC4CC6">
      <w:numFmt w:val="bullet"/>
      <w:lvlText w:val="–"/>
      <w:lvlJc w:val="left"/>
      <w:pPr>
        <w:ind w:left="316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1" w:tplc="976CAB1A">
      <w:numFmt w:val="bullet"/>
      <w:lvlText w:val="•"/>
      <w:lvlJc w:val="left"/>
      <w:pPr>
        <w:ind w:left="1326" w:hanging="227"/>
      </w:pPr>
      <w:rPr>
        <w:rFonts w:hint="default"/>
        <w:lang w:val="cs-CZ" w:eastAsia="en-US" w:bidi="ar-SA"/>
      </w:rPr>
    </w:lvl>
    <w:lvl w:ilvl="2" w:tplc="7BDAD88A">
      <w:numFmt w:val="bullet"/>
      <w:lvlText w:val="•"/>
      <w:lvlJc w:val="left"/>
      <w:pPr>
        <w:ind w:left="2332" w:hanging="227"/>
      </w:pPr>
      <w:rPr>
        <w:rFonts w:hint="default"/>
        <w:lang w:val="cs-CZ" w:eastAsia="en-US" w:bidi="ar-SA"/>
      </w:rPr>
    </w:lvl>
    <w:lvl w:ilvl="3" w:tplc="BD7E18D0">
      <w:numFmt w:val="bullet"/>
      <w:lvlText w:val="•"/>
      <w:lvlJc w:val="left"/>
      <w:pPr>
        <w:ind w:left="3339" w:hanging="227"/>
      </w:pPr>
      <w:rPr>
        <w:rFonts w:hint="default"/>
        <w:lang w:val="cs-CZ" w:eastAsia="en-US" w:bidi="ar-SA"/>
      </w:rPr>
    </w:lvl>
    <w:lvl w:ilvl="4" w:tplc="3418E9AA">
      <w:numFmt w:val="bullet"/>
      <w:lvlText w:val="•"/>
      <w:lvlJc w:val="left"/>
      <w:pPr>
        <w:ind w:left="4345" w:hanging="227"/>
      </w:pPr>
      <w:rPr>
        <w:rFonts w:hint="default"/>
        <w:lang w:val="cs-CZ" w:eastAsia="en-US" w:bidi="ar-SA"/>
      </w:rPr>
    </w:lvl>
    <w:lvl w:ilvl="5" w:tplc="C5025542">
      <w:numFmt w:val="bullet"/>
      <w:lvlText w:val="•"/>
      <w:lvlJc w:val="left"/>
      <w:pPr>
        <w:ind w:left="5352" w:hanging="227"/>
      </w:pPr>
      <w:rPr>
        <w:rFonts w:hint="default"/>
        <w:lang w:val="cs-CZ" w:eastAsia="en-US" w:bidi="ar-SA"/>
      </w:rPr>
    </w:lvl>
    <w:lvl w:ilvl="6" w:tplc="162C08E4">
      <w:numFmt w:val="bullet"/>
      <w:lvlText w:val="•"/>
      <w:lvlJc w:val="left"/>
      <w:pPr>
        <w:ind w:left="6358" w:hanging="227"/>
      </w:pPr>
      <w:rPr>
        <w:rFonts w:hint="default"/>
        <w:lang w:val="cs-CZ" w:eastAsia="en-US" w:bidi="ar-SA"/>
      </w:rPr>
    </w:lvl>
    <w:lvl w:ilvl="7" w:tplc="520038A8">
      <w:numFmt w:val="bullet"/>
      <w:lvlText w:val="•"/>
      <w:lvlJc w:val="left"/>
      <w:pPr>
        <w:ind w:left="7365" w:hanging="227"/>
      </w:pPr>
      <w:rPr>
        <w:rFonts w:hint="default"/>
        <w:lang w:val="cs-CZ" w:eastAsia="en-US" w:bidi="ar-SA"/>
      </w:rPr>
    </w:lvl>
    <w:lvl w:ilvl="8" w:tplc="FB30F1F6">
      <w:numFmt w:val="bullet"/>
      <w:lvlText w:val="•"/>
      <w:lvlJc w:val="left"/>
      <w:pPr>
        <w:ind w:left="8371" w:hanging="227"/>
      </w:pPr>
      <w:rPr>
        <w:rFonts w:hint="default"/>
        <w:lang w:val="cs-CZ" w:eastAsia="en-US" w:bidi="ar-SA"/>
      </w:rPr>
    </w:lvl>
  </w:abstractNum>
  <w:abstractNum w:abstractNumId="4" w15:restartNumberingAfterBreak="0">
    <w:nsid w:val="416B6805"/>
    <w:multiLevelType w:val="hybridMultilevel"/>
    <w:tmpl w:val="B3508006"/>
    <w:lvl w:ilvl="0" w:tplc="F11ED03E">
      <w:start w:val="1"/>
      <w:numFmt w:val="decimal"/>
      <w:lvlText w:val="%1."/>
      <w:lvlJc w:val="left"/>
      <w:pPr>
        <w:ind w:left="418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cs-CZ" w:eastAsia="en-US" w:bidi="ar-SA"/>
      </w:rPr>
    </w:lvl>
    <w:lvl w:ilvl="1" w:tplc="803CE632">
      <w:numFmt w:val="bullet"/>
      <w:lvlText w:val="–"/>
      <w:lvlJc w:val="left"/>
      <w:pPr>
        <w:ind w:left="418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2" w:tplc="9B6C2946">
      <w:numFmt w:val="bullet"/>
      <w:lvlText w:val="•"/>
      <w:lvlJc w:val="left"/>
      <w:pPr>
        <w:ind w:left="2457" w:hanging="227"/>
      </w:pPr>
      <w:rPr>
        <w:rFonts w:hint="default"/>
        <w:lang w:val="cs-CZ" w:eastAsia="en-US" w:bidi="ar-SA"/>
      </w:rPr>
    </w:lvl>
    <w:lvl w:ilvl="3" w:tplc="DF685A8C">
      <w:numFmt w:val="bullet"/>
      <w:lvlText w:val="•"/>
      <w:lvlJc w:val="left"/>
      <w:pPr>
        <w:ind w:left="3475" w:hanging="227"/>
      </w:pPr>
      <w:rPr>
        <w:rFonts w:hint="default"/>
        <w:lang w:val="cs-CZ" w:eastAsia="en-US" w:bidi="ar-SA"/>
      </w:rPr>
    </w:lvl>
    <w:lvl w:ilvl="4" w:tplc="FF120758">
      <w:numFmt w:val="bullet"/>
      <w:lvlText w:val="•"/>
      <w:lvlJc w:val="left"/>
      <w:pPr>
        <w:ind w:left="4494" w:hanging="227"/>
      </w:pPr>
      <w:rPr>
        <w:rFonts w:hint="default"/>
        <w:lang w:val="cs-CZ" w:eastAsia="en-US" w:bidi="ar-SA"/>
      </w:rPr>
    </w:lvl>
    <w:lvl w:ilvl="5" w:tplc="1382D5F2">
      <w:numFmt w:val="bullet"/>
      <w:lvlText w:val="•"/>
      <w:lvlJc w:val="left"/>
      <w:pPr>
        <w:ind w:left="5512" w:hanging="227"/>
      </w:pPr>
      <w:rPr>
        <w:rFonts w:hint="default"/>
        <w:lang w:val="cs-CZ" w:eastAsia="en-US" w:bidi="ar-SA"/>
      </w:rPr>
    </w:lvl>
    <w:lvl w:ilvl="6" w:tplc="511AE140">
      <w:numFmt w:val="bullet"/>
      <w:lvlText w:val="•"/>
      <w:lvlJc w:val="left"/>
      <w:pPr>
        <w:ind w:left="6531" w:hanging="227"/>
      </w:pPr>
      <w:rPr>
        <w:rFonts w:hint="default"/>
        <w:lang w:val="cs-CZ" w:eastAsia="en-US" w:bidi="ar-SA"/>
      </w:rPr>
    </w:lvl>
    <w:lvl w:ilvl="7" w:tplc="F976ECAE">
      <w:numFmt w:val="bullet"/>
      <w:lvlText w:val="•"/>
      <w:lvlJc w:val="left"/>
      <w:pPr>
        <w:ind w:left="7549" w:hanging="227"/>
      </w:pPr>
      <w:rPr>
        <w:rFonts w:hint="default"/>
        <w:lang w:val="cs-CZ" w:eastAsia="en-US" w:bidi="ar-SA"/>
      </w:rPr>
    </w:lvl>
    <w:lvl w:ilvl="8" w:tplc="7EAE55A6">
      <w:numFmt w:val="bullet"/>
      <w:lvlText w:val="•"/>
      <w:lvlJc w:val="left"/>
      <w:pPr>
        <w:ind w:left="8568" w:hanging="227"/>
      </w:pPr>
      <w:rPr>
        <w:rFonts w:hint="default"/>
        <w:lang w:val="cs-CZ" w:eastAsia="en-US" w:bidi="ar-SA"/>
      </w:rPr>
    </w:lvl>
  </w:abstractNum>
  <w:abstractNum w:abstractNumId="5" w15:restartNumberingAfterBreak="0">
    <w:nsid w:val="605569BB"/>
    <w:multiLevelType w:val="hybridMultilevel"/>
    <w:tmpl w:val="E982D662"/>
    <w:lvl w:ilvl="0" w:tplc="0E5A195A">
      <w:start w:val="1"/>
      <w:numFmt w:val="lowerLetter"/>
      <w:lvlText w:val="%1"/>
      <w:lvlJc w:val="left"/>
      <w:pPr>
        <w:ind w:left="260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14"/>
        <w:szCs w:val="14"/>
        <w:lang w:val="cs-CZ" w:eastAsia="en-US" w:bidi="ar-SA"/>
      </w:rPr>
    </w:lvl>
    <w:lvl w:ilvl="1" w:tplc="007CF92A">
      <w:numFmt w:val="bullet"/>
      <w:lvlText w:val="•"/>
      <w:lvlJc w:val="left"/>
      <w:pPr>
        <w:ind w:left="1272" w:hanging="171"/>
      </w:pPr>
      <w:rPr>
        <w:rFonts w:hint="default"/>
        <w:lang w:val="cs-CZ" w:eastAsia="en-US" w:bidi="ar-SA"/>
      </w:rPr>
    </w:lvl>
    <w:lvl w:ilvl="2" w:tplc="6046D61A">
      <w:numFmt w:val="bullet"/>
      <w:lvlText w:val="•"/>
      <w:lvlJc w:val="left"/>
      <w:pPr>
        <w:ind w:left="2284" w:hanging="171"/>
      </w:pPr>
      <w:rPr>
        <w:rFonts w:hint="default"/>
        <w:lang w:val="cs-CZ" w:eastAsia="en-US" w:bidi="ar-SA"/>
      </w:rPr>
    </w:lvl>
    <w:lvl w:ilvl="3" w:tplc="37C03346">
      <w:numFmt w:val="bullet"/>
      <w:lvlText w:val="•"/>
      <w:lvlJc w:val="left"/>
      <w:pPr>
        <w:ind w:left="3297" w:hanging="171"/>
      </w:pPr>
      <w:rPr>
        <w:rFonts w:hint="default"/>
        <w:lang w:val="cs-CZ" w:eastAsia="en-US" w:bidi="ar-SA"/>
      </w:rPr>
    </w:lvl>
    <w:lvl w:ilvl="4" w:tplc="53AA32E4">
      <w:numFmt w:val="bullet"/>
      <w:lvlText w:val="•"/>
      <w:lvlJc w:val="left"/>
      <w:pPr>
        <w:ind w:left="4309" w:hanging="171"/>
      </w:pPr>
      <w:rPr>
        <w:rFonts w:hint="default"/>
        <w:lang w:val="cs-CZ" w:eastAsia="en-US" w:bidi="ar-SA"/>
      </w:rPr>
    </w:lvl>
    <w:lvl w:ilvl="5" w:tplc="BC1283DA">
      <w:numFmt w:val="bullet"/>
      <w:lvlText w:val="•"/>
      <w:lvlJc w:val="left"/>
      <w:pPr>
        <w:ind w:left="5322" w:hanging="171"/>
      </w:pPr>
      <w:rPr>
        <w:rFonts w:hint="default"/>
        <w:lang w:val="cs-CZ" w:eastAsia="en-US" w:bidi="ar-SA"/>
      </w:rPr>
    </w:lvl>
    <w:lvl w:ilvl="6" w:tplc="ADA4F2F0">
      <w:numFmt w:val="bullet"/>
      <w:lvlText w:val="•"/>
      <w:lvlJc w:val="left"/>
      <w:pPr>
        <w:ind w:left="6334" w:hanging="171"/>
      </w:pPr>
      <w:rPr>
        <w:rFonts w:hint="default"/>
        <w:lang w:val="cs-CZ" w:eastAsia="en-US" w:bidi="ar-SA"/>
      </w:rPr>
    </w:lvl>
    <w:lvl w:ilvl="7" w:tplc="A4283F16">
      <w:numFmt w:val="bullet"/>
      <w:lvlText w:val="•"/>
      <w:lvlJc w:val="left"/>
      <w:pPr>
        <w:ind w:left="7347" w:hanging="171"/>
      </w:pPr>
      <w:rPr>
        <w:rFonts w:hint="default"/>
        <w:lang w:val="cs-CZ" w:eastAsia="en-US" w:bidi="ar-SA"/>
      </w:rPr>
    </w:lvl>
    <w:lvl w:ilvl="8" w:tplc="83E6AE6E">
      <w:numFmt w:val="bullet"/>
      <w:lvlText w:val="•"/>
      <w:lvlJc w:val="left"/>
      <w:pPr>
        <w:ind w:left="8359" w:hanging="171"/>
      </w:pPr>
      <w:rPr>
        <w:rFonts w:hint="default"/>
        <w:lang w:val="cs-CZ" w:eastAsia="en-US" w:bidi="ar-SA"/>
      </w:rPr>
    </w:lvl>
  </w:abstractNum>
  <w:num w:numId="1" w16cid:durableId="1856186903">
    <w:abstractNumId w:val="4"/>
  </w:num>
  <w:num w:numId="2" w16cid:durableId="967516619">
    <w:abstractNumId w:val="0"/>
  </w:num>
  <w:num w:numId="3" w16cid:durableId="1332484341">
    <w:abstractNumId w:val="1"/>
  </w:num>
  <w:num w:numId="4" w16cid:durableId="602417277">
    <w:abstractNumId w:val="2"/>
  </w:num>
  <w:num w:numId="5" w16cid:durableId="1447966085">
    <w:abstractNumId w:val="5"/>
  </w:num>
  <w:num w:numId="6" w16cid:durableId="112651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CC"/>
    <w:rsid w:val="00053E67"/>
    <w:rsid w:val="001A0B69"/>
    <w:rsid w:val="00330BFB"/>
    <w:rsid w:val="003B348F"/>
    <w:rsid w:val="00454DE7"/>
    <w:rsid w:val="00771012"/>
    <w:rsid w:val="008B2AB6"/>
    <w:rsid w:val="00D42D2B"/>
    <w:rsid w:val="00E549CC"/>
    <w:rsid w:val="00F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C520"/>
  <w15:docId w15:val="{09A1318B-A9A3-404B-BDB2-CE66B44A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91"/>
      <w:outlineLvl w:val="0"/>
    </w:pPr>
    <w:rPr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46"/>
      <w:ind w:left="77"/>
      <w:outlineLvl w:val="1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0"/>
    <w:qFormat/>
    <w:pPr>
      <w:spacing w:before="157"/>
      <w:ind w:left="106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417" w:hanging="226"/>
    </w:pPr>
  </w:style>
  <w:style w:type="paragraph" w:customStyle="1" w:styleId="TableParagraph">
    <w:name w:val="Table Paragraph"/>
    <w:basedOn w:val="Normln"/>
    <w:uiPriority w:val="1"/>
    <w:qFormat/>
    <w:pPr>
      <w:spacing w:before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vizner@generaliceska.cz" TargetMode="External"/><Relationship Id="rId13" Type="http://schemas.openxmlformats.org/officeDocument/2006/relationships/hyperlink" Target="http://www.generaliceska.cz/sankce-zemi-osob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mailto:msletenska@seznam.cz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iznosti@generaliceska.cz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letenska@seznam.cz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://www.generaliceska.cz/ochrana-osobnich-udaju" TargetMode="External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pavel.vizner@generaliceska.cz" TargetMode="External"/><Relationship Id="rId14" Type="http://schemas.openxmlformats.org/officeDocument/2006/relationships/hyperlink" Target="http://www.generaliceska.cz/sankce-zemi-osob" TargetMode="External"/><Relationship Id="rId22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2178</Words>
  <Characters>12853</Characters>
  <Application>Microsoft Office Word</Application>
  <DocSecurity>0</DocSecurity>
  <Lines>107</Lines>
  <Paragraphs>30</Paragraphs>
  <ScaleCrop>false</ScaleCrop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Reditelka</cp:lastModifiedBy>
  <cp:revision>4</cp:revision>
  <dcterms:created xsi:type="dcterms:W3CDTF">2024-11-14T06:21:00Z</dcterms:created>
  <dcterms:modified xsi:type="dcterms:W3CDTF">2024-11-14T06:22:00Z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Quadient~Inspire~16.0.699.2</vt:lpwstr>
  </property>
  <property fmtid="{D5CDD505-2E9C-101B-9397-08002B2CF9AE}" pid="4" name="LastSaved">
    <vt:filetime>2024-11-14T00:00:00Z</vt:filetime>
  </property>
</Properties>
</file>